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DC" w:rsidRDefault="007F21DC" w:rsidP="0028084F">
      <w:pPr>
        <w:jc w:val="right"/>
      </w:pPr>
    </w:p>
    <w:p w:rsidR="007F21DC" w:rsidRDefault="007F21DC" w:rsidP="0028084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F21DC" w:rsidRDefault="007F21DC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</w:t>
      </w:r>
      <w:r w:rsidR="00844971">
        <w:rPr>
          <w:b/>
        </w:rPr>
        <w:t xml:space="preserve"> «Мухоршибирский район» за  2018</w:t>
      </w:r>
      <w:r>
        <w:rPr>
          <w:b/>
        </w:rPr>
        <w:t>г.</w:t>
      </w:r>
    </w:p>
    <w:p w:rsidR="007F21DC" w:rsidRDefault="007F21DC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7F21DC" w:rsidTr="00173339">
        <w:trPr>
          <w:trHeight w:val="1090"/>
        </w:trPr>
        <w:tc>
          <w:tcPr>
            <w:tcW w:w="569" w:type="dxa"/>
          </w:tcPr>
          <w:p w:rsidR="007F21DC" w:rsidRDefault="007F21DC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844971">
            <w:pPr>
              <w:jc w:val="both"/>
            </w:pPr>
            <w:r>
              <w:t xml:space="preserve"> 2017</w:t>
            </w:r>
            <w:r w:rsidR="007F21DC">
              <w:t>г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План</w:t>
            </w:r>
          </w:p>
          <w:p w:rsidR="007F21DC" w:rsidRDefault="00844971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844971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1415" w:type="dxa"/>
          </w:tcPr>
          <w:p w:rsidR="007F21DC" w:rsidRDefault="007F21DC">
            <w:pPr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</w:pPr>
            <w:r>
              <w:t>Выполнение программы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1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992" w:type="dxa"/>
          </w:tcPr>
          <w:p w:rsidR="007F21DC" w:rsidRPr="008E44B4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851" w:type="dxa"/>
          </w:tcPr>
          <w:p w:rsidR="007F21DC" w:rsidRPr="004C6FB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C6FBC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7F21DC" w:rsidRDefault="004C6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1415" w:type="dxa"/>
          </w:tcPr>
          <w:p w:rsidR="007F21DC" w:rsidRDefault="004C6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2</w:t>
            </w:r>
          </w:p>
        </w:tc>
        <w:tc>
          <w:tcPr>
            <w:tcW w:w="4251" w:type="dxa"/>
          </w:tcPr>
          <w:p w:rsidR="007F21DC" w:rsidRDefault="007F21DC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Pr="00844971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971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7F21DC" w:rsidRPr="00F936DD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683</w:t>
            </w:r>
          </w:p>
        </w:tc>
        <w:tc>
          <w:tcPr>
            <w:tcW w:w="850" w:type="dxa"/>
          </w:tcPr>
          <w:p w:rsidR="007F21DC" w:rsidRPr="004C6FB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6FBC">
              <w:rPr>
                <w:sz w:val="20"/>
                <w:szCs w:val="20"/>
              </w:rPr>
              <w:t>83</w:t>
            </w:r>
          </w:p>
        </w:tc>
        <w:tc>
          <w:tcPr>
            <w:tcW w:w="1415" w:type="dxa"/>
          </w:tcPr>
          <w:p w:rsidR="007F21DC" w:rsidRDefault="004C6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3</w:t>
            </w:r>
          </w:p>
        </w:tc>
        <w:tc>
          <w:tcPr>
            <w:tcW w:w="4251" w:type="dxa"/>
          </w:tcPr>
          <w:p w:rsidR="007F21DC" w:rsidRDefault="007F21DC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Pr="008E44B4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7F21DC" w:rsidRDefault="004C6FBC" w:rsidP="00F93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850" w:type="dxa"/>
          </w:tcPr>
          <w:p w:rsidR="007F21DC" w:rsidRDefault="004C6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4</w:t>
            </w:r>
          </w:p>
        </w:tc>
        <w:tc>
          <w:tcPr>
            <w:tcW w:w="4251" w:type="dxa"/>
          </w:tcPr>
          <w:p w:rsidR="007F21DC" w:rsidRDefault="007F21DC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Pr="008E44B4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1" w:type="dxa"/>
          </w:tcPr>
          <w:p w:rsidR="007F21DC" w:rsidRDefault="00BE4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7F21DC" w:rsidRDefault="00BE4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3533,9</w:t>
            </w:r>
          </w:p>
        </w:tc>
        <w:tc>
          <w:tcPr>
            <w:tcW w:w="851" w:type="dxa"/>
          </w:tcPr>
          <w:p w:rsidR="007F21DC" w:rsidRDefault="00BE4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4373,6</w:t>
            </w:r>
          </w:p>
        </w:tc>
        <w:tc>
          <w:tcPr>
            <w:tcW w:w="850" w:type="dxa"/>
          </w:tcPr>
          <w:p w:rsidR="007F21DC" w:rsidRDefault="00BE4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4451,4</w:t>
            </w:r>
          </w:p>
        </w:tc>
        <w:tc>
          <w:tcPr>
            <w:tcW w:w="1415" w:type="dxa"/>
          </w:tcPr>
          <w:p w:rsidR="007F21DC" w:rsidRDefault="00BE4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86024</w:t>
            </w:r>
          </w:p>
        </w:tc>
        <w:tc>
          <w:tcPr>
            <w:tcW w:w="992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95631</w:t>
            </w:r>
          </w:p>
        </w:tc>
        <w:tc>
          <w:tcPr>
            <w:tcW w:w="851" w:type="dxa"/>
          </w:tcPr>
          <w:p w:rsidR="007F21DC" w:rsidRDefault="00EF1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F21D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7F21DC" w:rsidRDefault="00EF1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107442</w:t>
            </w:r>
          </w:p>
        </w:tc>
        <w:tc>
          <w:tcPr>
            <w:tcW w:w="1415" w:type="dxa"/>
          </w:tcPr>
          <w:p w:rsidR="007F21DC" w:rsidRDefault="00EF1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4C6FBC">
              <w:rPr>
                <w:sz w:val="20"/>
                <w:szCs w:val="20"/>
              </w:rPr>
              <w:t>,5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846,3</w:t>
            </w:r>
          </w:p>
        </w:tc>
        <w:tc>
          <w:tcPr>
            <w:tcW w:w="851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EF165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950,8</w:t>
            </w:r>
          </w:p>
        </w:tc>
        <w:tc>
          <w:tcPr>
            <w:tcW w:w="1415" w:type="dxa"/>
          </w:tcPr>
          <w:p w:rsidR="007F21DC" w:rsidRDefault="00BE4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415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F21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15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474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474517" w:rsidP="00CC0A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F21DC">
              <w:rPr>
                <w:sz w:val="20"/>
                <w:szCs w:val="20"/>
              </w:rPr>
              <w:t>,4</w:t>
            </w:r>
          </w:p>
        </w:tc>
        <w:tc>
          <w:tcPr>
            <w:tcW w:w="1415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50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5" w:type="dxa"/>
          </w:tcPr>
          <w:p w:rsidR="007F21DC" w:rsidRDefault="00BE4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lastRenderedPageBreak/>
              <w:t>21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21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15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21DC">
              <w:rPr>
                <w:sz w:val="20"/>
                <w:szCs w:val="20"/>
              </w:rPr>
              <w:t>4%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84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F21DC" w:rsidRDefault="00106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E4E8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21DC" w:rsidRDefault="00106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7F21DC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/>
    <w:p w:rsidR="007F21DC" w:rsidRDefault="007F21DC"/>
    <w:p w:rsidR="007F21DC" w:rsidRDefault="007F21DC">
      <w:r>
        <w:t>Глава МО СП «Никольское»:                             И.А. Калашников.</w:t>
      </w:r>
    </w:p>
    <w:p w:rsidR="007F21DC" w:rsidRDefault="007F21DC"/>
    <w:p w:rsidR="007F21DC" w:rsidRDefault="007F21DC">
      <w:r>
        <w:t>Специалист МО СП «Никольское»:                   Т.С. Варфоломеева.</w:t>
      </w:r>
    </w:p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AF5D3C">
      <w:pPr>
        <w:jc w:val="right"/>
      </w:pPr>
      <w:r>
        <w:t xml:space="preserve">                                                          </w:t>
      </w:r>
    </w:p>
    <w:p w:rsidR="007F21DC" w:rsidRPr="00AF5D3C" w:rsidRDefault="007F21DC" w:rsidP="00AF5D3C">
      <w:pPr>
        <w:jc w:val="center"/>
      </w:pPr>
      <w:r>
        <w:rPr>
          <w:b/>
        </w:rPr>
        <w:t xml:space="preserve">Индикаторы оценки </w:t>
      </w:r>
    </w:p>
    <w:p w:rsidR="007F21DC" w:rsidRDefault="007F21DC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</w:t>
      </w:r>
      <w:r w:rsidR="009F43B9">
        <w:rPr>
          <w:b/>
        </w:rPr>
        <w:t>рский район» за 1 полугодие 2018</w:t>
      </w:r>
      <w:r>
        <w:rPr>
          <w:b/>
        </w:rPr>
        <w:t>г.</w:t>
      </w:r>
    </w:p>
    <w:p w:rsidR="007F21DC" w:rsidRDefault="007F21DC" w:rsidP="0028084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273"/>
      </w:tblGrid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9F43B9">
            <w:pPr>
              <w:jc w:val="both"/>
            </w:pPr>
            <w:r>
              <w:t xml:space="preserve"> 2017</w:t>
            </w:r>
            <w:r w:rsidR="007F21DC">
              <w:t>г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План</w:t>
            </w:r>
          </w:p>
          <w:p w:rsidR="007F21DC" w:rsidRDefault="009F43B9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9F43B9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1273" w:type="dxa"/>
          </w:tcPr>
          <w:p w:rsidR="007F21DC" w:rsidRDefault="007F21DC">
            <w:pPr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</w:pPr>
            <w:r>
              <w:t>Выполнение программы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1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7F21DC" w:rsidRDefault="009F4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851" w:type="dxa"/>
          </w:tcPr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7F21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2</w:t>
            </w:r>
          </w:p>
        </w:tc>
        <w:tc>
          <w:tcPr>
            <w:tcW w:w="4251" w:type="dxa"/>
          </w:tcPr>
          <w:p w:rsidR="007F21DC" w:rsidRDefault="007F21DC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9F4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9C2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9C2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3</w:t>
            </w:r>
          </w:p>
        </w:tc>
        <w:tc>
          <w:tcPr>
            <w:tcW w:w="4251" w:type="dxa"/>
          </w:tcPr>
          <w:p w:rsidR="007F21DC" w:rsidRDefault="007F21DC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Default="009F4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1" w:type="dxa"/>
          </w:tcPr>
          <w:p w:rsidR="007F21DC" w:rsidRDefault="009C2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F21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21DC" w:rsidRDefault="009C2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3" w:type="dxa"/>
          </w:tcPr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4</w:t>
            </w:r>
          </w:p>
        </w:tc>
        <w:tc>
          <w:tcPr>
            <w:tcW w:w="4251" w:type="dxa"/>
          </w:tcPr>
          <w:p w:rsidR="007F21DC" w:rsidRDefault="007F21DC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7F21DC" w:rsidRDefault="009F4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384236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236" w:rsidRDefault="00384236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84236" w:rsidRDefault="00384236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9F4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2442,5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2878,0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9F4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7F21DC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9F4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 w:rsidP="003D1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E3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392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F21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C146D">
              <w:rPr>
                <w:sz w:val="20"/>
                <w:szCs w:val="20"/>
              </w:rPr>
              <w:t>,4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Удельный вес населения, </w:t>
            </w:r>
            <w:r>
              <w:lastRenderedPageBreak/>
              <w:t>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70,5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100,7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lastRenderedPageBreak/>
              <w:t>21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 w:rsidP="00DB5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21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A6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384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D74FC8">
      <w:r>
        <w:t>Глава МО СП «Никольское»:                             И.А. Калашников.</w:t>
      </w:r>
    </w:p>
    <w:p w:rsidR="007F21DC" w:rsidRDefault="007F21DC" w:rsidP="00D74FC8"/>
    <w:p w:rsidR="007F21DC" w:rsidRDefault="007F21DC" w:rsidP="00D74FC8">
      <w:r>
        <w:t>Специалист МО СП «Никольское»:                   Т.С. Варфоломеева.</w:t>
      </w:r>
    </w:p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9A5425"/>
    <w:p w:rsidR="007F21DC" w:rsidRDefault="007F21DC" w:rsidP="009A5425">
      <w:r>
        <w:t xml:space="preserve">                                                                                                                                  </w:t>
      </w:r>
    </w:p>
    <w:p w:rsidR="007F21DC" w:rsidRDefault="007F21DC" w:rsidP="009A5425"/>
    <w:p w:rsidR="007F21DC" w:rsidRDefault="007F21DC" w:rsidP="009A5425"/>
    <w:p w:rsidR="007F21DC" w:rsidRDefault="007F21DC" w:rsidP="009A5425"/>
    <w:p w:rsidR="007F21DC" w:rsidRPr="00E403C3" w:rsidRDefault="00E403C3" w:rsidP="00E403C3">
      <w:r>
        <w:t xml:space="preserve">                                                            </w:t>
      </w:r>
      <w:r w:rsidR="007F21DC">
        <w:rPr>
          <w:b/>
        </w:rPr>
        <w:t xml:space="preserve">Индикаторы оценки </w:t>
      </w:r>
    </w:p>
    <w:p w:rsidR="007F21DC" w:rsidRDefault="007F21DC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</w:t>
      </w:r>
      <w:r w:rsidR="00F54780">
        <w:rPr>
          <w:b/>
        </w:rPr>
        <w:t>ршибирский район» за 9 мес. 2018</w:t>
      </w:r>
      <w:r>
        <w:rPr>
          <w:b/>
        </w:rPr>
        <w:t>г.</w:t>
      </w:r>
    </w:p>
    <w:p w:rsidR="007F21DC" w:rsidRDefault="007F21DC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F54780">
            <w:pPr>
              <w:jc w:val="both"/>
            </w:pPr>
            <w:r>
              <w:t xml:space="preserve"> 2017</w:t>
            </w:r>
            <w:r w:rsidR="007F21DC">
              <w:t>г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План</w:t>
            </w:r>
          </w:p>
          <w:p w:rsidR="007F21DC" w:rsidRDefault="00F54780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F54780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1415" w:type="dxa"/>
          </w:tcPr>
          <w:p w:rsidR="007F21DC" w:rsidRDefault="007F21DC">
            <w:pPr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</w:pPr>
            <w:r>
              <w:t>Выполнение программы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1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851" w:type="dxa"/>
          </w:tcPr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7F21DC" w:rsidRDefault="00F54780" w:rsidP="00B6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15" w:type="dxa"/>
          </w:tcPr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2</w:t>
            </w:r>
          </w:p>
        </w:tc>
        <w:tc>
          <w:tcPr>
            <w:tcW w:w="4251" w:type="dxa"/>
          </w:tcPr>
          <w:p w:rsidR="007F21DC" w:rsidRDefault="007F21DC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3</w:t>
            </w:r>
          </w:p>
        </w:tc>
        <w:tc>
          <w:tcPr>
            <w:tcW w:w="4251" w:type="dxa"/>
          </w:tcPr>
          <w:p w:rsidR="007F21DC" w:rsidRDefault="007F21DC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F21D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21DC" w:rsidRDefault="007F21DC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4</w:t>
            </w:r>
          </w:p>
        </w:tc>
        <w:tc>
          <w:tcPr>
            <w:tcW w:w="4251" w:type="dxa"/>
          </w:tcPr>
          <w:p w:rsidR="007F21DC" w:rsidRDefault="007F21DC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3308,8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 w:rsidP="003D2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3308,8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F21D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22175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 w:rsidP="00822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7F21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7F21DC">
              <w:rPr>
                <w:sz w:val="20"/>
                <w:szCs w:val="20"/>
              </w:rPr>
              <w:t>,2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21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9,85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 xml:space="preserve">Доля населения, участвующего в </w:t>
            </w:r>
            <w:r>
              <w:lastRenderedPageBreak/>
              <w:t>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F54780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21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415" w:type="dxa"/>
          </w:tcPr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lastRenderedPageBreak/>
              <w:t>22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54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EBB">
              <w:rPr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/>
    <w:p w:rsidR="007F21DC" w:rsidRDefault="007F21DC" w:rsidP="00D74FC8"/>
    <w:p w:rsidR="007F21DC" w:rsidRDefault="007F21DC" w:rsidP="00D74FC8">
      <w:r>
        <w:t>Глава МО СП «Никольское»:                             И.А. Калашников.</w:t>
      </w:r>
    </w:p>
    <w:p w:rsidR="007F21DC" w:rsidRDefault="007F21DC" w:rsidP="00D74FC8"/>
    <w:p w:rsidR="007F21DC" w:rsidRDefault="007F21DC" w:rsidP="00D74FC8">
      <w:r>
        <w:t>Специалист МО СП «Никольское»:                   Т.С. Варфоломеева.</w:t>
      </w:r>
    </w:p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A7650F">
      <w:pPr>
        <w:jc w:val="right"/>
      </w:pPr>
      <w:r>
        <w:t xml:space="preserve"> </w:t>
      </w:r>
    </w:p>
    <w:p w:rsidR="007F21DC" w:rsidRDefault="007F21DC" w:rsidP="00A7650F">
      <w:pPr>
        <w:jc w:val="right"/>
      </w:pPr>
      <w:r>
        <w:t xml:space="preserve"> </w:t>
      </w:r>
    </w:p>
    <w:p w:rsidR="007F21DC" w:rsidRDefault="007F21DC" w:rsidP="00A7650F">
      <w:pPr>
        <w:jc w:val="right"/>
      </w:pPr>
      <w:r>
        <w:t xml:space="preserve"> </w:t>
      </w:r>
    </w:p>
    <w:p w:rsidR="00E403C3" w:rsidRDefault="00E403C3" w:rsidP="00A7650F">
      <w:pPr>
        <w:jc w:val="center"/>
        <w:rPr>
          <w:b/>
        </w:rPr>
      </w:pPr>
    </w:p>
    <w:p w:rsidR="00E403C3" w:rsidRDefault="00E403C3" w:rsidP="00A7650F">
      <w:pPr>
        <w:jc w:val="center"/>
        <w:rPr>
          <w:b/>
        </w:rPr>
      </w:pPr>
    </w:p>
    <w:p w:rsidR="00E403C3" w:rsidRDefault="00E403C3" w:rsidP="00A7650F">
      <w:pPr>
        <w:jc w:val="center"/>
        <w:rPr>
          <w:b/>
        </w:rPr>
      </w:pPr>
    </w:p>
    <w:p w:rsidR="007F21DC" w:rsidRDefault="007F21DC" w:rsidP="00A7650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F21DC" w:rsidRDefault="007F21DC" w:rsidP="00A7650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</w:t>
      </w:r>
      <w:r w:rsidR="007552FB">
        <w:rPr>
          <w:b/>
        </w:rPr>
        <w:t xml:space="preserve">хоршибирский район» за 1 </w:t>
      </w:r>
      <w:proofErr w:type="spellStart"/>
      <w:r w:rsidR="007552FB">
        <w:rPr>
          <w:b/>
        </w:rPr>
        <w:t>кв</w:t>
      </w:r>
      <w:proofErr w:type="spellEnd"/>
      <w:r w:rsidR="007552FB">
        <w:rPr>
          <w:b/>
        </w:rPr>
        <w:t xml:space="preserve"> 2018</w:t>
      </w:r>
      <w:r>
        <w:rPr>
          <w:b/>
        </w:rPr>
        <w:t>г.</w:t>
      </w:r>
    </w:p>
    <w:p w:rsidR="007F21DC" w:rsidRDefault="007F21DC" w:rsidP="00A7650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273"/>
      </w:tblGrid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</w:pPr>
            <w:r>
              <w:t>Факт</w:t>
            </w:r>
          </w:p>
          <w:p w:rsidR="007F21DC" w:rsidRDefault="007F21DC" w:rsidP="009F4886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</w:pPr>
            <w:r>
              <w:t>Факт</w:t>
            </w:r>
          </w:p>
          <w:p w:rsidR="007F21DC" w:rsidRDefault="007552FB" w:rsidP="009F4886">
            <w:pPr>
              <w:jc w:val="both"/>
            </w:pPr>
            <w:r>
              <w:t xml:space="preserve"> 2017</w:t>
            </w:r>
            <w:r w:rsidR="007F21DC">
              <w:t>г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</w:pPr>
            <w:r>
              <w:t>План</w:t>
            </w:r>
          </w:p>
          <w:p w:rsidR="007F21DC" w:rsidRDefault="007552FB" w:rsidP="009F4886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</w:pPr>
            <w:r>
              <w:t>Факт</w:t>
            </w:r>
          </w:p>
          <w:p w:rsidR="007F21DC" w:rsidRDefault="007552FB" w:rsidP="009F4886">
            <w:pPr>
              <w:jc w:val="both"/>
            </w:pPr>
            <w:r>
              <w:t>2018</w:t>
            </w:r>
            <w:r w:rsidR="007F21DC">
              <w:t>г</w:t>
            </w:r>
          </w:p>
        </w:tc>
        <w:tc>
          <w:tcPr>
            <w:tcW w:w="1273" w:type="dxa"/>
          </w:tcPr>
          <w:p w:rsidR="007F21DC" w:rsidRDefault="007F21DC" w:rsidP="009F4886">
            <w:pPr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</w:pPr>
            <w:r>
              <w:t>Выполнение программы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1</w:t>
            </w:r>
          </w:p>
        </w:tc>
        <w:tc>
          <w:tcPr>
            <w:tcW w:w="4251" w:type="dxa"/>
          </w:tcPr>
          <w:p w:rsidR="007F21DC" w:rsidRDefault="007F21DC" w:rsidP="009F4886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851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7F21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F43B9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2</w:t>
            </w:r>
          </w:p>
        </w:tc>
        <w:tc>
          <w:tcPr>
            <w:tcW w:w="4251" w:type="dxa"/>
          </w:tcPr>
          <w:p w:rsidR="007F21DC" w:rsidRDefault="007F21DC" w:rsidP="009F4886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3</w:t>
            </w:r>
          </w:p>
        </w:tc>
        <w:tc>
          <w:tcPr>
            <w:tcW w:w="4251" w:type="dxa"/>
          </w:tcPr>
          <w:p w:rsidR="007F21DC" w:rsidRDefault="007F21DC" w:rsidP="009F4886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1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F21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3" w:type="dxa"/>
          </w:tcPr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4</w:t>
            </w:r>
          </w:p>
        </w:tc>
        <w:tc>
          <w:tcPr>
            <w:tcW w:w="4251" w:type="dxa"/>
          </w:tcPr>
          <w:p w:rsidR="007F21DC" w:rsidRDefault="007F21DC" w:rsidP="009F4886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3" w:type="dxa"/>
          </w:tcPr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2390,3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2390,3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6495,7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F21DC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6666,3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3" w:type="dxa"/>
          </w:tcPr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Удельный вес населения, участвующего в платных культурно-</w:t>
            </w:r>
            <w:r>
              <w:lastRenderedPageBreak/>
              <w:t>досуговых мероприятиях,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43B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lastRenderedPageBreak/>
              <w:t>21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52FB">
              <w:rPr>
                <w:sz w:val="20"/>
                <w:szCs w:val="20"/>
              </w:rPr>
              <w:t>,4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9F43B9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  <w:r w:rsidR="007F21DC">
              <w:rPr>
                <w:sz w:val="20"/>
                <w:szCs w:val="20"/>
              </w:rPr>
              <w:t>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552FB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>
      <w:r>
        <w:t>Глава МО СП «Никольское»:                             И.А. Калашников.</w:t>
      </w:r>
    </w:p>
    <w:p w:rsidR="007F21DC" w:rsidRDefault="007F21DC" w:rsidP="00A7650F"/>
    <w:p w:rsidR="007F21DC" w:rsidRDefault="007F21DC" w:rsidP="00A7650F">
      <w:r>
        <w:t>Специалист МО СП «Никольское»:                   Т.С. Варфоломеева.</w:t>
      </w:r>
    </w:p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/>
    <w:sectPr w:rsidR="007F21DC" w:rsidSect="0037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032"/>
    <w:rsid w:val="000576C0"/>
    <w:rsid w:val="0006107A"/>
    <w:rsid w:val="00075A54"/>
    <w:rsid w:val="000C49B3"/>
    <w:rsid w:val="000C6BF9"/>
    <w:rsid w:val="000F2009"/>
    <w:rsid w:val="0010638B"/>
    <w:rsid w:val="001239C1"/>
    <w:rsid w:val="00124A94"/>
    <w:rsid w:val="0014334C"/>
    <w:rsid w:val="00155FE9"/>
    <w:rsid w:val="00164293"/>
    <w:rsid w:val="00173339"/>
    <w:rsid w:val="00202C6F"/>
    <w:rsid w:val="0022696D"/>
    <w:rsid w:val="00227B62"/>
    <w:rsid w:val="00244032"/>
    <w:rsid w:val="002527CE"/>
    <w:rsid w:val="0025370A"/>
    <w:rsid w:val="00261464"/>
    <w:rsid w:val="00276BA3"/>
    <w:rsid w:val="0028084F"/>
    <w:rsid w:val="0028251A"/>
    <w:rsid w:val="002936E8"/>
    <w:rsid w:val="00296807"/>
    <w:rsid w:val="002D1346"/>
    <w:rsid w:val="00302DB8"/>
    <w:rsid w:val="003554CB"/>
    <w:rsid w:val="00370BF5"/>
    <w:rsid w:val="003758AC"/>
    <w:rsid w:val="00384236"/>
    <w:rsid w:val="00392D42"/>
    <w:rsid w:val="003D1629"/>
    <w:rsid w:val="003D2CAA"/>
    <w:rsid w:val="003E24B7"/>
    <w:rsid w:val="003E4962"/>
    <w:rsid w:val="003F050F"/>
    <w:rsid w:val="004060ED"/>
    <w:rsid w:val="00425C9D"/>
    <w:rsid w:val="00474517"/>
    <w:rsid w:val="00477151"/>
    <w:rsid w:val="004C6FBC"/>
    <w:rsid w:val="004D7B9B"/>
    <w:rsid w:val="004E2CBD"/>
    <w:rsid w:val="005244A2"/>
    <w:rsid w:val="00526995"/>
    <w:rsid w:val="00532101"/>
    <w:rsid w:val="005C5278"/>
    <w:rsid w:val="0062361B"/>
    <w:rsid w:val="006304D4"/>
    <w:rsid w:val="00691043"/>
    <w:rsid w:val="006A22E2"/>
    <w:rsid w:val="006C1C4A"/>
    <w:rsid w:val="006C77FB"/>
    <w:rsid w:val="006D6197"/>
    <w:rsid w:val="006F4A4B"/>
    <w:rsid w:val="0073129F"/>
    <w:rsid w:val="007552FB"/>
    <w:rsid w:val="0078083F"/>
    <w:rsid w:val="007A620A"/>
    <w:rsid w:val="007A78BD"/>
    <w:rsid w:val="007B180B"/>
    <w:rsid w:val="007F21DC"/>
    <w:rsid w:val="008200C0"/>
    <w:rsid w:val="00820547"/>
    <w:rsid w:val="00822EBB"/>
    <w:rsid w:val="00823DD6"/>
    <w:rsid w:val="00844971"/>
    <w:rsid w:val="008508FB"/>
    <w:rsid w:val="0087002A"/>
    <w:rsid w:val="00876225"/>
    <w:rsid w:val="008829AC"/>
    <w:rsid w:val="008A30FA"/>
    <w:rsid w:val="008A3D61"/>
    <w:rsid w:val="008E44B4"/>
    <w:rsid w:val="008F7798"/>
    <w:rsid w:val="009244D9"/>
    <w:rsid w:val="00942183"/>
    <w:rsid w:val="00991699"/>
    <w:rsid w:val="009A396B"/>
    <w:rsid w:val="009A5425"/>
    <w:rsid w:val="009B080A"/>
    <w:rsid w:val="009C2ABC"/>
    <w:rsid w:val="009D1AA3"/>
    <w:rsid w:val="009F43B9"/>
    <w:rsid w:val="009F4801"/>
    <w:rsid w:val="009F4886"/>
    <w:rsid w:val="00A520B2"/>
    <w:rsid w:val="00A56138"/>
    <w:rsid w:val="00A64C33"/>
    <w:rsid w:val="00A7650F"/>
    <w:rsid w:val="00AC412D"/>
    <w:rsid w:val="00AF3C6C"/>
    <w:rsid w:val="00AF5D3C"/>
    <w:rsid w:val="00AF70A0"/>
    <w:rsid w:val="00B004E4"/>
    <w:rsid w:val="00B1706E"/>
    <w:rsid w:val="00B27F69"/>
    <w:rsid w:val="00B3679F"/>
    <w:rsid w:val="00B66565"/>
    <w:rsid w:val="00BC69B8"/>
    <w:rsid w:val="00BE4E87"/>
    <w:rsid w:val="00BF41B1"/>
    <w:rsid w:val="00C10F1A"/>
    <w:rsid w:val="00C12A63"/>
    <w:rsid w:val="00C50852"/>
    <w:rsid w:val="00C718C7"/>
    <w:rsid w:val="00C7539D"/>
    <w:rsid w:val="00CB15BC"/>
    <w:rsid w:val="00CC0AFA"/>
    <w:rsid w:val="00D26CCC"/>
    <w:rsid w:val="00D301E0"/>
    <w:rsid w:val="00D4260E"/>
    <w:rsid w:val="00D43093"/>
    <w:rsid w:val="00D74FC8"/>
    <w:rsid w:val="00DB0C4D"/>
    <w:rsid w:val="00DB4BAC"/>
    <w:rsid w:val="00DB55FE"/>
    <w:rsid w:val="00DD5FA6"/>
    <w:rsid w:val="00E049DD"/>
    <w:rsid w:val="00E141E8"/>
    <w:rsid w:val="00E34140"/>
    <w:rsid w:val="00E403C3"/>
    <w:rsid w:val="00E41847"/>
    <w:rsid w:val="00E501D2"/>
    <w:rsid w:val="00E71521"/>
    <w:rsid w:val="00E7268D"/>
    <w:rsid w:val="00E763F0"/>
    <w:rsid w:val="00E7752B"/>
    <w:rsid w:val="00EB1CCC"/>
    <w:rsid w:val="00EC073E"/>
    <w:rsid w:val="00EC146D"/>
    <w:rsid w:val="00EF1656"/>
    <w:rsid w:val="00F260D5"/>
    <w:rsid w:val="00F40194"/>
    <w:rsid w:val="00F431A8"/>
    <w:rsid w:val="00F53285"/>
    <w:rsid w:val="00F54780"/>
    <w:rsid w:val="00F700CA"/>
    <w:rsid w:val="00F763A8"/>
    <w:rsid w:val="00F904F7"/>
    <w:rsid w:val="00F90909"/>
    <w:rsid w:val="00F936DD"/>
    <w:rsid w:val="00FA5AA9"/>
    <w:rsid w:val="00FC44D6"/>
    <w:rsid w:val="00FD6EB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08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29F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129F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312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3129F"/>
    <w:pPr>
      <w:spacing w:before="200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3129F"/>
    <w:pPr>
      <w:spacing w:before="200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312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3129F"/>
    <w:p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3129F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73129F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29F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129F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129F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129F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129F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3129F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129F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3129F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129F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3129F"/>
    <w:pPr>
      <w:pBdr>
        <w:bottom w:val="single" w:sz="4" w:space="1" w:color="auto"/>
      </w:pBdr>
      <w:spacing w:after="8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73129F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73129F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73129F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73129F"/>
    <w:rPr>
      <w:rFonts w:cs="Times New Roman"/>
      <w:b/>
    </w:rPr>
  </w:style>
  <w:style w:type="character" w:styleId="a8">
    <w:name w:val="Emphasis"/>
    <w:basedOn w:val="a0"/>
    <w:uiPriority w:val="99"/>
    <w:qFormat/>
    <w:rsid w:val="0073129F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73129F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73129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73129F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73129F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73129F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73129F"/>
    <w:rPr>
      <w:rFonts w:cs="Times New Roman"/>
      <w:i/>
    </w:rPr>
  </w:style>
  <w:style w:type="character" w:styleId="ae">
    <w:name w:val="Intense Emphasis"/>
    <w:basedOn w:val="a0"/>
    <w:uiPriority w:val="99"/>
    <w:qFormat/>
    <w:rsid w:val="0073129F"/>
    <w:rPr>
      <w:rFonts w:cs="Times New Roman"/>
      <w:b/>
    </w:rPr>
  </w:style>
  <w:style w:type="character" w:styleId="af">
    <w:name w:val="Subtle Reference"/>
    <w:basedOn w:val="a0"/>
    <w:uiPriority w:val="99"/>
    <w:qFormat/>
    <w:rsid w:val="0073129F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73129F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73129F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73129F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D26C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26C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8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2019-02-14T06:25:00Z</cp:lastPrinted>
  <dcterms:created xsi:type="dcterms:W3CDTF">2017-02-09T06:25:00Z</dcterms:created>
  <dcterms:modified xsi:type="dcterms:W3CDTF">2019-02-14T06:26:00Z</dcterms:modified>
</cp:coreProperties>
</file>