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DA2C8F" w:rsidRPr="00DA2C8F" w:rsidRDefault="00DA2C8F" w:rsidP="00DA2C8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4000 кв.м., категория земель: земли населенных пунктов, условный номер: 03:14:110139:ЗУ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Мухоршибирь, 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DA2C8F" w:rsidRPr="00DA2C8F" w:rsidRDefault="00DA2C8F" w:rsidP="00DA2C8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1569 кв.м., категория земель: земли населенных пунктов, условный номер: 03:14:110139:ЗУ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Мухоршибирь, 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DA2C8F" w:rsidRPr="00DA2C8F" w:rsidRDefault="00DA2C8F" w:rsidP="00DA2C8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2167 кв.м., категория земель: земли населенных пунктов, условный номер: 03:14:000000:ЗУ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Мухоршибирь, 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DA2C8F" w:rsidRPr="00DA2C8F" w:rsidRDefault="00DA2C8F" w:rsidP="00DA2C8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>- для ведения сельского хозяйства, общей площадью 700000 кв.м., категория земель: земли сельскохозяйственного назначения, кадастровый  номер: 03:14:350108:47, местоположение земельного участка: Республика Бурятия, Мухоршибирский район, с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, урочище «Коврижка»;</w:t>
      </w:r>
    </w:p>
    <w:p w:rsidR="00DA2C8F" w:rsidRPr="00DA2C8F" w:rsidRDefault="00DA2C8F" w:rsidP="00DA2C8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>- для ведения сельского хозяйства, общей площадью 500000 кв.м., категория земель: земли сельскохозяйственного назначения, кадастровый  номер: 03:14:350108:48, местоположение земельного участка: Республика Бурятия, Мухоршибирский район, с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, урочище «Коврижка»;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784177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 w:rsidRPr="00A45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аукционе по продаже земельного участка</w:t>
      </w:r>
      <w:proofErr w:type="gramStart"/>
      <w:r w:rsidR="00454D98">
        <w:rPr>
          <w:rFonts w:ascii="Times New Roman" w:hAnsi="Times New Roman" w:cs="Times New Roman"/>
          <w:sz w:val="24"/>
          <w:szCs w:val="24"/>
        </w:rPr>
        <w:t xml:space="preserve">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AE0C84">
        <w:rPr>
          <w:rFonts w:ascii="Times New Roman" w:hAnsi="Times New Roman" w:cs="Times New Roman"/>
          <w:sz w:val="24"/>
          <w:szCs w:val="24"/>
        </w:rPr>
        <w:t>2</w:t>
      </w:r>
      <w:r w:rsidR="003651E9">
        <w:rPr>
          <w:rFonts w:ascii="Times New Roman" w:hAnsi="Times New Roman" w:cs="Times New Roman"/>
          <w:sz w:val="24"/>
          <w:szCs w:val="24"/>
        </w:rPr>
        <w:t>4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476E79">
        <w:rPr>
          <w:rFonts w:ascii="Times New Roman" w:hAnsi="Times New Roman" w:cs="Times New Roman"/>
          <w:sz w:val="24"/>
          <w:szCs w:val="24"/>
        </w:rPr>
        <w:t>ма</w:t>
      </w:r>
      <w:r w:rsidR="003651E9">
        <w:rPr>
          <w:rFonts w:ascii="Times New Roman" w:hAnsi="Times New Roman" w:cs="Times New Roman"/>
          <w:sz w:val="24"/>
          <w:szCs w:val="24"/>
        </w:rPr>
        <w:t>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AE0C84">
        <w:rPr>
          <w:rFonts w:ascii="Times New Roman" w:hAnsi="Times New Roman" w:cs="Times New Roman"/>
          <w:sz w:val="24"/>
          <w:szCs w:val="24"/>
        </w:rPr>
        <w:t>2</w:t>
      </w:r>
      <w:r w:rsidR="003651E9">
        <w:rPr>
          <w:rFonts w:ascii="Times New Roman" w:hAnsi="Times New Roman" w:cs="Times New Roman"/>
          <w:sz w:val="24"/>
          <w:szCs w:val="24"/>
        </w:rPr>
        <w:t>4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3651E9">
        <w:rPr>
          <w:rFonts w:ascii="Times New Roman" w:hAnsi="Times New Roman" w:cs="Times New Roman"/>
          <w:sz w:val="24"/>
          <w:szCs w:val="24"/>
        </w:rPr>
        <w:t>июня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70097"/>
    <w:rsid w:val="00191B26"/>
    <w:rsid w:val="001927E4"/>
    <w:rsid w:val="001B29F6"/>
    <w:rsid w:val="001E27A4"/>
    <w:rsid w:val="002022D1"/>
    <w:rsid w:val="002025A4"/>
    <w:rsid w:val="00232AA9"/>
    <w:rsid w:val="00250ABD"/>
    <w:rsid w:val="00260915"/>
    <w:rsid w:val="002679E2"/>
    <w:rsid w:val="00282C85"/>
    <w:rsid w:val="0029313C"/>
    <w:rsid w:val="003178E3"/>
    <w:rsid w:val="00320079"/>
    <w:rsid w:val="00345A02"/>
    <w:rsid w:val="0036254B"/>
    <w:rsid w:val="003651E9"/>
    <w:rsid w:val="003C666B"/>
    <w:rsid w:val="003C69FC"/>
    <w:rsid w:val="003F0603"/>
    <w:rsid w:val="003F43FA"/>
    <w:rsid w:val="003F62BC"/>
    <w:rsid w:val="003F7AD4"/>
    <w:rsid w:val="00426A21"/>
    <w:rsid w:val="00435E71"/>
    <w:rsid w:val="00454D98"/>
    <w:rsid w:val="00457B42"/>
    <w:rsid w:val="00476E79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6345C"/>
    <w:rsid w:val="005807B7"/>
    <w:rsid w:val="005878A2"/>
    <w:rsid w:val="00603553"/>
    <w:rsid w:val="0062650E"/>
    <w:rsid w:val="00675DDF"/>
    <w:rsid w:val="00686E0B"/>
    <w:rsid w:val="00691DBF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80"/>
    <w:rsid w:val="00A26AC8"/>
    <w:rsid w:val="00A323CE"/>
    <w:rsid w:val="00A45F9E"/>
    <w:rsid w:val="00A5289A"/>
    <w:rsid w:val="00A67A4E"/>
    <w:rsid w:val="00AE0C84"/>
    <w:rsid w:val="00AF70AE"/>
    <w:rsid w:val="00B038FB"/>
    <w:rsid w:val="00B1046C"/>
    <w:rsid w:val="00B33CD8"/>
    <w:rsid w:val="00B94943"/>
    <w:rsid w:val="00BA5550"/>
    <w:rsid w:val="00BB5B3B"/>
    <w:rsid w:val="00BD4DB7"/>
    <w:rsid w:val="00BF0750"/>
    <w:rsid w:val="00C03A32"/>
    <w:rsid w:val="00C1243C"/>
    <w:rsid w:val="00C33F45"/>
    <w:rsid w:val="00C40A35"/>
    <w:rsid w:val="00C55459"/>
    <w:rsid w:val="00C730E0"/>
    <w:rsid w:val="00C85942"/>
    <w:rsid w:val="00CA7E25"/>
    <w:rsid w:val="00CB511E"/>
    <w:rsid w:val="00CD475F"/>
    <w:rsid w:val="00D46951"/>
    <w:rsid w:val="00D7322D"/>
    <w:rsid w:val="00DA2C8F"/>
    <w:rsid w:val="00DA7CAE"/>
    <w:rsid w:val="00DF6340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110</cp:revision>
  <cp:lastPrinted>2019-05-23T09:37:00Z</cp:lastPrinted>
  <dcterms:created xsi:type="dcterms:W3CDTF">2017-05-03T03:45:00Z</dcterms:created>
  <dcterms:modified xsi:type="dcterms:W3CDTF">2019-05-23T09:47:00Z</dcterms:modified>
</cp:coreProperties>
</file>