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F7" w:rsidRPr="00D52A73" w:rsidRDefault="00F06BF7" w:rsidP="00F06B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</w:t>
      </w:r>
      <w:proofErr w:type="gramStart"/>
      <w:r w:rsidRPr="00D52A73">
        <w:rPr>
          <w:rFonts w:ascii="Times New Roman" w:hAnsi="Times New Roman"/>
          <w:b/>
          <w:sz w:val="24"/>
          <w:szCs w:val="24"/>
        </w:rPr>
        <w:t xml:space="preserve">характера </w:t>
      </w:r>
      <w:r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  <w:r w:rsidRPr="00D52A73"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образования «</w:t>
      </w:r>
      <w:r w:rsidR="00642973">
        <w:rPr>
          <w:rFonts w:ascii="Times New Roman" w:hAnsi="Times New Roman"/>
          <w:b/>
          <w:sz w:val="24"/>
          <w:szCs w:val="24"/>
        </w:rPr>
        <w:t>Никольское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D52A73">
        <w:rPr>
          <w:rFonts w:ascii="Times New Roman" w:hAnsi="Times New Roman"/>
          <w:b/>
          <w:sz w:val="24"/>
          <w:szCs w:val="24"/>
        </w:rPr>
        <w:t>Республики Бурятия за период с 1 января по 31 декабря 201</w:t>
      </w:r>
      <w:r w:rsidR="002F4FD3">
        <w:rPr>
          <w:rFonts w:ascii="Times New Roman" w:hAnsi="Times New Roman"/>
          <w:b/>
          <w:sz w:val="24"/>
          <w:szCs w:val="24"/>
        </w:rPr>
        <w:t>9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65"/>
        <w:gridCol w:w="1843"/>
        <w:gridCol w:w="1134"/>
        <w:gridCol w:w="1275"/>
        <w:gridCol w:w="1560"/>
        <w:gridCol w:w="1559"/>
        <w:gridCol w:w="1417"/>
        <w:gridCol w:w="1843"/>
        <w:gridCol w:w="1672"/>
      </w:tblGrid>
      <w:tr w:rsidR="00F06BF7" w:rsidRPr="001F0611" w:rsidTr="00465125"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2F4FD3">
              <w:rPr>
                <w:rFonts w:ascii="Times New Roman" w:hAnsi="Times New Roman"/>
                <w:sz w:val="24"/>
                <w:szCs w:val="24"/>
              </w:rPr>
              <w:t>9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1F0611" w:rsidRDefault="00F06BF7" w:rsidP="00F54E3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06BF7" w:rsidRPr="001F0611" w:rsidTr="00465125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F7" w:rsidRPr="001F0611" w:rsidRDefault="00F06BF7" w:rsidP="00F54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BF7" w:rsidRPr="001F0611" w:rsidTr="00465125">
        <w:trPr>
          <w:trHeight w:val="2101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79"/>
              <w:gridCol w:w="1911"/>
              <w:gridCol w:w="1133"/>
              <w:gridCol w:w="1224"/>
              <w:gridCol w:w="1612"/>
              <w:gridCol w:w="1583"/>
              <w:gridCol w:w="1399"/>
              <w:gridCol w:w="1847"/>
              <w:gridCol w:w="1493"/>
            </w:tblGrid>
            <w:tr w:rsidR="00E72C30" w:rsidRPr="00D52A73" w:rsidTr="00642973">
              <w:tc>
                <w:tcPr>
                  <w:tcW w:w="1488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C30" w:rsidRPr="00D52A73" w:rsidRDefault="00642973" w:rsidP="006429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Матвеева Ольга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Артамоновна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, </w:t>
                  </w:r>
                  <w:r w:rsidR="00E72C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председатель Совета депутатов МО СП «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Никольское»</w:t>
                  </w:r>
                  <w:r w:rsidR="00E72C3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"</w:t>
                  </w:r>
                </w:p>
              </w:tc>
            </w:tr>
            <w:tr w:rsidR="00855B1E" w:rsidRPr="00D52A73" w:rsidTr="00642973"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2F4F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E72C30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E72C30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55B1E" w:rsidRPr="00D52A73" w:rsidTr="00642973"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2C30" w:rsidRPr="00D52A73" w:rsidTr="00642973">
              <w:tc>
                <w:tcPr>
                  <w:tcW w:w="1488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E72C30" w:rsidRDefault="00E72C30" w:rsidP="00E72C3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2C30" w:rsidRPr="00D52A73" w:rsidTr="00642973">
              <w:tc>
                <w:tcPr>
                  <w:tcW w:w="1488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2C30" w:rsidRPr="00D52A73" w:rsidRDefault="00E72C30" w:rsidP="00E72C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55B1E" w:rsidRPr="00D52A73" w:rsidTr="00642973">
              <w:tc>
                <w:tcPr>
                  <w:tcW w:w="1488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855B1E" w:rsidRDefault="00855B1E" w:rsidP="00855B1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55B1E" w:rsidRPr="00D52A73" w:rsidRDefault="00855B1E" w:rsidP="00855B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06BF7" w:rsidRPr="00D52A73" w:rsidRDefault="00642973" w:rsidP="006429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Антонова Елизавета Михайловна</w:t>
            </w:r>
            <w:r w:rsidR="00BE451D">
              <w:rPr>
                <w:rFonts w:ascii="Times New Roman" w:hAnsi="Times New Roman"/>
                <w:b/>
                <w:sz w:val="28"/>
                <w:szCs w:val="28"/>
              </w:rPr>
              <w:t>, депутат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МО СП «Никольское»</w:t>
            </w:r>
          </w:p>
        </w:tc>
      </w:tr>
      <w:tr w:rsidR="00F06BF7" w:rsidRPr="001F0611" w:rsidTr="00465125"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06BF7" w:rsidRDefault="00F06BF7" w:rsidP="00F5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F06BF7" w:rsidRPr="00D52A73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F7" w:rsidRPr="001F0611" w:rsidTr="00465125"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F7" w:rsidRPr="009C33ED" w:rsidRDefault="00642973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Бодрова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Рафитовна</w:t>
            </w:r>
            <w:proofErr w:type="spellEnd"/>
            <w:r w:rsidR="00BE451D">
              <w:rPr>
                <w:rFonts w:ascii="Times New Roman" w:hAnsi="Times New Roman"/>
                <w:b/>
                <w:sz w:val="28"/>
                <w:szCs w:val="28"/>
              </w:rPr>
              <w:t>, депутат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МО СП «Никольское»</w:t>
            </w:r>
          </w:p>
        </w:tc>
      </w:tr>
      <w:tr w:rsidR="00F06BF7" w:rsidRPr="001F0611" w:rsidTr="00465125"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06BF7" w:rsidRDefault="00F06BF7" w:rsidP="00F54E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F06BF7" w:rsidRPr="00D52A73" w:rsidRDefault="00F06BF7" w:rsidP="00F54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F7" w:rsidRPr="009C33ED" w:rsidTr="00465125"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F7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6BF7" w:rsidRDefault="00642973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Исмагилова Вера Иннокентьевна</w:t>
            </w:r>
            <w:r w:rsidR="00BE451D">
              <w:rPr>
                <w:rFonts w:ascii="Times New Roman" w:hAnsi="Times New Roman"/>
                <w:b/>
                <w:sz w:val="28"/>
                <w:szCs w:val="28"/>
              </w:rPr>
              <w:t>, депутат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МО СП «Никольское»</w:t>
            </w:r>
          </w:p>
          <w:p w:rsidR="00F06BF7" w:rsidRPr="009C33ED" w:rsidRDefault="00F06BF7" w:rsidP="00F54E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06BF7" w:rsidRDefault="00F06BF7" w:rsidP="00F06B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tbl>
      <w:tblPr>
        <w:tblW w:w="15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68"/>
        <w:gridCol w:w="31"/>
      </w:tblGrid>
      <w:tr w:rsidR="00F06BF7" w:rsidRPr="009C33ED" w:rsidTr="00465125">
        <w:trPr>
          <w:gridAfter w:val="1"/>
          <w:wAfter w:w="31" w:type="dxa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BF7" w:rsidRDefault="00F06BF7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6BF7" w:rsidRPr="009C33ED" w:rsidRDefault="00F06BF7" w:rsidP="00F54E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40BAA" w:rsidRPr="009C33ED" w:rsidTr="00465125">
        <w:tc>
          <w:tcPr>
            <w:tcW w:w="1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BAA" w:rsidRDefault="00F40BAA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0BAA" w:rsidRDefault="00465125" w:rsidP="00F54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Козлов Алексей Захарович</w:t>
            </w:r>
            <w:r w:rsidR="00F40BAA">
              <w:rPr>
                <w:rFonts w:ascii="Times New Roman" w:hAnsi="Times New Roman"/>
                <w:b/>
                <w:sz w:val="28"/>
                <w:szCs w:val="28"/>
              </w:rPr>
              <w:t>, депутат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МО СП «Никольское»</w:t>
            </w:r>
          </w:p>
          <w:p w:rsidR="00F40BAA" w:rsidRPr="009C33ED" w:rsidRDefault="00F40BAA" w:rsidP="00F54E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40BAA" w:rsidRDefault="00F40BAA" w:rsidP="00F40B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расходах: сделки не совершались, имущество не приобреталось.</w:t>
      </w:r>
    </w:p>
    <w:tbl>
      <w:tblPr>
        <w:tblW w:w="15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68"/>
        <w:gridCol w:w="31"/>
      </w:tblGrid>
      <w:tr w:rsidR="00465125" w:rsidRPr="009C33ED" w:rsidTr="003B767F">
        <w:trPr>
          <w:gridAfter w:val="1"/>
          <w:wAfter w:w="31" w:type="dxa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25" w:rsidRDefault="00465125" w:rsidP="003B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5125" w:rsidRPr="009C33ED" w:rsidRDefault="00465125" w:rsidP="003B76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5125" w:rsidRPr="009C33ED" w:rsidTr="003B767F">
        <w:tc>
          <w:tcPr>
            <w:tcW w:w="1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25" w:rsidRDefault="00465125" w:rsidP="003B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5125" w:rsidRDefault="00465125" w:rsidP="003B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Косяков Алексей Николаевич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депутат МО СП «Никольское»</w:t>
            </w:r>
          </w:p>
          <w:p w:rsidR="00465125" w:rsidRPr="009C33ED" w:rsidRDefault="00465125" w:rsidP="003B76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5125" w:rsidRPr="009C33ED" w:rsidTr="00465125">
        <w:tc>
          <w:tcPr>
            <w:tcW w:w="1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25" w:rsidRDefault="00465125" w:rsidP="003B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5125" w:rsidRPr="009C33ED" w:rsidRDefault="00465125" w:rsidP="004651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465125" w:rsidRPr="009C33ED" w:rsidTr="00465125">
        <w:tc>
          <w:tcPr>
            <w:tcW w:w="1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25" w:rsidRDefault="00465125" w:rsidP="003B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5125" w:rsidRDefault="00465125" w:rsidP="003B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65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Колодин</w:t>
            </w:r>
            <w:proofErr w:type="spellEnd"/>
            <w:r w:rsidRPr="00465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Алексей Александрович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депутат МО СП «Никольское»</w:t>
            </w:r>
          </w:p>
          <w:p w:rsidR="00465125" w:rsidRPr="009C33ED" w:rsidRDefault="00465125" w:rsidP="00465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5125" w:rsidRPr="009C33ED" w:rsidTr="00465125">
        <w:tc>
          <w:tcPr>
            <w:tcW w:w="1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25" w:rsidRDefault="00465125" w:rsidP="004651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  <w:p w:rsidR="00465125" w:rsidRPr="009C33ED" w:rsidRDefault="00465125" w:rsidP="00465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5125" w:rsidRPr="009C33ED" w:rsidTr="00465125">
        <w:tc>
          <w:tcPr>
            <w:tcW w:w="1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25" w:rsidRDefault="00465125" w:rsidP="003B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5125" w:rsidRDefault="00465125" w:rsidP="003B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Калашникова Ирина  Николаевна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депутат МО СП «Никольское»</w:t>
            </w:r>
          </w:p>
          <w:p w:rsidR="00465125" w:rsidRPr="009C33ED" w:rsidRDefault="00465125" w:rsidP="00465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F4FD3" w:rsidRDefault="002F4FD3" w:rsidP="002F4F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tbl>
      <w:tblPr>
        <w:tblW w:w="15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99"/>
      </w:tblGrid>
      <w:tr w:rsidR="00465125" w:rsidRPr="009C33ED" w:rsidTr="003B767F">
        <w:tc>
          <w:tcPr>
            <w:tcW w:w="1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25" w:rsidRDefault="00465125" w:rsidP="003B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5125" w:rsidRDefault="00465125" w:rsidP="003B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Калашникова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Наталья Георгиевна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депутат МО СП «Никольское»</w:t>
            </w:r>
          </w:p>
          <w:p w:rsidR="00465125" w:rsidRPr="009C33ED" w:rsidRDefault="00465125" w:rsidP="003B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5125" w:rsidRDefault="00465125" w:rsidP="00465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tbl>
      <w:tblPr>
        <w:tblW w:w="15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99"/>
      </w:tblGrid>
      <w:tr w:rsidR="00465125" w:rsidRPr="009C33ED" w:rsidTr="003B767F">
        <w:tc>
          <w:tcPr>
            <w:tcW w:w="1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125" w:rsidRDefault="00465125" w:rsidP="003B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5125" w:rsidRDefault="00465125" w:rsidP="003B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Свинкина Валентина Григорьевна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депутат МО СП «Никольское»</w:t>
            </w:r>
          </w:p>
          <w:p w:rsidR="00465125" w:rsidRPr="009C33ED" w:rsidRDefault="00465125" w:rsidP="003B7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5125" w:rsidRDefault="00465125" w:rsidP="00465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465125" w:rsidRDefault="00465125" w:rsidP="00465125">
      <w:pPr>
        <w:jc w:val="center"/>
      </w:pPr>
    </w:p>
    <w:sectPr w:rsidR="00465125" w:rsidSect="00F06B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48C"/>
    <w:rsid w:val="001C4D2E"/>
    <w:rsid w:val="002F04BE"/>
    <w:rsid w:val="002F4FD3"/>
    <w:rsid w:val="00360214"/>
    <w:rsid w:val="003B141A"/>
    <w:rsid w:val="00465125"/>
    <w:rsid w:val="004E1DD0"/>
    <w:rsid w:val="004F1A82"/>
    <w:rsid w:val="005A73B6"/>
    <w:rsid w:val="00642973"/>
    <w:rsid w:val="00667527"/>
    <w:rsid w:val="006E048C"/>
    <w:rsid w:val="00855B1E"/>
    <w:rsid w:val="00BE451D"/>
    <w:rsid w:val="00E602FA"/>
    <w:rsid w:val="00E72C30"/>
    <w:rsid w:val="00E8771D"/>
    <w:rsid w:val="00F06BF7"/>
    <w:rsid w:val="00F15196"/>
    <w:rsid w:val="00F40BAA"/>
    <w:rsid w:val="00F54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2019-02-25T06:45:00Z</dcterms:created>
  <dcterms:modified xsi:type="dcterms:W3CDTF">2020-03-12T02:02:00Z</dcterms:modified>
</cp:coreProperties>
</file>