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 xml:space="preserve">             СЕЛЬСКОГО ПОСЕЛЕНИЯ «НИКОЛЬСКОЕ»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D56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987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>От 10.03.2021г.</w:t>
      </w:r>
    </w:p>
    <w:p w:rsid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>с. Никольск                               № 10</w:t>
      </w:r>
    </w:p>
    <w:p w:rsidR="002717F6" w:rsidRPr="00D56987" w:rsidRDefault="002717F6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987">
        <w:rPr>
          <w:rFonts w:ascii="Times New Roman" w:hAnsi="Times New Roman" w:cs="Times New Roman"/>
          <w:b/>
          <w:sz w:val="28"/>
          <w:szCs w:val="28"/>
        </w:rPr>
        <w:t xml:space="preserve">О создании  и организации деятельности 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987">
        <w:rPr>
          <w:rFonts w:ascii="Times New Roman" w:hAnsi="Times New Roman" w:cs="Times New Roman"/>
          <w:b/>
          <w:sz w:val="28"/>
          <w:szCs w:val="28"/>
        </w:rPr>
        <w:t xml:space="preserve">патрульной группы  на территории МО СП «Никольское» 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987">
        <w:rPr>
          <w:rFonts w:ascii="Times New Roman" w:hAnsi="Times New Roman" w:cs="Times New Roman"/>
          <w:b/>
          <w:sz w:val="28"/>
          <w:szCs w:val="28"/>
        </w:rPr>
        <w:t>в пожароопасный период 2021г.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7F6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 xml:space="preserve">  В целях реализации Федерального закона от 06.10.2003г. № 131-ФЗ «Об общих принципах организации местного самоуправления в Российской Федерации, Федерального закона от 22.07.2008 года № 123-ФЗ «Технический регламент о требованиях пожарной безопасности», исполнения Распоряжения Правительства Республики Бурятия от 16.02.2017г. № 99-р, для организации предотвращения и своевременного обнаружения природных пожаров    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 xml:space="preserve">1.  Для своевременного реагирования на возникающие природные пожары создать на территории МО СП «Никольское» </w:t>
      </w:r>
      <w:r w:rsidRPr="00D56987">
        <w:rPr>
          <w:rFonts w:ascii="Times New Roman" w:hAnsi="Times New Roman" w:cs="Times New Roman"/>
          <w:b/>
          <w:sz w:val="28"/>
          <w:szCs w:val="28"/>
        </w:rPr>
        <w:t>патрульную группу</w:t>
      </w:r>
      <w:r w:rsidRPr="00D56987">
        <w:rPr>
          <w:rFonts w:ascii="Times New Roman" w:hAnsi="Times New Roman" w:cs="Times New Roman"/>
          <w:sz w:val="28"/>
          <w:szCs w:val="28"/>
        </w:rPr>
        <w:t xml:space="preserve"> для выявления фактов сжигания населением мусора, загораний (горения) растительности на территории поселения; проведение профилактических мероприятий среди населения по соблюдению правил противопожарного режима; идентификации термических точек, определение площади пожара, направления и скорости распространения огня; мониторинг обстановки; взаимодействие с ЕДДС муниципального образования в составе двух человек:</w:t>
      </w:r>
    </w:p>
    <w:p w:rsidR="00D56987" w:rsidRPr="002717F6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7F6">
        <w:rPr>
          <w:rFonts w:ascii="Times New Roman" w:hAnsi="Times New Roman" w:cs="Times New Roman"/>
          <w:sz w:val="28"/>
          <w:szCs w:val="28"/>
        </w:rPr>
        <w:t>1) Калашникова И.А. главы МО СП «Никольское» (тел. 89246582115)</w:t>
      </w:r>
    </w:p>
    <w:p w:rsidR="00D56987" w:rsidRPr="002717F6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7F6">
        <w:rPr>
          <w:rFonts w:ascii="Times New Roman" w:hAnsi="Times New Roman" w:cs="Times New Roman"/>
          <w:sz w:val="28"/>
          <w:szCs w:val="28"/>
        </w:rPr>
        <w:t>2) Калашникова И.Н. водителя администрации МО СП «Никольское» (89243528175)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МО СП «Никольское».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9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6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987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7" w:rsidRPr="00D56987" w:rsidRDefault="00D56987" w:rsidP="00D5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F0" w:rsidRPr="002717F6" w:rsidRDefault="00D56987" w:rsidP="00D56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987">
        <w:rPr>
          <w:rFonts w:ascii="Times New Roman" w:hAnsi="Times New Roman" w:cs="Times New Roman"/>
          <w:b/>
          <w:sz w:val="28"/>
          <w:szCs w:val="28"/>
        </w:rPr>
        <w:t>Глава МО СП «Никольское»:                                 И.А.Калашников.</w:t>
      </w:r>
    </w:p>
    <w:sectPr w:rsidR="004B0FF0" w:rsidRPr="002717F6" w:rsidSect="00E8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987"/>
    <w:rsid w:val="002717F6"/>
    <w:rsid w:val="004B0FF0"/>
    <w:rsid w:val="00D56987"/>
    <w:rsid w:val="00E8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2021-03-09T03:36:00Z</dcterms:created>
  <dcterms:modified xsi:type="dcterms:W3CDTF">2021-03-09T03:43:00Z</dcterms:modified>
</cp:coreProperties>
</file>