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D6" w:rsidRDefault="004951D6">
      <w:pPr>
        <w:rPr>
          <w:b/>
          <w:sz w:val="28"/>
          <w:szCs w:val="28"/>
        </w:rPr>
      </w:pPr>
    </w:p>
    <w:p w:rsidR="004951D6" w:rsidRDefault="004951D6" w:rsidP="004951D6">
      <w:pPr>
        <w:tabs>
          <w:tab w:val="left" w:pos="2415"/>
        </w:tabs>
        <w:jc w:val="center"/>
        <w:rPr>
          <w:szCs w:val="28"/>
        </w:rPr>
      </w:pPr>
      <w:r>
        <w:rPr>
          <w:szCs w:val="28"/>
        </w:rPr>
        <w:t>Администрация муниципального образования «Бомское»</w:t>
      </w:r>
    </w:p>
    <w:p w:rsidR="004951D6" w:rsidRDefault="004951D6" w:rsidP="004951D6">
      <w:pPr>
        <w:tabs>
          <w:tab w:val="left" w:pos="2415"/>
        </w:tabs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 (сельское поселение)</w:t>
      </w:r>
    </w:p>
    <w:p w:rsidR="004951D6" w:rsidRDefault="004951D6" w:rsidP="004951D6">
      <w:pPr>
        <w:tabs>
          <w:tab w:val="left" w:pos="2415"/>
        </w:tabs>
        <w:jc w:val="center"/>
        <w:rPr>
          <w:szCs w:val="28"/>
        </w:rPr>
      </w:pPr>
    </w:p>
    <w:p w:rsidR="004951D6" w:rsidRPr="00961764" w:rsidRDefault="004951D6" w:rsidP="004951D6">
      <w:pPr>
        <w:tabs>
          <w:tab w:val="left" w:pos="2415"/>
        </w:tabs>
        <w:ind w:left="-180" w:firstLine="180"/>
      </w:pPr>
      <w:r>
        <w:rPr>
          <w:sz w:val="32"/>
          <w:szCs w:val="32"/>
        </w:rPr>
        <w:t xml:space="preserve">                                        </w:t>
      </w:r>
      <w:r w:rsidR="0096176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961764">
        <w:t>Распоряжение</w:t>
      </w:r>
    </w:p>
    <w:p w:rsidR="004951D6" w:rsidRPr="001E208C" w:rsidRDefault="001E208C" w:rsidP="004951D6">
      <w:pPr>
        <w:tabs>
          <w:tab w:val="left" w:pos="2415"/>
        </w:tabs>
        <w:ind w:left="-180" w:firstLine="180"/>
      </w:pPr>
      <w:r w:rsidRPr="001E208C">
        <w:t>от 15.03.2021</w:t>
      </w:r>
      <w:r w:rsidR="004951D6" w:rsidRPr="001E208C">
        <w:t xml:space="preserve">г.     </w:t>
      </w:r>
      <w:r>
        <w:t xml:space="preserve">                </w:t>
      </w:r>
      <w:r w:rsidR="00961764">
        <w:t xml:space="preserve">                   №5</w:t>
      </w:r>
    </w:p>
    <w:p w:rsidR="004951D6" w:rsidRPr="001E208C" w:rsidRDefault="004951D6" w:rsidP="004951D6">
      <w:pPr>
        <w:tabs>
          <w:tab w:val="left" w:pos="2415"/>
        </w:tabs>
      </w:pPr>
      <w:r w:rsidRPr="001E208C">
        <w:t xml:space="preserve">у.Бом                                          </w:t>
      </w:r>
    </w:p>
    <w:p w:rsidR="004951D6" w:rsidRDefault="004951D6" w:rsidP="004951D6">
      <w:pPr>
        <w:jc w:val="right"/>
        <w:rPr>
          <w:b/>
          <w:sz w:val="28"/>
          <w:szCs w:val="28"/>
        </w:rPr>
      </w:pPr>
    </w:p>
    <w:p w:rsidR="004951D6" w:rsidRDefault="004951D6" w:rsidP="004951D6">
      <w:pPr>
        <w:jc w:val="both"/>
        <w:rPr>
          <w:b/>
          <w:szCs w:val="28"/>
        </w:rPr>
      </w:pPr>
      <w:r>
        <w:rPr>
          <w:b/>
          <w:szCs w:val="28"/>
        </w:rPr>
        <w:t>О создании постоянно действующей</w:t>
      </w:r>
    </w:p>
    <w:p w:rsidR="004951D6" w:rsidRDefault="004951D6" w:rsidP="004951D6">
      <w:pPr>
        <w:jc w:val="both"/>
        <w:rPr>
          <w:b/>
          <w:szCs w:val="28"/>
        </w:rPr>
      </w:pPr>
      <w:r>
        <w:rPr>
          <w:b/>
          <w:szCs w:val="28"/>
        </w:rPr>
        <w:t>экспертной комиссии</w:t>
      </w:r>
    </w:p>
    <w:p w:rsidR="004951D6" w:rsidRDefault="004951D6" w:rsidP="004951D6">
      <w:pPr>
        <w:jc w:val="both"/>
        <w:rPr>
          <w:szCs w:val="28"/>
        </w:rPr>
      </w:pPr>
    </w:p>
    <w:p w:rsidR="004951D6" w:rsidRDefault="004951D6" w:rsidP="004951D6">
      <w:pPr>
        <w:ind w:firstLine="900"/>
        <w:jc w:val="both"/>
        <w:rPr>
          <w:szCs w:val="28"/>
        </w:rPr>
      </w:pPr>
    </w:p>
    <w:p w:rsidR="004951D6" w:rsidRDefault="004951D6" w:rsidP="004951D6">
      <w:pPr>
        <w:ind w:firstLine="900"/>
        <w:jc w:val="both"/>
        <w:rPr>
          <w:szCs w:val="28"/>
        </w:rPr>
      </w:pPr>
      <w:r>
        <w:rPr>
          <w:szCs w:val="28"/>
        </w:rPr>
        <w:t xml:space="preserve">Для проведения работы по экспертизе ценности документов, отбору, подготовке и передачи на  постоянное хранение документов образующихся в деятельности МО СП «Бомское»  в Мухоршибирский муниципальный архив  </w:t>
      </w:r>
      <w:r>
        <w:rPr>
          <w:b/>
          <w:szCs w:val="28"/>
        </w:rPr>
        <w:t>распоряжаюсь</w:t>
      </w:r>
      <w:r>
        <w:rPr>
          <w:szCs w:val="28"/>
        </w:rPr>
        <w:t>:</w:t>
      </w:r>
    </w:p>
    <w:p w:rsidR="004951D6" w:rsidRDefault="004951D6" w:rsidP="004951D6">
      <w:pPr>
        <w:jc w:val="both"/>
        <w:rPr>
          <w:szCs w:val="28"/>
        </w:rPr>
      </w:pPr>
      <w:r>
        <w:rPr>
          <w:b/>
          <w:szCs w:val="28"/>
        </w:rPr>
        <w:t xml:space="preserve">            </w:t>
      </w:r>
      <w:r>
        <w:rPr>
          <w:szCs w:val="28"/>
        </w:rPr>
        <w:t xml:space="preserve">1.Создать постоянно действующую экспертную комиссию и утвердить ее состав: </w:t>
      </w:r>
    </w:p>
    <w:p w:rsidR="004951D6" w:rsidRDefault="004951D6" w:rsidP="004951D6">
      <w:pPr>
        <w:jc w:val="both"/>
        <w:rPr>
          <w:szCs w:val="28"/>
        </w:rPr>
      </w:pPr>
      <w:r>
        <w:rPr>
          <w:szCs w:val="28"/>
        </w:rPr>
        <w:t xml:space="preserve">            </w:t>
      </w:r>
    </w:p>
    <w:p w:rsidR="004951D6" w:rsidRDefault="004951D6" w:rsidP="004951D6">
      <w:pPr>
        <w:spacing w:line="360" w:lineRule="auto"/>
        <w:ind w:firstLine="709"/>
        <w:jc w:val="both"/>
        <w:rPr>
          <w:szCs w:val="20"/>
        </w:rPr>
      </w:pPr>
      <w:r>
        <w:t>Председатель комиссии- Дашиева Роза Жимбажамсуевна- специалист МО СП «Бомское».</w:t>
      </w:r>
    </w:p>
    <w:p w:rsidR="004951D6" w:rsidRDefault="004951D6" w:rsidP="004951D6">
      <w:pPr>
        <w:spacing w:line="360" w:lineRule="auto"/>
        <w:ind w:firstLine="709"/>
        <w:jc w:val="both"/>
      </w:pPr>
      <w:r>
        <w:t>Члены комиссии- Батуева Галина Дондоковна- специалист МО СП «Бомское»;</w:t>
      </w:r>
    </w:p>
    <w:p w:rsidR="004951D6" w:rsidRDefault="004951D6" w:rsidP="004951D6">
      <w:pPr>
        <w:spacing w:line="360" w:lineRule="auto"/>
        <w:ind w:firstLine="709"/>
        <w:jc w:val="both"/>
      </w:pPr>
      <w:r>
        <w:t xml:space="preserve">                              Дашидоржиев В.Д.- специалист ВУС МО СП «Бомское».     </w:t>
      </w:r>
    </w:p>
    <w:p w:rsidR="00961764" w:rsidRDefault="00961764" w:rsidP="00961764">
      <w:pPr>
        <w:ind w:firstLine="720"/>
        <w:jc w:val="both"/>
      </w:pPr>
      <w:r>
        <w:t>2. Утвердить положение об экспертной комиссии (приложение №1).</w:t>
      </w:r>
    </w:p>
    <w:p w:rsidR="00961764" w:rsidRDefault="00961764" w:rsidP="00961764">
      <w:pPr>
        <w:ind w:firstLine="720"/>
        <w:jc w:val="both"/>
      </w:pPr>
      <w:r>
        <w:t>3. Утвердить Положение об архиве (приложение №2).</w:t>
      </w:r>
    </w:p>
    <w:p w:rsidR="00961764" w:rsidRDefault="00961764" w:rsidP="00961764">
      <w:pPr>
        <w:ind w:firstLine="720"/>
        <w:jc w:val="both"/>
      </w:pPr>
      <w:r>
        <w:t>4. Контроль за исполнением оставляю за собой.</w:t>
      </w:r>
    </w:p>
    <w:p w:rsidR="00961764" w:rsidRDefault="00961764" w:rsidP="00961764">
      <w:pPr>
        <w:ind w:firstLine="720"/>
        <w:jc w:val="both"/>
        <w:rPr>
          <w:sz w:val="28"/>
          <w:szCs w:val="28"/>
        </w:rPr>
      </w:pPr>
    </w:p>
    <w:p w:rsidR="004951D6" w:rsidRDefault="004951D6" w:rsidP="004951D6"/>
    <w:p w:rsidR="00961764" w:rsidRDefault="00961764" w:rsidP="004951D6"/>
    <w:p w:rsidR="00961764" w:rsidRDefault="00961764" w:rsidP="004951D6">
      <w:r>
        <w:t>Глава МО СП «Бомское»:                        Б.Б.Тыкшеев.</w:t>
      </w:r>
    </w:p>
    <w:p w:rsidR="00961764" w:rsidRDefault="00961764" w:rsidP="004951D6">
      <w:pPr>
        <w:rPr>
          <w:szCs w:val="28"/>
        </w:rPr>
      </w:pPr>
    </w:p>
    <w:p w:rsidR="004951D6" w:rsidRDefault="004951D6" w:rsidP="004951D6">
      <w:pPr>
        <w:rPr>
          <w:szCs w:val="28"/>
        </w:rPr>
      </w:pPr>
    </w:p>
    <w:p w:rsidR="004951D6" w:rsidRDefault="004951D6" w:rsidP="004951D6">
      <w:pPr>
        <w:rPr>
          <w:szCs w:val="28"/>
        </w:rPr>
      </w:pPr>
    </w:p>
    <w:p w:rsidR="004951D6" w:rsidRDefault="004951D6"/>
    <w:p w:rsidR="004951D6" w:rsidRDefault="004951D6"/>
    <w:p w:rsidR="004951D6" w:rsidRDefault="004951D6"/>
    <w:p w:rsidR="004951D6" w:rsidRDefault="004951D6"/>
    <w:p w:rsidR="004951D6" w:rsidRDefault="004951D6"/>
    <w:p w:rsidR="004951D6" w:rsidRDefault="004951D6"/>
    <w:p w:rsidR="004951D6" w:rsidRDefault="004951D6"/>
    <w:sectPr w:rsidR="004951D6" w:rsidSect="009A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466AC"/>
    <w:multiLevelType w:val="hybridMultilevel"/>
    <w:tmpl w:val="F8BE487E"/>
    <w:lvl w:ilvl="0" w:tplc="5EA2F34A">
      <w:start w:val="1"/>
      <w:numFmt w:val="decimal"/>
      <w:lvlText w:val="%1."/>
      <w:lvlJc w:val="left"/>
      <w:pPr>
        <w:ind w:left="171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8078EF"/>
    <w:rsid w:val="001E208C"/>
    <w:rsid w:val="004951D6"/>
    <w:rsid w:val="008078EF"/>
    <w:rsid w:val="00961764"/>
    <w:rsid w:val="009A6CA2"/>
    <w:rsid w:val="00C4156C"/>
    <w:rsid w:val="00DD6DCD"/>
    <w:rsid w:val="00E80B64"/>
    <w:rsid w:val="00FF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954</Characters>
  <Application>Microsoft Office Word</Application>
  <DocSecurity>0</DocSecurity>
  <Lines>7</Lines>
  <Paragraphs>2</Paragraphs>
  <ScaleCrop>false</ScaleCrop>
  <Company>Krokoz™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2021-03-15T03:48:00Z</dcterms:created>
  <dcterms:modified xsi:type="dcterms:W3CDTF">2021-03-15T06:04:00Z</dcterms:modified>
</cp:coreProperties>
</file>