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85" w:rsidRDefault="009F1E85" w:rsidP="009F1E85">
      <w:pPr>
        <w:keepNext/>
        <w:spacing w:after="0"/>
        <w:ind w:left="57"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9F1E85" w:rsidRDefault="009F1E85" w:rsidP="009F1E85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«Подлопатинское» </w:t>
      </w:r>
    </w:p>
    <w:p w:rsidR="009F1E85" w:rsidRDefault="009F1E85" w:rsidP="009F1E85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9F1E85" w:rsidRDefault="009F1E85" w:rsidP="009F1E85">
      <w:pPr>
        <w:spacing w:after="0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671344, Республика Бурятия, Мухоршибирский район, с. Подлопатки,</w:t>
      </w:r>
    </w:p>
    <w:p w:rsidR="009F1E85" w:rsidRDefault="009F1E85" w:rsidP="009F1E85">
      <w:pPr>
        <w:spacing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Денисова дом 2</w:t>
      </w:r>
    </w:p>
    <w:p w:rsidR="009F1E85" w:rsidRDefault="009F1E85" w:rsidP="009F1E85">
      <w:pPr>
        <w:spacing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27-544</w:t>
      </w:r>
    </w:p>
    <w:p w:rsidR="009F1E85" w:rsidRDefault="009F1E85" w:rsidP="009F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1E85" w:rsidRDefault="009F1E85" w:rsidP="009F1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F1E85" w:rsidRDefault="009F1E85" w:rsidP="009F1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E85" w:rsidRDefault="009F1E85" w:rsidP="009F1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Подлопатки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</w:t>
      </w:r>
      <w:r w:rsidR="0003673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C41B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9">
        <w:rPr>
          <w:rFonts w:ascii="Times New Roman" w:hAnsi="Times New Roman" w:cs="Times New Roman"/>
          <w:sz w:val="28"/>
          <w:szCs w:val="28"/>
        </w:rPr>
        <w:t>от «03» августа</w:t>
      </w:r>
      <w:r w:rsidR="007C41B7">
        <w:rPr>
          <w:rFonts w:ascii="Times New Roman" w:hAnsi="Times New Roman" w:cs="Times New Roman"/>
          <w:sz w:val="28"/>
          <w:szCs w:val="28"/>
        </w:rPr>
        <w:t xml:space="preserve"> 2021г</w:t>
      </w:r>
    </w:p>
    <w:p w:rsidR="009F1E85" w:rsidRPr="004F2EB3" w:rsidRDefault="007C41B7" w:rsidP="004F2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F1E85" w:rsidRPr="009F1E85" w:rsidRDefault="004F2EB3" w:rsidP="009F1E85">
      <w:pPr>
        <w:spacing w:after="0"/>
        <w:ind w:left="57" w:right="-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F1E8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Устав </w:t>
      </w:r>
    </w:p>
    <w:p w:rsidR="009F1E85" w:rsidRDefault="009F1E85" w:rsidP="009F1E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сельского поселения</w:t>
      </w:r>
    </w:p>
    <w:p w:rsidR="009F1E85" w:rsidRDefault="009F1E85" w:rsidP="009F1E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E85" w:rsidRPr="009F1E85" w:rsidRDefault="009F1E85" w:rsidP="009F1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E85">
        <w:rPr>
          <w:rFonts w:ascii="Times New Roman" w:hAnsi="Times New Roman" w:cs="Times New Roman"/>
          <w:sz w:val="28"/>
          <w:szCs w:val="28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«Мухоршибирский район» в соответствие с федеральным законодательством, Совет депутатов муниципального образования сельское поселение «Подлопатинское» </w:t>
      </w:r>
    </w:p>
    <w:p w:rsidR="009F1E85" w:rsidRPr="009F1E85" w:rsidRDefault="009F1E85" w:rsidP="009F1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E85">
        <w:rPr>
          <w:rFonts w:ascii="Times New Roman" w:hAnsi="Times New Roman" w:cs="Times New Roman"/>
          <w:sz w:val="28"/>
          <w:szCs w:val="28"/>
        </w:rPr>
        <w:t>РЕШИЛ:</w:t>
      </w:r>
    </w:p>
    <w:p w:rsidR="009F1E85" w:rsidRPr="009F1E85" w:rsidRDefault="009F1E85" w:rsidP="009F1E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E85">
        <w:rPr>
          <w:rFonts w:ascii="Times New Roman" w:hAnsi="Times New Roman" w:cs="Times New Roman"/>
          <w:sz w:val="28"/>
          <w:szCs w:val="28"/>
        </w:rPr>
        <w:t>Внести изменения в Устав муниципального образования сельского поселения «Подлопатинское», принятый решением Совета депутатов муниципального образования СП «Подлопатинское» от 02.07.2008г. № 63 (в редакции решений Совета депутатов от 08.12.2009г. № 36, от 21.02.2011г. № 64, от 14.02.2013г. № 104, от 26.07.2013г. № 115, от 13.12.2013г. № 16, от 19.12.2014г. № 29, от 18.12.2015г. № 38, от 16.12.2016г. № 57, от 07.07.2017</w:t>
      </w:r>
      <w:proofErr w:type="gramEnd"/>
      <w:r w:rsidRPr="009F1E85">
        <w:rPr>
          <w:rFonts w:ascii="Times New Roman" w:hAnsi="Times New Roman" w:cs="Times New Roman"/>
          <w:sz w:val="28"/>
          <w:szCs w:val="28"/>
        </w:rPr>
        <w:t>г. № 65, от 28.12.2017г. № 77, от 20.07.2018г. № 92, от 19.02.2019г. № 17, от 29.05.2019г. № 20, от 02.12.</w:t>
      </w:r>
      <w:r w:rsidR="00C664B7">
        <w:rPr>
          <w:rFonts w:ascii="Times New Roman" w:hAnsi="Times New Roman" w:cs="Times New Roman"/>
          <w:sz w:val="28"/>
          <w:szCs w:val="28"/>
        </w:rPr>
        <w:t>2019г. № 28, от 10.07.2020г №37,от19.05.2021г№8</w:t>
      </w:r>
      <w:r w:rsidRPr="009F1E8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F1E85" w:rsidRPr="009F1E85" w:rsidRDefault="009F1E85" w:rsidP="009F1E85">
      <w:pPr>
        <w:pStyle w:val="a3"/>
        <w:numPr>
          <w:ilvl w:val="0"/>
          <w:numId w:val="2"/>
        </w:num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1E85">
        <w:rPr>
          <w:rFonts w:ascii="Times New Roman" w:hAnsi="Times New Roman" w:cs="Times New Roman"/>
          <w:sz w:val="28"/>
          <w:szCs w:val="28"/>
        </w:rPr>
        <w:t xml:space="preserve">В части 5 статьи 25 слова «членом Совета Федерации Федерального собрания Российской Федерации» заменить словами «сенатором Российской Федерации». </w:t>
      </w:r>
    </w:p>
    <w:p w:rsidR="009F1E85" w:rsidRDefault="009F1E85" w:rsidP="009F1E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242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4F2EB3" w:rsidRPr="004F2EB3" w:rsidRDefault="00B10D5C" w:rsidP="004F2EB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F2EB3" w:rsidRPr="004F2EB3">
        <w:rPr>
          <w:sz w:val="28"/>
          <w:szCs w:val="28"/>
        </w:rPr>
        <w:t xml:space="preserve"> </w:t>
      </w:r>
      <w:r w:rsidR="004F2EB3" w:rsidRPr="004F2EB3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4F2EB3" w:rsidRPr="004F2EB3" w:rsidRDefault="004F2EB3" w:rsidP="004F2EB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2EB3">
        <w:rPr>
          <w:rFonts w:ascii="Times New Roman" w:hAnsi="Times New Roman" w:cs="Times New Roman"/>
          <w:sz w:val="28"/>
          <w:szCs w:val="28"/>
        </w:rPr>
        <w:t>Обнародовать</w:t>
      </w:r>
      <w:r w:rsidRPr="004F2EB3">
        <w:rPr>
          <w:rFonts w:ascii="Times New Roman" w:hAnsi="Times New Roman" w:cs="Times New Roman"/>
          <w:iCs/>
          <w:sz w:val="28"/>
          <w:szCs w:val="28"/>
        </w:rPr>
        <w:t xml:space="preserve"> зарегистрированный муниципальный правовой акт о внесении изменений и дополнений в Устав муниципального образования сельского поселения </w:t>
      </w:r>
      <w:r w:rsidRPr="004F2EB3">
        <w:rPr>
          <w:rFonts w:ascii="Times New Roman" w:hAnsi="Times New Roman" w:cs="Times New Roman"/>
          <w:sz w:val="28"/>
          <w:szCs w:val="28"/>
        </w:rPr>
        <w:t>«Подлопатинское»</w:t>
      </w:r>
      <w:r w:rsidRPr="004F2EB3">
        <w:rPr>
          <w:rFonts w:ascii="Times New Roman" w:hAnsi="Times New Roman" w:cs="Times New Roman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4F2EB3" w:rsidRPr="004F2EB3" w:rsidRDefault="004F2EB3" w:rsidP="004F2EB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2EB3">
        <w:rPr>
          <w:rFonts w:ascii="Times New Roman" w:hAnsi="Times New Roman" w:cs="Times New Roman"/>
          <w:sz w:val="28"/>
          <w:szCs w:val="28"/>
        </w:rPr>
        <w:t xml:space="preserve"> В десятидневный срок после обнародования направить информацию об опубликовании в </w:t>
      </w:r>
      <w:r w:rsidRPr="004F2EB3">
        <w:rPr>
          <w:rFonts w:ascii="Times New Roman" w:hAnsi="Times New Roman" w:cs="Times New Roman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4F2EB3" w:rsidRPr="004F2EB3" w:rsidRDefault="004F2EB3" w:rsidP="004F2EB3">
      <w:pPr>
        <w:pStyle w:val="a4"/>
        <w:ind w:firstLine="0"/>
      </w:pPr>
    </w:p>
    <w:p w:rsidR="004F2EB3" w:rsidRPr="004F2EB3" w:rsidRDefault="004F2EB3" w:rsidP="004F2EB3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F2EB3" w:rsidRPr="004F2EB3" w:rsidRDefault="004F2EB3" w:rsidP="004F2EB3">
      <w:pPr>
        <w:pStyle w:val="a3"/>
        <w:spacing w:after="1" w:line="280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F2EB3" w:rsidRPr="004F2EB3" w:rsidRDefault="004F2EB3" w:rsidP="004F2EB3">
      <w:pPr>
        <w:pStyle w:val="a6"/>
        <w:ind w:left="450"/>
        <w:jc w:val="both"/>
        <w:rPr>
          <w:sz w:val="27"/>
          <w:szCs w:val="27"/>
        </w:rPr>
      </w:pPr>
    </w:p>
    <w:p w:rsidR="004F2EB3" w:rsidRPr="004F2EB3" w:rsidRDefault="004F2EB3" w:rsidP="004F2EB3">
      <w:pPr>
        <w:rPr>
          <w:rFonts w:ascii="Times New Roman" w:hAnsi="Times New Roman" w:cs="Times New Roman"/>
          <w:sz w:val="27"/>
          <w:szCs w:val="27"/>
        </w:rPr>
      </w:pPr>
    </w:p>
    <w:p w:rsidR="004F2EB3" w:rsidRPr="004F2EB3" w:rsidRDefault="004F2EB3" w:rsidP="009A6F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EB3" w:rsidRPr="004F2EB3" w:rsidRDefault="004F2EB3" w:rsidP="009A6F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6F24" w:rsidRPr="004F2EB3" w:rsidRDefault="009A6F24" w:rsidP="009A6F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2EB3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9A6F24" w:rsidRPr="004F2EB3" w:rsidRDefault="009A6F24" w:rsidP="009A6F2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2EB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Pr="004F2E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Подлопатинское</w:t>
      </w:r>
      <w:r w:rsidRPr="004F2EB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4F2EB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2EB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4F2EB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Ю.В. Гетманов</w:t>
      </w:r>
    </w:p>
    <w:p w:rsidR="009A6F24" w:rsidRPr="004F2EB3" w:rsidRDefault="009A6F24" w:rsidP="0003673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36739" w:rsidRPr="004F2EB3" w:rsidRDefault="00036739" w:rsidP="00036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B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36739" w:rsidRPr="004F2EB3" w:rsidRDefault="00036739" w:rsidP="00036739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2EB3">
        <w:rPr>
          <w:rFonts w:ascii="Times New Roman" w:hAnsi="Times New Roman" w:cs="Times New Roman"/>
          <w:sz w:val="28"/>
          <w:szCs w:val="28"/>
        </w:rPr>
        <w:t>МО СП «Подлопатинское»</w:t>
      </w:r>
      <w:r w:rsidRPr="004F2EB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4F2EB3">
        <w:rPr>
          <w:rFonts w:ascii="Times New Roman" w:hAnsi="Times New Roman" w:cs="Times New Roman"/>
          <w:sz w:val="28"/>
          <w:szCs w:val="28"/>
        </w:rPr>
        <w:tab/>
        <w:t xml:space="preserve">          Е.М. Осеева</w:t>
      </w:r>
    </w:p>
    <w:p w:rsidR="00036739" w:rsidRPr="004F2EB3" w:rsidRDefault="00036739" w:rsidP="0003673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A498D" w:rsidRPr="004F2EB3" w:rsidRDefault="003A498D" w:rsidP="009F1E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98D" w:rsidRPr="004F2EB3" w:rsidSect="003A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0324A"/>
    <w:multiLevelType w:val="multilevel"/>
    <w:tmpl w:val="E63E953E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E85"/>
    <w:rsid w:val="00025127"/>
    <w:rsid w:val="00036739"/>
    <w:rsid w:val="003A498D"/>
    <w:rsid w:val="004F2EB3"/>
    <w:rsid w:val="006168A5"/>
    <w:rsid w:val="007C41B7"/>
    <w:rsid w:val="009A6F24"/>
    <w:rsid w:val="009F1E85"/>
    <w:rsid w:val="00B10D5C"/>
    <w:rsid w:val="00C664B7"/>
    <w:rsid w:val="00D5422A"/>
    <w:rsid w:val="00ED08BB"/>
    <w:rsid w:val="00F61823"/>
    <w:rsid w:val="00FC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8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4F2EB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4F2E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4F2EB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2021-08-10T03:20:00Z</cp:lastPrinted>
  <dcterms:created xsi:type="dcterms:W3CDTF">2021-08-06T02:04:00Z</dcterms:created>
  <dcterms:modified xsi:type="dcterms:W3CDTF">2021-08-10T03:26:00Z</dcterms:modified>
</cp:coreProperties>
</file>