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1BD" w:rsidRDefault="002A71BD" w:rsidP="002A71BD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Республика Бурятия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Мухоршибирский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</w:p>
    <w:p w:rsidR="002A71BD" w:rsidRDefault="002A71BD" w:rsidP="002A71BD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ГЛАВА</w:t>
      </w:r>
    </w:p>
    <w:p w:rsidR="002A71BD" w:rsidRDefault="002A71BD" w:rsidP="002A71BD">
      <w:pPr>
        <w:spacing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МУНИЦИПАЛЬНОГО    ОБРАЗОВАНИЯ</w:t>
      </w:r>
    </w:p>
    <w:p w:rsidR="002A71BD" w:rsidRDefault="002A71BD" w:rsidP="002A71BD">
      <w:pPr>
        <w:spacing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СЕЛЬСКОЕ ПОСЕЛЕНИЕ</w:t>
      </w:r>
    </w:p>
    <w:p w:rsidR="002A71BD" w:rsidRDefault="002A71BD" w:rsidP="002A71BD">
      <w:pPr>
        <w:pBdr>
          <w:bottom w:val="single" w:sz="12" w:space="1" w:color="auto"/>
        </w:pBd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Кусотинское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2A71BD" w:rsidRDefault="002A71BD" w:rsidP="002A71BD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</w:p>
    <w:p w:rsidR="002A71BD" w:rsidRDefault="002A71BD" w:rsidP="002A71BD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2A71BD">
        <w:rPr>
          <w:rFonts w:ascii="Times New Roman" w:hAnsi="Times New Roman"/>
          <w:bCs/>
          <w:sz w:val="28"/>
          <w:szCs w:val="28"/>
        </w:rPr>
        <w:t>11.11.2021</w:t>
      </w:r>
      <w:r w:rsidRPr="002A71BD">
        <w:rPr>
          <w:rFonts w:ascii="Times New Roman" w:hAnsi="Times New Roman"/>
          <w:bCs/>
          <w:sz w:val="28"/>
          <w:szCs w:val="28"/>
        </w:rPr>
        <w:t xml:space="preserve">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№ 24</w:t>
      </w:r>
    </w:p>
    <w:p w:rsidR="002A71BD" w:rsidRDefault="002A71BD" w:rsidP="002A71BD">
      <w:pPr>
        <w:tabs>
          <w:tab w:val="left" w:pos="151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71BD" w:rsidRDefault="002A71BD" w:rsidP="002A71BD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</w:t>
      </w:r>
    </w:p>
    <w:p w:rsidR="002A71BD" w:rsidRDefault="002A71BD" w:rsidP="002A71BD">
      <w:pPr>
        <w:tabs>
          <w:tab w:val="left" w:pos="151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перечней главных администраторов</w:t>
      </w:r>
    </w:p>
    <w:p w:rsidR="002A71BD" w:rsidRDefault="002A71BD" w:rsidP="002A71BD">
      <w:pPr>
        <w:tabs>
          <w:tab w:val="left" w:pos="151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доходов местного бюджета муниципального образования</w:t>
      </w:r>
    </w:p>
    <w:p w:rsidR="002A71BD" w:rsidRDefault="002A71BD" w:rsidP="002A71BD">
      <w:pPr>
        <w:tabs>
          <w:tab w:val="left" w:pos="151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Кусотинское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 и перечня главных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A71BD" w:rsidRDefault="002A71BD" w:rsidP="002A71BD">
      <w:pPr>
        <w:tabs>
          <w:tab w:val="left" w:pos="1515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администраторов источников финансирования дефицита местного бюджета муниципального образования сельского поселения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Кусотинское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2A71BD" w:rsidRDefault="002A71BD" w:rsidP="002A71BD">
      <w:pPr>
        <w:tabs>
          <w:tab w:val="left" w:pos="151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71BD" w:rsidRDefault="002A71BD" w:rsidP="002A71BD">
      <w:pPr>
        <w:tabs>
          <w:tab w:val="left" w:pos="151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В соответствии со статьями 160.1 и 160.2 Бюджетного кодекса Российской Федерации,  руководствуясь Постановлением Правительства РФ от 16.09.2021 N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 и Постановлением Правительства РФ от 16.09.2021 № 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</w:t>
      </w:r>
    </w:p>
    <w:p w:rsidR="002A71BD" w:rsidRDefault="002A71BD" w:rsidP="002A71BD">
      <w:pPr>
        <w:spacing w:after="0" w:line="240" w:lineRule="auto"/>
        <w:ind w:right="-142"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A71BD" w:rsidRDefault="002A71BD" w:rsidP="002A71BD">
      <w:pPr>
        <w:spacing w:after="0" w:line="240" w:lineRule="auto"/>
        <w:ind w:right="-142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ПОСТАНОВЛЯЮ: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</w:p>
    <w:p w:rsidR="002A71BD" w:rsidRDefault="002A71BD" w:rsidP="002A71BD">
      <w:pPr>
        <w:numPr>
          <w:ilvl w:val="0"/>
          <w:numId w:val="6"/>
        </w:numPr>
        <w:spacing w:after="0" w:line="240" w:lineRule="auto"/>
        <w:ind w:righ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Утвердить перечень главных администраторов   доходов местного   бюджета муниципального образования сельского поселения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Кусотинское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– органов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местного самоуправления МО СП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Кусотинское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 и закрепляемые за ними виды доходов согласно приложению 1 к настоящему Постановлению.</w:t>
      </w:r>
    </w:p>
    <w:p w:rsidR="002A71BD" w:rsidRDefault="002A71BD" w:rsidP="002A71BD">
      <w:pPr>
        <w:numPr>
          <w:ilvl w:val="0"/>
          <w:numId w:val="6"/>
        </w:numPr>
        <w:spacing w:after="0" w:line="240" w:lineRule="auto"/>
        <w:ind w:righ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Утвердить перечень главных администраторов доходов местного бюджета МО СП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Кусотинское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– органов государственной власти Российской Федерации, Республики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Бурятия  согласно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приложению 2 к настоящему Постановлению.</w:t>
      </w:r>
    </w:p>
    <w:p w:rsidR="002A71BD" w:rsidRDefault="002A71BD" w:rsidP="002A71BD">
      <w:pPr>
        <w:numPr>
          <w:ilvl w:val="0"/>
          <w:numId w:val="6"/>
        </w:numPr>
        <w:spacing w:after="0" w:line="240" w:lineRule="auto"/>
        <w:ind w:righ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Утвердить перечень главных администраторов источников финансирования дефицита местного бюджета МО СП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Кусотинское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 согласно приложению 3 к настоящему Постановлению.</w:t>
      </w:r>
    </w:p>
    <w:p w:rsidR="002A71BD" w:rsidRDefault="002A71BD" w:rsidP="002A71BD">
      <w:pPr>
        <w:numPr>
          <w:ilvl w:val="0"/>
          <w:numId w:val="6"/>
        </w:numPr>
        <w:spacing w:after="0" w:line="240" w:lineRule="auto"/>
        <w:ind w:righ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 со дня его подписания и применяется к правоотношениям, возникшим при составлении и исполнении местного бюджета муниципального образования сельского поселения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Кусотинское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», начиная с местного бюджета муниципального образования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 поселения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Кусотинское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 на 2022 год и на плановый период 2023 и 2024 годов.</w:t>
      </w:r>
    </w:p>
    <w:p w:rsidR="002A71BD" w:rsidRDefault="002A71BD" w:rsidP="002A71BD">
      <w:pPr>
        <w:numPr>
          <w:ilvl w:val="0"/>
          <w:numId w:val="6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Настоящее постановление обнародовать на информационных стендах поселения и 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азместить на официальном сайте МО СП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Кусотинское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2A71BD" w:rsidRDefault="002A71BD" w:rsidP="002A71BD">
      <w:pPr>
        <w:numPr>
          <w:ilvl w:val="0"/>
          <w:numId w:val="6"/>
        </w:numPr>
        <w:spacing w:after="0" w:line="240" w:lineRule="auto"/>
        <w:ind w:righ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исполнением настоящего постановления   оставляю за собой. </w:t>
      </w:r>
    </w:p>
    <w:p w:rsidR="002A71BD" w:rsidRDefault="002A71BD" w:rsidP="002A71BD">
      <w:pPr>
        <w:spacing w:after="0" w:line="240" w:lineRule="auto"/>
        <w:ind w:right="-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71BD" w:rsidRDefault="002A71BD" w:rsidP="002A71BD">
      <w:pPr>
        <w:spacing w:after="0" w:line="240" w:lineRule="auto"/>
        <w:ind w:right="-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71BD" w:rsidRDefault="002A71BD" w:rsidP="002A71BD">
      <w:pPr>
        <w:tabs>
          <w:tab w:val="left" w:pos="426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71BD" w:rsidRDefault="002A71BD" w:rsidP="002A71BD">
      <w:pPr>
        <w:tabs>
          <w:tab w:val="left" w:pos="426"/>
        </w:tabs>
        <w:spacing w:after="0" w:line="240" w:lineRule="auto"/>
        <w:ind w:left="720"/>
        <w:contextualSpacing/>
        <w:jc w:val="both"/>
      </w:pPr>
    </w:p>
    <w:p w:rsidR="002A71BD" w:rsidRDefault="002A71BD" w:rsidP="002A71BD"/>
    <w:p w:rsidR="002A71BD" w:rsidRDefault="002A71BD" w:rsidP="002A71BD">
      <w:pPr>
        <w:spacing w:before="100" w:beforeAutospacing="1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</w:p>
    <w:p w:rsidR="002A71BD" w:rsidRDefault="002A71BD" w:rsidP="002A71BD">
      <w:r>
        <w:rPr>
          <w:rFonts w:ascii="Times New Roman" w:hAnsi="Times New Roman"/>
          <w:sz w:val="28"/>
          <w:szCs w:val="28"/>
        </w:rPr>
        <w:t xml:space="preserve">            Глава МО СП «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Кусотинское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О.В.Балсанова</w:t>
      </w:r>
      <w:proofErr w:type="spellEnd"/>
    </w:p>
    <w:p w:rsidR="002A71BD" w:rsidRDefault="002A71BD" w:rsidP="002A71BD">
      <w:pPr>
        <w:tabs>
          <w:tab w:val="left" w:pos="151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71BD" w:rsidRDefault="002A71BD" w:rsidP="002A71BD">
      <w:pPr>
        <w:tabs>
          <w:tab w:val="left" w:pos="1515"/>
        </w:tabs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</w:p>
    <w:p w:rsidR="002A71BD" w:rsidRDefault="002A71BD" w:rsidP="002A71BD"/>
    <w:p w:rsidR="002A71BD" w:rsidRDefault="002A71BD" w:rsidP="002A71BD"/>
    <w:p w:rsidR="002A71BD" w:rsidRDefault="002A71BD" w:rsidP="002A71BD"/>
    <w:p w:rsidR="002A71BD" w:rsidRDefault="002A71BD" w:rsidP="002A71BD"/>
    <w:p w:rsidR="002A71BD" w:rsidRDefault="002A71BD" w:rsidP="002A71BD"/>
    <w:p w:rsidR="002A71BD" w:rsidRDefault="002A71BD" w:rsidP="002A71BD"/>
    <w:p w:rsidR="002A71BD" w:rsidRDefault="002A71BD" w:rsidP="002A71BD"/>
    <w:p w:rsidR="002A71BD" w:rsidRDefault="002A71BD" w:rsidP="002A71BD"/>
    <w:p w:rsidR="002A71BD" w:rsidRDefault="002A71BD" w:rsidP="002A71BD"/>
    <w:p w:rsidR="002A71BD" w:rsidRDefault="002A71BD" w:rsidP="002A71B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A71BD" w:rsidRDefault="002A71BD" w:rsidP="002A71B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1 </w:t>
      </w:r>
    </w:p>
    <w:p w:rsidR="002A71BD" w:rsidRDefault="002A71BD" w:rsidP="002A71B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 постановлению Администрации </w:t>
      </w:r>
    </w:p>
    <w:p w:rsidR="002A71BD" w:rsidRDefault="002A71BD" w:rsidP="002A71B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муниципального образования </w:t>
      </w:r>
    </w:p>
    <w:p w:rsidR="002A71BD" w:rsidRDefault="002A71BD" w:rsidP="002A71B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сельского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поселения  «</w:t>
      </w:r>
      <w:proofErr w:type="spellStart"/>
      <w:proofErr w:type="gramEnd"/>
      <w:r>
        <w:rPr>
          <w:rFonts w:ascii="Times New Roman" w:hAnsi="Times New Roman"/>
          <w:sz w:val="24"/>
          <w:szCs w:val="24"/>
          <w:lang w:eastAsia="ru-RU"/>
        </w:rPr>
        <w:t>Кусотинское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»</w:t>
      </w:r>
    </w:p>
    <w:p w:rsidR="002A71BD" w:rsidRDefault="002A71BD" w:rsidP="002A71B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от  </w:t>
      </w:r>
      <w:r w:rsidR="00166213">
        <w:rPr>
          <w:rFonts w:ascii="Times New Roman" w:hAnsi="Times New Roman"/>
          <w:sz w:val="24"/>
          <w:szCs w:val="24"/>
          <w:lang w:eastAsia="ru-RU"/>
        </w:rPr>
        <w:t>11.11.</w:t>
      </w:r>
      <w:r>
        <w:rPr>
          <w:rFonts w:ascii="Times New Roman" w:hAnsi="Times New Roman"/>
          <w:sz w:val="24"/>
          <w:szCs w:val="24"/>
          <w:lang w:eastAsia="ru-RU"/>
        </w:rPr>
        <w:t>2021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г. №</w:t>
      </w:r>
      <w:r w:rsidR="00166213">
        <w:rPr>
          <w:rFonts w:ascii="Times New Roman" w:hAnsi="Times New Roman"/>
          <w:sz w:val="24"/>
          <w:szCs w:val="24"/>
          <w:lang w:eastAsia="ru-RU"/>
        </w:rPr>
        <w:t xml:space="preserve"> 24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A71BD" w:rsidRDefault="002A71BD" w:rsidP="002A71BD"/>
    <w:tbl>
      <w:tblPr>
        <w:tblW w:w="103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1"/>
        <w:gridCol w:w="1708"/>
        <w:gridCol w:w="297"/>
        <w:gridCol w:w="1970"/>
        <w:gridCol w:w="427"/>
        <w:gridCol w:w="5417"/>
      </w:tblGrid>
      <w:tr w:rsidR="002A71BD" w:rsidTr="002A71BD">
        <w:trPr>
          <w:trHeight w:val="285"/>
        </w:trPr>
        <w:tc>
          <w:tcPr>
            <w:tcW w:w="10380" w:type="dxa"/>
            <w:gridSpan w:val="6"/>
            <w:vMerge w:val="restart"/>
            <w:vAlign w:val="center"/>
            <w:hideMark/>
          </w:tcPr>
          <w:p w:rsidR="002A71BD" w:rsidRDefault="002A71B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Перечень главных администраторов доходов местного бюджета – органов местного самоуправления МО СП «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Кусотинское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» и закрепляемые за ними виды доходов</w:t>
            </w:r>
          </w:p>
        </w:tc>
      </w:tr>
      <w:tr w:rsidR="002A71BD" w:rsidTr="002A71BD">
        <w:trPr>
          <w:trHeight w:val="735"/>
        </w:trPr>
        <w:tc>
          <w:tcPr>
            <w:tcW w:w="7217" w:type="dxa"/>
            <w:gridSpan w:val="6"/>
            <w:vMerge/>
            <w:vAlign w:val="center"/>
            <w:hideMark/>
          </w:tcPr>
          <w:p w:rsidR="002A71BD" w:rsidRDefault="002A71BD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A71BD" w:rsidTr="002A71BD">
        <w:trPr>
          <w:trHeight w:val="315"/>
        </w:trPr>
        <w:tc>
          <w:tcPr>
            <w:tcW w:w="561" w:type="dxa"/>
            <w:noWrap/>
            <w:vAlign w:val="bottom"/>
          </w:tcPr>
          <w:p w:rsidR="002A71BD" w:rsidRDefault="002A71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gridSpan w:val="2"/>
            <w:noWrap/>
            <w:vAlign w:val="bottom"/>
          </w:tcPr>
          <w:p w:rsidR="002A71BD" w:rsidRDefault="002A71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noWrap/>
            <w:vAlign w:val="bottom"/>
          </w:tcPr>
          <w:p w:rsidR="002A71BD" w:rsidRDefault="002A71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44" w:type="dxa"/>
            <w:gridSpan w:val="2"/>
            <w:noWrap/>
            <w:vAlign w:val="bottom"/>
          </w:tcPr>
          <w:p w:rsidR="002A71BD" w:rsidRDefault="002A71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71BD" w:rsidTr="002A71BD">
        <w:trPr>
          <w:trHeight w:val="6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1BD" w:rsidRDefault="002A71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1BD" w:rsidRDefault="002A71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1BD" w:rsidRDefault="002A71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</w:tr>
      <w:tr w:rsidR="002A71BD" w:rsidTr="002A71BD">
        <w:trPr>
          <w:trHeight w:val="267"/>
        </w:trPr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71BD" w:rsidRDefault="002A71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2A71BD" w:rsidRDefault="002A71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Наименование </w:t>
            </w:r>
          </w:p>
        </w:tc>
      </w:tr>
      <w:tr w:rsidR="002A71BD" w:rsidTr="002A71BD">
        <w:trPr>
          <w:trHeight w:val="1138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1BD" w:rsidRDefault="002A71BD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1BD" w:rsidRDefault="002A71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главного администратора доходов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1BD" w:rsidRDefault="002A71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доходов бюджета сельского  поселения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1BD" w:rsidRDefault="002A71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2A71BD" w:rsidTr="002A71BD">
        <w:trPr>
          <w:trHeight w:val="1076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1BD" w:rsidRDefault="002A71BD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1BD" w:rsidRDefault="002A71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1BD" w:rsidRDefault="002A71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111 05025 10 0000 120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1BD" w:rsidRDefault="002A71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учреждений). </w:t>
            </w:r>
          </w:p>
        </w:tc>
      </w:tr>
      <w:tr w:rsidR="002A71BD" w:rsidTr="002A71BD">
        <w:trPr>
          <w:trHeight w:val="1191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1BD" w:rsidRDefault="002A71BD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1BD" w:rsidRDefault="002A71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1BD" w:rsidRDefault="002A71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1 11 05035 10 0000 120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1BD" w:rsidRDefault="002A71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  <w:p w:rsidR="002A71BD" w:rsidRDefault="002A71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A71BD" w:rsidTr="002A71BD">
        <w:trPr>
          <w:trHeight w:val="1076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1BD" w:rsidRDefault="002A71BD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1BD" w:rsidRDefault="002A71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1BD" w:rsidRDefault="002A71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1 13 01995 10 0000 130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1BD" w:rsidRDefault="002A71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 w:rsidR="002A71BD" w:rsidTr="002A71BD">
        <w:trPr>
          <w:trHeight w:val="1076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1BD" w:rsidRDefault="002A71BD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1BD" w:rsidRDefault="002A71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1BD" w:rsidRDefault="002A71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1 14 02053 10 0000 410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71BD" w:rsidRDefault="002A71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A71BD" w:rsidTr="002A71BD">
        <w:trPr>
          <w:trHeight w:val="31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1BD" w:rsidRDefault="002A71BD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1BD" w:rsidRDefault="002A71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A71BD" w:rsidRDefault="002A71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1 17 01050 10 0000 180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A71BD" w:rsidRDefault="002A71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2A71BD" w:rsidTr="002A71BD">
        <w:trPr>
          <w:trHeight w:val="31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1BD" w:rsidRDefault="002A71BD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1BD" w:rsidRDefault="002A71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A71BD" w:rsidRDefault="002A71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1 17 14030 10 0000 150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A71BD" w:rsidRDefault="002A71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</w:tr>
      <w:tr w:rsidR="002A71BD" w:rsidTr="002A71BD">
        <w:trPr>
          <w:trHeight w:val="31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1BD" w:rsidRDefault="002A71BD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1BD" w:rsidRDefault="002A71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A71BD" w:rsidRDefault="002A71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1 17 05050 10 0000 180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A71BD" w:rsidRDefault="002A71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2A71BD" w:rsidTr="002A71BD">
        <w:trPr>
          <w:trHeight w:val="52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1BD" w:rsidRDefault="002A71BD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1BD" w:rsidRDefault="002A71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A71BD" w:rsidRDefault="002A71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2 02 15001 10 0000 150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A71BD" w:rsidRDefault="002A71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2A71BD" w:rsidTr="002A71BD">
        <w:trPr>
          <w:trHeight w:val="52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1BD" w:rsidRDefault="002A71BD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1BD" w:rsidRDefault="002A71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A71BD" w:rsidRDefault="002A71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2 02 15002 10 0000 150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A71BD" w:rsidRDefault="002A71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2A71BD" w:rsidTr="002A71BD">
        <w:trPr>
          <w:trHeight w:val="52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1BD" w:rsidRDefault="002A71BD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1BD" w:rsidRDefault="002A71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A71BD" w:rsidRDefault="002A71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2 02 19999 10 0000 150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A71BD" w:rsidRDefault="002A71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дотации бюджетам сельских поселений</w:t>
            </w:r>
          </w:p>
        </w:tc>
      </w:tr>
      <w:tr w:rsidR="002A71BD" w:rsidTr="002A71BD">
        <w:trPr>
          <w:trHeight w:val="70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1BD" w:rsidRDefault="002A71BD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1BD" w:rsidRDefault="002A71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A71BD" w:rsidRDefault="002A71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2 02 35118 10 0000 150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A71BD" w:rsidRDefault="002A71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2A71BD" w:rsidTr="002A71BD">
        <w:trPr>
          <w:trHeight w:val="728"/>
        </w:trPr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71BD" w:rsidRDefault="002A71BD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1BD" w:rsidRDefault="002A71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A71BD" w:rsidRDefault="002A71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2A71BD" w:rsidRDefault="002A71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2 02 45160 10 0000 150</w:t>
            </w:r>
          </w:p>
        </w:tc>
        <w:tc>
          <w:tcPr>
            <w:tcW w:w="5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A71BD" w:rsidRDefault="002A71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Межбюджетные трансферты, передаваемые бюджетам сельских 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2A71BD" w:rsidTr="002A71BD">
        <w:trPr>
          <w:trHeight w:val="83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71BD" w:rsidRDefault="002A71BD">
            <w:pPr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1BD" w:rsidRDefault="002A71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A71BD" w:rsidRDefault="002A71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2A71BD" w:rsidRDefault="002A71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2 02 40014 10 0000 150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A71BD" w:rsidRDefault="002A71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2A71BD" w:rsidTr="002A71BD">
        <w:trPr>
          <w:trHeight w:val="48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71BD" w:rsidRDefault="002A71BD">
            <w:pPr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1BD" w:rsidRDefault="002A71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A71BD" w:rsidRDefault="002A71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2 02 49999 10 0000 150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A71BD" w:rsidRDefault="002A71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2A71BD" w:rsidTr="002A71BD">
        <w:trPr>
          <w:trHeight w:val="48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71BD" w:rsidRDefault="002A71BD">
            <w:pPr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1BD" w:rsidRDefault="002A71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71BD" w:rsidRDefault="002A71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2A71BD" w:rsidRDefault="002A71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2 02 90054 10 0000 150</w:t>
            </w:r>
          </w:p>
        </w:tc>
        <w:tc>
          <w:tcPr>
            <w:tcW w:w="5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A71BD" w:rsidRDefault="002A71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2A71BD" w:rsidTr="002A71BD">
        <w:trPr>
          <w:trHeight w:val="695"/>
        </w:trPr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71BD" w:rsidRDefault="002A71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1BD" w:rsidRDefault="002A71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71BD" w:rsidRDefault="002A71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2 03 05010 10 0000 150</w:t>
            </w:r>
          </w:p>
        </w:tc>
        <w:tc>
          <w:tcPr>
            <w:tcW w:w="5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A71BD" w:rsidRDefault="002A71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Предоставление государственными (муниципальными) организациями грантов для получателей средств бюджетов сельских поселений</w:t>
            </w:r>
          </w:p>
        </w:tc>
      </w:tr>
      <w:tr w:rsidR="002A71BD" w:rsidTr="002A71BD">
        <w:trPr>
          <w:trHeight w:val="393"/>
        </w:trPr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71BD" w:rsidRDefault="002A71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1BD" w:rsidRDefault="002A71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A71BD" w:rsidRDefault="002A71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2 07 05030 10 0000 150  </w:t>
            </w:r>
          </w:p>
        </w:tc>
        <w:tc>
          <w:tcPr>
            <w:tcW w:w="5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A71BD" w:rsidRDefault="002A71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2A71BD" w:rsidTr="002A71BD">
        <w:trPr>
          <w:trHeight w:val="1249"/>
        </w:trPr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71BD" w:rsidRDefault="002A71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1BD" w:rsidRDefault="002A71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71BD" w:rsidRDefault="002A71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2A71BD" w:rsidRDefault="002A71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2A71BD" w:rsidRDefault="002A71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2A71BD" w:rsidRDefault="002A71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2A71BD" w:rsidRDefault="002A71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2 08 05000 10 0000 150</w:t>
            </w:r>
          </w:p>
        </w:tc>
        <w:tc>
          <w:tcPr>
            <w:tcW w:w="5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A71BD" w:rsidRDefault="002A71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 </w:t>
            </w:r>
          </w:p>
        </w:tc>
      </w:tr>
      <w:tr w:rsidR="002A71BD" w:rsidTr="002A71BD">
        <w:trPr>
          <w:trHeight w:val="8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1BD" w:rsidRDefault="002A71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1BD" w:rsidRDefault="002A71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71BD" w:rsidRDefault="002A71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2 19 60010 10 0000 150</w:t>
            </w:r>
          </w:p>
        </w:tc>
        <w:tc>
          <w:tcPr>
            <w:tcW w:w="5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A71BD" w:rsidRDefault="002A71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</w:tr>
    </w:tbl>
    <w:p w:rsidR="002A71BD" w:rsidRDefault="002A71BD" w:rsidP="002A71BD"/>
    <w:p w:rsidR="002A71BD" w:rsidRDefault="002A71BD" w:rsidP="002A71BD"/>
    <w:p w:rsidR="002A71BD" w:rsidRDefault="002A71BD" w:rsidP="002A71BD"/>
    <w:p w:rsidR="002A71BD" w:rsidRDefault="002A71BD" w:rsidP="002A71BD"/>
    <w:p w:rsidR="002A71BD" w:rsidRDefault="002A71BD" w:rsidP="002A71BD"/>
    <w:p w:rsidR="002A71BD" w:rsidRDefault="002A71BD" w:rsidP="002A71BD"/>
    <w:p w:rsidR="002A71BD" w:rsidRDefault="002A71BD" w:rsidP="002A71BD"/>
    <w:p w:rsidR="002A71BD" w:rsidRDefault="002A71BD" w:rsidP="002A71BD"/>
    <w:p w:rsidR="002A71BD" w:rsidRDefault="002A71BD" w:rsidP="002A71BD"/>
    <w:p w:rsidR="002A71BD" w:rsidRDefault="002A71BD" w:rsidP="002A71BD"/>
    <w:p w:rsidR="002A71BD" w:rsidRDefault="002A71BD" w:rsidP="002A71BD"/>
    <w:p w:rsidR="002A71BD" w:rsidRDefault="002A71BD" w:rsidP="002A71BD"/>
    <w:p w:rsidR="002A71BD" w:rsidRDefault="002A71BD" w:rsidP="002A71BD"/>
    <w:p w:rsidR="002A71BD" w:rsidRDefault="002A71BD" w:rsidP="002A71BD"/>
    <w:p w:rsidR="002A71BD" w:rsidRDefault="002A71BD" w:rsidP="002A71BD"/>
    <w:p w:rsidR="002A71BD" w:rsidRDefault="002A71BD" w:rsidP="002A71BD"/>
    <w:p w:rsidR="002A71BD" w:rsidRDefault="002A71BD" w:rsidP="002A71B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2 </w:t>
      </w:r>
    </w:p>
    <w:p w:rsidR="002A71BD" w:rsidRDefault="002A71BD" w:rsidP="002A71B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 постановлению Администрации </w:t>
      </w:r>
    </w:p>
    <w:p w:rsidR="002A71BD" w:rsidRDefault="002A71BD" w:rsidP="002A71B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муниципального образования </w:t>
      </w:r>
    </w:p>
    <w:p w:rsidR="002A71BD" w:rsidRDefault="002A71BD" w:rsidP="002A71B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сельского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поселения  «</w:t>
      </w:r>
      <w:proofErr w:type="spellStart"/>
      <w:proofErr w:type="gramEnd"/>
      <w:r>
        <w:rPr>
          <w:rFonts w:ascii="Times New Roman" w:hAnsi="Times New Roman"/>
          <w:sz w:val="24"/>
          <w:szCs w:val="24"/>
          <w:lang w:eastAsia="ru-RU"/>
        </w:rPr>
        <w:t>Кусотинское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»</w:t>
      </w:r>
    </w:p>
    <w:p w:rsidR="002A71BD" w:rsidRDefault="00166213" w:rsidP="002A71B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от 11.11.2021г</w:t>
      </w:r>
      <w:r w:rsidR="002A71BD">
        <w:rPr>
          <w:rFonts w:ascii="Times New Roman" w:hAnsi="Times New Roman"/>
          <w:sz w:val="24"/>
          <w:szCs w:val="24"/>
          <w:lang w:eastAsia="ru-RU"/>
        </w:rPr>
        <w:t>. №</w:t>
      </w:r>
      <w:r>
        <w:rPr>
          <w:rFonts w:ascii="Times New Roman" w:hAnsi="Times New Roman"/>
          <w:sz w:val="24"/>
          <w:szCs w:val="24"/>
          <w:lang w:eastAsia="ru-RU"/>
        </w:rPr>
        <w:t>24</w:t>
      </w:r>
      <w:r w:rsidR="002A71B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A71BD" w:rsidRDefault="002A71BD" w:rsidP="002A71BD"/>
    <w:p w:rsidR="002A71BD" w:rsidRDefault="002A71BD" w:rsidP="002A71BD">
      <w:pPr>
        <w:tabs>
          <w:tab w:val="left" w:pos="300"/>
          <w:tab w:val="right" w:pos="9746"/>
        </w:tabs>
      </w:pPr>
      <w:r>
        <w:tab/>
      </w:r>
    </w:p>
    <w:tbl>
      <w:tblPr>
        <w:tblW w:w="101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1707"/>
        <w:gridCol w:w="12"/>
        <w:gridCol w:w="210"/>
        <w:gridCol w:w="2380"/>
        <w:gridCol w:w="10"/>
        <w:gridCol w:w="5276"/>
      </w:tblGrid>
      <w:tr w:rsidR="002A71BD" w:rsidTr="002A71BD">
        <w:trPr>
          <w:trHeight w:val="562"/>
        </w:trPr>
        <w:tc>
          <w:tcPr>
            <w:tcW w:w="1015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71BD" w:rsidRDefault="002A71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Перечень главных администраторов доходов местного бюджета МО СП «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Кусотинское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» – органов государственной власти Российской Федерации, Республики Бурятия</w:t>
            </w:r>
          </w:p>
        </w:tc>
      </w:tr>
      <w:tr w:rsidR="002A71BD" w:rsidTr="002A71BD">
        <w:trPr>
          <w:trHeight w:val="80"/>
        </w:trPr>
        <w:tc>
          <w:tcPr>
            <w:tcW w:w="1015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1BD" w:rsidRDefault="002A71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A71BD" w:rsidTr="002A71BD">
        <w:trPr>
          <w:trHeight w:val="13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71BD" w:rsidRDefault="002A71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№</w:t>
            </w:r>
          </w:p>
          <w:p w:rsidR="002A71BD" w:rsidRDefault="002A71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31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71BD" w:rsidRDefault="002A71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Код бюджетной классификации</w:t>
            </w:r>
          </w:p>
          <w:p w:rsidR="002A71BD" w:rsidRDefault="002A71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Российской Федерации</w:t>
            </w:r>
          </w:p>
        </w:tc>
        <w:tc>
          <w:tcPr>
            <w:tcW w:w="5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71BD" w:rsidRDefault="002A71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2A71BD" w:rsidTr="002A71BD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71BD" w:rsidRDefault="002A71BD">
            <w:pPr>
              <w:spacing w:after="0" w:line="256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71BD" w:rsidRDefault="002A71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Главного</w:t>
            </w:r>
          </w:p>
          <w:p w:rsidR="002A71BD" w:rsidRDefault="002A71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администратора</w:t>
            </w:r>
          </w:p>
          <w:p w:rsidR="002A71BD" w:rsidRDefault="002A71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доходов</w:t>
            </w:r>
          </w:p>
        </w:tc>
        <w:tc>
          <w:tcPr>
            <w:tcW w:w="261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71BD" w:rsidRDefault="002A71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Доходов бюджета </w:t>
            </w:r>
          </w:p>
          <w:p w:rsidR="002A71BD" w:rsidRDefault="002A71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сельского </w:t>
            </w:r>
          </w:p>
          <w:p w:rsidR="002A71BD" w:rsidRDefault="002A71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поселения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71BD" w:rsidRDefault="002A71BD">
            <w:pPr>
              <w:spacing w:after="0" w:line="256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2A71BD" w:rsidTr="002A71BD">
        <w:trPr>
          <w:trHeight w:val="8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A71BD" w:rsidRDefault="002A71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2A71BD" w:rsidRDefault="002A71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A71BD" w:rsidRDefault="002A71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A71BD" w:rsidRDefault="002A71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A71BD" w:rsidRDefault="002A71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2A71BD" w:rsidTr="002A71BD">
        <w:trPr>
          <w:trHeight w:val="506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BD" w:rsidRDefault="002A71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1BD" w:rsidRDefault="002A71BD">
            <w:pPr>
              <w:shd w:val="clear" w:color="auto" w:fill="FFFFFF"/>
              <w:spacing w:after="24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Межрайонная инспекция Федеральной налоговой службы  России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 xml:space="preserve"> №1 по Республике Бурятия</w:t>
            </w:r>
          </w:p>
        </w:tc>
      </w:tr>
      <w:tr w:rsidR="002A71BD" w:rsidTr="002A71BD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1BD" w:rsidRDefault="002A71BD">
            <w:pPr>
              <w:spacing w:after="0" w:line="256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1BD" w:rsidRDefault="002A71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1BD" w:rsidRDefault="002A71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5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71BD" w:rsidRDefault="002A71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</w:tr>
      <w:tr w:rsidR="002A71BD" w:rsidTr="002A71BD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1BD" w:rsidRDefault="002A71BD">
            <w:pPr>
              <w:spacing w:after="0" w:line="256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1BD" w:rsidRDefault="002A71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1BD" w:rsidRDefault="002A71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1 05 03000 01 0000 110</w:t>
            </w:r>
          </w:p>
        </w:tc>
        <w:tc>
          <w:tcPr>
            <w:tcW w:w="5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71BD" w:rsidRDefault="002A71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</w:tr>
      <w:tr w:rsidR="002A71BD" w:rsidTr="002A71BD">
        <w:trPr>
          <w:trHeight w:val="8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1BD" w:rsidRDefault="002A71BD">
            <w:pPr>
              <w:spacing w:after="0" w:line="256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1BD" w:rsidRDefault="002A71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1BD" w:rsidRDefault="002A71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1 06 01030 10 0000 110</w:t>
            </w:r>
          </w:p>
          <w:p w:rsidR="002A71BD" w:rsidRDefault="002A71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71BD" w:rsidRDefault="002A71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2A71BD" w:rsidTr="002A71BD">
        <w:trPr>
          <w:trHeight w:val="8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1BD" w:rsidRDefault="002A71BD">
            <w:pPr>
              <w:spacing w:after="0" w:line="256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1BD" w:rsidRDefault="002A71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1BD" w:rsidRDefault="002A71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1 06 06033 10 0000 110 </w:t>
            </w:r>
          </w:p>
        </w:tc>
        <w:tc>
          <w:tcPr>
            <w:tcW w:w="5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71BD" w:rsidRDefault="002A71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</w:tr>
      <w:tr w:rsidR="002A71BD" w:rsidTr="002A71BD">
        <w:trPr>
          <w:trHeight w:val="7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1BD" w:rsidRDefault="002A71BD">
            <w:pPr>
              <w:spacing w:after="0" w:line="256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1BD" w:rsidRDefault="002A71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1BD" w:rsidRDefault="002A71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1 06 06043 10 0000 110 </w:t>
            </w:r>
          </w:p>
        </w:tc>
        <w:tc>
          <w:tcPr>
            <w:tcW w:w="5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71BD" w:rsidRDefault="002A71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2A71BD" w:rsidTr="002A71BD">
        <w:trPr>
          <w:trHeight w:val="8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1BD" w:rsidRDefault="002A71BD">
            <w:pPr>
              <w:spacing w:after="0" w:line="256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1BD" w:rsidRDefault="002A71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1BD" w:rsidRDefault="002A71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1 09 04053 10 0000 110</w:t>
            </w:r>
          </w:p>
        </w:tc>
        <w:tc>
          <w:tcPr>
            <w:tcW w:w="5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71BD" w:rsidRDefault="002A71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</w:tbl>
    <w:p w:rsidR="002A71BD" w:rsidRDefault="002A71BD" w:rsidP="002A71BD">
      <w:pPr>
        <w:tabs>
          <w:tab w:val="left" w:pos="300"/>
          <w:tab w:val="right" w:pos="9746"/>
        </w:tabs>
        <w:rPr>
          <w:rFonts w:ascii="Times New Roman" w:hAnsi="Times New Roman"/>
          <w:sz w:val="24"/>
          <w:szCs w:val="24"/>
          <w:lang w:eastAsia="ru-RU"/>
        </w:rPr>
      </w:pPr>
      <w:r>
        <w:tab/>
      </w:r>
      <w:r>
        <w:tab/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A71BD" w:rsidRDefault="002A71BD" w:rsidP="002A71BD">
      <w:pPr>
        <w:tabs>
          <w:tab w:val="left" w:pos="6675"/>
        </w:tabs>
      </w:pPr>
    </w:p>
    <w:p w:rsidR="002A71BD" w:rsidRDefault="002A71BD" w:rsidP="002A71BD">
      <w:pPr>
        <w:tabs>
          <w:tab w:val="left" w:pos="6675"/>
        </w:tabs>
      </w:pPr>
    </w:p>
    <w:p w:rsidR="002A71BD" w:rsidRDefault="002A71BD" w:rsidP="002A71BD">
      <w:pPr>
        <w:tabs>
          <w:tab w:val="left" w:pos="6675"/>
        </w:tabs>
      </w:pPr>
    </w:p>
    <w:p w:rsidR="002A71BD" w:rsidRDefault="002A71BD" w:rsidP="002A71BD">
      <w:pPr>
        <w:tabs>
          <w:tab w:val="left" w:pos="6675"/>
        </w:tabs>
      </w:pPr>
    </w:p>
    <w:p w:rsidR="002A71BD" w:rsidRDefault="002A71BD" w:rsidP="002A71BD">
      <w:pPr>
        <w:tabs>
          <w:tab w:val="left" w:pos="6675"/>
        </w:tabs>
      </w:pPr>
    </w:p>
    <w:p w:rsidR="002A71BD" w:rsidRDefault="002A71BD" w:rsidP="002A71BD">
      <w:pPr>
        <w:tabs>
          <w:tab w:val="left" w:pos="6675"/>
        </w:tabs>
      </w:pPr>
    </w:p>
    <w:p w:rsidR="002A71BD" w:rsidRDefault="002A71BD" w:rsidP="002A71BD">
      <w:pPr>
        <w:tabs>
          <w:tab w:val="left" w:pos="6675"/>
        </w:tabs>
      </w:pPr>
    </w:p>
    <w:p w:rsidR="002A71BD" w:rsidRDefault="002A71BD" w:rsidP="002A71BD">
      <w:pPr>
        <w:tabs>
          <w:tab w:val="left" w:pos="6675"/>
        </w:tabs>
      </w:pPr>
    </w:p>
    <w:p w:rsidR="002A71BD" w:rsidRDefault="002A71BD" w:rsidP="002A71B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3 </w:t>
      </w:r>
    </w:p>
    <w:p w:rsidR="002A71BD" w:rsidRDefault="002A71BD" w:rsidP="002A71B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 постановлению Администрации </w:t>
      </w:r>
    </w:p>
    <w:p w:rsidR="002A71BD" w:rsidRDefault="002A71BD" w:rsidP="002A71B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муниципального образования </w:t>
      </w:r>
    </w:p>
    <w:p w:rsidR="002A71BD" w:rsidRDefault="002A71BD" w:rsidP="002A71B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сельского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поселения  «</w:t>
      </w:r>
      <w:proofErr w:type="spellStart"/>
      <w:proofErr w:type="gramEnd"/>
      <w:r>
        <w:rPr>
          <w:rFonts w:ascii="Times New Roman" w:hAnsi="Times New Roman"/>
          <w:sz w:val="24"/>
          <w:szCs w:val="24"/>
          <w:lang w:eastAsia="ru-RU"/>
        </w:rPr>
        <w:t>Кусотинское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»</w:t>
      </w:r>
    </w:p>
    <w:p w:rsidR="002A71BD" w:rsidRDefault="002A71BD" w:rsidP="002A71B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от  </w:t>
      </w:r>
      <w:r w:rsidR="00166213">
        <w:rPr>
          <w:rFonts w:ascii="Times New Roman" w:hAnsi="Times New Roman"/>
          <w:sz w:val="24"/>
          <w:szCs w:val="24"/>
          <w:lang w:eastAsia="ru-RU"/>
        </w:rPr>
        <w:t>11.11.</w:t>
      </w:r>
      <w:r>
        <w:rPr>
          <w:rFonts w:ascii="Times New Roman" w:hAnsi="Times New Roman"/>
          <w:sz w:val="24"/>
          <w:szCs w:val="24"/>
          <w:lang w:eastAsia="ru-RU"/>
        </w:rPr>
        <w:t>2021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г. №</w:t>
      </w:r>
      <w:r w:rsidR="00166213">
        <w:rPr>
          <w:rFonts w:ascii="Times New Roman" w:hAnsi="Times New Roman"/>
          <w:sz w:val="24"/>
          <w:szCs w:val="24"/>
          <w:lang w:eastAsia="ru-RU"/>
        </w:rPr>
        <w:t>24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A71BD" w:rsidRDefault="002A71BD" w:rsidP="002A71BD">
      <w:pPr>
        <w:tabs>
          <w:tab w:val="left" w:pos="6675"/>
        </w:tabs>
      </w:pPr>
    </w:p>
    <w:tbl>
      <w:tblPr>
        <w:tblW w:w="103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0"/>
        <w:gridCol w:w="1566"/>
        <w:gridCol w:w="505"/>
        <w:gridCol w:w="2379"/>
        <w:gridCol w:w="5355"/>
      </w:tblGrid>
      <w:tr w:rsidR="002A71BD" w:rsidTr="002A71BD">
        <w:trPr>
          <w:trHeight w:val="285"/>
        </w:trPr>
        <w:tc>
          <w:tcPr>
            <w:tcW w:w="10369" w:type="dxa"/>
            <w:gridSpan w:val="5"/>
            <w:vMerge w:val="restart"/>
            <w:vAlign w:val="center"/>
            <w:hideMark/>
          </w:tcPr>
          <w:p w:rsidR="002A71BD" w:rsidRDefault="002A71B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Перечень главных администраторов источников финансирования дефицита </w:t>
            </w:r>
          </w:p>
          <w:p w:rsidR="002A71BD" w:rsidRDefault="002A71B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местного бюджета МО СП «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Кусотинское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2A71BD" w:rsidTr="002A71BD">
        <w:trPr>
          <w:trHeight w:val="810"/>
        </w:trPr>
        <w:tc>
          <w:tcPr>
            <w:tcW w:w="30800" w:type="dxa"/>
            <w:gridSpan w:val="5"/>
            <w:vMerge/>
            <w:vAlign w:val="center"/>
            <w:hideMark/>
          </w:tcPr>
          <w:p w:rsidR="002A71BD" w:rsidRDefault="002A71BD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A71BD" w:rsidTr="002A71BD">
        <w:trPr>
          <w:trHeight w:val="255"/>
        </w:trPr>
        <w:tc>
          <w:tcPr>
            <w:tcW w:w="560" w:type="dxa"/>
            <w:noWrap/>
            <w:vAlign w:val="bottom"/>
          </w:tcPr>
          <w:p w:rsidR="002A71BD" w:rsidRDefault="002A71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gridSpan w:val="2"/>
            <w:noWrap/>
            <w:vAlign w:val="center"/>
          </w:tcPr>
          <w:p w:rsidR="002A71BD" w:rsidRDefault="002A71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noWrap/>
            <w:vAlign w:val="bottom"/>
          </w:tcPr>
          <w:p w:rsidR="002A71BD" w:rsidRDefault="002A71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57" w:type="dxa"/>
            <w:noWrap/>
            <w:vAlign w:val="bottom"/>
          </w:tcPr>
          <w:p w:rsidR="002A71BD" w:rsidRDefault="002A71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A71BD" w:rsidTr="002A71BD">
        <w:trPr>
          <w:trHeight w:val="54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1BD" w:rsidRDefault="002A71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1BD" w:rsidRDefault="002A71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71BD" w:rsidRDefault="002A71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2A71BD" w:rsidTr="002A71BD">
        <w:trPr>
          <w:trHeight w:val="1440"/>
        </w:trPr>
        <w:tc>
          <w:tcPr>
            <w:tcW w:w="10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1BD" w:rsidRDefault="002A71BD">
            <w:pPr>
              <w:spacing w:after="0" w:line="25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1BD" w:rsidRDefault="002A71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администратора источников финансирования</w:t>
            </w:r>
          </w:p>
        </w:tc>
        <w:tc>
          <w:tcPr>
            <w:tcW w:w="2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1BD" w:rsidRDefault="002A71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источников финансирования бюджета сельского поселения</w:t>
            </w:r>
          </w:p>
        </w:tc>
        <w:tc>
          <w:tcPr>
            <w:tcW w:w="5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1BD" w:rsidRDefault="002A71BD">
            <w:pPr>
              <w:spacing w:after="0" w:line="25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A71BD" w:rsidTr="002A71BD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71BD" w:rsidRDefault="002A71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1BD" w:rsidRDefault="002A71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Администрация МО СП  «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Кусотинское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2A71BD" w:rsidTr="002A71BD">
        <w:trPr>
          <w:trHeight w:val="402"/>
        </w:trPr>
        <w:tc>
          <w:tcPr>
            <w:tcW w:w="10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1BD" w:rsidRDefault="002A71BD">
            <w:pPr>
              <w:spacing w:after="0" w:line="25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71BD" w:rsidRDefault="002A71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2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1BD" w:rsidRDefault="002A71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1BD" w:rsidRDefault="002A71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</w:tr>
      <w:tr w:rsidR="002A71BD" w:rsidTr="002A71BD">
        <w:trPr>
          <w:trHeight w:val="402"/>
        </w:trPr>
        <w:tc>
          <w:tcPr>
            <w:tcW w:w="10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1BD" w:rsidRDefault="002A71BD">
            <w:pPr>
              <w:spacing w:after="0" w:line="25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71BD" w:rsidRDefault="002A71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2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1BD" w:rsidRDefault="002A71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1BD" w:rsidRDefault="002A71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2A71BD" w:rsidRDefault="002A71BD" w:rsidP="002A71BD">
      <w:pPr>
        <w:tabs>
          <w:tab w:val="left" w:pos="6675"/>
        </w:tabs>
      </w:pPr>
    </w:p>
    <w:p w:rsidR="002A71BD" w:rsidRDefault="002A71BD" w:rsidP="002A71BD">
      <w:pPr>
        <w:tabs>
          <w:tab w:val="left" w:pos="6675"/>
        </w:tabs>
      </w:pPr>
    </w:p>
    <w:p w:rsidR="0090634A" w:rsidRPr="003F12B1" w:rsidRDefault="0090634A" w:rsidP="003F12B1"/>
    <w:sectPr w:rsidR="0090634A" w:rsidRPr="003F12B1" w:rsidSect="002A71B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0FBF"/>
    <w:multiLevelType w:val="hybridMultilevel"/>
    <w:tmpl w:val="699E3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05F90"/>
    <w:multiLevelType w:val="multilevel"/>
    <w:tmpl w:val="78EEA906"/>
    <w:lvl w:ilvl="0">
      <w:start w:val="4"/>
      <w:numFmt w:val="decimal"/>
      <w:lvlText w:val="%1."/>
      <w:lvlJc w:val="left"/>
      <w:pPr>
        <w:tabs>
          <w:tab w:val="num" w:pos="3196"/>
        </w:tabs>
        <w:ind w:left="3196" w:hanging="360"/>
      </w:pPr>
    </w:lvl>
    <w:lvl w:ilvl="1">
      <w:start w:val="1"/>
      <w:numFmt w:val="decimal"/>
      <w:isLgl/>
      <w:lvlText w:val="%1.%2."/>
      <w:lvlJc w:val="left"/>
      <w:pPr>
        <w:ind w:left="3196" w:hanging="360"/>
      </w:pPr>
    </w:lvl>
    <w:lvl w:ilvl="2">
      <w:start w:val="4"/>
      <w:numFmt w:val="decimal"/>
      <w:isLgl/>
      <w:lvlText w:val="%1.%2.%3."/>
      <w:lvlJc w:val="left"/>
      <w:pPr>
        <w:ind w:left="3556" w:hanging="720"/>
      </w:pPr>
    </w:lvl>
    <w:lvl w:ilvl="3">
      <w:start w:val="1"/>
      <w:numFmt w:val="decimal"/>
      <w:isLgl/>
      <w:lvlText w:val="%1.%2.%3.%4."/>
      <w:lvlJc w:val="left"/>
      <w:pPr>
        <w:ind w:left="3556" w:hanging="720"/>
      </w:pPr>
    </w:lvl>
    <w:lvl w:ilvl="4">
      <w:start w:val="1"/>
      <w:numFmt w:val="decimal"/>
      <w:isLgl/>
      <w:lvlText w:val="%1.%2.%3.%4.%5."/>
      <w:lvlJc w:val="left"/>
      <w:pPr>
        <w:ind w:left="3916" w:hanging="1080"/>
      </w:pPr>
    </w:lvl>
    <w:lvl w:ilvl="5">
      <w:start w:val="1"/>
      <w:numFmt w:val="decimal"/>
      <w:isLgl/>
      <w:lvlText w:val="%1.%2.%3.%4.%5.%6."/>
      <w:lvlJc w:val="left"/>
      <w:pPr>
        <w:ind w:left="3916" w:hanging="1080"/>
      </w:pPr>
    </w:lvl>
    <w:lvl w:ilvl="6">
      <w:start w:val="1"/>
      <w:numFmt w:val="decimal"/>
      <w:isLgl/>
      <w:lvlText w:val="%1.%2.%3.%4.%5.%6.%7."/>
      <w:lvlJc w:val="left"/>
      <w:pPr>
        <w:ind w:left="3916" w:hanging="1080"/>
      </w:pPr>
    </w:lvl>
    <w:lvl w:ilvl="7">
      <w:start w:val="1"/>
      <w:numFmt w:val="decimal"/>
      <w:isLgl/>
      <w:lvlText w:val="%1.%2.%3.%4.%5.%6.%7.%8."/>
      <w:lvlJc w:val="left"/>
      <w:pPr>
        <w:ind w:left="4276" w:hanging="1440"/>
      </w:pPr>
    </w:lvl>
    <w:lvl w:ilvl="8">
      <w:start w:val="1"/>
      <w:numFmt w:val="decimal"/>
      <w:isLgl/>
      <w:lvlText w:val="%1.%2.%3.%4.%5.%6.%7.%8.%9."/>
      <w:lvlJc w:val="left"/>
      <w:pPr>
        <w:ind w:left="4276" w:hanging="1440"/>
      </w:pPr>
    </w:lvl>
  </w:abstractNum>
  <w:abstractNum w:abstractNumId="2" w15:restartNumberingAfterBreak="0">
    <w:nsid w:val="08BA03D8"/>
    <w:multiLevelType w:val="multilevel"/>
    <w:tmpl w:val="BC02392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2B3841BE"/>
    <w:multiLevelType w:val="hybridMultilevel"/>
    <w:tmpl w:val="CD88575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B4F4375"/>
    <w:multiLevelType w:val="hybridMultilevel"/>
    <w:tmpl w:val="3F562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160855"/>
    <w:multiLevelType w:val="hybridMultilevel"/>
    <w:tmpl w:val="D7961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90F"/>
    <w:rsid w:val="000C56AE"/>
    <w:rsid w:val="000C6913"/>
    <w:rsid w:val="000D4920"/>
    <w:rsid w:val="001316BE"/>
    <w:rsid w:val="00166213"/>
    <w:rsid w:val="00193C7E"/>
    <w:rsid w:val="001E71F3"/>
    <w:rsid w:val="002059FE"/>
    <w:rsid w:val="00296895"/>
    <w:rsid w:val="002A71BD"/>
    <w:rsid w:val="003F12B1"/>
    <w:rsid w:val="00461CBF"/>
    <w:rsid w:val="0051432B"/>
    <w:rsid w:val="0069602A"/>
    <w:rsid w:val="006B5A43"/>
    <w:rsid w:val="006E0BEC"/>
    <w:rsid w:val="00756D5A"/>
    <w:rsid w:val="007A7FAE"/>
    <w:rsid w:val="007D71A3"/>
    <w:rsid w:val="00852925"/>
    <w:rsid w:val="008A30FA"/>
    <w:rsid w:val="0090634A"/>
    <w:rsid w:val="0091432C"/>
    <w:rsid w:val="00973A72"/>
    <w:rsid w:val="009A0698"/>
    <w:rsid w:val="009C0931"/>
    <w:rsid w:val="00A373A3"/>
    <w:rsid w:val="00BD1E0F"/>
    <w:rsid w:val="00C16AA4"/>
    <w:rsid w:val="00CA688E"/>
    <w:rsid w:val="00D25CAE"/>
    <w:rsid w:val="00D729D9"/>
    <w:rsid w:val="00D76B8A"/>
    <w:rsid w:val="00DB15DA"/>
    <w:rsid w:val="00DF4E97"/>
    <w:rsid w:val="00E36E1A"/>
    <w:rsid w:val="00ED190F"/>
    <w:rsid w:val="00F23460"/>
    <w:rsid w:val="00FD40EF"/>
    <w:rsid w:val="00FF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70466"/>
  <w15:chartTrackingRefBased/>
  <w15:docId w15:val="{8F83F1AB-DE87-4622-93FC-E2EA5B65D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92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492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D4920"/>
    <w:pPr>
      <w:ind w:left="720"/>
      <w:contextualSpacing/>
    </w:pPr>
  </w:style>
  <w:style w:type="character" w:customStyle="1" w:styleId="wmi-callto">
    <w:name w:val="wmi-callto"/>
    <w:basedOn w:val="a0"/>
    <w:rsid w:val="000D4920"/>
  </w:style>
  <w:style w:type="paragraph" w:styleId="a5">
    <w:name w:val="Balloon Text"/>
    <w:basedOn w:val="a"/>
    <w:link w:val="a6"/>
    <w:uiPriority w:val="99"/>
    <w:semiHidden/>
    <w:unhideWhenUsed/>
    <w:rsid w:val="000D4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4920"/>
    <w:rPr>
      <w:rFonts w:ascii="Segoe UI" w:eastAsia="Calibri" w:hAnsi="Segoe UI" w:cs="Segoe UI"/>
      <w:sz w:val="18"/>
      <w:szCs w:val="18"/>
    </w:rPr>
  </w:style>
  <w:style w:type="paragraph" w:styleId="2">
    <w:name w:val="Body Text 2"/>
    <w:basedOn w:val="a"/>
    <w:link w:val="20"/>
    <w:semiHidden/>
    <w:unhideWhenUsed/>
    <w:rsid w:val="009C0931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9C093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8A30FA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D72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7"/>
    <w:uiPriority w:val="39"/>
    <w:rsid w:val="00D72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9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1316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Бимбаева О.Д.</dc:creator>
  <cp:keywords/>
  <dc:description/>
  <cp:lastModifiedBy>Бимбаева О.Д.</cp:lastModifiedBy>
  <cp:revision>2</cp:revision>
  <cp:lastPrinted>2021-12-01T02:14:00Z</cp:lastPrinted>
  <dcterms:created xsi:type="dcterms:W3CDTF">2021-12-01T02:16:00Z</dcterms:created>
  <dcterms:modified xsi:type="dcterms:W3CDTF">2021-12-01T02:16:00Z</dcterms:modified>
</cp:coreProperties>
</file>