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15A" w:rsidRDefault="0040515A" w:rsidP="004051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МУНИЦИПАЛЬНОЕ ОБРАЗОВАНИЕ</w:t>
      </w:r>
    </w:p>
    <w:p w:rsidR="0040515A" w:rsidRDefault="0040515A" w:rsidP="004051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СЕЛЬСКОЕ ПОСЕЛЕНИЕ «НИКОЛЬСКОЕ»</w:t>
      </w:r>
    </w:p>
    <w:p w:rsidR="0040515A" w:rsidRDefault="0040515A" w:rsidP="00405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40515A" w:rsidRDefault="0040515A" w:rsidP="0040515A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ПОСТАНОВЛЕНИЕ</w:t>
      </w:r>
    </w:p>
    <w:p w:rsidR="0040515A" w:rsidRDefault="0040515A" w:rsidP="0040515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40515A" w:rsidRDefault="0040515A" w:rsidP="0040515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С. Никольск                                                   № 33                                         17.12.2021 г.</w:t>
      </w:r>
    </w:p>
    <w:p w:rsidR="0040515A" w:rsidRDefault="0040515A" w:rsidP="0040515A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36"/>
        </w:rPr>
        <w:t xml:space="preserve">О переводе жилого помещения в нежилое помещение </w:t>
      </w:r>
    </w:p>
    <w:p w:rsidR="0040515A" w:rsidRDefault="0040515A" w:rsidP="0040515A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В соответствии с Жилищным кодексом Российской Федерации на основании заявления Карповой Марины Николаевны о переводе жилого в нежилое помещение улица Комсомольская,  34  в с. Никольск, Мухоршибирского района Республики Бурятия, находящееся в её собственности (выписка из ЕГРН об основных характеристиках и зарегистрированных правах на объект недвижимости от 20.10.2021  г.), в целях использования помещения в качестве магазина</w:t>
      </w:r>
      <w:proofErr w:type="gramEnd"/>
    </w:p>
    <w:p w:rsidR="0040515A" w:rsidRDefault="0040515A" w:rsidP="0040515A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ПОСТАНОВЛЯЮ</w:t>
      </w:r>
    </w:p>
    <w:p w:rsidR="0040515A" w:rsidRDefault="0040515A" w:rsidP="004051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Перевести жилое помещение в нежилое помещение площадью 23,3 кв. м., дом № 34, улица Комсомольская, с. Никольск,  Мухоршибирского района, Республики Бурятия в целях использования помещения в качестве здания магазина.</w:t>
      </w:r>
    </w:p>
    <w:p w:rsidR="0040515A" w:rsidRDefault="0040515A" w:rsidP="004051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Специалисту Администрации Т.М.Никитиной  проинформировать собственника помещения Карпову Марину Николаевну  о принятом решении не позднее, чем через три рабочих дня 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с  даты подписания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настоящего постановления.</w:t>
      </w:r>
    </w:p>
    <w:p w:rsidR="0040515A" w:rsidRDefault="0040515A" w:rsidP="004051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выполнением настоящего постановления возлагаю на себя.</w:t>
      </w:r>
    </w:p>
    <w:p w:rsidR="0040515A" w:rsidRDefault="0040515A" w:rsidP="0040515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40515A" w:rsidRDefault="0040515A" w:rsidP="0040515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40515A" w:rsidRDefault="0040515A" w:rsidP="0040515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Глава МО СП «Никольское»                                                                   И.А.Калашников.</w:t>
      </w:r>
    </w:p>
    <w:p w:rsidR="0040515A" w:rsidRDefault="0040515A" w:rsidP="0040515A">
      <w:pPr>
        <w:rPr>
          <w:rFonts w:ascii="Times New Roman" w:hAnsi="Times New Roman" w:cs="Times New Roman"/>
        </w:rPr>
      </w:pPr>
    </w:p>
    <w:p w:rsidR="0040515A" w:rsidRDefault="0040515A" w:rsidP="0040515A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</w:pPr>
    </w:p>
    <w:p w:rsidR="0040515A" w:rsidRDefault="0040515A" w:rsidP="0040515A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</w:pPr>
    </w:p>
    <w:p w:rsidR="0040515A" w:rsidRDefault="0040515A" w:rsidP="0040515A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</w:pPr>
    </w:p>
    <w:p w:rsidR="00A5302D" w:rsidRDefault="00A5302D"/>
    <w:sectPr w:rsidR="00A53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86012"/>
    <w:multiLevelType w:val="multilevel"/>
    <w:tmpl w:val="1632C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515A"/>
    <w:rsid w:val="0040515A"/>
    <w:rsid w:val="00A53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2022-01-08T13:37:00Z</dcterms:created>
  <dcterms:modified xsi:type="dcterms:W3CDTF">2022-01-08T13:37:00Z</dcterms:modified>
</cp:coreProperties>
</file>