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96" w:rsidRPr="004913C8" w:rsidRDefault="00277796" w:rsidP="0027779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913C8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4913C8">
        <w:rPr>
          <w:rFonts w:ascii="Times New Roman" w:hAnsi="Times New Roman"/>
          <w:bCs/>
          <w:sz w:val="28"/>
          <w:szCs w:val="28"/>
        </w:rPr>
        <w:t>сельское поселение «Цолгинское»</w:t>
      </w:r>
    </w:p>
    <w:p w:rsidR="00277796" w:rsidRPr="004913C8" w:rsidRDefault="00277796" w:rsidP="00277796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3C8"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277796" w:rsidRPr="004913C8" w:rsidRDefault="00277796" w:rsidP="0027779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913C8">
        <w:rPr>
          <w:rFonts w:ascii="Times New Roman" w:hAnsi="Times New Roman"/>
          <w:sz w:val="28"/>
          <w:szCs w:val="28"/>
        </w:rPr>
        <w:t>Индекс 671343, Республика Бурятия, Мухоршибирский район, улус Цолга,</w:t>
      </w:r>
    </w:p>
    <w:p w:rsidR="00277796" w:rsidRPr="004913C8" w:rsidRDefault="00277796" w:rsidP="0027779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913C8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4913C8">
        <w:rPr>
          <w:rFonts w:ascii="Times New Roman" w:hAnsi="Times New Roman"/>
          <w:sz w:val="28"/>
          <w:szCs w:val="28"/>
        </w:rPr>
        <w:t>Кооперативная</w:t>
      </w:r>
      <w:proofErr w:type="gramEnd"/>
      <w:r w:rsidRPr="004913C8">
        <w:rPr>
          <w:rFonts w:ascii="Times New Roman" w:hAnsi="Times New Roman"/>
          <w:sz w:val="28"/>
          <w:szCs w:val="28"/>
        </w:rPr>
        <w:t xml:space="preserve"> дом 5,</w:t>
      </w:r>
    </w:p>
    <w:p w:rsidR="00277796" w:rsidRPr="004913C8" w:rsidRDefault="00277796" w:rsidP="0027779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913C8">
        <w:rPr>
          <w:rFonts w:ascii="Times New Roman" w:hAnsi="Times New Roman"/>
          <w:sz w:val="28"/>
          <w:szCs w:val="28"/>
        </w:rPr>
        <w:t>телефон/факс 8 (30143) 29-641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796" w:rsidRDefault="00277796" w:rsidP="002777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3C8">
        <w:rPr>
          <w:rFonts w:ascii="Times New Roman" w:hAnsi="Times New Roman"/>
          <w:b/>
          <w:bCs/>
          <w:sz w:val="28"/>
          <w:szCs w:val="28"/>
        </w:rPr>
        <w:t>ПОСТАНОВЛ</w:t>
      </w:r>
      <w:r>
        <w:rPr>
          <w:rFonts w:ascii="Times New Roman" w:hAnsi="Times New Roman"/>
          <w:b/>
          <w:bCs/>
          <w:sz w:val="28"/>
          <w:szCs w:val="28"/>
        </w:rPr>
        <w:t>ЕНИЕ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  <w:r w:rsidRPr="004913C8">
        <w:rPr>
          <w:rFonts w:ascii="Times New Roman" w:hAnsi="Times New Roman"/>
          <w:b/>
          <w:bCs/>
          <w:sz w:val="28"/>
          <w:szCs w:val="28"/>
        </w:rPr>
        <w:t xml:space="preserve">от «04» апреля 2019 г. </w:t>
      </w:r>
    </w:p>
    <w:p w:rsidR="00277796" w:rsidRDefault="00277796" w:rsidP="0027779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  <w:r w:rsidRPr="004913C8">
        <w:rPr>
          <w:rFonts w:ascii="Times New Roman" w:hAnsi="Times New Roman"/>
          <w:b/>
          <w:bCs/>
          <w:sz w:val="28"/>
          <w:szCs w:val="28"/>
        </w:rPr>
        <w:t>у. Цолга                                            № 2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  <w:r w:rsidRPr="004913C8">
        <w:rPr>
          <w:rFonts w:ascii="Times New Roman" w:hAnsi="Times New Roman"/>
          <w:b/>
          <w:bCs/>
          <w:sz w:val="28"/>
          <w:szCs w:val="28"/>
        </w:rPr>
        <w:t xml:space="preserve">ОБ УТВЕРЖДЕНИИ ФОРМ ТРУДОВОГО ДОГОВОРА 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  <w:r w:rsidRPr="004913C8">
        <w:rPr>
          <w:rFonts w:ascii="Times New Roman" w:hAnsi="Times New Roman"/>
          <w:b/>
          <w:bCs/>
          <w:sz w:val="28"/>
          <w:szCs w:val="28"/>
        </w:rPr>
        <w:t>С МУНИЦИПАЛЬНЫМ СЛУЖАЩИМ, РАБОТНИКОМ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  <w:r w:rsidRPr="004913C8">
        <w:rPr>
          <w:rFonts w:ascii="Times New Roman" w:hAnsi="Times New Roman"/>
          <w:b/>
          <w:bCs/>
          <w:sz w:val="28"/>
          <w:szCs w:val="28"/>
        </w:rPr>
        <w:t xml:space="preserve">ОРГАНА МЕСТНОГО САМОУПРАВЛЕНИЯ МУНИЦИПАЛЬНОГО </w:t>
      </w:r>
    </w:p>
    <w:p w:rsidR="00277796" w:rsidRDefault="00277796" w:rsidP="0027779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  <w:r w:rsidRPr="004913C8">
        <w:rPr>
          <w:rFonts w:ascii="Times New Roman" w:hAnsi="Times New Roman"/>
          <w:b/>
          <w:bCs/>
          <w:sz w:val="28"/>
          <w:szCs w:val="28"/>
        </w:rPr>
        <w:t xml:space="preserve">ОБРАЗОВАНИЯ «ЦОЛГИНСКОЕ» СЕЛЬСКОЕ ПОСЕЛЕНИЕ 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13C8">
        <w:rPr>
          <w:rFonts w:ascii="Times New Roman" w:hAnsi="Times New Roman"/>
          <w:sz w:val="28"/>
          <w:szCs w:val="28"/>
        </w:rPr>
        <w:t xml:space="preserve">В соответствии с Трудовым </w:t>
      </w:r>
      <w:hyperlink r:id="rId5" w:history="1">
        <w:r w:rsidRPr="004913C8">
          <w:rPr>
            <w:rFonts w:ascii="Times New Roman" w:hAnsi="Times New Roman"/>
            <w:sz w:val="28"/>
            <w:szCs w:val="28"/>
          </w:rPr>
          <w:t>кодексом</w:t>
        </w:r>
      </w:hyperlink>
      <w:r w:rsidRPr="004913C8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4913C8">
          <w:rPr>
            <w:rFonts w:ascii="Times New Roman" w:hAnsi="Times New Roman"/>
            <w:sz w:val="28"/>
            <w:szCs w:val="28"/>
          </w:rPr>
          <w:t>законом</w:t>
        </w:r>
      </w:hyperlink>
      <w:r w:rsidRPr="004913C8">
        <w:rPr>
          <w:rFonts w:ascii="Times New Roman" w:hAnsi="Times New Roman"/>
          <w:sz w:val="28"/>
          <w:szCs w:val="28"/>
        </w:rPr>
        <w:t xml:space="preserve"> от 02.03.2007г. N 25-ФЗ "О муниципальной службе в Российской Федерации", Федеральным </w:t>
      </w:r>
      <w:hyperlink r:id="rId7" w:history="1">
        <w:r w:rsidRPr="004913C8">
          <w:rPr>
            <w:rFonts w:ascii="Times New Roman" w:hAnsi="Times New Roman"/>
            <w:sz w:val="28"/>
            <w:szCs w:val="28"/>
          </w:rPr>
          <w:t>законом</w:t>
        </w:r>
      </w:hyperlink>
      <w:r w:rsidRPr="004913C8">
        <w:rPr>
          <w:rFonts w:ascii="Times New Roman" w:hAnsi="Times New Roman"/>
          <w:sz w:val="28"/>
          <w:szCs w:val="28"/>
        </w:rPr>
        <w:t xml:space="preserve"> от 27.07.2006г. N 152-ФЗ "О персональных данных", в целях приведения в соответствие с действующим законодательством, постановляю: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13C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форму </w:t>
      </w:r>
      <w:r w:rsidRPr="004913C8">
        <w:rPr>
          <w:rFonts w:ascii="Times New Roman" w:hAnsi="Times New Roman"/>
          <w:color w:val="000000"/>
          <w:sz w:val="28"/>
          <w:szCs w:val="28"/>
        </w:rPr>
        <w:t>трудового договора с муниципальным служащим муниципального образования «Цолгинское» сельское поселение (приложение 1).</w:t>
      </w:r>
    </w:p>
    <w:p w:rsidR="00277796" w:rsidRPr="004913C8" w:rsidRDefault="00277796" w:rsidP="00277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C8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hyperlink w:anchor="P414" w:history="1">
        <w:r w:rsidRPr="004913C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форму</w:t>
        </w:r>
      </w:hyperlink>
      <w:r w:rsidRPr="004913C8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договора с работником, замещающим должность в органах местного самоуправления муниципального образования «Цолгинское», сельское поселение не являющ</w:t>
      </w:r>
      <w:r w:rsidRPr="004913C8">
        <w:rPr>
          <w:rFonts w:ascii="Times New Roman" w:hAnsi="Times New Roman" w:cs="Times New Roman"/>
          <w:sz w:val="28"/>
          <w:szCs w:val="28"/>
        </w:rPr>
        <w:t>уюся должностью муниципальной службы (приложение  2).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1"/>
      <w:bookmarkEnd w:id="0"/>
      <w:r w:rsidRPr="004913C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913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13C8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277796" w:rsidRPr="004913C8" w:rsidRDefault="00277796" w:rsidP="00277796">
      <w:pPr>
        <w:rPr>
          <w:rFonts w:ascii="Times New Roman" w:hAnsi="Times New Roman"/>
          <w:sz w:val="28"/>
          <w:szCs w:val="28"/>
        </w:rPr>
      </w:pPr>
    </w:p>
    <w:p w:rsidR="00277796" w:rsidRDefault="00277796" w:rsidP="00277796">
      <w:pPr>
        <w:rPr>
          <w:rFonts w:ascii="Times New Roman" w:hAnsi="Times New Roman"/>
          <w:sz w:val="28"/>
          <w:szCs w:val="28"/>
        </w:rPr>
      </w:pPr>
      <w:r w:rsidRPr="004913C8">
        <w:rPr>
          <w:rFonts w:ascii="Times New Roman" w:hAnsi="Times New Roman"/>
          <w:sz w:val="28"/>
          <w:szCs w:val="28"/>
        </w:rPr>
        <w:t xml:space="preserve">Глава МО СП «Цолгинское»                                                          </w:t>
      </w:r>
      <w:proofErr w:type="spellStart"/>
      <w:r w:rsidRPr="004913C8">
        <w:rPr>
          <w:rFonts w:ascii="Times New Roman" w:hAnsi="Times New Roman"/>
          <w:sz w:val="28"/>
          <w:szCs w:val="28"/>
        </w:rPr>
        <w:t>Дардаева</w:t>
      </w:r>
      <w:proofErr w:type="spellEnd"/>
      <w:r w:rsidRPr="004913C8">
        <w:rPr>
          <w:rFonts w:ascii="Times New Roman" w:hAnsi="Times New Roman"/>
          <w:sz w:val="28"/>
          <w:szCs w:val="28"/>
        </w:rPr>
        <w:t xml:space="preserve"> М.В</w:t>
      </w:r>
      <w:r>
        <w:rPr>
          <w:rFonts w:ascii="Times New Roman" w:hAnsi="Times New Roman"/>
          <w:sz w:val="28"/>
          <w:szCs w:val="28"/>
        </w:rPr>
        <w:t>.</w:t>
      </w:r>
    </w:p>
    <w:p w:rsidR="00277796" w:rsidRDefault="00277796" w:rsidP="00277796">
      <w:pPr>
        <w:rPr>
          <w:rFonts w:ascii="Times New Roman" w:hAnsi="Times New Roman"/>
          <w:sz w:val="28"/>
          <w:szCs w:val="28"/>
        </w:rPr>
      </w:pPr>
    </w:p>
    <w:p w:rsidR="00277796" w:rsidRDefault="00277796" w:rsidP="00277796">
      <w:pPr>
        <w:rPr>
          <w:rFonts w:ascii="Times New Roman" w:hAnsi="Times New Roman"/>
          <w:sz w:val="28"/>
          <w:szCs w:val="28"/>
        </w:rPr>
      </w:pPr>
    </w:p>
    <w:p w:rsidR="00277796" w:rsidRDefault="00277796" w:rsidP="00277796">
      <w:pPr>
        <w:rPr>
          <w:rFonts w:ascii="Times New Roman" w:hAnsi="Times New Roman"/>
          <w:sz w:val="28"/>
          <w:szCs w:val="28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913C8">
        <w:rPr>
          <w:rFonts w:ascii="Times New Roman" w:hAnsi="Times New Roman"/>
          <w:sz w:val="24"/>
          <w:szCs w:val="24"/>
          <w:lang w:eastAsia="en-US"/>
        </w:rPr>
        <w:lastRenderedPageBreak/>
        <w:t>Приложение 1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13C8">
        <w:rPr>
          <w:rFonts w:ascii="Times New Roman" w:hAnsi="Times New Roman"/>
          <w:sz w:val="24"/>
          <w:szCs w:val="24"/>
          <w:lang w:eastAsia="en-US"/>
        </w:rPr>
        <w:t>к постановлению администрации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13C8">
        <w:rPr>
          <w:rFonts w:ascii="Times New Roman" w:hAnsi="Times New Roman"/>
          <w:sz w:val="24"/>
          <w:szCs w:val="24"/>
          <w:lang w:eastAsia="en-US"/>
        </w:rPr>
        <w:t>МО СП «Цолгинское»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13C8">
        <w:rPr>
          <w:rFonts w:ascii="Times New Roman" w:hAnsi="Times New Roman"/>
          <w:sz w:val="24"/>
          <w:szCs w:val="24"/>
          <w:lang w:eastAsia="en-US"/>
        </w:rPr>
        <w:t xml:space="preserve">от «__» апреля 2019г. N____ 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277796" w:rsidRPr="004913C8" w:rsidRDefault="00277796" w:rsidP="0027779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13C8">
        <w:rPr>
          <w:rFonts w:ascii="Times New Roman" w:eastAsia="Times New Roman" w:hAnsi="Times New Roman"/>
          <w:b/>
          <w:sz w:val="24"/>
          <w:szCs w:val="24"/>
        </w:rPr>
        <w:t>ФОРМА ТРУДОВОГО ДОГОВОРА</w:t>
      </w:r>
    </w:p>
    <w:p w:rsidR="00277796" w:rsidRPr="004913C8" w:rsidRDefault="00277796" w:rsidP="0027779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13C8">
        <w:rPr>
          <w:rFonts w:ascii="Times New Roman" w:eastAsia="Times New Roman" w:hAnsi="Times New Roman"/>
          <w:b/>
          <w:sz w:val="24"/>
          <w:szCs w:val="24"/>
        </w:rPr>
        <w:t xml:space="preserve">С МУНИЦИПАЛЬНЫМ СЛУЖАЩИМ МУНИЦИПАЛЬНОГО ОБРАЗОВАНИЯ «ЦОЛГИНСКОЕ» СЕЛЬСКОЕ ПОСЕЛЕНИЕ </w:t>
      </w:r>
    </w:p>
    <w:p w:rsidR="00277796" w:rsidRPr="004913C8" w:rsidRDefault="00277796" w:rsidP="0027779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ТРУДОВОЙ ДОГОВОР N 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у. Цолга                                                                                                         "__" __________ 20__ г.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  ____________________________________________________________________________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18"/>
          <w:szCs w:val="18"/>
        </w:rPr>
      </w:pPr>
      <w:r w:rsidRPr="004913C8">
        <w:rPr>
          <w:rFonts w:ascii="Times New Roman" w:eastAsia="Times New Roman" w:hAnsi="Times New Roman"/>
          <w:sz w:val="18"/>
          <w:szCs w:val="18"/>
        </w:rPr>
        <w:t>(наименование органа местного самоуправления в соответствии с учредительными документами)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в лице руководителя 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</w:t>
      </w:r>
      <w:r w:rsidRPr="004913C8">
        <w:rPr>
          <w:rFonts w:ascii="Times New Roman" w:eastAsia="Times New Roman" w:hAnsi="Times New Roman"/>
          <w:sz w:val="24"/>
          <w:szCs w:val="24"/>
        </w:rPr>
        <w:t>_____________________________________________________,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18"/>
          <w:szCs w:val="18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4913C8">
        <w:rPr>
          <w:rFonts w:ascii="Times New Roman" w:eastAsia="Times New Roman" w:hAnsi="Times New Roman"/>
          <w:sz w:val="18"/>
          <w:szCs w:val="18"/>
        </w:rPr>
        <w:t>(должность, фамилия, имя, отчество)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именуемого   в   дальнейшем   "Работодатель",   действующего  на  основании ____________, 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16"/>
          <w:szCs w:val="16"/>
        </w:rPr>
      </w:pPr>
      <w:r w:rsidRPr="004913C8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(устав, положение)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ИНН _____________, с одной стороны, и гражданин Российской Федер</w:t>
      </w:r>
      <w:r>
        <w:rPr>
          <w:rFonts w:ascii="Times New Roman" w:eastAsia="Times New Roman" w:hAnsi="Times New Roman"/>
          <w:sz w:val="24"/>
          <w:szCs w:val="24"/>
        </w:rPr>
        <w:t>ации _________________________</w:t>
      </w:r>
      <w:r w:rsidRPr="004913C8">
        <w:rPr>
          <w:rFonts w:ascii="Times New Roman" w:eastAsia="Times New Roman" w:hAnsi="Times New Roman"/>
          <w:sz w:val="24"/>
          <w:szCs w:val="24"/>
        </w:rPr>
        <w:t>___________________________________________________,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18"/>
          <w:szCs w:val="18"/>
        </w:rPr>
      </w:pPr>
      <w:r w:rsidRPr="004913C8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(фамилия, имя, отчество)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именуемый   в   дальнейшем  "Муниципальный  служащий",  с  другой  стороны, заключили настоящий трудовой договор о нижеследующем: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4913C8">
        <w:rPr>
          <w:rFonts w:ascii="Times New Roman" w:eastAsia="Times New Roman" w:hAnsi="Times New Roman"/>
          <w:b/>
          <w:sz w:val="24"/>
          <w:szCs w:val="24"/>
        </w:rPr>
        <w:t>Общие условия трудового договора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 1.1.   По   настоящему   трудовому   договору   муниципальный  служащий назначается </w:t>
      </w: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4913C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18"/>
          <w:szCs w:val="18"/>
        </w:rPr>
      </w:pPr>
      <w:r w:rsidRPr="004913C8">
        <w:rPr>
          <w:rFonts w:ascii="Times New Roman" w:eastAsia="Times New Roman" w:hAnsi="Times New Roman"/>
          <w:sz w:val="18"/>
          <w:szCs w:val="18"/>
        </w:rPr>
        <w:t>(наименование группы должностей, наименование должности)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и  обязуется исполнять должностные </w:t>
      </w:r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обязанности в соответствии с должностной инструкцией.  Работодатель  обязуется обеспечивать муниципальному служащему необходимые   условия   для   работы,  выплачивать  денежное  содержание  и предоставлять  гарантии  и  компенсации  в соответствии с Трудовым </w:t>
      </w:r>
      <w:hyperlink r:id="rId8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кодексом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Российской   Федерации,   Федеральным   </w:t>
      </w:r>
      <w:hyperlink r:id="rId9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законом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 от  02.03.2007  N 25-ФЗ "О муниципальной службе в Российской Федерации" и иными нормативными правовыми актами о муниципальной</w:t>
      </w:r>
      <w:r w:rsidRPr="004913C8">
        <w:rPr>
          <w:rFonts w:ascii="Times New Roman" w:eastAsia="Times New Roman" w:hAnsi="Times New Roman"/>
          <w:sz w:val="24"/>
          <w:szCs w:val="24"/>
        </w:rPr>
        <w:t xml:space="preserve"> службе.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 1.2. Местом работы муниципального служащего является ___________________________,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находящийся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адресу: _________________</w:t>
      </w:r>
      <w:r w:rsidRPr="004913C8">
        <w:rPr>
          <w:rFonts w:ascii="Times New Roman" w:eastAsia="Times New Roman" w:hAnsi="Times New Roman"/>
          <w:sz w:val="24"/>
          <w:szCs w:val="24"/>
        </w:rPr>
        <w:t>______________________________________.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 1.3.   Трудовой   договор   заключается   на   неопределенный   </w:t>
      </w: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>срок</w:t>
      </w:r>
      <w:proofErr w:type="gramEnd"/>
      <w:r w:rsidRPr="004913C8">
        <w:rPr>
          <w:rFonts w:ascii="Times New Roman" w:eastAsia="Times New Roman" w:hAnsi="Times New Roman"/>
          <w:sz w:val="24"/>
          <w:szCs w:val="24"/>
        </w:rPr>
        <w:t>/на определенный срок.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 1.4. Дата начала исполнения работы ____________.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        Дата окончания работы ____________.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 1.5.   Работа   по  настоящему  договору  является  для  муниципального служащего основной.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 1.6. Условия  труда  на  рабочем  месте  соответствуют государственным нормативным требованиям охраны труда: ____________________________________.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18"/>
          <w:szCs w:val="18"/>
        </w:rPr>
      </w:pPr>
      <w:r w:rsidRPr="004913C8">
        <w:rPr>
          <w:rFonts w:ascii="Times New Roman" w:eastAsia="Times New Roman" w:hAnsi="Times New Roman"/>
          <w:sz w:val="18"/>
          <w:szCs w:val="18"/>
        </w:rPr>
        <w:t>(сведения по итогам специальной  оценки труда)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4913C8">
        <w:rPr>
          <w:rFonts w:ascii="Times New Roman" w:eastAsia="Times New Roman" w:hAnsi="Times New Roman"/>
          <w:b/>
          <w:sz w:val="24"/>
          <w:szCs w:val="24"/>
        </w:rPr>
        <w:t>2. Права и обязанности муниципального служащего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4913C8">
        <w:rPr>
          <w:rFonts w:ascii="Times New Roman" w:eastAsia="Times New Roman" w:hAnsi="Times New Roman"/>
          <w:sz w:val="24"/>
          <w:szCs w:val="24"/>
        </w:rPr>
        <w:t>: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</w:t>
      </w:r>
      <w:r w:rsidRPr="004913C8">
        <w:rPr>
          <w:rFonts w:ascii="Times New Roman" w:eastAsia="Times New Roman" w:hAnsi="Times New Roman"/>
          <w:sz w:val="24"/>
          <w:szCs w:val="24"/>
        </w:rPr>
        <w:lastRenderedPageBreak/>
        <w:t>должностных обязанностей и условиями продвижения по службе;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8) защиту своих персональных данных;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12) пенсионное обеспечение в соответствии с законодательством Российской Федерации и муниципальными правовыми актами.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2.2. Муниципальный служащий имеет иные права, предусмотренные Трудовым </w:t>
      </w:r>
      <w:hyperlink r:id="rId10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кодексом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913C8">
        <w:rPr>
          <w:rFonts w:ascii="Times New Roman" w:eastAsia="Times New Roman" w:hAnsi="Times New Roman"/>
          <w:sz w:val="24"/>
          <w:szCs w:val="24"/>
        </w:rPr>
        <w:t xml:space="preserve">Российской Федерации, Федеральным </w:t>
      </w:r>
      <w:hyperlink r:id="rId11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законом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от </w:t>
      </w:r>
      <w:r w:rsidRPr="004913C8">
        <w:rPr>
          <w:rFonts w:ascii="Times New Roman" w:eastAsia="Times New Roman" w:hAnsi="Times New Roman"/>
          <w:sz w:val="24"/>
          <w:szCs w:val="24"/>
        </w:rPr>
        <w:t>02.03.2007 N 25-ФЗ "О муниципальной службе в Российской Федерации", иными нормативными правовыми актами о муниципальной службе.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2.3. Муниципальный служащий обязан: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1) соблюдать </w:t>
      </w:r>
      <w:hyperlink r:id="rId12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Конституцию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</w:t>
      </w:r>
      <w:r w:rsidRPr="004913C8">
        <w:rPr>
          <w:rFonts w:ascii="Times New Roman" w:eastAsia="Times New Roman" w:hAnsi="Times New Roman"/>
          <w:sz w:val="24"/>
          <w:szCs w:val="24"/>
        </w:rPr>
        <w:t xml:space="preserve">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Республики Бурятия, </w:t>
      </w:r>
      <w:hyperlink r:id="rId13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Устав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</w:t>
      </w:r>
      <w:r w:rsidRPr="004913C8">
        <w:rPr>
          <w:rFonts w:ascii="Times New Roman" w:eastAsia="Times New Roman" w:hAnsi="Times New Roman"/>
          <w:sz w:val="24"/>
          <w:szCs w:val="24"/>
        </w:rPr>
        <w:t xml:space="preserve"> образования «Цолгинское» сельское поселение и иные муниципальные правовые акты и обеспечивать их исполнение;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соблюдать </w:t>
      </w:r>
      <w:hyperlink r:id="rId14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Регламент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муниципального образования «Цолгинское» сельское поселение,  Кодекс этики</w:t>
      </w:r>
      <w:r w:rsidRPr="004913C8">
        <w:rPr>
          <w:rFonts w:ascii="Times New Roman" w:eastAsia="Times New Roman" w:hAnsi="Times New Roman"/>
          <w:sz w:val="24"/>
          <w:szCs w:val="24"/>
        </w:rPr>
        <w:t xml:space="preserve"> и служебного поведения муниципальных служащих муниципального образования «Цолгинское» сельское поселение. 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8)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</w:t>
      </w:r>
      <w:r w:rsidRPr="004913C8">
        <w:rPr>
          <w:rFonts w:ascii="Times New Roman" w:eastAsia="Times New Roman" w:hAnsi="Times New Roman"/>
          <w:sz w:val="24"/>
          <w:szCs w:val="24"/>
        </w:rPr>
        <w:lastRenderedPageBreak/>
        <w:t>приобретении гражданства иностранного государства в день приобретения гражданства иностранного государства;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9) соблюдать ограничения, выполнять обязанности и требования к служебному поведению, не нарушать запреты, которые установлены Федеральным </w:t>
      </w:r>
      <w:hyperlink r:id="rId15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законом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от 02.03.2007 N 25-ФЗ "О муниципальной службе в Российской Федерации" и другими феде</w:t>
      </w:r>
      <w:r w:rsidRPr="004913C8">
        <w:rPr>
          <w:rFonts w:ascii="Times New Roman" w:eastAsia="Times New Roman" w:hAnsi="Times New Roman"/>
          <w:sz w:val="24"/>
          <w:szCs w:val="24"/>
        </w:rPr>
        <w:t>ральными законами;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10)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11) уведомлять представителя нанимателя (работодателя) в срок не позднее одного рабочего дня, следующего за обращением, о фактах обращения в целях склонения муниципального служащего к совершению коррупционных правонарушений;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12) представлять в случае изменения персональных данных соответствующие документы работодателю в течение трех рабочих дней;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13)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>14) представлять в установленном законодательством Российской Федерации порядке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их идентифицировать;</w:t>
      </w:r>
      <w:proofErr w:type="gramEnd"/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15) соответствовать профессиональному стандарту, квалификационным требованиям, установленным федеральными законами и иными нормативными актами.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2.4. </w:t>
      </w:r>
      <w:proofErr w:type="gramStart"/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Муниципальный служащий обязан исполнять иные обязанности, предусмотренные Трудовым </w:t>
      </w:r>
      <w:hyperlink r:id="rId16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кодексом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17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законом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8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законом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от 25.12.2008 N 273-ФЗ "О противодействии коррупции", иными нормативными правовыми актами о муниципальной службе.</w:t>
      </w:r>
      <w:proofErr w:type="gramEnd"/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3. Права и обязанности работодателя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3.1. Работодатель имеет право: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Трудовым </w:t>
      </w:r>
      <w:hyperlink r:id="rId19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кодексом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(работодателем)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Трудовым </w:t>
      </w:r>
      <w:hyperlink r:id="rId20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кодексом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Российской Федерации, иными федеральными законами;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7) оценивать качество работы муниципального служащего, получать от него текущую информацию о ходе дел, относящихся к ведению муниципального служащего, </w:t>
      </w:r>
      <w:r w:rsidRPr="004913C8">
        <w:rPr>
          <w:rFonts w:ascii="Times New Roman" w:eastAsia="Times New Roman" w:hAnsi="Times New Roman"/>
          <w:sz w:val="24"/>
          <w:szCs w:val="24"/>
        </w:rPr>
        <w:lastRenderedPageBreak/>
        <w:t>контролировать его работу по срокам, объему.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3.2. Работодатель обязан: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4) выплачивать в полном размере причитающееся муниципальному служащему денежное содержание 20 и 5 числа каждого месяца за соответствующий период, но не позднее 15 календарных дней со дня окончания периода, за который оно начислено, а также иные выплаты путем безналичного </w:t>
      </w: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>перечисления</w:t>
      </w:r>
      <w:proofErr w:type="gramEnd"/>
      <w:r w:rsidRPr="004913C8">
        <w:rPr>
          <w:rFonts w:ascii="Times New Roman" w:eastAsia="Times New Roman" w:hAnsi="Times New Roman"/>
          <w:sz w:val="24"/>
          <w:szCs w:val="24"/>
        </w:rPr>
        <w:t xml:space="preserve"> на расчетный счет согласно представленному заявлению;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4913C8">
        <w:rPr>
          <w:rFonts w:ascii="Times New Roman" w:eastAsia="Times New Roman" w:hAnsi="Times New Roman"/>
          <w:sz w:val="24"/>
          <w:szCs w:val="24"/>
        </w:rPr>
        <w:t xml:space="preserve"> его выполнением;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</w:t>
      </w:r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также компенсировать моральный вред в порядке и на условиях, которые установлены Трудовым </w:t>
      </w:r>
      <w:hyperlink r:id="rId21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кодексом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Российской</w:t>
      </w:r>
      <w:r w:rsidRPr="004913C8">
        <w:rPr>
          <w:rFonts w:ascii="Times New Roman" w:eastAsia="Times New Roman" w:hAnsi="Times New Roman"/>
          <w:sz w:val="24"/>
          <w:szCs w:val="24"/>
        </w:rPr>
        <w:t xml:space="preserve"> Федерации, федеральными законами и иными нормативными правовыми актами;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 xml:space="preserve">11) исполнять по </w:t>
      </w:r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отношению к муниципальному служащему иные обязанности, предусмотренные Трудовым </w:t>
      </w:r>
      <w:hyperlink r:id="rId22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кодексом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Российской Федерации, законодательством о муниципальной службе, иными федеральными</w:t>
      </w:r>
      <w:r w:rsidRPr="004913C8">
        <w:rPr>
          <w:rFonts w:ascii="Times New Roman" w:eastAsia="Times New Roman" w:hAnsi="Times New Roman"/>
          <w:sz w:val="24"/>
          <w:szCs w:val="24"/>
        </w:rPr>
        <w:t xml:space="preserve">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4. Социальное страхование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4.1.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5. Служебное время и время отдыха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5.1. Муниципальному служащему устанавливается нормированный/ненормированный рабочий день с нормальной продолжительностью рабочего времени 40 часов в неделю, женщинам – 36 часов в неделю.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lastRenderedPageBreak/>
        <w:t xml:space="preserve">5.2. Муниципальному служащему устанавливается пятидневная рабочая неделя с выходными днями - суббота, воскресенье. Время начала и окончания работы определяется </w:t>
      </w:r>
      <w:hyperlink r:id="rId23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Регламентом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муниципального образования «Цолгинское» сельское поселение.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5.3. Муниципальному служащему предоставляются: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- дополнительный отпуск за работу в районах Крайнего Севера, в которых начисляется районный коэффициент и процентная надбавка к заработной плате, но не отнесенных к районам Крайнего Севера и приравненным к ним местностям, продолжительностью 8 календарных дней;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- дополнительный отпуск за выслугу лет за каждый год муниципальной службы 1 календарный день, но не более 10 календарных дней;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- дополнительный отпуск за ненормированный рабочий день продолжительностью 3 </w:t>
      </w: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>календарных</w:t>
      </w:r>
      <w:proofErr w:type="gramEnd"/>
      <w:r w:rsidRPr="004913C8">
        <w:rPr>
          <w:rFonts w:ascii="Times New Roman" w:eastAsia="Times New Roman" w:hAnsi="Times New Roman"/>
          <w:sz w:val="24"/>
          <w:szCs w:val="24"/>
        </w:rPr>
        <w:t xml:space="preserve"> дня.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5.4. Муниципальному служащему предоставляется отпуск без сохранения денежного содержания в случаях, предусмотренных действующим законодательством.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6. Оплата труда муниципального служащего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6.1. Муниципальному служащему устанавливается должностной оклад в размере _________________ согласно штатному расписанию.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6.2. Размер должностного оклада подлежит индексации в связи с изменением действующего законодательства.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6.3. Муниципальному служащему выплачиваются ежемесячные надбавки и иные выплаты, установленные действующим законодательством и нормативными правовыми актами органов местного самоуправления: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- за особые условия муниципальной службы</w:t>
      </w: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 xml:space="preserve"> - ___%;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End"/>
      <w:r w:rsidRPr="004913C8">
        <w:rPr>
          <w:rFonts w:ascii="Times New Roman" w:eastAsia="Times New Roman" w:hAnsi="Times New Roman"/>
          <w:sz w:val="24"/>
          <w:szCs w:val="24"/>
        </w:rPr>
        <w:t>- ежемесячное денежное поощрение</w:t>
      </w: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 xml:space="preserve"> - ___%;</w:t>
      </w:r>
      <w:proofErr w:type="gramEnd"/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- надбавка за классный чин - _____ руб.;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- надбавка за выслугу лет</w:t>
      </w: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 xml:space="preserve"> - ___%;</w:t>
      </w:r>
      <w:proofErr w:type="gramEnd"/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- районный коэффициент и процентная надбавка за работу в южных районах Восточной Сибири</w:t>
      </w: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 xml:space="preserve"> - _____%;</w:t>
      </w:r>
      <w:proofErr w:type="gramEnd"/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- ежемесячная премия в размерах, определенных нормативными правовыми актами органов местного самоуправления.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6.4. Могут производиться иные выплаты, предусмотренные действующим законодательством.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6.5. Денежное содержание и иные выплаты перечисляются в безналичной форме в соответствии с условиями обслуживающего банка согласно представленному заявлению.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7. Ответственность сторон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7.1. Муниципальный служащий за неисполнение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несет ответственность в порядке и в случаях, установленных действующим законодательством и настоящим трудовым договором.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7.2. Муниципальный служащий может быть привлечен к материальной, административной, уголовной ответственности в случаях и порядке, предусмотренных действующим законодательством.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lastRenderedPageBreak/>
        <w:t>8. Иные условия трудового договора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8.1.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- изменение действующего законодательства;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изменение </w:t>
      </w:r>
      <w:hyperlink r:id="rId24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Устава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образования;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z w:val="24"/>
          <w:szCs w:val="24"/>
        </w:rPr>
        <w:t>- инициатива любой из сторон</w:t>
      </w:r>
      <w:r w:rsidRPr="004913C8">
        <w:rPr>
          <w:rFonts w:ascii="Times New Roman" w:eastAsia="Times New Roman" w:hAnsi="Times New Roman"/>
          <w:sz w:val="24"/>
          <w:szCs w:val="24"/>
        </w:rPr>
        <w:t xml:space="preserve"> настоящего трудового договора.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8.2. Настоящий трудовой договор может быть прекращен по основаниям, предусмотренным Трудовым </w:t>
      </w:r>
      <w:hyperlink r:id="rId25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кодексом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</w:t>
      </w:r>
      <w:r w:rsidRPr="004913C8">
        <w:rPr>
          <w:rFonts w:ascii="Times New Roman" w:eastAsia="Times New Roman" w:hAnsi="Times New Roman"/>
          <w:sz w:val="24"/>
          <w:szCs w:val="24"/>
        </w:rPr>
        <w:t xml:space="preserve">кой Федерации, Федеральным </w:t>
      </w:r>
      <w:hyperlink r:id="rId26" w:history="1">
        <w:r w:rsidRPr="004913C8">
          <w:rPr>
            <w:rFonts w:ascii="Times New Roman" w:eastAsia="Times New Roman" w:hAnsi="Times New Roman"/>
            <w:color w:val="000000"/>
            <w:sz w:val="24"/>
            <w:szCs w:val="24"/>
          </w:rPr>
          <w:t>законом</w:t>
        </w:r>
      </w:hyperlink>
      <w:r w:rsidRPr="004913C8">
        <w:rPr>
          <w:rFonts w:ascii="Times New Roman" w:eastAsia="Times New Roman" w:hAnsi="Times New Roman"/>
          <w:color w:val="000000"/>
          <w:sz w:val="24"/>
          <w:szCs w:val="24"/>
        </w:rPr>
        <w:t xml:space="preserve"> от</w:t>
      </w:r>
      <w:r w:rsidRPr="004913C8">
        <w:rPr>
          <w:rFonts w:ascii="Times New Roman" w:eastAsia="Times New Roman" w:hAnsi="Times New Roman"/>
          <w:sz w:val="24"/>
          <w:szCs w:val="24"/>
        </w:rPr>
        <w:t xml:space="preserve"> 02.03.2007 N 25-ФЗ "О муниципальной службе в Российской Федерации".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8.3. Споры и разногласия по настоящему трудовому договору разрешаются по соглашению сторон, а в случае </w:t>
      </w:r>
      <w:proofErr w:type="spellStart"/>
      <w:r w:rsidRPr="004913C8">
        <w:rPr>
          <w:rFonts w:ascii="Times New Roman" w:eastAsia="Times New Roman" w:hAnsi="Times New Roman"/>
          <w:sz w:val="24"/>
          <w:szCs w:val="24"/>
        </w:rPr>
        <w:t>недостижения</w:t>
      </w:r>
      <w:proofErr w:type="spellEnd"/>
      <w:r w:rsidRPr="004913C8">
        <w:rPr>
          <w:rFonts w:ascii="Times New Roman" w:eastAsia="Times New Roman" w:hAnsi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8.4. Муниципальный служащий вправе досрочно расторгнуть настоящий трудовой договор, предупредив об этом работодателя в письменной форме не </w:t>
      </w: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 w:rsidRPr="004913C8">
        <w:rPr>
          <w:rFonts w:ascii="Times New Roman" w:eastAsia="Times New Roman" w:hAnsi="Times New Roman"/>
          <w:sz w:val="24"/>
          <w:szCs w:val="24"/>
        </w:rPr>
        <w:t xml:space="preserve"> чем за 14 дней.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9. Особые условия трудового договора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9.1. Муниципальному служащему при приеме на работу устанавливается (не устанавливается) испытательный срок ____________.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9.2.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10. Адреса и реквизиты сторон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"Работодатель"                                                                           "Муниципальный служащий"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__________________________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___________________________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 (инициалы, фамилия)                                                                 (фамилия, имя, отчество)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__________________________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Адрес: _____________________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(подпись)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М.П.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4913C8">
        <w:rPr>
          <w:rFonts w:ascii="Times New Roman" w:eastAsia="Times New Roman" w:hAnsi="Times New Roman"/>
          <w:sz w:val="24"/>
          <w:szCs w:val="24"/>
        </w:rPr>
        <w:t>Дата рождения: _______________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4913C8">
        <w:rPr>
          <w:rFonts w:ascii="Times New Roman" w:eastAsia="Times New Roman" w:hAnsi="Times New Roman"/>
          <w:sz w:val="24"/>
          <w:szCs w:val="24"/>
        </w:rPr>
        <w:t>Паспорт: серия ____ N ________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__________________________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4913C8">
        <w:rPr>
          <w:rFonts w:ascii="Times New Roman" w:eastAsia="Times New Roman" w:hAnsi="Times New Roman"/>
          <w:sz w:val="24"/>
          <w:szCs w:val="24"/>
        </w:rPr>
        <w:t>выдан: _______________________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(юридический адрес)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__________________________                                               Подпись: _____________________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Экземпляр договора получи</w:t>
      </w: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>л(</w:t>
      </w:r>
      <w:proofErr w:type="gramEnd"/>
      <w:r w:rsidRPr="004913C8">
        <w:rPr>
          <w:rFonts w:ascii="Times New Roman" w:eastAsia="Times New Roman" w:hAnsi="Times New Roman"/>
          <w:sz w:val="24"/>
          <w:szCs w:val="24"/>
        </w:rPr>
        <w:t>а): "__" __________ 20__ г.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(Ф.И.О. полностью) ______________________________________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Подпись ________________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С должностной инструкцией ознакомле</w:t>
      </w:r>
      <w:proofErr w:type="gramStart"/>
      <w:r w:rsidRPr="004913C8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4913C8">
        <w:rPr>
          <w:rFonts w:ascii="Times New Roman" w:eastAsia="Times New Roman" w:hAnsi="Times New Roman"/>
          <w:sz w:val="24"/>
          <w:szCs w:val="24"/>
        </w:rPr>
        <w:t>а): "__" __________ 20__ г.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(Ф.И.О. полностью) ______________________________________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Подпись ________________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913C8">
        <w:rPr>
          <w:rFonts w:ascii="Times New Roman" w:hAnsi="Times New Roman"/>
          <w:sz w:val="24"/>
          <w:szCs w:val="24"/>
          <w:lang w:eastAsia="en-US"/>
        </w:rPr>
        <w:t xml:space="preserve">Приложение 2 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13C8">
        <w:rPr>
          <w:rFonts w:ascii="Times New Roman" w:hAnsi="Times New Roman"/>
          <w:sz w:val="24"/>
          <w:szCs w:val="24"/>
          <w:lang w:eastAsia="en-US"/>
        </w:rPr>
        <w:t>к постановлению администрации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13C8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13C8">
        <w:rPr>
          <w:rFonts w:ascii="Times New Roman" w:hAnsi="Times New Roman"/>
          <w:sz w:val="24"/>
          <w:szCs w:val="24"/>
          <w:lang w:eastAsia="en-US"/>
        </w:rPr>
        <w:lastRenderedPageBreak/>
        <w:t>«Цолгинское» сельское поселение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13C8">
        <w:rPr>
          <w:rFonts w:ascii="Times New Roman" w:hAnsi="Times New Roman"/>
          <w:sz w:val="24"/>
          <w:szCs w:val="24"/>
          <w:lang w:eastAsia="en-US"/>
        </w:rPr>
        <w:t xml:space="preserve">от «____» апреля 2019   N____ 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ФОРМА ТРУДОВОГО ДОГОВОРА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 xml:space="preserve"> С РАБОТНИКОМ, ЗАМЕЩАЮЩИМ ДОЛЖНОСТЬ, НЕ ЯВЛЯЮЩУЮСЯ ДОЛЖНОСТЬЮ МУНИЦИПАЛЬНОЙ СЛУЖБЫ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13C8">
        <w:rPr>
          <w:rFonts w:ascii="Times New Roman" w:eastAsia="Times New Roman" w:hAnsi="Times New Roman"/>
          <w:b/>
          <w:sz w:val="24"/>
          <w:szCs w:val="24"/>
        </w:rPr>
        <w:t>ТРУДОВОЙ ДОГОВОР N 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у. Цолга                                                                                          "__" __________ 20__ г.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____________________________________________________________________________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18"/>
          <w:szCs w:val="18"/>
        </w:rPr>
      </w:pPr>
      <w:r w:rsidRPr="004913C8">
        <w:rPr>
          <w:rFonts w:ascii="Times New Roman" w:eastAsia="Times New Roman" w:hAnsi="Times New Roman"/>
          <w:sz w:val="18"/>
          <w:szCs w:val="18"/>
        </w:rPr>
        <w:t>(наименование органа местного самоуправления района в соответствии с учредительными документами)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«Цолгинское» сельское поселение  в лице руководителя 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</w:t>
      </w:r>
      <w:r w:rsidRPr="004913C8">
        <w:rPr>
          <w:rFonts w:ascii="Times New Roman" w:eastAsia="Times New Roman" w:hAnsi="Times New Roman"/>
          <w:sz w:val="24"/>
          <w:szCs w:val="24"/>
        </w:rPr>
        <w:t>____________________________________________________,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18"/>
          <w:szCs w:val="18"/>
        </w:rPr>
      </w:pPr>
      <w:r w:rsidRPr="004913C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4913C8">
        <w:rPr>
          <w:rFonts w:ascii="Times New Roman" w:eastAsia="Times New Roman" w:hAnsi="Times New Roman"/>
          <w:sz w:val="18"/>
          <w:szCs w:val="18"/>
        </w:rPr>
        <w:t>(должность, фамилия, имя, отчество)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именуемого   в   дальнейшем   "Работодатель",   действу</w:t>
      </w:r>
      <w:r>
        <w:rPr>
          <w:rFonts w:ascii="Times New Roman" w:eastAsia="Times New Roman" w:hAnsi="Times New Roman"/>
          <w:sz w:val="24"/>
          <w:szCs w:val="24"/>
        </w:rPr>
        <w:t>ющего  на  основании ________</w:t>
      </w:r>
      <w:r w:rsidRPr="004913C8">
        <w:rPr>
          <w:rFonts w:ascii="Times New Roman" w:eastAsia="Times New Roman" w:hAnsi="Times New Roman"/>
          <w:sz w:val="24"/>
          <w:szCs w:val="24"/>
        </w:rPr>
        <w:t xml:space="preserve">_, 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/>
          <w:sz w:val="18"/>
          <w:szCs w:val="18"/>
        </w:rPr>
      </w:pPr>
      <w:r w:rsidRPr="004913C8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(устав, положение)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ИНН ___________, с одной стороны, и гражданин Российской Федерации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16"/>
          <w:szCs w:val="16"/>
        </w:rPr>
      </w:pP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</w:t>
      </w:r>
      <w:r w:rsidRPr="004913C8">
        <w:rPr>
          <w:rFonts w:ascii="Times New Roman" w:eastAsia="Times New Roman" w:hAnsi="Times New Roman"/>
          <w:sz w:val="24"/>
          <w:szCs w:val="24"/>
        </w:rPr>
        <w:t>_____________________________________________________________,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18"/>
          <w:szCs w:val="18"/>
        </w:rPr>
      </w:pPr>
      <w:r w:rsidRPr="004913C8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(фамилия, имя, отчество)</w:t>
      </w:r>
    </w:p>
    <w:p w:rsidR="00277796" w:rsidRPr="004913C8" w:rsidRDefault="00277796" w:rsidP="0027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13C8">
        <w:rPr>
          <w:rFonts w:ascii="Times New Roman" w:eastAsia="Times New Roman" w:hAnsi="Times New Roman"/>
          <w:sz w:val="24"/>
          <w:szCs w:val="24"/>
        </w:rPr>
        <w:t>именуемый   в   дальнейшем  "Работник",  с  другой  стороны, заключили настоящий трудовой договор о нижеследующем:</w:t>
      </w:r>
    </w:p>
    <w:p w:rsidR="00277796" w:rsidRPr="004913C8" w:rsidRDefault="00277796" w:rsidP="00277796">
      <w:pPr>
        <w:shd w:val="clear" w:color="auto" w:fill="FFFFFF"/>
        <w:spacing w:after="0" w:line="240" w:lineRule="auto"/>
        <w:ind w:firstLine="568"/>
        <w:contextualSpacing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</w:p>
    <w:p w:rsidR="00277796" w:rsidRPr="004913C8" w:rsidRDefault="00277796" w:rsidP="00277796">
      <w:pPr>
        <w:shd w:val="clear" w:color="auto" w:fill="FFFFFF"/>
        <w:spacing w:after="0" w:line="240" w:lineRule="auto"/>
        <w:ind w:firstLine="568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1. Общие условия трудового договора</w:t>
      </w:r>
    </w:p>
    <w:p w:rsidR="00277796" w:rsidRPr="004913C8" w:rsidRDefault="00277796" w:rsidP="00277796">
      <w:pPr>
        <w:shd w:val="clear" w:color="auto" w:fill="FFFFFF"/>
        <w:spacing w:after="0" w:line="240" w:lineRule="auto"/>
        <w:ind w:firstLine="568"/>
        <w:contextualSpacing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18"/>
          <w:szCs w:val="18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 xml:space="preserve">1.1. По настоящему трудовому договору работник принимается на </w:t>
      </w:r>
      <w:proofErr w:type="gramStart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рабо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ту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на должность _____________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____________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</w:r>
      <w:r w:rsidRPr="004913C8">
        <w:rPr>
          <w:rFonts w:ascii="Times New Roman" w:eastAsia="Times New Roman" w:hAnsi="Times New Roman"/>
          <w:color w:val="000000"/>
          <w:spacing w:val="2"/>
          <w:sz w:val="18"/>
          <w:szCs w:val="18"/>
        </w:rPr>
        <w:t xml:space="preserve">             (наименование должности)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 обязуется исполнять должностные обязанности в соответствии с должностной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 xml:space="preserve">инструкцией. Работодатель обязуется обеспечивать работнику необходимые условия для  работы, выплачивать денежное содержание и предоставлять гарантии и компенсации в   соответствии с </w:t>
      </w:r>
      <w:hyperlink r:id="rId27" w:history="1">
        <w:r w:rsidRPr="004913C8">
          <w:rPr>
            <w:rFonts w:ascii="Times New Roman" w:eastAsia="Times New Roman" w:hAnsi="Times New Roman"/>
            <w:color w:val="000000"/>
            <w:spacing w:val="2"/>
            <w:sz w:val="24"/>
            <w:szCs w:val="24"/>
          </w:rPr>
          <w:t>Трудовым  кодексом Российской Федерации</w:t>
        </w:r>
      </w:hyperlink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. 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1.2. Местом работы работника является ______________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__________________,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находящаяся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по адресу: 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___________________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_______________________.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1.3. Трудовой договор заключается на неопределенный </w:t>
      </w:r>
      <w:proofErr w:type="gramStart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срок</w:t>
      </w:r>
      <w:proofErr w:type="gramEnd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/на определенный срок.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1.4 Дата начала исполнения работы: ____________.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 xml:space="preserve">      Дата окончания работы ____________________.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1.5. Работа по настоящему договору является для работника основной.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1.6. Условия труда на рабочем месте соответствуют государственным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 xml:space="preserve">нормативным требованиям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охраны труда:___________________________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_________.</w:t>
      </w:r>
    </w:p>
    <w:p w:rsidR="00277796" w:rsidRPr="004913C8" w:rsidRDefault="00277796" w:rsidP="00277796">
      <w:pPr>
        <w:shd w:val="clear" w:color="auto" w:fill="FFFFFF"/>
        <w:spacing w:after="0" w:line="240" w:lineRule="auto"/>
        <w:ind w:firstLine="568"/>
        <w:contextualSpacing/>
        <w:textAlignment w:val="baseline"/>
        <w:rPr>
          <w:rFonts w:ascii="Times New Roman" w:eastAsia="Times New Roman" w:hAnsi="Times New Roman"/>
          <w:color w:val="000000"/>
          <w:spacing w:val="2"/>
          <w:sz w:val="18"/>
          <w:szCs w:val="18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18"/>
          <w:szCs w:val="18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color w:val="000000"/>
          <w:spacing w:val="2"/>
          <w:sz w:val="18"/>
          <w:szCs w:val="18"/>
        </w:rPr>
        <w:t xml:space="preserve">                         </w:t>
      </w:r>
      <w:r w:rsidRPr="004913C8">
        <w:rPr>
          <w:rFonts w:ascii="Times New Roman" w:eastAsia="Times New Roman" w:hAnsi="Times New Roman"/>
          <w:color w:val="000000"/>
          <w:spacing w:val="2"/>
          <w:sz w:val="18"/>
          <w:szCs w:val="18"/>
        </w:rPr>
        <w:t xml:space="preserve"> (сведения по итогам специальной оценки труда)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</w:p>
    <w:p w:rsidR="00277796" w:rsidRPr="004913C8" w:rsidRDefault="00277796" w:rsidP="00277796">
      <w:pPr>
        <w:shd w:val="clear" w:color="auto" w:fill="FFFFFF"/>
        <w:spacing w:after="0" w:line="240" w:lineRule="auto"/>
        <w:ind w:firstLine="568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2. Права и обязанности работника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 xml:space="preserve">2.1. Работник имеет право </w:t>
      </w:r>
      <w:proofErr w:type="gramStart"/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на</w:t>
      </w:r>
      <w:proofErr w:type="gramEnd"/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: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1) ознакомление с документами, устанавливающими его права и обязанности по замещаемой должности, критериями оценки качества исполнения должностных обязанностей и 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словиями продвижения по службе;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2) обеспечение   организационно-технических   условий,   необходимых   для   исполнения должностных обязанностей;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3) оплату труда и другие выплаты в соответствии с трудовым законодательством и трудовым договором;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lastRenderedPageBreak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6) защиту своих персональных данных;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7)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делу его письменных объяснений;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8) объединение, включая право создавать профессиональные союзы, для защиты своих прав, социально-экономически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 и профессиональных интересов;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9) 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10) пенсионное обеспечение в соответствии с законода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тельством Российской Федерации;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2.2. Работник обязан: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1) соблюдать </w:t>
      </w:r>
      <w:hyperlink r:id="rId28" w:history="1">
        <w:r w:rsidRPr="004913C8">
          <w:rPr>
            <w:rFonts w:ascii="Times New Roman" w:eastAsia="Times New Roman" w:hAnsi="Times New Roman"/>
            <w:color w:val="000000"/>
            <w:spacing w:val="2"/>
            <w:sz w:val="24"/>
            <w:szCs w:val="24"/>
          </w:rPr>
          <w:t>Конституцию Российской Федерации</w:t>
        </w:r>
      </w:hyperlink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2) исполнять должностные обязанности в соответствии с должностной инструкцией;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3) соблюдать при исполнении должностных обязанностей права и законные интересы граждан и организаций;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4) соблюдать Регламент администрации муниципального образования «Цолгинское» сельское поселение,  Правила внутреннего трудового распорядка администрации муниципального образования «Цолгинское» сельское поселение;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ь и достоинство;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8) представлять в случае изменения персональных данных соответствующие документы работодателю в течение трех рабочих дней;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9) информировать работодателя о своей временной нетрудоспособности, а также об отсутствии на рабочем месте п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 другим уважительным причинам;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10) соответствовать профессиональному стандарту, квалификационным требованиям, установленным федеральными законами и иными нормативными актами.</w:t>
      </w:r>
    </w:p>
    <w:p w:rsidR="00277796" w:rsidRPr="004913C8" w:rsidRDefault="00277796" w:rsidP="00277796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</w:p>
    <w:p w:rsidR="00277796" w:rsidRPr="004913C8" w:rsidRDefault="00277796" w:rsidP="00277796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3. Права и обязанности работодателя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3.1. Работодатель имеет право: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1) изменять и расторгать настоящий договор в порядке и на условиях, которые установлены </w:t>
      </w:r>
      <w:hyperlink r:id="rId29" w:history="1">
        <w:r w:rsidRPr="004913C8">
          <w:rPr>
            <w:rFonts w:ascii="Times New Roman" w:eastAsia="Times New Roman" w:hAnsi="Times New Roman"/>
            <w:color w:val="000000"/>
            <w:spacing w:val="2"/>
            <w:sz w:val="24"/>
            <w:szCs w:val="24"/>
          </w:rPr>
          <w:t>Трудовым кодексом Российской Федерации</w:t>
        </w:r>
      </w:hyperlink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2) вести коллективные переговоры и з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аключать коллективные договоры;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3) поощрять работника за доб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росовестный и эффективный труд;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4) требовать от работника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(работодателем) (в том числе к 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lastRenderedPageBreak/>
        <w:t>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5) привлекать работника к дисциплинарной и материальной ответственности в порядке, установленном </w:t>
      </w:r>
      <w:hyperlink r:id="rId30" w:history="1">
        <w:r w:rsidRPr="004913C8">
          <w:rPr>
            <w:rFonts w:ascii="Times New Roman" w:eastAsia="Times New Roman" w:hAnsi="Times New Roman"/>
            <w:color w:val="000000"/>
            <w:spacing w:val="2"/>
            <w:sz w:val="24"/>
            <w:szCs w:val="24"/>
          </w:rPr>
          <w:t>Трудовым кодексом Российской Федерации</w:t>
        </w:r>
      </w:hyperlink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6) принимать локальные нормативные акты, вносить изменения и дополнения в должностную инструкцию работника;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7) оценивать качество работы работника, получать от него текущую информацию о ходе дел, относящихся к ведению работника, контролировать его работу по срокам, объему.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</w: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3.2. Работодатель обязан: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1) соблюдать </w:t>
      </w:r>
      <w:hyperlink r:id="rId31" w:history="1">
        <w:r w:rsidRPr="004913C8">
          <w:rPr>
            <w:rFonts w:ascii="Times New Roman" w:eastAsia="Times New Roman" w:hAnsi="Times New Roman"/>
            <w:color w:val="000000"/>
            <w:spacing w:val="2"/>
            <w:sz w:val="24"/>
            <w:szCs w:val="24"/>
          </w:rPr>
          <w:t>Трудовой кодекс Российской Федерации</w:t>
        </w:r>
      </w:hyperlink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, иные законы и нормативные правовые акты, локальные нормативные акты, условия соглашений и нас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тоящего договора;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2) предоставлять работнику работу, обу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словленную настоящим договором;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3) обеспечивать работника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4) выплачивать в полном размере заработную плату 20 и 5 числа каждого месяца за соответствующий период, но не позднее 15 календарных дней со дня окончания периода, за который она начислена, а также иные выплаты путем безналичного </w:t>
      </w:r>
      <w:proofErr w:type="gramStart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перечисления</w:t>
      </w:r>
      <w:proofErr w:type="gramEnd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на расчетный счет согласно представленному заявлению;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5) вести коллективные переговоры с участием работника (его представителей), предоставлять работнику (его представителям) полную и достоверную информацию, необходимую для заключения коллективного договора, соглашения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его выполнением;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работнику;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7) обеспечивать бытовые нужды работника, связанные с исполнением им трудовых обязанностей, а также осуществлять обязательное социальное страхование работника в порядке, установленном федеральными законами;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8)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 </w:t>
      </w:r>
      <w:hyperlink r:id="rId32" w:history="1">
        <w:r w:rsidRPr="004913C8">
          <w:rPr>
            <w:rFonts w:ascii="Times New Roman" w:eastAsia="Times New Roman" w:hAnsi="Times New Roman"/>
            <w:color w:val="000000"/>
            <w:spacing w:val="2"/>
            <w:sz w:val="24"/>
            <w:szCs w:val="24"/>
          </w:rPr>
          <w:t>Трудовым кодексом Российской Федерации</w:t>
        </w:r>
      </w:hyperlink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, федеральными законами и иными нормативными правовыми актами;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9) обеспечивать защиту персональных данных работника от неправомерного использования и утраты;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10)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11) исполнять по отношению к работнику иные обязанности, предусмотренные </w:t>
      </w:r>
      <w:hyperlink r:id="rId33" w:history="1">
        <w:r w:rsidRPr="004913C8">
          <w:rPr>
            <w:rFonts w:ascii="Times New Roman" w:eastAsia="Times New Roman" w:hAnsi="Times New Roman"/>
            <w:color w:val="000000"/>
            <w:spacing w:val="2"/>
            <w:sz w:val="24"/>
            <w:szCs w:val="24"/>
          </w:rPr>
          <w:t>Трудовым кодексом Российской Федерации</w:t>
        </w:r>
      </w:hyperlink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277796" w:rsidRDefault="00277796" w:rsidP="002777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4. Социальное страхование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4.1. Работник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277796" w:rsidRPr="004913C8" w:rsidRDefault="00277796" w:rsidP="00277796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77796" w:rsidRPr="004913C8" w:rsidRDefault="00277796" w:rsidP="00277796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5. Служебное время и время отдыха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5.1. Работнику устанавливается нормированный/ненормированный рабочий день с нормальной продолжительностью рабочего времени 40 часов в неделю, для женщин – 36 часов в неделю.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5.2. Работнику устанавливается пятидневная рабочая неделя с выходными днями - суббота, воскресенье. Время начала и окончания работы определяется Регламентом Администрации муниципального образования «Цолгинское» сельское поселение, Правилами внутреннего трудового распорядка Администрации муниципального образования «Цолгинское» сельское поселение. 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5.3. Работнику предоставляются: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ежегодный основной оплачиваемый отпуск продолжительностью 28 календарных дней;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- дополнительный отпуск за работу в районах Крайнего Севера, в которых начисляется районный коэффициент и процентная надбавка к заработной плате, но не отнесенных к районам Крайнего Севера и приравненным к ним местностям, - 8 календарных дней;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дополнительный оплачиваемый отпуск за выслугу лет: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после 3 лет - 3 календарных дня;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после 5 лет - 5 календарных дней;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после 8 лет - 8 календарных дней;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после 10 лет - 10 календарных дней;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5.4. Работнику предоставляется отпуск без сохранения денежного содержания в случаях, предусмотренных действующим законодательством.</w:t>
      </w:r>
    </w:p>
    <w:p w:rsidR="00277796" w:rsidRPr="004913C8" w:rsidRDefault="00277796" w:rsidP="00277796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77796" w:rsidRPr="004913C8" w:rsidRDefault="00277796" w:rsidP="00277796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6. Оплата труда работника</w:t>
      </w:r>
    </w:p>
    <w:p w:rsidR="00277796" w:rsidRPr="004913C8" w:rsidRDefault="00277796" w:rsidP="00277796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6.1. Работнику устанавливается должностной оклад в размере _________________ согласно штатному расписанию.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6.2. Размер должностного оклада подлежит индексации в связи с изменением действующего законодательства.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6.3. Работнику выплачиваются ежемесячные надбавки и иные выплаты, установленные действующим законодательством и нормативными правовыми актами Администрации муниципального образования «Цолгинское» сельское поселение: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за особые условия</w:t>
      </w:r>
      <w:proofErr w:type="gramStart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- ___%;</w:t>
      </w:r>
      <w:proofErr w:type="gramEnd"/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за выслугу лет</w:t>
      </w:r>
      <w:proofErr w:type="gramStart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- ___%;</w:t>
      </w:r>
      <w:proofErr w:type="gramEnd"/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ежемесячное денежное поощрение</w:t>
      </w:r>
      <w:proofErr w:type="gramStart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- ___%;</w:t>
      </w:r>
      <w:proofErr w:type="gramEnd"/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районный коэффициент и процентная надбавка за работу в южных районах Восточной Сибири</w:t>
      </w:r>
      <w:proofErr w:type="gramStart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- _____%;</w:t>
      </w:r>
      <w:proofErr w:type="gramEnd"/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ежемесячная премия  в размерах, определенных нормативными правовыми актами администрации муниципального образования «Цолгинское» сельское поселение.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6.4. Могут производиться иные выплаты, предусмотренные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действующим законодательством.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6.5. Заработная плата и иные выплаты перечисляются в безналичной форме в соответствии с условиями обслуживающего банка согласно представленному заявлению.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77796" w:rsidRPr="004913C8" w:rsidRDefault="00277796" w:rsidP="00277796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7. Ответственность сторон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7.1. Работник за неисполнение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несет ответственность в порядке и в случаях, установленных действующим законодательством и настоящим трудовым договором.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7.2. Работник может быть привлечен к материальной, административной, уголовной ответственности в случаях и порядке, предусмотренных действующим законодательством.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lastRenderedPageBreak/>
        <w:t>8. Иные условия трудового договора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8.1.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- изменение действующего законодательства;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изменение Устава городского округа;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инициатива любой из сторон настоящего трудового договора.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     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8.2. </w:t>
      </w:r>
      <w:proofErr w:type="spellStart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Недостижение</w:t>
      </w:r>
      <w:proofErr w:type="spellEnd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сторонами согласия по поводу пересмотра условий трудового договора не является основанием для его досрочного расторжения.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8.3. Настоящий трудовой договор может быть прекращен по основаниям, предусмотренным </w:t>
      </w:r>
      <w:hyperlink r:id="rId34" w:history="1">
        <w:r w:rsidRPr="004913C8">
          <w:rPr>
            <w:rFonts w:ascii="Times New Roman" w:eastAsia="Times New Roman" w:hAnsi="Times New Roman"/>
            <w:color w:val="000000"/>
            <w:spacing w:val="2"/>
            <w:sz w:val="24"/>
            <w:szCs w:val="24"/>
          </w:rPr>
          <w:t>Трудовым кодексом Российской Федерации</w:t>
        </w:r>
      </w:hyperlink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</w:t>
      </w:r>
    </w:p>
    <w:p w:rsidR="00277796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8.4. Споры и разногласия по настоящему трудовому договору разрешаются по соглашению сторон, а в случае </w:t>
      </w:r>
      <w:proofErr w:type="spellStart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недостижения</w:t>
      </w:r>
      <w:proofErr w:type="spellEnd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8.5. Работник вправе досрочно расторгнуть настоящий трудовой договор, предупредив об этом работодателя в письменной форме не </w:t>
      </w:r>
      <w:proofErr w:type="gramStart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позднее</w:t>
      </w:r>
      <w:proofErr w:type="gramEnd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чем за 14 дней.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77796" w:rsidRPr="004913C8" w:rsidRDefault="00277796" w:rsidP="00277796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9. Особые условия трудового договора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9.1. Работнику при приеме на работу устанавливается (не устанавливается) испытательный срок ____________.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9.2.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работника.</w:t>
      </w:r>
    </w:p>
    <w:p w:rsidR="00277796" w:rsidRPr="004913C8" w:rsidRDefault="00277796" w:rsidP="00277796">
      <w:pPr>
        <w:shd w:val="clear" w:color="auto" w:fill="FFFFFF"/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77796" w:rsidRPr="004913C8" w:rsidRDefault="00277796" w:rsidP="00277796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10. Адреса и реквизиты сторон</w:t>
      </w:r>
    </w:p>
    <w:p w:rsidR="00277796" w:rsidRPr="004913C8" w:rsidRDefault="00277796" w:rsidP="00277796">
      <w:pPr>
        <w:shd w:val="clear" w:color="auto" w:fill="FFFFFF"/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</w:r>
      <w:proofErr w:type="gramStart"/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"Работодатель"                                                                                "Работник"</w:t>
      </w:r>
      <w:r w:rsidRPr="004913C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br/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__________________________                                     ______________________________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 xml:space="preserve">    (инициалы, фамилия)                         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                            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(фамилия, имя, отчество)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__________________________              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                     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Адрес: _______________________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       (под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пись)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 xml:space="preserve">М.П.                                             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                           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Дата рождения:</w:t>
      </w:r>
      <w:proofErr w:type="gramEnd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_______________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 xml:space="preserve">                                                      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                           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Паспорт: серия ____ N ________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__________________________     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                              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выдан: _______________________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   (юрид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ический адрес)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_______________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_________                                     Подпись: _____________________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 </w:t>
      </w: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77796" w:rsidRPr="004913C8" w:rsidRDefault="00277796" w:rsidP="0027779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Экземпляр договора получи</w:t>
      </w:r>
      <w:proofErr w:type="gramStart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л(</w:t>
      </w:r>
      <w:proofErr w:type="gramEnd"/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а): "__" __________ 20__ г.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(Ф.И.О. полностью) ______________________________________</w:t>
      </w:r>
      <w:r w:rsidRPr="004913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Подпись ________________</w:t>
      </w:r>
    </w:p>
    <w:p w:rsidR="00277796" w:rsidRDefault="00277796" w:rsidP="00277796">
      <w:pPr>
        <w:rPr>
          <w:rFonts w:ascii="Times New Roman" w:hAnsi="Times New Roman"/>
          <w:sz w:val="28"/>
          <w:szCs w:val="28"/>
        </w:rPr>
      </w:pPr>
    </w:p>
    <w:p w:rsidR="002C22F6" w:rsidRDefault="002C22F6">
      <w:bookmarkStart w:id="1" w:name="_GoBack"/>
      <w:bookmarkEnd w:id="1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6"/>
    <w:rsid w:val="00277796"/>
    <w:rsid w:val="002C22F6"/>
    <w:rsid w:val="003D0122"/>
    <w:rsid w:val="00504D8D"/>
    <w:rsid w:val="007410DD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277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277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4C04790DDB82C2CE4497E95C38FA9CCD1CE432B2F51F71D44B50CB0D21C2594C32B437B2F393728B4FFDC58f2n3H" TargetMode="External"/><Relationship Id="rId13" Type="http://schemas.openxmlformats.org/officeDocument/2006/relationships/hyperlink" Target="consultantplus://offline/ref=FB14C04790DDB82C2CE4496896AFD2A1CADB94462D2152A4411BEE51E7DB1672C18C2A0D3D2026372BAAFCDD527E75E4547E77406B72CA51E0AA8Ef6nBH" TargetMode="External"/><Relationship Id="rId18" Type="http://schemas.openxmlformats.org/officeDocument/2006/relationships/hyperlink" Target="consultantplus://offline/ref=FB14C04790DDB82C2CE4497E95C38FA9CCD1CA4A2B2251F71D44B50CB0D21C2594C32B437B2F393728B4FFDC58f2n3H" TargetMode="External"/><Relationship Id="rId26" Type="http://schemas.openxmlformats.org/officeDocument/2006/relationships/hyperlink" Target="consultantplus://offline/ref=FB14C04790DDB82C2CE4497E95C38FA9CCD1CE432E2351F71D44B50CB0D21C2594C32B437B2F393728B4FFDC58f2n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14C04790DDB82C2CE4497E95C38FA9CCD1CE432B2F51F71D44B50CB0D21C2594C32B437B2F393728B4FFDC58f2n3H" TargetMode="External"/><Relationship Id="rId34" Type="http://schemas.openxmlformats.org/officeDocument/2006/relationships/hyperlink" Target="http://docs.cntd.ru/document/901807664" TargetMode="External"/><Relationship Id="rId7" Type="http://schemas.openxmlformats.org/officeDocument/2006/relationships/hyperlink" Target="consultantplus://offline/ref=F2AC3318525576AED80098A7EAF0C6AAED728A274464807DD4EDBE0BE0m8M0D" TargetMode="External"/><Relationship Id="rId12" Type="http://schemas.openxmlformats.org/officeDocument/2006/relationships/hyperlink" Target="consultantplus://offline/ref=FB14C04790DDB82C2CE4497E95C38FA9CDD8CD4E237106F54C11BB09B8824635908A7C4C672D242929AAFCfDn5H" TargetMode="External"/><Relationship Id="rId17" Type="http://schemas.openxmlformats.org/officeDocument/2006/relationships/hyperlink" Target="consultantplus://offline/ref=FB14C04790DDB82C2CE4497E95C38FA9CCD1CE432E2351F71D44B50CB0D21C2594C32B437B2F393728B4FFDC58f2n3H" TargetMode="External"/><Relationship Id="rId25" Type="http://schemas.openxmlformats.org/officeDocument/2006/relationships/hyperlink" Target="consultantplus://offline/ref=FB14C04790DDB82C2CE4497E95C38FA9CCD1CE432B2F51F71D44B50CB0D21C2594C32B437B2F393728B4FFDC58f2n3H" TargetMode="External"/><Relationship Id="rId33" Type="http://schemas.openxmlformats.org/officeDocument/2006/relationships/hyperlink" Target="http://docs.cntd.ru/document/9018076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4C04790DDB82C2CE4497E95C38FA9CCD1CE432B2F51F71D44B50CB0D21C2594C32B437B2F393728B4FFDC58f2n3H" TargetMode="External"/><Relationship Id="rId20" Type="http://schemas.openxmlformats.org/officeDocument/2006/relationships/hyperlink" Target="consultantplus://offline/ref=FB14C04790DDB82C2CE4497E95C38FA9CCD1CE432B2F51F71D44B50CB0D21C2594C32B437B2F393728B4FFDC58f2n3H" TargetMode="External"/><Relationship Id="rId29" Type="http://schemas.openxmlformats.org/officeDocument/2006/relationships/hyperlink" Target="http://docs.cntd.ru/document/90180766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C3318525576AED80098A7EAF0C6AAED738E224462807DD4EDBE0BE0m8M0D" TargetMode="External"/><Relationship Id="rId11" Type="http://schemas.openxmlformats.org/officeDocument/2006/relationships/hyperlink" Target="consultantplus://offline/ref=FB14C04790DDB82C2CE4497E95C38FA9CCD1CE432E2351F71D44B50CB0D21C2594C32B437B2F393728B4FFDC58f2n3H" TargetMode="External"/><Relationship Id="rId24" Type="http://schemas.openxmlformats.org/officeDocument/2006/relationships/hyperlink" Target="consultantplus://offline/ref=FB14C04790DDB82C2CE4496896AFD2A1CADB94462D2152A4411BEE51E7DB1672C18C2A0D3D2026372BAAFCDD527E75E4547E77406B72CA51E0AA8Ef6nBH" TargetMode="External"/><Relationship Id="rId32" Type="http://schemas.openxmlformats.org/officeDocument/2006/relationships/hyperlink" Target="http://docs.cntd.ru/document/901807664" TargetMode="External"/><Relationship Id="rId5" Type="http://schemas.openxmlformats.org/officeDocument/2006/relationships/hyperlink" Target="consultantplus://offline/ref=F2AC3318525576AED80098A7EAF0C6AAED72892F4963807DD4EDBE0BE0m8M0D" TargetMode="External"/><Relationship Id="rId15" Type="http://schemas.openxmlformats.org/officeDocument/2006/relationships/hyperlink" Target="consultantplus://offline/ref=FB14C04790DDB82C2CE4497E95C38FA9CCD1CE432E2351F71D44B50CB0D21C2594C32B437B2F393728B4FFDC58f2n3H" TargetMode="External"/><Relationship Id="rId23" Type="http://schemas.openxmlformats.org/officeDocument/2006/relationships/hyperlink" Target="consultantplus://offline/ref=FB14C04790DDB82C2CE4496896AFD2A1CADB94462D215AA3461BEE51E7DB1672C18C2A0D3D2026372BAAFCDC527E75E4547E77406B72CA51E0AA8Ef6nBH" TargetMode="External"/><Relationship Id="rId28" Type="http://schemas.openxmlformats.org/officeDocument/2006/relationships/hyperlink" Target="http://docs.cntd.ru/document/9004937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B14C04790DDB82C2CE4497E95C38FA9CCD1CE432B2F51F71D44B50CB0D21C2594C32B437B2F393728B4FFDC58f2n3H" TargetMode="External"/><Relationship Id="rId19" Type="http://schemas.openxmlformats.org/officeDocument/2006/relationships/hyperlink" Target="consultantplus://offline/ref=FB14C04790DDB82C2CE4497E95C38FA9CCD1CE432B2F51F71D44B50CB0D21C2594C32B437B2F393728B4FFDC58f2n3H" TargetMode="External"/><Relationship Id="rId31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4C04790DDB82C2CE4497E95C38FA9CCD1CE432E2351F71D44B50CB0D21C2594C32B437B2F393728B4FFDC58f2n3H" TargetMode="External"/><Relationship Id="rId14" Type="http://schemas.openxmlformats.org/officeDocument/2006/relationships/hyperlink" Target="consultantplus://offline/ref=FB14C04790DDB82C2CE4496896AFD2A1CADB94462D215AA3461BEE51E7DB1672C18C2A0D3D2026372BAAFCDC527E75E4547E77406B72CA51E0AA8Ef6nBH" TargetMode="External"/><Relationship Id="rId22" Type="http://schemas.openxmlformats.org/officeDocument/2006/relationships/hyperlink" Target="consultantplus://offline/ref=FB14C04790DDB82C2CE4497E95C38FA9CCD1CE432B2F51F71D44B50CB0D21C2594C32B437B2F393728B4FFDC58f2n3H" TargetMode="External"/><Relationship Id="rId27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90180766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5700</Words>
  <Characters>32492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2022-01-10T02:21:00Z</dcterms:created>
  <dcterms:modified xsi:type="dcterms:W3CDTF">2022-01-10T02:21:00Z</dcterms:modified>
</cp:coreProperties>
</file>