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C6567D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5C6A" w:rsidRPr="00F03880" w:rsidRDefault="000430B8" w:rsidP="00CB5C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5C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C6A">
        <w:rPr>
          <w:rFonts w:ascii="Times New Roman" w:hAnsi="Times New Roman" w:cs="Times New Roman"/>
          <w:sz w:val="28"/>
          <w:szCs w:val="28"/>
        </w:rPr>
        <w:t xml:space="preserve"> «ШАРАЛДАЙСКОЕ»</w:t>
      </w:r>
    </w:p>
    <w:p w:rsidR="004D287E" w:rsidRDefault="004D287E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142F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0B8" w:rsidRPr="00F03880" w:rsidRDefault="000430B8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2F" w:rsidRPr="00F03880" w:rsidRDefault="002A079E" w:rsidP="000A5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7142F" w:rsidRPr="00F03880">
        <w:rPr>
          <w:rFonts w:ascii="Times New Roman" w:hAnsi="Times New Roman" w:cs="Times New Roman"/>
          <w:sz w:val="28"/>
          <w:szCs w:val="28"/>
        </w:rPr>
        <w:t>ЕНИЕ</w:t>
      </w:r>
    </w:p>
    <w:p w:rsidR="00DF7DEB" w:rsidRPr="00F03880" w:rsidRDefault="00DF7DEB" w:rsidP="000A5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42F" w:rsidRPr="00F03880" w:rsidRDefault="0087142F" w:rsidP="000430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38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5C6A">
        <w:rPr>
          <w:rFonts w:ascii="Times New Roman" w:hAnsi="Times New Roman" w:cs="Times New Roman"/>
          <w:b w:val="0"/>
          <w:sz w:val="28"/>
          <w:szCs w:val="28"/>
        </w:rPr>
        <w:t>«22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>»</w:t>
      </w:r>
      <w:r w:rsidR="00CB5C6A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240B7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30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B5C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0430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CB5C6A">
        <w:rPr>
          <w:rFonts w:ascii="Times New Roman" w:hAnsi="Times New Roman" w:cs="Times New Roman"/>
          <w:b w:val="0"/>
          <w:sz w:val="28"/>
          <w:szCs w:val="28"/>
        </w:rPr>
        <w:t xml:space="preserve">  03</w:t>
      </w:r>
    </w:p>
    <w:p w:rsidR="0087142F" w:rsidRPr="00F03880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Pr="00F03880" w:rsidRDefault="00CC69BF" w:rsidP="000A5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0B8" w:rsidRDefault="00CC69BF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0B7A">
        <w:rPr>
          <w:rFonts w:ascii="Times New Roman" w:hAnsi="Times New Roman" w:cs="Times New Roman"/>
          <w:sz w:val="28"/>
          <w:szCs w:val="28"/>
        </w:rPr>
        <w:t>П</w:t>
      </w:r>
      <w:r w:rsidRPr="00F038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2C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дружинникам муниципальн</w:t>
      </w:r>
      <w:r w:rsidRPr="00102C3B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87142F" w:rsidRDefault="000430B8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C6A">
        <w:rPr>
          <w:rFonts w:ascii="Times New Roman" w:hAnsi="Times New Roman" w:cs="Times New Roman"/>
          <w:sz w:val="28"/>
          <w:szCs w:val="28"/>
        </w:rPr>
        <w:t xml:space="preserve"> «Шаралдайское</w:t>
      </w:r>
      <w:r w:rsidR="00102C3B" w:rsidRPr="00102C3B">
        <w:rPr>
          <w:rFonts w:ascii="Times New Roman" w:hAnsi="Times New Roman" w:cs="Times New Roman"/>
          <w:sz w:val="28"/>
          <w:szCs w:val="28"/>
        </w:rPr>
        <w:t>»</w:t>
      </w:r>
    </w:p>
    <w:p w:rsidR="00240B7A" w:rsidRPr="00F03880" w:rsidRDefault="00240B7A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p w:rsidR="0087142F" w:rsidRPr="002A079E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F" w:rsidRPr="002A079E" w:rsidRDefault="002A079E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0B8">
        <w:rPr>
          <w:rFonts w:ascii="Times New Roman" w:hAnsi="Times New Roman" w:cs="Times New Roman"/>
          <w:sz w:val="28"/>
          <w:szCs w:val="28"/>
        </w:rPr>
        <w:t xml:space="preserve">пунктом 33 части 1 статьи 14 </w:t>
      </w:r>
      <w:r w:rsidR="000430B8" w:rsidRPr="002A079E">
        <w:rPr>
          <w:rFonts w:ascii="Times New Roman" w:hAnsi="Times New Roman" w:cs="Times New Roman"/>
          <w:sz w:val="28"/>
          <w:szCs w:val="28"/>
        </w:rPr>
        <w:t>Федеральн</w:t>
      </w:r>
      <w:r w:rsidR="000430B8">
        <w:rPr>
          <w:rFonts w:ascii="Times New Roman" w:hAnsi="Times New Roman" w:cs="Times New Roman"/>
          <w:sz w:val="28"/>
          <w:szCs w:val="28"/>
        </w:rPr>
        <w:t>ого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0B8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Об </w:t>
      </w:r>
      <w:r w:rsidR="000430B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2A07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02.04.2014 № 44-ФЗ «</w:t>
      </w:r>
      <w:r w:rsidRPr="002A079E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2A0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Бурятия от 04.07.2014 № 557-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участия </w:t>
      </w:r>
      <w:r w:rsidRPr="002A079E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</w:t>
      </w:r>
      <w:r w:rsidRPr="002A079E">
        <w:rPr>
          <w:rFonts w:ascii="Times New Roman" w:hAnsi="Times New Roman" w:cs="Times New Roman"/>
          <w:sz w:val="28"/>
          <w:szCs w:val="28"/>
        </w:rPr>
        <w:t>в целях создания условий для охраны общественного порядка на территории</w:t>
      </w:r>
      <w:proofErr w:type="gramEnd"/>
      <w:r w:rsidRPr="002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430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79E">
        <w:rPr>
          <w:rFonts w:ascii="Times New Roman" w:hAnsi="Times New Roman" w:cs="Times New Roman"/>
          <w:sz w:val="28"/>
          <w:szCs w:val="28"/>
        </w:rPr>
        <w:t xml:space="preserve"> народными дружинами </w:t>
      </w:r>
      <w:r w:rsidR="00043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C6A">
        <w:rPr>
          <w:rFonts w:ascii="Times New Roman" w:hAnsi="Times New Roman" w:cs="Times New Roman"/>
          <w:sz w:val="28"/>
          <w:szCs w:val="28"/>
        </w:rPr>
        <w:t>«Шаралдайское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87142F" w:rsidRPr="002A07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142F" w:rsidRPr="002A079E">
        <w:rPr>
          <w:rFonts w:ascii="Times New Roman" w:hAnsi="Times New Roman" w:cs="Times New Roman"/>
          <w:sz w:val="28"/>
          <w:szCs w:val="28"/>
        </w:rPr>
        <w:t>:</w:t>
      </w:r>
    </w:p>
    <w:p w:rsidR="0087142F" w:rsidRPr="00AD26D1" w:rsidRDefault="0087142F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AD26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30B8">
        <w:t xml:space="preserve"> </w:t>
      </w:r>
      <w:r w:rsidR="002A079E" w:rsidRPr="00AD26D1">
        <w:rPr>
          <w:rFonts w:ascii="Times New Roman" w:hAnsi="Times New Roman" w:cs="Times New Roman"/>
          <w:sz w:val="28"/>
          <w:szCs w:val="28"/>
        </w:rPr>
        <w:t>предоставления материального поощрения народным дружинникам муниципального образования</w:t>
      </w:r>
      <w:r w:rsidR="0004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5C6A">
        <w:rPr>
          <w:rFonts w:ascii="Times New Roman" w:hAnsi="Times New Roman" w:cs="Times New Roman"/>
          <w:sz w:val="28"/>
          <w:szCs w:val="28"/>
        </w:rPr>
        <w:t>«Шаралдайское</w:t>
      </w:r>
      <w:r w:rsidR="002A079E" w:rsidRPr="00AD26D1"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>.</w:t>
      </w:r>
    </w:p>
    <w:p w:rsidR="00AD26D1" w:rsidRDefault="000430B8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6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D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AD26D1">
        <w:rPr>
          <w:rFonts w:ascii="Times New Roman" w:hAnsi="Times New Roman" w:cs="Times New Roman"/>
          <w:sz w:val="28"/>
          <w:szCs w:val="28"/>
        </w:rPr>
        <w:t>е постановление на официальном сайте 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2F" w:rsidRPr="000430B8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430B8" w:rsidRPr="000430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142F" w:rsidRPr="000430B8">
        <w:rPr>
          <w:rFonts w:ascii="Times New Roman" w:hAnsi="Times New Roman" w:cs="Times New Roman"/>
          <w:sz w:val="28"/>
          <w:szCs w:val="28"/>
        </w:rPr>
        <w:t>.</w:t>
      </w:r>
    </w:p>
    <w:p w:rsidR="0087142F" w:rsidRPr="00F03880" w:rsidRDefault="0087142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631C76" w:rsidRDefault="00F03880" w:rsidP="00631C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631C76" w:rsidRDefault="00CB5C6A" w:rsidP="00631C76">
      <w:pPr>
        <w:jc w:val="center"/>
      </w:pPr>
      <w:r w:rsidRPr="00631C76">
        <w:rPr>
          <w:rFonts w:ascii="Times New Roman" w:hAnsi="Times New Roman" w:cs="Times New Roman"/>
          <w:b/>
        </w:rPr>
        <w:t>Глава МО СП «Шаралдайское»                            А.Г. Голендухин.</w:t>
      </w:r>
    </w:p>
    <w:p w:rsidR="00631C76" w:rsidRPr="00631C76" w:rsidRDefault="00631C76" w:rsidP="00631C76"/>
    <w:p w:rsidR="00631C76" w:rsidRPr="00631C76" w:rsidRDefault="00631C76" w:rsidP="00631C76"/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C76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1C76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5C6A" w:rsidRDefault="00CB5C6A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430B8">
        <w:rPr>
          <w:rFonts w:ascii="Times New Roman" w:hAnsi="Times New Roman" w:cs="Times New Roman"/>
          <w:sz w:val="24"/>
          <w:szCs w:val="24"/>
        </w:rPr>
        <w:t>ложение</w:t>
      </w:r>
    </w:p>
    <w:p w:rsidR="00CB5C6A" w:rsidRDefault="00CB5C6A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5C6A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«Шаралдайское</w:t>
      </w:r>
      <w:r w:rsidR="00CB5C6A">
        <w:rPr>
          <w:rFonts w:ascii="Times New Roman" w:hAnsi="Times New Roman" w:cs="Times New Roman"/>
          <w:sz w:val="24"/>
          <w:szCs w:val="24"/>
        </w:rPr>
        <w:t>»</w:t>
      </w:r>
    </w:p>
    <w:p w:rsidR="00CB5C6A" w:rsidRPr="000430B8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апреля 2020г. № 03</w:t>
      </w:r>
      <w:r w:rsidR="00CB5C6A">
        <w:rPr>
          <w:rFonts w:ascii="Times New Roman" w:hAnsi="Times New Roman" w:cs="Times New Roman"/>
          <w:sz w:val="24"/>
          <w:szCs w:val="24"/>
        </w:rPr>
        <w:t xml:space="preserve"> </w:t>
      </w:r>
      <w:r w:rsidR="00CB5C6A" w:rsidRPr="0004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материального поощрения народным дружинникам муниципального образования 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831">
        <w:rPr>
          <w:rFonts w:ascii="Times New Roman" w:hAnsi="Times New Roman" w:cs="Times New Roman"/>
          <w:b/>
          <w:sz w:val="28"/>
          <w:szCs w:val="28"/>
        </w:rPr>
        <w:t>«Шаралдайское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5C6A" w:rsidRPr="000A5D6D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сельского поселения </w:t>
      </w:r>
      <w:r w:rsidRPr="000A5D6D">
        <w:rPr>
          <w:rFonts w:ascii="Times New Roman" w:hAnsi="Times New Roman" w:cs="Times New Roman"/>
          <w:sz w:val="28"/>
          <w:szCs w:val="28"/>
        </w:rPr>
        <w:t>«</w:t>
      </w:r>
      <w:r w:rsidR="00457831">
        <w:rPr>
          <w:rFonts w:ascii="Times New Roman" w:hAnsi="Times New Roman" w:cs="Times New Roman"/>
          <w:sz w:val="28"/>
          <w:szCs w:val="28"/>
        </w:rPr>
        <w:t>Шаралдайское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</w:t>
      </w:r>
      <w:r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состоящих в добровольных народных дружинах, внесенных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Pr="000A5D6D">
        <w:rPr>
          <w:rFonts w:ascii="Times New Roman" w:hAnsi="Times New Roman" w:cs="Times New Roman"/>
          <w:sz w:val="28"/>
          <w:szCs w:val="28"/>
        </w:rPr>
        <w:t>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3. Материальное поощрение народных дружинников осуществляется по результатам дежурств по итогам полугодия.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 На получение материального поощрения имеют право народные дружинники, которые состоят в списке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0A5D6D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Расчет сумм материального поощрения народным дружинникам определяется по формуле: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3" ShapeID="_x0000_i1025" DrawAspect="Content" ObjectID="_1666764824" r:id="rId7"/>
        </w:object>
      </w:r>
      <w:bookmarkStart w:id="0" w:name="_GoBack"/>
      <w:bookmarkEnd w:id="0"/>
      <w:r w:rsidRPr="000430B8">
        <w:rPr>
          <w:rFonts w:ascii="Times New Roman" w:hAnsi="Times New Roman" w:cs="Times New Roman"/>
          <w:sz w:val="28"/>
          <w:szCs w:val="28"/>
        </w:rPr>
        <w:t>150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- размер материального поощрения, рассчитанного для i-го народного дружинника, рублей;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– общее количество часов выхода i-го народного дружинника на охрану общественного порядка за период.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Pr="000430B8">
        <w:rPr>
          <w:rFonts w:ascii="Times New Roman" w:hAnsi="Times New Roman" w:cs="Times New Roman"/>
          <w:sz w:val="28"/>
          <w:szCs w:val="28"/>
        </w:rPr>
        <w:t>150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Материальное поощрение предоставляется народным дружинникам на основании следующих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Pr="000430B8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30B8">
        <w:rPr>
          <w:rFonts w:ascii="Times New Roman" w:hAnsi="Times New Roman" w:cs="Times New Roman"/>
          <w:sz w:val="28"/>
          <w:szCs w:val="28"/>
        </w:rPr>
        <w:t>:</w:t>
      </w:r>
    </w:p>
    <w:p w:rsidR="00CB5C6A" w:rsidRPr="000A5D6D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Порядку)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CB5C6A" w:rsidRPr="000A5D6D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копии документа, удостоверяющего в соответствии с законодательством Российской Федерации личность народного дружинника;</w:t>
      </w:r>
    </w:p>
    <w:p w:rsidR="00CB5C6A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табеля учета дежурств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A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C6A" w:rsidRPr="00AD307A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7A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D307A">
        <w:rPr>
          <w:rFonts w:ascii="Times New Roman" w:hAnsi="Times New Roman" w:cs="Times New Roman"/>
          <w:sz w:val="28"/>
          <w:szCs w:val="28"/>
        </w:rPr>
        <w:t>Порядку).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CB5C6A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>.</w:t>
      </w:r>
    </w:p>
    <w:p w:rsidR="00CB5C6A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пункте 6 настоящего Порядка, направляется главой сельского поселения в администрацию муниципального образования «Мухоршибирский район» (далее – районная администрация, муниципальный район) в рамках заключенного между сельским поселением и муниципальным районом соглашения, для проверки и направления заявки на финансирование в Правительство Республики  Бурятия.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сельского поселения на выплаты народным дружинникам, </w:t>
      </w:r>
      <w:r w:rsidRPr="000A5D6D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A5D6D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народному дружиннику в предоставлении денежных выплат являются:</w:t>
      </w:r>
    </w:p>
    <w:p w:rsidR="00CB5C6A" w:rsidRPr="000A5D6D" w:rsidRDefault="00CB5C6A" w:rsidP="00CB5C6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народным дружинником документов, предусмотренных пунктом 6;</w:t>
      </w:r>
    </w:p>
    <w:p w:rsidR="00CB5C6A" w:rsidRDefault="00CB5C6A" w:rsidP="00CB5C6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CB5C6A" w:rsidRPr="000A5D6D" w:rsidRDefault="00CB5C6A" w:rsidP="00CB5C6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6982">
        <w:rPr>
          <w:rFonts w:ascii="Times New Roman" w:hAnsi="Times New Roman" w:cs="Times New Roman"/>
          <w:sz w:val="24"/>
          <w:szCs w:val="24"/>
        </w:rPr>
        <w:t>«Шаралдайское</w:t>
      </w:r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CB5C6A" w:rsidRPr="009E423D" w:rsidRDefault="00CB5C6A" w:rsidP="00CB5C6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>
        <w:rPr>
          <w:rFonts w:ascii="Times New Roman" w:hAnsi="Times New Roman" w:cs="Times New Roman"/>
          <w:i/>
          <w:szCs w:val="28"/>
        </w:rPr>
        <w:t>главы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CB5C6A" w:rsidRPr="000A5D6D" w:rsidRDefault="00CB5C6A" w:rsidP="00CB5C6A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9E423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8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се</w:t>
      </w:r>
      <w:r w:rsidR="00C86982">
        <w:rPr>
          <w:rFonts w:ascii="Times New Roman" w:hAnsi="Times New Roman" w:cs="Times New Roman"/>
          <w:sz w:val="24"/>
          <w:szCs w:val="28"/>
        </w:rPr>
        <w:t>льского поселения «Шаралдайское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B5C6A" w:rsidRPr="000A5D6D" w:rsidRDefault="00CB5C6A" w:rsidP="00CB5C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9E423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8698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>
        <w:rPr>
          <w:rFonts w:ascii="Times New Roman" w:hAnsi="Times New Roman" w:cs="Times New Roman"/>
          <w:sz w:val="28"/>
          <w:szCs w:val="28"/>
        </w:rPr>
        <w:t xml:space="preserve">а члену </w:t>
      </w:r>
      <w:r w:rsidR="00C86982">
        <w:rPr>
          <w:rFonts w:ascii="Times New Roman" w:hAnsi="Times New Roman" w:cs="Times New Roman"/>
          <w:sz w:val="28"/>
          <w:szCs w:val="28"/>
        </w:rPr>
        <w:t>народной дружины «</w:t>
      </w:r>
      <w:proofErr w:type="spellStart"/>
      <w:r w:rsidR="00C86982">
        <w:rPr>
          <w:rFonts w:ascii="Times New Roman" w:hAnsi="Times New Roman" w:cs="Times New Roman"/>
          <w:sz w:val="28"/>
          <w:szCs w:val="28"/>
        </w:rPr>
        <w:t>Шаралдайская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982">
        <w:rPr>
          <w:rFonts w:ascii="Times New Roman" w:hAnsi="Times New Roman" w:cs="Times New Roman"/>
          <w:sz w:val="28"/>
          <w:szCs w:val="28"/>
        </w:rPr>
        <w:t>сельского поселения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5C6A" w:rsidRPr="009E423D" w:rsidRDefault="00CB5C6A" w:rsidP="00C86982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CB5C6A" w:rsidRPr="000A5D6D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82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__________________________________________, ____________ года </w:t>
      </w:r>
    </w:p>
    <w:p w:rsidR="00CB5C6A" w:rsidRPr="00C86982" w:rsidRDefault="00C86982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A5D6D">
        <w:rPr>
          <w:rFonts w:ascii="Times New Roman" w:hAnsi="Times New Roman" w:cs="Times New Roman"/>
          <w:i/>
          <w:sz w:val="28"/>
          <w:szCs w:val="28"/>
        </w:rPr>
        <w:t>ФИО дружинника                                        дата рождения</w:t>
      </w:r>
      <w:r w:rsidR="00CB5C6A" w:rsidRPr="000A5D6D">
        <w:rPr>
          <w:rFonts w:ascii="Times New Roman" w:hAnsi="Times New Roman" w:cs="Times New Roman"/>
          <w:sz w:val="28"/>
          <w:szCs w:val="28"/>
        </w:rPr>
        <w:t>,</w:t>
      </w:r>
      <w:r w:rsidR="00CB5C6A" w:rsidRPr="000A5D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CB5C6A" w:rsidRPr="000A5D6D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D6D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 составляет __________ рублей</w:t>
      </w:r>
      <w:r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 xml:space="preserve">_____________ рублей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____копеек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>):</w:t>
      </w:r>
    </w:p>
    <w:p w:rsidR="00CB5C6A" w:rsidRPr="000A5D6D" w:rsidRDefault="00C86982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</w:t>
      </w:r>
      <w:r w:rsidR="00CB5C6A"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CB5C6A" w:rsidRPr="000A5D6D" w:rsidTr="00D52947">
        <w:trPr>
          <w:trHeight w:val="509"/>
          <w:jc w:val="center"/>
        </w:trPr>
        <w:tc>
          <w:tcPr>
            <w:tcW w:w="3739" w:type="dxa"/>
            <w:vMerge w:val="restart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CB5C6A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  <w:vMerge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6A" w:rsidRPr="000A5D6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B5C6A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CB5C6A" w:rsidRPr="009E423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5C6A" w:rsidRPr="000A5D6D" w:rsidSect="004D287E">
          <w:pgSz w:w="11906" w:h="16838"/>
          <w:pgMar w:top="851" w:right="1134" w:bottom="1021" w:left="1559" w:header="709" w:footer="709" w:gutter="0"/>
          <w:cols w:space="708"/>
          <w:docGrid w:linePitch="360"/>
        </w:sectPr>
      </w:pPr>
    </w:p>
    <w:p w:rsidR="00CB5C6A" w:rsidRPr="00E730A5" w:rsidRDefault="00CB5C6A" w:rsidP="00CB5C6A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8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се</w:t>
      </w:r>
      <w:r w:rsidR="00C86982">
        <w:rPr>
          <w:rFonts w:ascii="Times New Roman" w:hAnsi="Times New Roman" w:cs="Times New Roman"/>
          <w:sz w:val="24"/>
          <w:szCs w:val="28"/>
        </w:rPr>
        <w:t>льского поселения «Шаралдайское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B5C6A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5C6A" w:rsidRPr="00E730A5" w:rsidRDefault="00C86982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«Шаралдайское</w:t>
      </w:r>
      <w:r w:rsidR="00CB5C6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CB5C6A" w:rsidRPr="00E730A5" w:rsidTr="00D52947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CB5C6A" w:rsidRPr="00E730A5" w:rsidTr="00D52947">
        <w:trPr>
          <w:trHeight w:val="226"/>
        </w:trPr>
        <w:tc>
          <w:tcPr>
            <w:tcW w:w="1101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CB5C6A" w:rsidRPr="00E730A5" w:rsidTr="00D52947">
        <w:trPr>
          <w:trHeight w:val="146"/>
        </w:trPr>
        <w:tc>
          <w:tcPr>
            <w:tcW w:w="1101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CB5C6A" w:rsidRPr="00E730A5" w:rsidTr="00D52947">
        <w:trPr>
          <w:trHeight w:val="252"/>
        </w:trPr>
        <w:tc>
          <w:tcPr>
            <w:tcW w:w="1362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CB5C6A" w:rsidRPr="00E730A5" w:rsidTr="00D52947">
        <w:trPr>
          <w:trHeight w:val="269"/>
        </w:trPr>
        <w:tc>
          <w:tcPr>
            <w:tcW w:w="1362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C6A" w:rsidRPr="00E730A5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B5C6A" w:rsidRPr="00E730A5" w:rsidRDefault="00C86982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А.Г. Голендухин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Т А Б Е </w:t>
      </w:r>
      <w:proofErr w:type="gramStart"/>
      <w:r w:rsidRPr="00E730A5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</w:t>
      </w:r>
      <w:r w:rsidR="00C86982">
        <w:rPr>
          <w:rFonts w:ascii="Times New Roman" w:hAnsi="Times New Roman" w:cs="Times New Roman"/>
          <w:b/>
          <w:sz w:val="24"/>
          <w:szCs w:val="24"/>
        </w:rPr>
        <w:t>иков ДНД «Шаралдайское</w:t>
      </w:r>
      <w:r w:rsidRPr="00E730A5">
        <w:rPr>
          <w:rFonts w:ascii="Times New Roman" w:hAnsi="Times New Roman" w:cs="Times New Roman"/>
          <w:b/>
          <w:sz w:val="24"/>
          <w:szCs w:val="24"/>
        </w:rPr>
        <w:t>»</w:t>
      </w:r>
      <w:r w:rsidR="00C869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«Шаралдайское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CB5C6A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86982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______________  месяц 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>20___ г.</w:t>
      </w:r>
    </w:p>
    <w:p w:rsidR="00CB5C6A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CB5C6A" w:rsidRPr="00E730A5" w:rsidTr="00D52947">
        <w:trPr>
          <w:cantSplit/>
        </w:trPr>
        <w:tc>
          <w:tcPr>
            <w:tcW w:w="561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CB5C6A" w:rsidRPr="00E730A5" w:rsidTr="00D52947">
        <w:trPr>
          <w:cantSplit/>
          <w:trHeight w:val="915"/>
        </w:trPr>
        <w:tc>
          <w:tcPr>
            <w:tcW w:w="561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B5C6A"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CB5C6A">
        <w:rPr>
          <w:rFonts w:ascii="Times New Roman" w:hAnsi="Times New Roman" w:cs="Times New Roman"/>
          <w:i/>
          <w:sz w:val="24"/>
          <w:szCs w:val="24"/>
        </w:rPr>
        <w:t>О</w:t>
      </w:r>
      <w:r w:rsidR="00CB5C6A"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>подч</w:t>
      </w:r>
      <w:r>
        <w:rPr>
          <w:rFonts w:ascii="Times New Roman" w:hAnsi="Times New Roman" w:cs="Times New Roman"/>
          <w:b/>
          <w:sz w:val="24"/>
          <w:szCs w:val="24"/>
        </w:rPr>
        <w:t>иненного МВД по Республике Бурятия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___________________________________________ 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ФИО подпись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5C6A" w:rsidRPr="00E730A5" w:rsidRDefault="00CB5C6A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B5C6A" w:rsidRPr="00404C14" w:rsidRDefault="00CB5C6A" w:rsidP="00404C14"/>
    <w:p w:rsidR="00876633" w:rsidRDefault="00876633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218" w:rsidRDefault="00A2121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F0C" w:rsidRPr="00E730A5" w:rsidRDefault="00D57F0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E553C"/>
    <w:rsid w:val="00223BAC"/>
    <w:rsid w:val="002303A6"/>
    <w:rsid w:val="00240B7A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04C14"/>
    <w:rsid w:val="00437380"/>
    <w:rsid w:val="0045550D"/>
    <w:rsid w:val="00457831"/>
    <w:rsid w:val="00461B30"/>
    <w:rsid w:val="00470DA5"/>
    <w:rsid w:val="00471BBC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F5EA5"/>
    <w:rsid w:val="006044CA"/>
    <w:rsid w:val="00617EBE"/>
    <w:rsid w:val="006273F5"/>
    <w:rsid w:val="00631C76"/>
    <w:rsid w:val="006754B6"/>
    <w:rsid w:val="006762BB"/>
    <w:rsid w:val="00686171"/>
    <w:rsid w:val="00690E31"/>
    <w:rsid w:val="006B0B87"/>
    <w:rsid w:val="006B427A"/>
    <w:rsid w:val="006F4F21"/>
    <w:rsid w:val="007051BD"/>
    <w:rsid w:val="00732803"/>
    <w:rsid w:val="00732B9F"/>
    <w:rsid w:val="0076136C"/>
    <w:rsid w:val="007715D3"/>
    <w:rsid w:val="007A4049"/>
    <w:rsid w:val="008405A9"/>
    <w:rsid w:val="0087142F"/>
    <w:rsid w:val="00872105"/>
    <w:rsid w:val="00876633"/>
    <w:rsid w:val="00882B0A"/>
    <w:rsid w:val="00942C40"/>
    <w:rsid w:val="009509F9"/>
    <w:rsid w:val="009E423D"/>
    <w:rsid w:val="009E7E32"/>
    <w:rsid w:val="00A21218"/>
    <w:rsid w:val="00A256CD"/>
    <w:rsid w:val="00A80C5A"/>
    <w:rsid w:val="00A8495C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865A3"/>
    <w:rsid w:val="00BF6105"/>
    <w:rsid w:val="00C441AC"/>
    <w:rsid w:val="00C6567D"/>
    <w:rsid w:val="00C65826"/>
    <w:rsid w:val="00C70E9D"/>
    <w:rsid w:val="00C86982"/>
    <w:rsid w:val="00CB5C6A"/>
    <w:rsid w:val="00CC69BF"/>
    <w:rsid w:val="00CD6066"/>
    <w:rsid w:val="00D1274B"/>
    <w:rsid w:val="00D52D9E"/>
    <w:rsid w:val="00D57F0C"/>
    <w:rsid w:val="00DA493F"/>
    <w:rsid w:val="00DF7DEB"/>
    <w:rsid w:val="00E020F2"/>
    <w:rsid w:val="00E26710"/>
    <w:rsid w:val="00E730A5"/>
    <w:rsid w:val="00E764B7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A1B6A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030D-096F-49F3-B042-F25252F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20</cp:revision>
  <cp:lastPrinted>2020-04-24T05:17:00Z</cp:lastPrinted>
  <dcterms:created xsi:type="dcterms:W3CDTF">2019-05-13T08:39:00Z</dcterms:created>
  <dcterms:modified xsi:type="dcterms:W3CDTF">2020-11-13T01:27:00Z</dcterms:modified>
</cp:coreProperties>
</file>