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8" w:rsidRPr="00C54458" w:rsidRDefault="00C54458" w:rsidP="00600E0A">
      <w:pPr>
        <w:jc w:val="center"/>
        <w:rPr>
          <w:b/>
        </w:rPr>
      </w:pPr>
      <w:r w:rsidRPr="00C54458">
        <w:rPr>
          <w:b/>
        </w:rPr>
        <w:t xml:space="preserve">Сведения о доходах, </w:t>
      </w:r>
      <w:proofErr w:type="spellStart"/>
      <w:r w:rsidRPr="00C54458">
        <w:rPr>
          <w:b/>
        </w:rPr>
        <w:t>расходах</w:t>
      </w:r>
      <w:proofErr w:type="gramStart"/>
      <w:r w:rsidRPr="00C54458">
        <w:rPr>
          <w:b/>
        </w:rPr>
        <w:t>,о</w:t>
      </w:r>
      <w:proofErr w:type="gramEnd"/>
      <w:r w:rsidRPr="00C54458">
        <w:rPr>
          <w:b/>
        </w:rPr>
        <w:t>б</w:t>
      </w:r>
      <w:proofErr w:type="spellEnd"/>
      <w:r w:rsidRPr="00C54458">
        <w:rPr>
          <w:b/>
        </w:rPr>
        <w:t xml:space="preserve"> имуществе и обязательствах имущественного характера муниципальных служащих Администрации муниципального образования «</w:t>
      </w:r>
      <w:r w:rsidR="00851D03">
        <w:rPr>
          <w:b/>
        </w:rPr>
        <w:t>Никольское</w:t>
      </w:r>
      <w:r w:rsidRPr="00C54458">
        <w:rPr>
          <w:b/>
        </w:rPr>
        <w:t>» Мухоршибирского района  Республики Бурятия</w:t>
      </w:r>
    </w:p>
    <w:p w:rsidR="00C54458" w:rsidRPr="00C54458" w:rsidRDefault="00C54458" w:rsidP="00600E0A">
      <w:pPr>
        <w:jc w:val="center"/>
        <w:rPr>
          <w:b/>
        </w:rPr>
      </w:pPr>
      <w:r w:rsidRPr="00C54458">
        <w:rPr>
          <w:b/>
        </w:rPr>
        <w:t>за период с 1 января по 31 декабря 2014 года</w:t>
      </w:r>
    </w:p>
    <w:p w:rsidR="00C54458" w:rsidRPr="00C54458" w:rsidRDefault="00C54458" w:rsidP="00C54458">
      <w:pPr>
        <w:rPr>
          <w:b/>
        </w:rPr>
      </w:pPr>
    </w:p>
    <w:tbl>
      <w:tblPr>
        <w:tblW w:w="147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C54458" w:rsidRPr="00C54458" w:rsidTr="00556876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Декларированный</w:t>
            </w:r>
          </w:p>
          <w:p w:rsidR="00C54458" w:rsidRPr="00C54458" w:rsidRDefault="00C54458" w:rsidP="00851D03">
            <w:r w:rsidRPr="00C54458">
              <w:t>годовой доход за 201</w:t>
            </w:r>
            <w:r w:rsidR="00851D03">
              <w:t>4</w:t>
            </w:r>
            <w:r w:rsidRPr="00C54458"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Расходы</w:t>
            </w:r>
          </w:p>
        </w:tc>
      </w:tr>
      <w:tr w:rsidR="00C54458" w:rsidRPr="00C54458" w:rsidTr="00556876"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Площадь</w:t>
            </w:r>
          </w:p>
          <w:p w:rsidR="00C54458" w:rsidRPr="00C54458" w:rsidRDefault="00C54458" w:rsidP="00C54458">
            <w:r w:rsidRPr="00C54458">
              <w:t>(</w:t>
            </w:r>
            <w:proofErr w:type="spellStart"/>
            <w:r w:rsidRPr="00C54458">
              <w:t>кв</w:t>
            </w:r>
            <w:proofErr w:type="gramStart"/>
            <w:r w:rsidRPr="00C54458">
              <w:t>.м</w:t>
            </w:r>
            <w:proofErr w:type="spellEnd"/>
            <w:proofErr w:type="gramEnd"/>
            <w:r w:rsidRPr="00C54458"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Площадь</w:t>
            </w:r>
          </w:p>
          <w:p w:rsidR="00C54458" w:rsidRPr="00C54458" w:rsidRDefault="00C54458" w:rsidP="00C54458">
            <w:r w:rsidRPr="00C54458">
              <w:t>(</w:t>
            </w:r>
            <w:proofErr w:type="spellStart"/>
            <w:r w:rsidRPr="00C54458">
              <w:t>кв</w:t>
            </w:r>
            <w:proofErr w:type="gramStart"/>
            <w:r w:rsidRPr="00C54458">
              <w:t>.м</w:t>
            </w:r>
            <w:proofErr w:type="spellEnd"/>
            <w:proofErr w:type="gramEnd"/>
            <w:r w:rsidRPr="00C54458">
              <w:t>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14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8" w:rsidRPr="00C54458" w:rsidRDefault="00851D03" w:rsidP="00851D03">
            <w:pPr>
              <w:rPr>
                <w:b/>
              </w:rPr>
            </w:pPr>
            <w:r>
              <w:rPr>
                <w:b/>
              </w:rPr>
              <w:t>Калашников Игорь Анатольевич</w:t>
            </w:r>
            <w:r w:rsidR="00C54458" w:rsidRPr="00C54458">
              <w:rPr>
                <w:b/>
              </w:rPr>
              <w:t xml:space="preserve"> – глава МО СП «</w:t>
            </w:r>
            <w:r>
              <w:rPr>
                <w:b/>
              </w:rPr>
              <w:t>Никольское</w:t>
            </w:r>
            <w:r w:rsidR="00C54458" w:rsidRPr="00C54458">
              <w:rPr>
                <w:b/>
              </w:rPr>
              <w:t>»</w:t>
            </w:r>
          </w:p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6B3461" w:rsidP="00C54458">
            <w:r>
              <w:t>393,582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 xml:space="preserve">Земельный участок </w:t>
            </w:r>
          </w:p>
          <w:p w:rsidR="00C54458" w:rsidRPr="00C54458" w:rsidRDefault="00C54458" w:rsidP="00C54458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A8" w:rsidRDefault="00C563A8" w:rsidP="00C563A8">
            <w:r>
              <w:t>1) 4000</w:t>
            </w:r>
          </w:p>
          <w:p w:rsidR="00C54458" w:rsidRDefault="00C563A8" w:rsidP="00C563A8">
            <w:r w:rsidRPr="00C54458">
              <w:t xml:space="preserve"> </w:t>
            </w:r>
            <w:r>
              <w:t>2) 1499</w:t>
            </w:r>
          </w:p>
          <w:p w:rsidR="00C563A8" w:rsidRPr="00C54458" w:rsidRDefault="00C563A8" w:rsidP="00806CFB">
            <w:r>
              <w:t xml:space="preserve">3) </w:t>
            </w:r>
            <w:r w:rsidR="00806CFB">
              <w:rPr>
                <w:lang w:val="en-US"/>
              </w:rPr>
              <w:t>21</w:t>
            </w:r>
            <w:r>
              <w:t>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3A8" w:rsidRDefault="00F0429D" w:rsidP="00F0429D">
            <w:r>
              <w:rPr>
                <w:lang w:val="en-US"/>
              </w:rPr>
              <w:t>1)</w:t>
            </w:r>
            <w:r w:rsidR="00C563A8">
              <w:t xml:space="preserve">УАЗ-46  </w:t>
            </w:r>
          </w:p>
          <w:p w:rsidR="00C563A8" w:rsidRDefault="00F0429D" w:rsidP="00F0429D">
            <w:r>
              <w:rPr>
                <w:lang w:val="en-US"/>
              </w:rPr>
              <w:t>2)</w:t>
            </w:r>
            <w:r>
              <w:t>УАЗ-3962</w:t>
            </w:r>
          </w:p>
          <w:p w:rsidR="00F0429D" w:rsidRPr="00C54458" w:rsidRDefault="00F0429D" w:rsidP="00F0429D">
            <w:r>
              <w:rPr>
                <w:lang w:val="en-US"/>
              </w:rPr>
              <w:t>3)</w:t>
            </w:r>
            <w:proofErr w:type="spellStart"/>
            <w:r w:rsidRPr="00F0429D">
              <w:rPr>
                <w:lang w:val="en-US"/>
              </w:rPr>
              <w:t>Subary</w:t>
            </w:r>
            <w:proofErr w:type="spellEnd"/>
            <w:r w:rsidRPr="00F0429D">
              <w:rPr>
                <w:lang w:val="en-US"/>
              </w:rPr>
              <w:t xml:space="preserve"> Forester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rPr>
          <w:trHeight w:val="75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жилой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63A8" w:rsidP="00C54458">
            <w:r>
              <w:t>99,9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Квартира</w:t>
            </w:r>
          </w:p>
          <w:p w:rsidR="00C54458" w:rsidRPr="00C54458" w:rsidRDefault="00C54458" w:rsidP="00C54458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63A8">
            <w:r w:rsidRPr="00C54458">
              <w:t>6</w:t>
            </w:r>
            <w:r w:rsidR="00C563A8">
              <w:t>4,0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14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Супруга</w:t>
            </w:r>
          </w:p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806CFB" w:rsidRDefault="00806CFB" w:rsidP="00806CFB">
            <w:pPr>
              <w:rPr>
                <w:lang w:val="en-US"/>
              </w:rPr>
            </w:pPr>
            <w:r>
              <w:rPr>
                <w:lang w:val="en-US"/>
              </w:rPr>
              <w:t>203481</w:t>
            </w:r>
            <w:r>
              <w:t>,</w:t>
            </w:r>
            <w:r>
              <w:rPr>
                <w:lang w:val="en-US"/>
              </w:rPr>
              <w:t>87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806CFB" w:rsidP="00806CFB">
            <w:r>
              <w:t>1)523</w:t>
            </w:r>
          </w:p>
          <w:p w:rsidR="00C54458" w:rsidRPr="00C54458" w:rsidRDefault="00806CFB" w:rsidP="00C54458">
            <w:r>
              <w:t>2)39000</w:t>
            </w:r>
          </w:p>
          <w:p w:rsidR="00C54458" w:rsidRPr="00C54458" w:rsidRDefault="00806CFB" w:rsidP="00C54458">
            <w:r>
              <w:t>3)39000</w:t>
            </w:r>
          </w:p>
          <w:p w:rsidR="00C54458" w:rsidRDefault="00806CFB" w:rsidP="00806CFB">
            <w:r>
              <w:t>4)39000</w:t>
            </w:r>
          </w:p>
          <w:p w:rsidR="00806CFB" w:rsidRDefault="00806CFB" w:rsidP="00806CFB">
            <w:r>
              <w:t>5)39000</w:t>
            </w:r>
          </w:p>
          <w:p w:rsidR="00806CFB" w:rsidRDefault="00806CFB" w:rsidP="00806CFB">
            <w:r>
              <w:t>6)39000</w:t>
            </w:r>
          </w:p>
          <w:p w:rsidR="00806CFB" w:rsidRDefault="00806CFB" w:rsidP="00806CFB">
            <w:r>
              <w:t>7)39000</w:t>
            </w:r>
          </w:p>
          <w:p w:rsidR="00806CFB" w:rsidRPr="00C54458" w:rsidRDefault="00806CFB" w:rsidP="00806CFB">
            <w:r>
              <w:t>8)39000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Квартира</w:t>
            </w:r>
          </w:p>
          <w:p w:rsidR="00C54458" w:rsidRPr="00C54458" w:rsidRDefault="00C54458" w:rsidP="00C54458"/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806CFB" w:rsidP="00C54458">
            <w:r>
              <w:lastRenderedPageBreak/>
              <w:t>50,9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14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B00456" w:rsidP="00C54458">
            <w:r>
              <w:t>Нежилое здание-хлебопекарня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B00456" w:rsidP="00C54458">
            <w:r>
              <w:t>59,8</w:t>
            </w:r>
            <w:bookmarkStart w:id="0" w:name="_GoBack"/>
            <w:bookmarkEnd w:id="0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14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851D03" w:rsidP="00851D03">
            <w:pPr>
              <w:rPr>
                <w:b/>
              </w:rPr>
            </w:pPr>
            <w:proofErr w:type="spellStart"/>
            <w:r>
              <w:rPr>
                <w:b/>
              </w:rPr>
              <w:t>Болонева</w:t>
            </w:r>
            <w:proofErr w:type="spellEnd"/>
            <w:r>
              <w:rPr>
                <w:b/>
              </w:rPr>
              <w:t xml:space="preserve"> Полина Ивановна </w:t>
            </w:r>
            <w:r w:rsidR="00C54458" w:rsidRPr="00C54458">
              <w:rPr>
                <w:b/>
              </w:rPr>
              <w:t xml:space="preserve">- специалист </w:t>
            </w:r>
            <w:r>
              <w:rPr>
                <w:b/>
              </w:rPr>
              <w:t>1 разряда</w:t>
            </w:r>
            <w:r w:rsidR="00C563A8">
              <w:rPr>
                <w:b/>
              </w:rPr>
              <w:t xml:space="preserve"> (главный бухгалтер)</w:t>
            </w:r>
          </w:p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851D03" w:rsidP="00C54458">
            <w:r>
              <w:t>371790,37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851D03" w:rsidP="00C54458">
            <w:r>
              <w:t>62,1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1</w:t>
            </w:r>
            <w:r w:rsidR="00556876">
              <w:t>) 4500</w:t>
            </w:r>
          </w:p>
          <w:p w:rsidR="00C54458" w:rsidRPr="00C54458" w:rsidRDefault="00C54458" w:rsidP="00C54458">
            <w:r w:rsidRPr="00C54458">
              <w:t>2)</w:t>
            </w:r>
            <w:r w:rsidR="00556876">
              <w:t>1493</w:t>
            </w:r>
          </w:p>
          <w:p w:rsidR="00C54458" w:rsidRPr="00C54458" w:rsidRDefault="00C54458" w:rsidP="00C54458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556876" w:rsidRDefault="00556876" w:rsidP="00C54458">
            <w:pPr>
              <w:rPr>
                <w:lang w:val="en-US"/>
              </w:rPr>
            </w:pPr>
            <w:r>
              <w:rPr>
                <w:lang w:val="en-US"/>
              </w:rPr>
              <w:t>Lexus 300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pPr>
              <w:rPr>
                <w:lang w:val="en-US"/>
              </w:rPr>
            </w:pPr>
          </w:p>
        </w:tc>
      </w:tr>
      <w:tr w:rsidR="00C54458" w:rsidRPr="00C54458" w:rsidTr="00556876">
        <w:tc>
          <w:tcPr>
            <w:tcW w:w="14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851D03" w:rsidP="00C54458">
            <w:pPr>
              <w:rPr>
                <w:b/>
              </w:rPr>
            </w:pPr>
            <w:r>
              <w:rPr>
                <w:b/>
              </w:rPr>
              <w:t>Варфоломеева Татьяна Сергеевна</w:t>
            </w:r>
            <w:r w:rsidR="00C54458" w:rsidRPr="00C54458">
              <w:rPr>
                <w:b/>
              </w:rPr>
              <w:t>-специалист 1 разряда</w:t>
            </w:r>
          </w:p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556876" w:rsidP="00556876">
            <w:pPr>
              <w:rPr>
                <w:lang w:val="en-US"/>
              </w:rPr>
            </w:pPr>
            <w:r>
              <w:rPr>
                <w:lang w:val="en-US"/>
              </w:rPr>
              <w:t>238510</w:t>
            </w:r>
            <w:r>
              <w:t xml:space="preserve">, </w:t>
            </w:r>
            <w:r>
              <w:rPr>
                <w:lang w:val="en-US"/>
              </w:rPr>
              <w:t>88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1)</w:t>
            </w:r>
            <w:r w:rsidR="00556876">
              <w:t>934</w:t>
            </w:r>
          </w:p>
          <w:p w:rsidR="00C54458" w:rsidRPr="00C54458" w:rsidRDefault="00C54458" w:rsidP="00C54458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556876" w:rsidP="00C54458">
            <w:r>
              <w:t>75,6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14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851D03" w:rsidP="00851D03">
            <w:pPr>
              <w:rPr>
                <w:b/>
              </w:rPr>
            </w:pPr>
            <w:r>
              <w:rPr>
                <w:b/>
              </w:rPr>
              <w:t>Никитина Татьяна Михайловна</w:t>
            </w:r>
            <w:r w:rsidR="00C54458" w:rsidRPr="00C54458">
              <w:rPr>
                <w:b/>
              </w:rPr>
              <w:t xml:space="preserve"> –</w:t>
            </w:r>
            <w:r w:rsidR="00FD0A99">
              <w:rPr>
                <w:b/>
              </w:rPr>
              <w:t xml:space="preserve"> </w:t>
            </w:r>
            <w:r w:rsidR="00C54458" w:rsidRPr="00C54458">
              <w:rPr>
                <w:b/>
              </w:rPr>
              <w:t xml:space="preserve">специалист </w:t>
            </w:r>
            <w:r>
              <w:rPr>
                <w:b/>
              </w:rPr>
              <w:t>2</w:t>
            </w:r>
            <w:r w:rsidR="00C54458" w:rsidRPr="00C54458">
              <w:rPr>
                <w:b/>
              </w:rPr>
              <w:t xml:space="preserve"> разряда</w:t>
            </w:r>
          </w:p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FD0A99" w:rsidP="00C54458">
            <w:r>
              <w:t>149962,72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Земельный участок</w:t>
            </w:r>
            <w:r w:rsidR="00FD0A99">
              <w:t xml:space="preserve"> </w:t>
            </w:r>
            <w:proofErr w:type="gramStart"/>
            <w:r w:rsidR="00FD0A99">
              <w:t>долевая</w:t>
            </w:r>
            <w:proofErr w:type="gramEnd"/>
            <w:r w:rsidR="00FD0A99">
              <w:t xml:space="preserve"> 1/4 </w:t>
            </w:r>
          </w:p>
          <w:p w:rsidR="00C54458" w:rsidRPr="00C54458" w:rsidRDefault="00FD0A99" w:rsidP="00C54458">
            <w: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1)</w:t>
            </w:r>
            <w:r w:rsidR="00FD0A99">
              <w:t>1362</w:t>
            </w:r>
          </w:p>
          <w:p w:rsidR="00FD0A99" w:rsidRDefault="00FD0A99" w:rsidP="00C54458"/>
          <w:p w:rsidR="00FD0A99" w:rsidRDefault="00FD0A99" w:rsidP="00C54458"/>
          <w:p w:rsidR="00FD0A99" w:rsidRPr="00C54458" w:rsidRDefault="00C54458" w:rsidP="00FD0A99">
            <w:r w:rsidRPr="00C54458">
              <w:t xml:space="preserve">2) </w:t>
            </w:r>
            <w:r w:rsidR="006B3461">
              <w:t>1250</w:t>
            </w:r>
          </w:p>
          <w:p w:rsidR="00C54458" w:rsidRPr="00C54458" w:rsidRDefault="00C54458" w:rsidP="00C54458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Жилой дом</w:t>
            </w:r>
            <w:r w:rsidR="006B3461">
              <w:t xml:space="preserve"> </w:t>
            </w:r>
            <w:proofErr w:type="gramStart"/>
            <w:r w:rsidR="006B3461">
              <w:t>долевая</w:t>
            </w:r>
            <w:proofErr w:type="gramEnd"/>
            <w:r w:rsidR="0016530E">
              <w:t xml:space="preserve"> </w:t>
            </w:r>
            <w:r w:rsidR="006B3461"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6B3461" w:rsidP="00C54458">
            <w: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6B3461" w:rsidP="00C54458">
            <w: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6B3461" w:rsidP="00C54458">
            <w:r>
              <w:t>55,3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14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Супруг</w:t>
            </w:r>
          </w:p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34175" w:rsidP="00C54458">
            <w: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Земельный участок</w:t>
            </w:r>
          </w:p>
          <w:p w:rsidR="00C54458" w:rsidRPr="00C54458" w:rsidRDefault="0016530E" w:rsidP="00C34175">
            <w:r w:rsidRPr="00C54458">
              <w:t>Д</w:t>
            </w:r>
            <w:r w:rsidR="00C54458" w:rsidRPr="00C54458">
              <w:t>олевая</w:t>
            </w:r>
            <w:r>
              <w:t xml:space="preserve"> </w:t>
            </w:r>
            <w:r w:rsidR="00C54458" w:rsidRPr="00C54458">
              <w:t>1/</w:t>
            </w:r>
            <w:r w:rsidR="00C34175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1)</w:t>
            </w:r>
            <w:r w:rsidR="00C34175">
              <w:t>1362</w:t>
            </w:r>
          </w:p>
          <w:p w:rsidR="00C54458" w:rsidRPr="00C54458" w:rsidRDefault="00C54458" w:rsidP="00C54458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34175" w:rsidP="00C34175">
            <w:r>
              <w:t>УАЗ-452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Часть жилого дома</w:t>
            </w:r>
            <w:r w:rsidR="00C34175">
              <w:t xml:space="preserve">  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34175" w:rsidP="00C54458">
            <w: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14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16530E" w:rsidP="00851D03">
            <w:r>
              <w:lastRenderedPageBreak/>
              <w:t xml:space="preserve">Несовершеннолетняя </w:t>
            </w:r>
            <w:r w:rsidR="00C54458" w:rsidRPr="00C54458">
              <w:t xml:space="preserve"> </w:t>
            </w:r>
            <w:r w:rsidR="00851D03">
              <w:t>дочь</w:t>
            </w:r>
          </w:p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556876" w:rsidP="00C54458">
            <w:r>
              <w:t>2030,4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Земельный участок</w:t>
            </w:r>
          </w:p>
          <w:p w:rsidR="00C54458" w:rsidRPr="00C54458" w:rsidRDefault="00C54458" w:rsidP="00556876">
            <w:r w:rsidRPr="00C54458">
              <w:t>долевая 1/</w:t>
            </w:r>
            <w:r w:rsidR="00556876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1)</w:t>
            </w:r>
            <w:r w:rsidR="00556876">
              <w:t>1362</w:t>
            </w:r>
          </w:p>
          <w:p w:rsidR="00C54458" w:rsidRPr="00C54458" w:rsidRDefault="00C54458" w:rsidP="00C54458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Часть жилого дома</w:t>
            </w:r>
            <w:r w:rsidR="00556876">
              <w:t xml:space="preserve"> 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556876" w:rsidP="00C54458">
            <w: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14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Несовершеннолетний сын</w:t>
            </w:r>
          </w:p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556876" w:rsidP="00C54458">
            <w:r>
              <w:t>2030,4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Земельный участок</w:t>
            </w:r>
          </w:p>
          <w:p w:rsidR="00C54458" w:rsidRPr="00C54458" w:rsidRDefault="00C54458" w:rsidP="00556876">
            <w:r w:rsidRPr="00C54458">
              <w:t>долевая 1/</w:t>
            </w:r>
            <w:r w:rsidR="00556876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1)</w:t>
            </w:r>
            <w:r w:rsidR="00556876">
              <w:t>1362</w:t>
            </w:r>
          </w:p>
          <w:p w:rsidR="00C54458" w:rsidRPr="00C54458" w:rsidRDefault="00C54458" w:rsidP="00C54458"/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  <w:tr w:rsidR="00C54458" w:rsidRPr="00C54458" w:rsidTr="00556876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Часть жилого дома</w:t>
            </w:r>
            <w:r w:rsidR="00556876">
              <w:t xml:space="preserve"> 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556876" w:rsidP="00C54458">
            <w: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>
            <w:r w:rsidRPr="00C54458"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458" w:rsidRPr="00C54458" w:rsidRDefault="00C54458" w:rsidP="00C54458"/>
        </w:tc>
      </w:tr>
    </w:tbl>
    <w:p w:rsidR="00C54458" w:rsidRPr="00C54458" w:rsidRDefault="00C54458" w:rsidP="00C54458">
      <w:r w:rsidRPr="00C54458">
        <w:t>Глава администрации МО СП «</w:t>
      </w:r>
      <w:r w:rsidR="006B3461">
        <w:t>Никольское»:</w:t>
      </w:r>
      <w:r w:rsidRPr="00C54458">
        <w:t xml:space="preserve">                                                                                                       </w:t>
      </w:r>
      <w:r w:rsidR="006B3461">
        <w:t>И.А.Калашников.</w:t>
      </w:r>
    </w:p>
    <w:p w:rsidR="00155FE9" w:rsidRDefault="00155FE9"/>
    <w:sectPr w:rsidR="00155FE9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141"/>
    <w:multiLevelType w:val="hybridMultilevel"/>
    <w:tmpl w:val="216C9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79BC"/>
    <w:multiLevelType w:val="hybridMultilevel"/>
    <w:tmpl w:val="F8AEA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59A4"/>
    <w:multiLevelType w:val="hybridMultilevel"/>
    <w:tmpl w:val="5E242570"/>
    <w:lvl w:ilvl="0" w:tplc="87EE4B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625F"/>
    <w:multiLevelType w:val="hybridMultilevel"/>
    <w:tmpl w:val="BB5EAD76"/>
    <w:lvl w:ilvl="0" w:tplc="34AC364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76C83"/>
    <w:multiLevelType w:val="hybridMultilevel"/>
    <w:tmpl w:val="4C34E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EA"/>
    <w:rsid w:val="00155FE9"/>
    <w:rsid w:val="0016530E"/>
    <w:rsid w:val="00556876"/>
    <w:rsid w:val="00600E0A"/>
    <w:rsid w:val="006B3461"/>
    <w:rsid w:val="0073129F"/>
    <w:rsid w:val="00806CFB"/>
    <w:rsid w:val="00851D03"/>
    <w:rsid w:val="00A34EEA"/>
    <w:rsid w:val="00B00456"/>
    <w:rsid w:val="00C34175"/>
    <w:rsid w:val="00C54458"/>
    <w:rsid w:val="00C563A8"/>
    <w:rsid w:val="00D73D6C"/>
    <w:rsid w:val="00F0429D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F"/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pPr>
      <w:spacing w:after="0"/>
    </w:pPr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9F"/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pPr>
      <w:spacing w:after="0"/>
    </w:pPr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2015-05-14T00:25:00Z</dcterms:created>
  <dcterms:modified xsi:type="dcterms:W3CDTF">2015-05-14T03:36:00Z</dcterms:modified>
</cp:coreProperties>
</file>