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  ПОСЕЛЕНИЕ «БАРСКОЕ»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 РАЙОНА   РЕСПУБЛИКИ  БУРЯТИЯ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EF63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</w:t>
      </w:r>
      <w:proofErr w:type="gramEnd"/>
      <w:r w:rsidRPr="00EF63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Е Ш Е Н И Е №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_</w:t>
      </w: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 2014г.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Внести в решение сессии № 27 от 31.03.2014г. </w:t>
      </w: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>О  местном  бюджете  муниципального образования сельское   поселение «Барское» на 2014 год» следующие изменения и дополнения: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 В статью 1 по доходам в сумме 2081142,00 рублей,  в том числе безвозмездные поступления в сумме 1599742,00 руб. и общего объема расходов в сумме 2171839,22 руб. заменить словами   «доходов в сумме 2104098,00 руб., в т.ч.  безвозмездные поступления в сумме 1507615,00 руб. и общего объема расходов 2254965,22 руб.»         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Приложение № 4 изложить в следующей редакции.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Приложение № 6 изложить в следующей редакции.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Приложение № 8 изложить в следующей редакции.  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Приложение № 10 изложить в следующей редакции. 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«Барское» _________ Л.И. Гороховская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проекту решения о бюджете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МО сельское поселение "Барское"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"Барское" на 2014 год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EF6347">
        <w:rPr>
          <w:rFonts w:ascii="Times New Roman" w:eastAsia="Times New Roman" w:hAnsi="Times New Roman" w:cs="Times New Roman"/>
          <w:lang w:eastAsia="ru-RU"/>
        </w:rPr>
        <w:t>.2014г.№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EF6347" w:rsidRPr="00EF6347" w:rsidTr="00E71BD3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2014 год</w:t>
            </w:r>
          </w:p>
        </w:tc>
      </w:tr>
      <w:tr w:rsidR="00EF6347" w:rsidRPr="00EF6347" w:rsidTr="00E71BD3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F6347" w:rsidRPr="00EF6347" w:rsidTr="00E71BD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F6347" w:rsidRPr="00EF6347" w:rsidTr="00E71BD3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596,483</w:t>
            </w:r>
          </w:p>
        </w:tc>
      </w:tr>
      <w:tr w:rsidR="00EF6347" w:rsidRPr="00EF6347" w:rsidTr="00E71BD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148,0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УПЛАТЫ АКЦИЗОВ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138,2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F6347" w:rsidRPr="00EF6347" w:rsidTr="00E71BD3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145,7</w:t>
            </w:r>
          </w:p>
        </w:tc>
      </w:tr>
      <w:tr w:rsidR="00EF6347" w:rsidRPr="00EF6347" w:rsidTr="00E71BD3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EF6347" w:rsidRPr="00EF6347" w:rsidTr="00E71BD3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EF6347" w:rsidRPr="00EF6347" w:rsidTr="00E71BD3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F6347" w:rsidRPr="00EF6347" w:rsidTr="00E71BD3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EF6347" w:rsidRPr="00EF6347" w:rsidTr="00E71BD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90,083</w:t>
            </w:r>
          </w:p>
        </w:tc>
      </w:tr>
      <w:tr w:rsidR="00EF6347" w:rsidRPr="00EF6347" w:rsidTr="00E71BD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347" w:rsidRPr="00EF6347" w:rsidTr="00E71BD3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66,0</w:t>
            </w:r>
          </w:p>
        </w:tc>
      </w:tr>
      <w:tr w:rsidR="00EF6347" w:rsidRPr="00EF6347" w:rsidTr="00E71BD3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EF6347" w:rsidRPr="00EF6347" w:rsidTr="00E71BD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проекту решения о бюджете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МО сельское поселение "Барское"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"Барское" на 2014 год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EF6347">
        <w:rPr>
          <w:rFonts w:ascii="Times New Roman" w:eastAsia="Times New Roman" w:hAnsi="Times New Roman" w:cs="Times New Roman"/>
          <w:lang w:eastAsia="ru-RU"/>
        </w:rPr>
        <w:t>2014г.№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EF6347" w:rsidRPr="00EF6347" w:rsidTr="00E71BD3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2014 год</w:t>
            </w:r>
          </w:p>
        </w:tc>
      </w:tr>
      <w:tr w:rsidR="00EF6347" w:rsidRPr="00EF6347" w:rsidTr="00E71BD3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F6347" w:rsidRPr="00EF6347" w:rsidTr="00E71BD3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F6347" w:rsidRPr="00EF6347" w:rsidTr="00E71B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1507,615</w:t>
            </w:r>
          </w:p>
        </w:tc>
      </w:tr>
      <w:tr w:rsidR="00EF6347" w:rsidRPr="00EF6347" w:rsidTr="00E71BD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1507,615</w:t>
            </w:r>
          </w:p>
        </w:tc>
      </w:tr>
      <w:tr w:rsidR="00EF6347" w:rsidRPr="00EF6347" w:rsidTr="00E71BD3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27,800</w:t>
            </w:r>
          </w:p>
        </w:tc>
      </w:tr>
      <w:tr w:rsidR="00EF6347" w:rsidRPr="00EF6347" w:rsidTr="00E71BD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27,800</w:t>
            </w:r>
          </w:p>
        </w:tc>
      </w:tr>
      <w:tr w:rsidR="00EF6347" w:rsidRPr="00EF6347" w:rsidTr="00E71BD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6347" w:rsidRPr="00EF6347" w:rsidTr="00E71BD3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60,170</w:t>
            </w:r>
          </w:p>
        </w:tc>
      </w:tr>
      <w:tr w:rsidR="00EF6347" w:rsidRPr="00EF6347" w:rsidTr="00E71BD3">
        <w:trPr>
          <w:trHeight w:val="9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60,170</w:t>
            </w:r>
          </w:p>
        </w:tc>
      </w:tr>
      <w:tr w:rsidR="00EF6347" w:rsidRPr="00EF6347" w:rsidTr="00E71BD3">
        <w:trPr>
          <w:trHeight w:val="12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2 02 04014 10 0000 151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60,170</w:t>
            </w:r>
          </w:p>
        </w:tc>
      </w:tr>
      <w:tr w:rsidR="00EF6347" w:rsidRPr="00EF6347" w:rsidTr="00E71BD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бюджета муниципальных 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1351,445</w:t>
            </w:r>
          </w:p>
        </w:tc>
      </w:tr>
      <w:tr w:rsidR="00EF6347" w:rsidRPr="00EF6347" w:rsidTr="00E71BD3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>Приложение № 8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проекту решения о бюджете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МО сельское поселение "Барское"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"Барское" на 2014 год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Pr="00EF6347">
        <w:rPr>
          <w:rFonts w:ascii="Times New Roman" w:eastAsia="Times New Roman" w:hAnsi="Times New Roman" w:cs="Times New Roman"/>
          <w:lang w:eastAsia="ru-RU"/>
        </w:rPr>
        <w:t>О</w:t>
      </w:r>
      <w:r w:rsidRPr="00EF6347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EF6347">
        <w:rPr>
          <w:rFonts w:ascii="Times New Roman" w:eastAsia="Times New Roman" w:hAnsi="Times New Roman" w:cs="Times New Roman"/>
          <w:lang w:eastAsia="ru-RU"/>
        </w:rPr>
        <w:t>.2014г.№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124"/>
        <w:gridCol w:w="969"/>
        <w:gridCol w:w="1507"/>
      </w:tblGrid>
      <w:tr w:rsidR="00EF6347" w:rsidRPr="00EF6347" w:rsidTr="00E71BD3">
        <w:trPr>
          <w:trHeight w:val="322"/>
        </w:trPr>
        <w:tc>
          <w:tcPr>
            <w:tcW w:w="10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2014 год</w:t>
            </w:r>
          </w:p>
        </w:tc>
      </w:tr>
      <w:tr w:rsidR="00EF6347" w:rsidRPr="00EF6347" w:rsidTr="00E71BD3">
        <w:trPr>
          <w:trHeight w:val="585"/>
        </w:trPr>
        <w:tc>
          <w:tcPr>
            <w:tcW w:w="10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F6347" w:rsidRPr="00EF6347" w:rsidTr="00E71BD3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F6347" w:rsidRPr="00EF6347" w:rsidTr="00E71BD3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000 00 00  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1341,237</w:t>
            </w: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435,000</w:t>
            </w:r>
          </w:p>
        </w:tc>
      </w:tr>
      <w:tr w:rsidR="00EF6347" w:rsidRPr="00EF6347" w:rsidTr="00E71BD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435,000</w:t>
            </w:r>
          </w:p>
        </w:tc>
      </w:tr>
      <w:tr w:rsidR="00EF6347" w:rsidRPr="00EF6347" w:rsidTr="00E71BD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435,000</w:t>
            </w:r>
          </w:p>
        </w:tc>
      </w:tr>
      <w:tr w:rsidR="00EF6347" w:rsidRPr="00EF6347" w:rsidTr="00E71BD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000 00 00 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654,264</w:t>
            </w:r>
          </w:p>
        </w:tc>
      </w:tr>
      <w:tr w:rsidR="00EF6347" w:rsidRPr="00EF6347" w:rsidTr="00E71BD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610,900</w:t>
            </w:r>
          </w:p>
        </w:tc>
      </w:tr>
      <w:tr w:rsidR="00EF6347" w:rsidRPr="00EF6347" w:rsidTr="00E71BD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610,900</w:t>
            </w:r>
          </w:p>
        </w:tc>
      </w:tr>
      <w:tr w:rsidR="00EF6347" w:rsidRPr="00EF6347" w:rsidTr="00E71BD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371,250</w:t>
            </w:r>
          </w:p>
        </w:tc>
      </w:tr>
      <w:tr w:rsidR="00EF6347" w:rsidRPr="00EF6347" w:rsidTr="00E71BD3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EF6347" w:rsidRPr="00EF6347" w:rsidTr="00E71BD3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179,650</w:t>
            </w:r>
          </w:p>
        </w:tc>
      </w:tr>
      <w:tr w:rsidR="00EF6347" w:rsidRPr="00EF6347" w:rsidTr="00E71BD3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12,415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6,196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6,196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999 41 02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6,219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6,219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30,949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30,949</w:t>
            </w:r>
          </w:p>
        </w:tc>
      </w:tr>
      <w:tr w:rsidR="00EF6347" w:rsidRPr="00EF6347" w:rsidTr="00E71BD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7,373</w:t>
            </w:r>
          </w:p>
        </w:tc>
      </w:tr>
      <w:tr w:rsidR="00EF6347" w:rsidRPr="00EF6347" w:rsidTr="00E71BD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7,373</w:t>
            </w:r>
          </w:p>
        </w:tc>
      </w:tr>
      <w:tr w:rsidR="00EF6347" w:rsidRPr="00EF6347" w:rsidTr="00E71BD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7,373</w:t>
            </w: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244,600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244,600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244,600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140,600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66,000</w:t>
            </w:r>
          </w:p>
        </w:tc>
      </w:tr>
      <w:tr w:rsidR="00EF6347" w:rsidRPr="00EF6347" w:rsidTr="00E71BD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999 51 00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  <w:lang w:eastAsia="ru-RU"/>
              </w:rPr>
              <w:t>138,200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999 82 20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138,200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138,200</w:t>
            </w:r>
          </w:p>
        </w:tc>
      </w:tr>
      <w:tr w:rsidR="00EF6347" w:rsidRPr="00EF6347" w:rsidTr="00E71BD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101,596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101,596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32,556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32,556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содействия занятости населения МО «Мухоршибирский район» на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17,556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871 01 00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60,170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(муниципальных) 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871 01 00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60,170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999 72 01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8,870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547,41222</w:t>
            </w: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547,41222</w:t>
            </w: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5,950</w:t>
            </w: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5,950</w:t>
            </w: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999 83 00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406,14622</w:t>
            </w: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280,74622</w:t>
            </w: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280,74622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125,400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125,400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135,316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32,760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Стимулирующая часть оплаты труда работникам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92,556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ФОТ на 6,5%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EF6347" w:rsidRPr="00EF6347" w:rsidTr="00E71BD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43,320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43,320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999 85 00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43,320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муниципального служащего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43,320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43,320</w:t>
            </w:r>
          </w:p>
        </w:tc>
      </w:tr>
      <w:tr w:rsidR="00EF6347" w:rsidRPr="00EF6347" w:rsidTr="00E71BD3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2254,96522</w:t>
            </w:r>
          </w:p>
        </w:tc>
      </w:tr>
      <w:tr w:rsidR="00EF6347" w:rsidRPr="00EF6347" w:rsidTr="00E71BD3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проекту решения о бюджете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МО сельское поселение "Барское"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"Барское" на 2014 год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EF6347">
        <w:rPr>
          <w:rFonts w:ascii="Times New Roman" w:eastAsia="Times New Roman" w:hAnsi="Times New Roman" w:cs="Times New Roman"/>
          <w:lang w:eastAsia="ru-RU"/>
        </w:rPr>
        <w:t>2014г.№</w:t>
      </w:r>
      <w:r>
        <w:rPr>
          <w:rFonts w:ascii="Times New Roman" w:eastAsia="Times New Roman" w:hAnsi="Times New Roman" w:cs="Times New Roman"/>
          <w:lang w:eastAsia="ru-RU"/>
        </w:rPr>
        <w:t>_</w:t>
      </w:r>
      <w:bookmarkStart w:id="0" w:name="_GoBack"/>
      <w:bookmarkEnd w:id="0"/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06"/>
        <w:gridCol w:w="5514"/>
        <w:gridCol w:w="1440"/>
      </w:tblGrid>
      <w:tr w:rsidR="00EF6347" w:rsidRPr="00EF6347" w:rsidTr="00E71BD3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2014 год</w:t>
            </w:r>
          </w:p>
        </w:tc>
      </w:tr>
      <w:tr w:rsidR="00EF6347" w:rsidRPr="00EF6347" w:rsidTr="00E71BD3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25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F6347" w:rsidRPr="00EF6347" w:rsidTr="00E71BD3">
        <w:trPr>
          <w:trHeight w:val="4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F6347" w:rsidRPr="00EF6347" w:rsidTr="00E71BD3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860 01 00 00 00 00 0000 000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150,86722</w:t>
            </w:r>
          </w:p>
        </w:tc>
      </w:tr>
      <w:tr w:rsidR="00EF6347" w:rsidRPr="00EF6347" w:rsidTr="00E71BD3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860 01 05 00 00 00 0000 000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150,86722</w:t>
            </w:r>
          </w:p>
        </w:tc>
      </w:tr>
      <w:tr w:rsidR="00EF6347" w:rsidRPr="00EF6347" w:rsidTr="00E71BD3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860 01 05 00 00 00 0000 500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2104,098</w:t>
            </w:r>
          </w:p>
        </w:tc>
      </w:tr>
      <w:tr w:rsidR="00EF6347" w:rsidRPr="00EF6347" w:rsidTr="00E71BD3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860 0105 02 01 00 0000 510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2104,098</w:t>
            </w:r>
          </w:p>
        </w:tc>
      </w:tr>
      <w:tr w:rsidR="00EF6347" w:rsidRPr="00EF6347" w:rsidTr="00E71BD3">
        <w:trPr>
          <w:trHeight w:val="499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860 01 05 02 01 10 0000 510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2104,098</w:t>
            </w:r>
          </w:p>
        </w:tc>
      </w:tr>
      <w:tr w:rsidR="00EF6347" w:rsidRPr="00EF6347" w:rsidTr="00E71BD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860 01 05 00 00 00 0000 600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2254,96522</w:t>
            </w:r>
          </w:p>
        </w:tc>
      </w:tr>
      <w:tr w:rsidR="00EF6347" w:rsidRPr="00EF6347" w:rsidTr="00E71BD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860 0105 02 01 10 0000 610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2254,96522</w:t>
            </w:r>
          </w:p>
        </w:tc>
      </w:tr>
      <w:tr w:rsidR="00EF6347" w:rsidRPr="00EF6347" w:rsidTr="00E71BD3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860 01 05 02 01 10 0000 610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2254,96522</w:t>
            </w:r>
          </w:p>
        </w:tc>
      </w:tr>
    </w:tbl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69" w:rsidRDefault="001D3E69"/>
    <w:p w:rsidR="00EF6347" w:rsidRDefault="00EF6347"/>
    <w:p w:rsidR="00EF6347" w:rsidRDefault="00EF6347"/>
    <w:p w:rsidR="00EF6347" w:rsidRDefault="00EF6347"/>
    <w:p w:rsidR="00EF6347" w:rsidRDefault="00EF6347"/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СОВЕТ ДЕПУТАТОВ 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  ПОСЕЛЕНИЕ «БАРСКОЕ»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 РАЙОНА   РЕСПУБЛИКИ  БУРЯТИЯ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EF63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</w:t>
      </w:r>
      <w:proofErr w:type="gramEnd"/>
      <w:r w:rsidRPr="00EF63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Е Ш Е Н И Е № 38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«17» _июня_  2014г.</w:t>
      </w: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Внести в решение сессии № 27 от 31.03.2014г. </w:t>
      </w: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>О  местном  бюджете  муниципального образования сельское   поселение «Барское» на 2014 год» следующие изменения и дополнения: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 В статью 1 по доходам в сумме 2081142,00 рублей,  в том числе безвозмездные поступления в сумме 1599742,00 руб. и общего объема расходов в сумме 2171839,22 руб. заменить словами   «доходов в сумме 2104098,00 руб., в т.ч.  безвозмездные поступления в сумме 1507615,00 руб. и общего объема расходов 2254965,22 руб.»         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Приложение № 4 изложить в следующей редакции.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Приложение № 6 изложить в следующей редакции.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Приложение № 8 изложить в следующей редакции.  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Приложение № 10 изложить в следующей редакции. 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«Барское» _________ Л.И. Гороховская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проекту решения о бюджете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МО сельское поселение "Барское"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"Барское" на 2014 год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17.06.2014г.№38                               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EF6347" w:rsidRPr="00EF6347" w:rsidTr="00E71BD3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2014 год</w:t>
            </w:r>
          </w:p>
        </w:tc>
      </w:tr>
      <w:tr w:rsidR="00EF6347" w:rsidRPr="00EF6347" w:rsidTr="00E71BD3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F6347" w:rsidRPr="00EF6347" w:rsidTr="00E71BD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F6347" w:rsidRPr="00EF6347" w:rsidTr="00E71BD3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596,483</w:t>
            </w:r>
          </w:p>
        </w:tc>
      </w:tr>
      <w:tr w:rsidR="00EF6347" w:rsidRPr="00EF6347" w:rsidTr="00E71BD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148,0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УПЛАТЫ АКЦИЗОВ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138,2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EF6347" w:rsidRPr="00EF6347" w:rsidTr="00E71BD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F6347" w:rsidRPr="00EF6347" w:rsidTr="00E71BD3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145,7</w:t>
            </w:r>
          </w:p>
        </w:tc>
      </w:tr>
      <w:tr w:rsidR="00EF6347" w:rsidRPr="00EF6347" w:rsidTr="00E71BD3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EF6347" w:rsidRPr="00EF6347" w:rsidTr="00E71BD3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EF6347" w:rsidRPr="00EF6347" w:rsidTr="00E71BD3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F6347" w:rsidRPr="00EF6347" w:rsidTr="00E71BD3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EF6347" w:rsidRPr="00EF6347" w:rsidTr="00E71BD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90,083</w:t>
            </w:r>
          </w:p>
        </w:tc>
      </w:tr>
      <w:tr w:rsidR="00EF6347" w:rsidRPr="00EF6347" w:rsidTr="00E71BD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347" w:rsidRPr="00EF6347" w:rsidTr="00E71BD3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66,0</w:t>
            </w:r>
          </w:p>
        </w:tc>
      </w:tr>
      <w:tr w:rsidR="00EF6347" w:rsidRPr="00EF6347" w:rsidTr="00E71BD3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EF6347" w:rsidRPr="00EF6347" w:rsidTr="00E71BD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проекту решения о бюджете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МО сельское поселение "Барское"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"Барское" на 2014 год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от 17.06.2014г.№38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EF6347" w:rsidRPr="00EF6347" w:rsidTr="00E71BD3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2014 год</w:t>
            </w:r>
          </w:p>
        </w:tc>
      </w:tr>
      <w:tr w:rsidR="00EF6347" w:rsidRPr="00EF6347" w:rsidTr="00E71BD3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F6347" w:rsidRPr="00EF6347" w:rsidTr="00E71BD3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F6347" w:rsidRPr="00EF6347" w:rsidTr="00E71B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1507,615</w:t>
            </w:r>
          </w:p>
        </w:tc>
      </w:tr>
      <w:tr w:rsidR="00EF6347" w:rsidRPr="00EF6347" w:rsidTr="00E71BD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1507,615</w:t>
            </w:r>
          </w:p>
        </w:tc>
      </w:tr>
      <w:tr w:rsidR="00EF6347" w:rsidRPr="00EF6347" w:rsidTr="00E71BD3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27,800</w:t>
            </w:r>
          </w:p>
        </w:tc>
      </w:tr>
      <w:tr w:rsidR="00EF6347" w:rsidRPr="00EF6347" w:rsidTr="00E71BD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27,800</w:t>
            </w:r>
          </w:p>
        </w:tc>
      </w:tr>
      <w:tr w:rsidR="00EF6347" w:rsidRPr="00EF6347" w:rsidTr="00E71BD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6347" w:rsidRPr="00EF6347" w:rsidTr="00E71BD3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60,170</w:t>
            </w:r>
          </w:p>
        </w:tc>
      </w:tr>
      <w:tr w:rsidR="00EF6347" w:rsidRPr="00EF6347" w:rsidTr="00E71BD3">
        <w:trPr>
          <w:trHeight w:val="9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60,170</w:t>
            </w:r>
          </w:p>
        </w:tc>
      </w:tr>
      <w:tr w:rsidR="00EF6347" w:rsidRPr="00EF6347" w:rsidTr="00E71BD3">
        <w:trPr>
          <w:trHeight w:val="12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2 02 04014 10 0000 151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60,170</w:t>
            </w:r>
          </w:p>
        </w:tc>
      </w:tr>
      <w:tr w:rsidR="00EF6347" w:rsidRPr="00EF6347" w:rsidTr="00E71BD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1351,445</w:t>
            </w:r>
          </w:p>
        </w:tc>
      </w:tr>
      <w:tr w:rsidR="00EF6347" w:rsidRPr="00EF6347" w:rsidTr="00E71BD3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347" w:rsidRPr="00EF6347" w:rsidRDefault="00EF6347" w:rsidP="00EF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>Приложение № 8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проекту решения о бюджете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МО сельское поселение "Барское"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"Барское" на 2014 год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от 17.06.2014г.№38</w:t>
      </w: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124"/>
        <w:gridCol w:w="969"/>
        <w:gridCol w:w="1507"/>
      </w:tblGrid>
      <w:tr w:rsidR="00EF6347" w:rsidRPr="00EF6347" w:rsidTr="00E71BD3">
        <w:trPr>
          <w:trHeight w:val="322"/>
        </w:trPr>
        <w:tc>
          <w:tcPr>
            <w:tcW w:w="10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2014 год</w:t>
            </w:r>
          </w:p>
        </w:tc>
      </w:tr>
      <w:tr w:rsidR="00EF6347" w:rsidRPr="00EF6347" w:rsidTr="00E71BD3">
        <w:trPr>
          <w:trHeight w:val="585"/>
        </w:trPr>
        <w:tc>
          <w:tcPr>
            <w:tcW w:w="10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F6347" w:rsidRPr="00EF6347" w:rsidTr="00E71BD3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F6347" w:rsidRPr="00EF6347" w:rsidTr="00E71BD3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000 00 00  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1341,237</w:t>
            </w: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435,000</w:t>
            </w:r>
          </w:p>
        </w:tc>
      </w:tr>
      <w:tr w:rsidR="00EF6347" w:rsidRPr="00EF6347" w:rsidTr="00E71BD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435,000</w:t>
            </w:r>
          </w:p>
        </w:tc>
      </w:tr>
      <w:tr w:rsidR="00EF6347" w:rsidRPr="00EF6347" w:rsidTr="00E71BD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435,000</w:t>
            </w:r>
          </w:p>
        </w:tc>
      </w:tr>
      <w:tr w:rsidR="00EF6347" w:rsidRPr="00EF6347" w:rsidTr="00E71BD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000 00 00 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654,264</w:t>
            </w:r>
          </w:p>
        </w:tc>
      </w:tr>
      <w:tr w:rsidR="00EF6347" w:rsidRPr="00EF6347" w:rsidTr="00E71BD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610,900</w:t>
            </w:r>
          </w:p>
        </w:tc>
      </w:tr>
      <w:tr w:rsidR="00EF6347" w:rsidRPr="00EF6347" w:rsidTr="00E71BD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610,900</w:t>
            </w:r>
          </w:p>
        </w:tc>
      </w:tr>
      <w:tr w:rsidR="00EF6347" w:rsidRPr="00EF6347" w:rsidTr="00E71BD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371,250</w:t>
            </w:r>
          </w:p>
        </w:tc>
      </w:tr>
      <w:tr w:rsidR="00EF6347" w:rsidRPr="00EF6347" w:rsidTr="00E71BD3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EF6347" w:rsidRPr="00EF6347" w:rsidTr="00E71BD3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179,650</w:t>
            </w:r>
          </w:p>
        </w:tc>
      </w:tr>
      <w:tr w:rsidR="00EF6347" w:rsidRPr="00EF6347" w:rsidTr="00E71BD3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12,415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6,196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6,196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999 41 02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6,219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6,219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30,949</w:t>
            </w:r>
          </w:p>
        </w:tc>
      </w:tr>
      <w:tr w:rsidR="00EF6347" w:rsidRPr="00EF6347" w:rsidTr="00E71BD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30,949</w:t>
            </w:r>
          </w:p>
        </w:tc>
      </w:tr>
      <w:tr w:rsidR="00EF6347" w:rsidRPr="00EF6347" w:rsidTr="00E71BD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7,373</w:t>
            </w:r>
          </w:p>
        </w:tc>
      </w:tr>
      <w:tr w:rsidR="00EF6347" w:rsidRPr="00EF6347" w:rsidTr="00E71BD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7,373</w:t>
            </w:r>
          </w:p>
        </w:tc>
      </w:tr>
      <w:tr w:rsidR="00EF6347" w:rsidRPr="00EF6347" w:rsidTr="00E71BD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999 41 03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7,373</w:t>
            </w: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244,600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244,600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244,600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140,600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66,000</w:t>
            </w:r>
          </w:p>
        </w:tc>
      </w:tr>
      <w:tr w:rsidR="00EF6347" w:rsidRPr="00EF6347" w:rsidTr="00E71BD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999 51 00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68,200</w:t>
            </w:r>
          </w:p>
        </w:tc>
      </w:tr>
      <w:tr w:rsidR="00EF6347" w:rsidRPr="00EF6347" w:rsidTr="00E71BD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darkYellow"/>
                <w:lang w:eastAsia="ru-RU"/>
              </w:rPr>
              <w:t>138,200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999 82 20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138,200</w:t>
            </w:r>
          </w:p>
        </w:tc>
      </w:tr>
      <w:tr w:rsidR="00EF6347" w:rsidRPr="00EF6347" w:rsidTr="00E71BD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138,200</w:t>
            </w:r>
          </w:p>
        </w:tc>
      </w:tr>
      <w:tr w:rsidR="00EF6347" w:rsidRPr="00EF6347" w:rsidTr="00E71BD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101,596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101,596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32,556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32,556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содействия занятости населения МО «Мухоршибирский район» на 2014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17,556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871 01 00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60,170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</w:p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(муниципальных) 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871 01 00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60,170</w:t>
            </w:r>
          </w:p>
        </w:tc>
      </w:tr>
      <w:tr w:rsidR="00EF6347" w:rsidRPr="00EF6347" w:rsidTr="00E71BD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999 72 01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8,870</w:t>
            </w:r>
          </w:p>
        </w:tc>
      </w:tr>
      <w:tr w:rsidR="00EF6347" w:rsidRPr="00EF6347" w:rsidTr="00E71BD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547,41222</w:t>
            </w: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547,41222</w:t>
            </w:r>
          </w:p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5,950</w:t>
            </w: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115 00 200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5,950</w:t>
            </w: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999 83 00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406,14622</w:t>
            </w: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280,74622</w:t>
            </w:r>
          </w:p>
        </w:tc>
      </w:tr>
      <w:tr w:rsidR="00EF6347" w:rsidRPr="00EF6347" w:rsidTr="00E71BD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280,74622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125,400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125,400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135,316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32,760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Стимулирующая часть оплаты труда работникам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92,556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ФОТ на 6,5%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999 72 16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EF6347" w:rsidRPr="00EF6347" w:rsidTr="00E71BD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43,320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43,320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999 85 00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43,320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муниципального служащего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43,320</w:t>
            </w:r>
          </w:p>
        </w:tc>
      </w:tr>
      <w:tr w:rsidR="00EF6347" w:rsidRPr="00EF6347" w:rsidTr="00E71BD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43,320</w:t>
            </w:r>
          </w:p>
        </w:tc>
      </w:tr>
      <w:tr w:rsidR="00EF6347" w:rsidRPr="00EF6347" w:rsidTr="00E71BD3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2254,96522</w:t>
            </w:r>
          </w:p>
        </w:tc>
      </w:tr>
      <w:tr w:rsidR="00EF6347" w:rsidRPr="00EF6347" w:rsidTr="00E71BD3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К проекту решения о бюджете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МО сельское поселение "Барское"  </w:t>
      </w:r>
    </w:p>
    <w:p w:rsidR="00EF6347" w:rsidRPr="00EF6347" w:rsidRDefault="00EF6347" w:rsidP="00EF63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"Барское" на 2014 год</w:t>
      </w: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17.06.2014г.№38</w:t>
      </w: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06"/>
        <w:gridCol w:w="5514"/>
        <w:gridCol w:w="1440"/>
      </w:tblGrid>
      <w:tr w:rsidR="00EF6347" w:rsidRPr="00EF6347" w:rsidTr="00E71BD3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2014 год</w:t>
            </w:r>
          </w:p>
        </w:tc>
      </w:tr>
      <w:tr w:rsidR="00EF6347" w:rsidRPr="00EF6347" w:rsidTr="00E71BD3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347" w:rsidRPr="00EF6347" w:rsidTr="00E71BD3">
        <w:trPr>
          <w:trHeight w:val="25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F6347" w:rsidRPr="00EF6347" w:rsidTr="00E71BD3">
        <w:trPr>
          <w:trHeight w:val="4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F6347" w:rsidRPr="00EF6347" w:rsidTr="00E71BD3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860 01 00 00 00 00 0000 000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150,86722</w:t>
            </w:r>
          </w:p>
        </w:tc>
      </w:tr>
      <w:tr w:rsidR="00EF6347" w:rsidRPr="00EF6347" w:rsidTr="00E71BD3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860 01 05 00 00 00 0000 000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150,86722</w:t>
            </w:r>
          </w:p>
        </w:tc>
      </w:tr>
      <w:tr w:rsidR="00EF6347" w:rsidRPr="00EF6347" w:rsidTr="00E71BD3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860 01 05 00 00 00 0000 500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2104,098</w:t>
            </w:r>
          </w:p>
        </w:tc>
      </w:tr>
      <w:tr w:rsidR="00EF6347" w:rsidRPr="00EF6347" w:rsidTr="00E71BD3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860 0105 02 01 00 0000 510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2104,098</w:t>
            </w:r>
          </w:p>
        </w:tc>
      </w:tr>
      <w:tr w:rsidR="00EF6347" w:rsidRPr="00EF6347" w:rsidTr="00E71BD3">
        <w:trPr>
          <w:trHeight w:val="499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860 01 05 02 01 10 0000 510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2104,098</w:t>
            </w:r>
          </w:p>
        </w:tc>
      </w:tr>
      <w:tr w:rsidR="00EF6347" w:rsidRPr="00EF6347" w:rsidTr="00E71BD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860 01 05 00 00 00 0000 600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2254,96522</w:t>
            </w:r>
          </w:p>
        </w:tc>
      </w:tr>
      <w:tr w:rsidR="00EF6347" w:rsidRPr="00EF6347" w:rsidTr="00E71BD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860 0105 02 01 10 0000 610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2254,96522</w:t>
            </w:r>
          </w:p>
        </w:tc>
      </w:tr>
      <w:tr w:rsidR="00EF6347" w:rsidRPr="00EF6347" w:rsidTr="00E71BD3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860 01 05 02 01 10 0000 610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347" w:rsidRPr="00EF6347" w:rsidRDefault="00EF6347" w:rsidP="00EF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2254,96522</w:t>
            </w:r>
          </w:p>
        </w:tc>
      </w:tr>
    </w:tbl>
    <w:p w:rsidR="00EF6347" w:rsidRPr="00EF6347" w:rsidRDefault="00EF6347" w:rsidP="00EF634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347" w:rsidRPr="00EF6347" w:rsidRDefault="00EF6347" w:rsidP="00EF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47" w:rsidRDefault="00EF6347"/>
    <w:sectPr w:rsidR="00E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8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2B52"/>
    <w:rsid w:val="00133015"/>
    <w:rsid w:val="00176899"/>
    <w:rsid w:val="00194C2E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01D2C"/>
    <w:rsid w:val="00455B9F"/>
    <w:rsid w:val="00461365"/>
    <w:rsid w:val="0047223B"/>
    <w:rsid w:val="0048145A"/>
    <w:rsid w:val="00482727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97F92"/>
    <w:rsid w:val="005F3563"/>
    <w:rsid w:val="00617445"/>
    <w:rsid w:val="006208E3"/>
    <w:rsid w:val="00625CB9"/>
    <w:rsid w:val="00627382"/>
    <w:rsid w:val="00676B58"/>
    <w:rsid w:val="006A6518"/>
    <w:rsid w:val="006D129E"/>
    <w:rsid w:val="007044AA"/>
    <w:rsid w:val="007451CB"/>
    <w:rsid w:val="007555F8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840B4B"/>
    <w:rsid w:val="00861ED7"/>
    <w:rsid w:val="008A12AE"/>
    <w:rsid w:val="008D0580"/>
    <w:rsid w:val="008D7956"/>
    <w:rsid w:val="008E4103"/>
    <w:rsid w:val="008E5225"/>
    <w:rsid w:val="00921114"/>
    <w:rsid w:val="0092242A"/>
    <w:rsid w:val="00934B0A"/>
    <w:rsid w:val="0093760B"/>
    <w:rsid w:val="00976563"/>
    <w:rsid w:val="00992BDD"/>
    <w:rsid w:val="009A0A8E"/>
    <w:rsid w:val="009C1ABF"/>
    <w:rsid w:val="00A265E6"/>
    <w:rsid w:val="00A32574"/>
    <w:rsid w:val="00A427B3"/>
    <w:rsid w:val="00A46DB0"/>
    <w:rsid w:val="00A47850"/>
    <w:rsid w:val="00A830C1"/>
    <w:rsid w:val="00AA3FE3"/>
    <w:rsid w:val="00AF3AC9"/>
    <w:rsid w:val="00AF6787"/>
    <w:rsid w:val="00B06EB7"/>
    <w:rsid w:val="00B242C7"/>
    <w:rsid w:val="00B265CE"/>
    <w:rsid w:val="00B27BDA"/>
    <w:rsid w:val="00B32CBE"/>
    <w:rsid w:val="00BA2617"/>
    <w:rsid w:val="00BB2941"/>
    <w:rsid w:val="00BB2E9E"/>
    <w:rsid w:val="00BD7B95"/>
    <w:rsid w:val="00BE2EC2"/>
    <w:rsid w:val="00C21F31"/>
    <w:rsid w:val="00C30AEC"/>
    <w:rsid w:val="00C32891"/>
    <w:rsid w:val="00C33AFF"/>
    <w:rsid w:val="00C33B92"/>
    <w:rsid w:val="00C40F5C"/>
    <w:rsid w:val="00C55A19"/>
    <w:rsid w:val="00C56090"/>
    <w:rsid w:val="00C6361A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DF2434"/>
    <w:rsid w:val="00E12AEF"/>
    <w:rsid w:val="00E2297C"/>
    <w:rsid w:val="00E475A8"/>
    <w:rsid w:val="00E60DD9"/>
    <w:rsid w:val="00E6574F"/>
    <w:rsid w:val="00E74DAB"/>
    <w:rsid w:val="00E80E4C"/>
    <w:rsid w:val="00EA1E73"/>
    <w:rsid w:val="00EC1780"/>
    <w:rsid w:val="00ED0517"/>
    <w:rsid w:val="00EF5D79"/>
    <w:rsid w:val="00EF6347"/>
    <w:rsid w:val="00F20FE2"/>
    <w:rsid w:val="00F210F2"/>
    <w:rsid w:val="00F410FB"/>
    <w:rsid w:val="00F6385D"/>
    <w:rsid w:val="00F66DB4"/>
    <w:rsid w:val="00F901F9"/>
    <w:rsid w:val="00F90265"/>
    <w:rsid w:val="00FA1F30"/>
    <w:rsid w:val="00FB3665"/>
    <w:rsid w:val="00FC3CB9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6347"/>
  </w:style>
  <w:style w:type="numbering" w:customStyle="1" w:styleId="2">
    <w:name w:val="Нет списка2"/>
    <w:next w:val="a2"/>
    <w:uiPriority w:val="99"/>
    <w:semiHidden/>
    <w:unhideWhenUsed/>
    <w:rsid w:val="00EF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6347"/>
  </w:style>
  <w:style w:type="numbering" w:customStyle="1" w:styleId="2">
    <w:name w:val="Нет списка2"/>
    <w:next w:val="a2"/>
    <w:uiPriority w:val="99"/>
    <w:semiHidden/>
    <w:unhideWhenUsed/>
    <w:rsid w:val="00EF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4601</Words>
  <Characters>26229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2014-07-04T05:34:00Z</dcterms:created>
  <dcterms:modified xsi:type="dcterms:W3CDTF">2014-07-04T05:36:00Z</dcterms:modified>
</cp:coreProperties>
</file>