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8" w:rsidRDefault="004F6038" w:rsidP="004F6038">
      <w:r>
        <w:t>МУНИЦИПАЛЬНОЕ ОБРАЗОВАНИЕ СЕЛЬСКОЕ ПОСЕЛЕНИЕ «БАРСКОЕ»</w:t>
      </w:r>
    </w:p>
    <w:p w:rsidR="004F6038" w:rsidRDefault="004F6038" w:rsidP="004F6038"/>
    <w:p w:rsidR="004F6038" w:rsidRDefault="004F6038" w:rsidP="004F6038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4F6038" w:rsidRDefault="004F6038" w:rsidP="004F6038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4F6038" w:rsidRDefault="004F6038" w:rsidP="004F6038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4F6038" w:rsidRDefault="004F6038" w:rsidP="004F6038">
      <w:pPr>
        <w:tabs>
          <w:tab w:val="left" w:pos="6405"/>
        </w:tabs>
      </w:pPr>
      <w:r>
        <w:tab/>
        <w:t xml:space="preserve">           Республики Бурятия</w:t>
      </w:r>
    </w:p>
    <w:p w:rsidR="004F6038" w:rsidRPr="00F65689" w:rsidRDefault="004F6038" w:rsidP="004F6038"/>
    <w:p w:rsidR="004F6038" w:rsidRPr="00F65689" w:rsidRDefault="004F6038" w:rsidP="004F6038"/>
    <w:p w:rsidR="004F6038" w:rsidRDefault="004F6038" w:rsidP="004F6038">
      <w:r>
        <w:t>Исх. 19 от 18.01.2016 г.</w:t>
      </w:r>
    </w:p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>
      <w:pPr>
        <w:tabs>
          <w:tab w:val="left" w:pos="3120"/>
        </w:tabs>
      </w:pPr>
      <w:r>
        <w:tab/>
        <w:t>СПРАВКА</w:t>
      </w:r>
    </w:p>
    <w:p w:rsidR="004F6038" w:rsidRDefault="004F6038" w:rsidP="004F6038">
      <w:pPr>
        <w:tabs>
          <w:tab w:val="left" w:pos="4065"/>
        </w:tabs>
      </w:pPr>
    </w:p>
    <w:p w:rsidR="004F6038" w:rsidRPr="00F65689" w:rsidRDefault="004F6038" w:rsidP="004F6038"/>
    <w:p w:rsidR="004F6038" w:rsidRPr="00F65689" w:rsidRDefault="004F6038" w:rsidP="004F6038"/>
    <w:p w:rsidR="004F6038" w:rsidRDefault="004F6038" w:rsidP="004F6038"/>
    <w:p w:rsidR="004F6038" w:rsidRPr="00F65689" w:rsidRDefault="004F6038" w:rsidP="004F6038">
      <w:pPr>
        <w:spacing w:line="360" w:lineRule="auto"/>
      </w:pPr>
      <w:r>
        <w:t xml:space="preserve">      Администрация МО СП «Барское»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нормативно – правовые акты в период с 11 января 2016 года по 15 января 2016 года не принимались.</w:t>
      </w:r>
    </w:p>
    <w:p w:rsidR="004F6038" w:rsidRPr="00F65689" w:rsidRDefault="004F6038" w:rsidP="004F6038">
      <w:pPr>
        <w:spacing w:line="360" w:lineRule="auto"/>
      </w:pPr>
    </w:p>
    <w:p w:rsidR="004F6038" w:rsidRPr="00F65689" w:rsidRDefault="004F6038" w:rsidP="004F6038">
      <w:pPr>
        <w:spacing w:line="360" w:lineRule="auto"/>
      </w:pPr>
    </w:p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Pr="00F65689" w:rsidRDefault="004F6038" w:rsidP="004F6038">
      <w:pPr>
        <w:jc w:val="center"/>
      </w:pPr>
    </w:p>
    <w:p w:rsidR="004F6038" w:rsidRPr="00514DA3" w:rsidRDefault="004F6038" w:rsidP="004F6038">
      <w:pPr>
        <w:tabs>
          <w:tab w:val="left" w:pos="2670"/>
        </w:tabs>
      </w:pPr>
    </w:p>
    <w:p w:rsidR="004F6038" w:rsidRDefault="004F6038" w:rsidP="004F6038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4F6038" w:rsidRDefault="004F6038" w:rsidP="004F6038"/>
    <w:p w:rsidR="004F6038" w:rsidRPr="00362C5B" w:rsidRDefault="004F6038" w:rsidP="004F6038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4F6038" w:rsidRDefault="004F6038" w:rsidP="004F6038"/>
    <w:p w:rsidR="00227ACF" w:rsidRDefault="00227ACF"/>
    <w:p w:rsidR="006B104F" w:rsidRDefault="006B104F"/>
    <w:p w:rsidR="006B104F" w:rsidRDefault="006B104F"/>
    <w:p w:rsidR="006B104F" w:rsidRDefault="006B104F"/>
    <w:p w:rsidR="006B104F" w:rsidRDefault="006B104F"/>
    <w:p w:rsidR="006B104F" w:rsidRDefault="006B104F"/>
    <w:p w:rsidR="006B104F" w:rsidRDefault="006B104F" w:rsidP="006B104F">
      <w:r>
        <w:lastRenderedPageBreak/>
        <w:t>МУНИЦИПАЛЬНОЕ ОБРАЗОВАНИЕ СЕЛЬСКОЕ ПОСЕЛЕНИЕ «БАРСКОЕ»</w:t>
      </w:r>
    </w:p>
    <w:p w:rsidR="006B104F" w:rsidRDefault="006B104F" w:rsidP="006B104F"/>
    <w:p w:rsidR="006B104F" w:rsidRDefault="006B104F" w:rsidP="006B104F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6B104F" w:rsidRDefault="006B104F" w:rsidP="006B104F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6B104F" w:rsidRDefault="006B104F" w:rsidP="006B104F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6B104F" w:rsidRDefault="006B104F" w:rsidP="006B104F">
      <w:pPr>
        <w:tabs>
          <w:tab w:val="left" w:pos="6405"/>
        </w:tabs>
      </w:pPr>
      <w:r>
        <w:tab/>
        <w:t xml:space="preserve">           Республики Бурятия</w:t>
      </w:r>
    </w:p>
    <w:p w:rsidR="006B104F" w:rsidRPr="00F65689" w:rsidRDefault="006B104F" w:rsidP="006B104F"/>
    <w:p w:rsidR="006B104F" w:rsidRPr="00F65689" w:rsidRDefault="006B104F" w:rsidP="006B104F"/>
    <w:p w:rsidR="006B104F" w:rsidRDefault="006B104F" w:rsidP="006B104F">
      <w:r>
        <w:t>Исх. 74 от 05.02.2016 г.</w:t>
      </w:r>
    </w:p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>
      <w:pPr>
        <w:tabs>
          <w:tab w:val="left" w:pos="3120"/>
        </w:tabs>
      </w:pPr>
      <w:r>
        <w:tab/>
        <w:t>СПРАВКА</w:t>
      </w:r>
    </w:p>
    <w:p w:rsidR="006B104F" w:rsidRDefault="006B104F" w:rsidP="006B104F">
      <w:pPr>
        <w:tabs>
          <w:tab w:val="left" w:pos="4065"/>
        </w:tabs>
      </w:pPr>
    </w:p>
    <w:p w:rsidR="006B104F" w:rsidRPr="00F65689" w:rsidRDefault="006B104F" w:rsidP="006B104F"/>
    <w:p w:rsidR="006B104F" w:rsidRPr="00F65689" w:rsidRDefault="006B104F" w:rsidP="006B104F"/>
    <w:p w:rsidR="006B104F" w:rsidRDefault="006B104F" w:rsidP="006B104F"/>
    <w:p w:rsidR="006B104F" w:rsidRPr="00F65689" w:rsidRDefault="006B104F" w:rsidP="006B104F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нормативно – правовые акты в период с 15 января 2016 года по 05 февраля 2016 года не принимались.</w:t>
      </w:r>
    </w:p>
    <w:p w:rsidR="006B104F" w:rsidRPr="00F65689" w:rsidRDefault="006B104F" w:rsidP="006B104F">
      <w:pPr>
        <w:spacing w:line="360" w:lineRule="auto"/>
      </w:pPr>
    </w:p>
    <w:p w:rsidR="006B104F" w:rsidRPr="00F65689" w:rsidRDefault="006B104F" w:rsidP="006B104F">
      <w:pPr>
        <w:spacing w:line="360" w:lineRule="auto"/>
      </w:pPr>
    </w:p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Pr="00F65689" w:rsidRDefault="006B104F" w:rsidP="006B104F">
      <w:pPr>
        <w:jc w:val="center"/>
      </w:pPr>
    </w:p>
    <w:p w:rsidR="006B104F" w:rsidRPr="00514DA3" w:rsidRDefault="006B104F" w:rsidP="006B104F">
      <w:pPr>
        <w:tabs>
          <w:tab w:val="left" w:pos="2670"/>
        </w:tabs>
      </w:pPr>
    </w:p>
    <w:p w:rsidR="006B104F" w:rsidRDefault="006B104F" w:rsidP="006B104F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6B104F" w:rsidRDefault="006B104F" w:rsidP="006B104F"/>
    <w:p w:rsidR="006B104F" w:rsidRPr="00362C5B" w:rsidRDefault="006B104F" w:rsidP="006B104F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/>
    <w:p w:rsidR="00C50B1A" w:rsidRDefault="00C50B1A"/>
    <w:p w:rsidR="00C50B1A" w:rsidRDefault="00C50B1A"/>
    <w:p w:rsidR="00C50B1A" w:rsidRDefault="00C50B1A"/>
    <w:p w:rsidR="00C50B1A" w:rsidRDefault="00C50B1A"/>
    <w:p w:rsidR="00C50B1A" w:rsidRDefault="00C50B1A"/>
    <w:p w:rsidR="00C50B1A" w:rsidRDefault="00C50B1A"/>
    <w:p w:rsidR="00C50B1A" w:rsidRDefault="00C50B1A" w:rsidP="00C50B1A">
      <w:r>
        <w:lastRenderedPageBreak/>
        <w:t>МУНИЦИПАЛЬНОЕ ОБРАЗОВАНИЕ СЕЛЬСКОЕ ПОСЕЛЕНИЕ «БАРСКОЕ»</w:t>
      </w:r>
    </w:p>
    <w:p w:rsidR="00C50B1A" w:rsidRDefault="00C50B1A" w:rsidP="00C50B1A"/>
    <w:p w:rsidR="00C50B1A" w:rsidRDefault="00C50B1A" w:rsidP="00C50B1A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C50B1A" w:rsidRDefault="00C50B1A" w:rsidP="00C50B1A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C50B1A" w:rsidRDefault="00C50B1A" w:rsidP="00C50B1A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C50B1A" w:rsidRDefault="00C50B1A" w:rsidP="00C50B1A">
      <w:pPr>
        <w:tabs>
          <w:tab w:val="left" w:pos="6405"/>
        </w:tabs>
      </w:pPr>
      <w:r>
        <w:tab/>
        <w:t xml:space="preserve">           Республики Бурятия</w:t>
      </w:r>
    </w:p>
    <w:p w:rsidR="00C50B1A" w:rsidRPr="00F65689" w:rsidRDefault="00C50B1A" w:rsidP="00C50B1A"/>
    <w:p w:rsidR="00C50B1A" w:rsidRPr="00F65689" w:rsidRDefault="00C50B1A" w:rsidP="00C50B1A"/>
    <w:p w:rsidR="00C50B1A" w:rsidRDefault="00C50B1A" w:rsidP="00C50B1A">
      <w:r>
        <w:t>Исх. 121 от 29</w:t>
      </w:r>
      <w:r>
        <w:t>.02.2016 г.</w:t>
      </w:r>
    </w:p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>
      <w:pPr>
        <w:tabs>
          <w:tab w:val="left" w:pos="3120"/>
        </w:tabs>
      </w:pPr>
      <w:r>
        <w:tab/>
        <w:t>СПРАВКА</w:t>
      </w:r>
    </w:p>
    <w:p w:rsidR="00C50B1A" w:rsidRDefault="00C50B1A" w:rsidP="00C50B1A">
      <w:pPr>
        <w:tabs>
          <w:tab w:val="left" w:pos="4065"/>
        </w:tabs>
      </w:pPr>
    </w:p>
    <w:p w:rsidR="00C50B1A" w:rsidRPr="00F65689" w:rsidRDefault="00C50B1A" w:rsidP="00C50B1A"/>
    <w:p w:rsidR="00C50B1A" w:rsidRPr="00F65689" w:rsidRDefault="00C50B1A" w:rsidP="00C50B1A"/>
    <w:p w:rsidR="00C50B1A" w:rsidRDefault="00C50B1A" w:rsidP="00C50B1A"/>
    <w:p w:rsidR="00C50B1A" w:rsidRPr="00F65689" w:rsidRDefault="00C50B1A" w:rsidP="00C50B1A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</w:t>
      </w:r>
      <w:r>
        <w:t>вно – правовые акты в период с 0</w:t>
      </w:r>
      <w:r>
        <w:t xml:space="preserve">5 </w:t>
      </w:r>
      <w:r>
        <w:t>февраля 2016 года по 1</w:t>
      </w:r>
      <w:r>
        <w:t>5 февраля 2016 года не принимались.</w:t>
      </w:r>
    </w:p>
    <w:p w:rsidR="00C50B1A" w:rsidRPr="00F65689" w:rsidRDefault="00C50B1A" w:rsidP="00C50B1A">
      <w:pPr>
        <w:spacing w:line="360" w:lineRule="auto"/>
      </w:pPr>
    </w:p>
    <w:p w:rsidR="00C50B1A" w:rsidRPr="00F65689" w:rsidRDefault="00C50B1A" w:rsidP="00C50B1A">
      <w:pPr>
        <w:spacing w:line="360" w:lineRule="auto"/>
      </w:pPr>
    </w:p>
    <w:p w:rsidR="00C50B1A" w:rsidRDefault="00C50B1A" w:rsidP="00C50B1A"/>
    <w:p w:rsidR="00C50B1A" w:rsidRDefault="00C50B1A" w:rsidP="00C50B1A"/>
    <w:p w:rsidR="00C50B1A" w:rsidRDefault="00C50B1A" w:rsidP="00C50B1A"/>
    <w:p w:rsidR="00C50B1A" w:rsidRDefault="00C50B1A" w:rsidP="00C50B1A">
      <w:bookmarkStart w:id="0" w:name="_GoBack"/>
      <w:bookmarkEnd w:id="0"/>
    </w:p>
    <w:p w:rsidR="00C50B1A" w:rsidRDefault="00C50B1A" w:rsidP="00C50B1A"/>
    <w:p w:rsidR="00C50B1A" w:rsidRPr="00F65689" w:rsidRDefault="00C50B1A" w:rsidP="00C50B1A">
      <w:pPr>
        <w:jc w:val="center"/>
      </w:pPr>
    </w:p>
    <w:p w:rsidR="00C50B1A" w:rsidRPr="00514DA3" w:rsidRDefault="00C50B1A" w:rsidP="00C50B1A">
      <w:pPr>
        <w:tabs>
          <w:tab w:val="left" w:pos="2670"/>
        </w:tabs>
      </w:pPr>
    </w:p>
    <w:p w:rsidR="00C50B1A" w:rsidRDefault="00C50B1A" w:rsidP="00C50B1A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C50B1A" w:rsidRDefault="00C50B1A" w:rsidP="00C50B1A"/>
    <w:p w:rsidR="00C50B1A" w:rsidRPr="00362C5B" w:rsidRDefault="00C50B1A" w:rsidP="00C50B1A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C50B1A" w:rsidRDefault="00C50B1A" w:rsidP="00C50B1A"/>
    <w:p w:rsidR="00C50B1A" w:rsidRDefault="00C50B1A" w:rsidP="00C50B1A"/>
    <w:p w:rsidR="00C50B1A" w:rsidRDefault="00C50B1A"/>
    <w:sectPr w:rsidR="00C50B1A" w:rsidSect="00303172">
      <w:pgSz w:w="11906" w:h="16838"/>
      <w:pgMar w:top="1134" w:right="850" w:bottom="1134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E"/>
    <w:rsid w:val="00112CCE"/>
    <w:rsid w:val="00227ACF"/>
    <w:rsid w:val="004F6038"/>
    <w:rsid w:val="006B104F"/>
    <w:rsid w:val="00C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70FD-1A6F-4A9C-AA8C-7911CFC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3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3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2016-02-29T06:19:00Z</cp:lastPrinted>
  <dcterms:created xsi:type="dcterms:W3CDTF">2016-01-18T07:20:00Z</dcterms:created>
  <dcterms:modified xsi:type="dcterms:W3CDTF">2016-02-29T06:21:00Z</dcterms:modified>
</cp:coreProperties>
</file>