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F" w:rsidRPr="008268E6" w:rsidRDefault="0081190F" w:rsidP="0081190F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АДМИНИСТРАЦИЯ</w:t>
      </w:r>
    </w:p>
    <w:p w:rsidR="0081190F" w:rsidRPr="008268E6" w:rsidRDefault="0081190F" w:rsidP="0081190F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МУНИЦИПАЛЬНОГО ОБРАЗОВАНИЯ  «ХАРАШИБИРСКОЕ» </w:t>
      </w:r>
    </w:p>
    <w:p w:rsidR="0081190F" w:rsidRPr="008268E6" w:rsidRDefault="0081190F" w:rsidP="0081190F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1190F" w:rsidRPr="008268E6" w:rsidTr="00503F8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90F" w:rsidRPr="008268E6" w:rsidRDefault="0081190F" w:rsidP="00503F87">
            <w:pPr>
              <w:jc w:val="center"/>
              <w:rPr>
                <w:sz w:val="22"/>
              </w:rPr>
            </w:pPr>
            <w:r w:rsidRPr="008268E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81190F" w:rsidRPr="008268E6" w:rsidRDefault="0081190F" w:rsidP="0081190F">
      <w:pPr>
        <w:rPr>
          <w:sz w:val="32"/>
        </w:rPr>
      </w:pPr>
    </w:p>
    <w:p w:rsidR="0081190F" w:rsidRPr="008268E6" w:rsidRDefault="0081190F" w:rsidP="0081190F">
      <w:pPr>
        <w:rPr>
          <w:sz w:val="32"/>
        </w:rPr>
      </w:pPr>
      <w:r w:rsidRPr="008268E6">
        <w:rPr>
          <w:sz w:val="32"/>
        </w:rPr>
        <w:t xml:space="preserve">                                         ПОСТАНОВЛЕНИЕ </w:t>
      </w:r>
    </w:p>
    <w:p w:rsidR="0081190F" w:rsidRPr="008268E6" w:rsidRDefault="0081190F" w:rsidP="0081190F">
      <w:pPr>
        <w:rPr>
          <w:sz w:val="32"/>
        </w:rPr>
      </w:pPr>
    </w:p>
    <w:p w:rsidR="0081190F" w:rsidRPr="008268E6" w:rsidRDefault="0081190F" w:rsidP="0081190F">
      <w:pPr>
        <w:rPr>
          <w:sz w:val="32"/>
          <w:u w:val="single"/>
        </w:rPr>
      </w:pPr>
    </w:p>
    <w:p w:rsidR="0081190F" w:rsidRPr="002B189C" w:rsidRDefault="0081190F" w:rsidP="0081190F">
      <w:pPr>
        <w:rPr>
          <w:sz w:val="32"/>
        </w:rPr>
      </w:pPr>
      <w:r>
        <w:rPr>
          <w:sz w:val="32"/>
          <w:u w:val="single"/>
        </w:rPr>
        <w:t>13 июля   2015</w:t>
      </w:r>
      <w:r w:rsidRPr="008268E6">
        <w:rPr>
          <w:sz w:val="32"/>
          <w:u w:val="single"/>
        </w:rPr>
        <w:t>г.</w:t>
      </w:r>
      <w:r w:rsidRPr="008268E6">
        <w:rPr>
          <w:sz w:val="32"/>
        </w:rPr>
        <w:t xml:space="preserve">                      </w:t>
      </w:r>
      <w:r w:rsidRPr="00525C15">
        <w:rPr>
          <w:sz w:val="32"/>
        </w:rPr>
        <w:t xml:space="preserve">  </w:t>
      </w:r>
      <w:r>
        <w:rPr>
          <w:sz w:val="32"/>
        </w:rPr>
        <w:t xml:space="preserve"> № 59</w:t>
      </w:r>
    </w:p>
    <w:p w:rsidR="0081190F" w:rsidRPr="008268E6" w:rsidRDefault="0081190F" w:rsidP="0081190F">
      <w:pPr>
        <w:rPr>
          <w:sz w:val="32"/>
        </w:rPr>
      </w:pPr>
      <w:proofErr w:type="spellStart"/>
      <w:r w:rsidRPr="008268E6">
        <w:rPr>
          <w:sz w:val="32"/>
        </w:rPr>
        <w:t>с</w:t>
      </w:r>
      <w:proofErr w:type="gramStart"/>
      <w:r w:rsidRPr="008268E6">
        <w:rPr>
          <w:sz w:val="32"/>
        </w:rPr>
        <w:t>.Х</w:t>
      </w:r>
      <w:proofErr w:type="gramEnd"/>
      <w:r w:rsidRPr="008268E6">
        <w:rPr>
          <w:sz w:val="32"/>
        </w:rPr>
        <w:t>арашибирь</w:t>
      </w:r>
      <w:proofErr w:type="spellEnd"/>
    </w:p>
    <w:p w:rsidR="0081190F" w:rsidRPr="00E37979" w:rsidRDefault="0081190F" w:rsidP="0081190F">
      <w:pPr>
        <w:widowContro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</w:t>
      </w:r>
    </w:p>
    <w:p w:rsidR="0081190F" w:rsidRPr="003F3A67" w:rsidRDefault="0081190F" w:rsidP="0081190F">
      <w:pPr>
        <w:widowControl w:val="0"/>
        <w:jc w:val="center"/>
        <w:rPr>
          <w:b/>
          <w:bCs/>
          <w:sz w:val="28"/>
          <w:szCs w:val="20"/>
        </w:rPr>
      </w:pPr>
    </w:p>
    <w:p w:rsidR="0081190F" w:rsidRDefault="0081190F" w:rsidP="008119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proofErr w:type="gramStart"/>
      <w:r>
        <w:rPr>
          <w:b/>
          <w:bCs/>
          <w:sz w:val="28"/>
          <w:szCs w:val="28"/>
        </w:rPr>
        <w:t>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proofErr w:type="gramEnd"/>
      <w:r w:rsidRPr="00283D82">
        <w:rPr>
          <w:b/>
          <w:bCs/>
          <w:sz w:val="28"/>
          <w:szCs w:val="28"/>
        </w:rPr>
        <w:t xml:space="preserve"> </w:t>
      </w:r>
    </w:p>
    <w:p w:rsidR="0081190F" w:rsidRDefault="0081190F" w:rsidP="008119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3D82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а предоставления Администрацией</w:t>
      </w:r>
    </w:p>
    <w:p w:rsidR="0081190F" w:rsidRPr="00E37979" w:rsidRDefault="0081190F" w:rsidP="008119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«Харашибирское» Мухоршибирского района Республики Бурятия (сельское поселение)</w:t>
      </w: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81190F" w:rsidRPr="003F3A67" w:rsidRDefault="0081190F" w:rsidP="008119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90F" w:rsidRPr="003F3A67" w:rsidRDefault="0081190F" w:rsidP="008119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1190F" w:rsidRDefault="0081190F" w:rsidP="008119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сельского поселения «Харашибирское».</w:t>
      </w:r>
    </w:p>
    <w:p w:rsidR="0081190F" w:rsidRDefault="0081190F" w:rsidP="008119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F3A67">
        <w:rPr>
          <w:sz w:val="28"/>
          <w:szCs w:val="28"/>
        </w:rPr>
        <w:t>п</w:t>
      </w:r>
      <w:proofErr w:type="gramEnd"/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81190F" w:rsidRPr="00227306" w:rsidRDefault="0081190F" w:rsidP="008119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«Харашибирское» 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«Выдача</w:t>
      </w:r>
      <w:r w:rsidRPr="00FB77A4">
        <w:rPr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sz w:val="28"/>
          <w:szCs w:val="28"/>
        </w:rPr>
        <w:t>муниципальной  собственности, а также земельных участков государственная собственность на которые не разграничена»</w:t>
      </w:r>
      <w:r w:rsidRPr="003F3A67">
        <w:rPr>
          <w:bCs/>
          <w:sz w:val="28"/>
          <w:szCs w:val="28"/>
        </w:rPr>
        <w:t>.</w:t>
      </w:r>
    </w:p>
    <w:p w:rsidR="0081190F" w:rsidRPr="007B5A26" w:rsidRDefault="0081190F" w:rsidP="0081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proofErr w:type="gramStart"/>
      <w:r w:rsidRPr="007B5A26">
        <w:rPr>
          <w:sz w:val="28"/>
          <w:szCs w:val="28"/>
        </w:rPr>
        <w:t>Разместить</w:t>
      </w:r>
      <w:proofErr w:type="gramEnd"/>
      <w:r w:rsidRPr="007B5A26">
        <w:rPr>
          <w:sz w:val="28"/>
          <w:szCs w:val="28"/>
        </w:rPr>
        <w:t xml:space="preserve"> настоящее постановление в сети Интернет.</w:t>
      </w:r>
    </w:p>
    <w:p w:rsidR="0081190F" w:rsidRDefault="0081190F" w:rsidP="00811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90F" w:rsidRDefault="0081190F" w:rsidP="00811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90F" w:rsidRDefault="0081190F" w:rsidP="00811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90F" w:rsidRDefault="0081190F" w:rsidP="0081190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1190F" w:rsidRDefault="0081190F" w:rsidP="0081190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«Харашибирское»                                Т.Р.Закиров</w:t>
      </w:r>
      <w:r w:rsidRPr="003F3A67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3F3A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81190F" w:rsidRDefault="0081190F" w:rsidP="00811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190F" w:rsidRDefault="0081190F" w:rsidP="0081190F">
      <w:pPr>
        <w:autoSpaceDE w:val="0"/>
        <w:autoSpaceDN w:val="0"/>
        <w:adjustRightInd w:val="0"/>
        <w:jc w:val="right"/>
      </w:pPr>
      <w:bookmarkStart w:id="0" w:name="Par35"/>
      <w:bookmarkEnd w:id="0"/>
    </w:p>
    <w:p w:rsidR="0081190F" w:rsidRDefault="0081190F" w:rsidP="0081190F">
      <w:pPr>
        <w:autoSpaceDE w:val="0"/>
        <w:autoSpaceDN w:val="0"/>
        <w:adjustRightInd w:val="0"/>
        <w:jc w:val="right"/>
      </w:pPr>
    </w:p>
    <w:p w:rsidR="0081190F" w:rsidRDefault="0081190F" w:rsidP="0081190F">
      <w:pPr>
        <w:autoSpaceDE w:val="0"/>
        <w:autoSpaceDN w:val="0"/>
        <w:adjustRightInd w:val="0"/>
        <w:jc w:val="right"/>
      </w:pPr>
    </w:p>
    <w:p w:rsidR="0081190F" w:rsidRPr="0046342B" w:rsidRDefault="0081190F" w:rsidP="0081190F">
      <w:pPr>
        <w:pStyle w:val="1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4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81190F" w:rsidRPr="0046342B" w:rsidRDefault="0081190F" w:rsidP="0081190F">
      <w:pPr>
        <w:widowControl w:val="0"/>
        <w:jc w:val="right"/>
        <w:rPr>
          <w:color w:val="000000"/>
        </w:rPr>
      </w:pPr>
      <w:r w:rsidRPr="0046342B">
        <w:rPr>
          <w:color w:val="000000"/>
        </w:rPr>
        <w:t xml:space="preserve">постановлением администрации </w:t>
      </w:r>
    </w:p>
    <w:p w:rsidR="0081190F" w:rsidRPr="0046342B" w:rsidRDefault="0081190F" w:rsidP="0081190F">
      <w:pPr>
        <w:widowControl w:val="0"/>
        <w:jc w:val="right"/>
        <w:rPr>
          <w:color w:val="000000"/>
        </w:rPr>
      </w:pPr>
      <w:r w:rsidRPr="0046342B">
        <w:rPr>
          <w:color w:val="000000"/>
        </w:rPr>
        <w:t xml:space="preserve">муниципального образования </w:t>
      </w:r>
    </w:p>
    <w:p w:rsidR="0081190F" w:rsidRDefault="0081190F" w:rsidP="0081190F">
      <w:pPr>
        <w:widowControl w:val="0"/>
        <w:jc w:val="right"/>
        <w:rPr>
          <w:color w:val="000000"/>
        </w:rPr>
      </w:pPr>
      <w:r w:rsidRPr="0046342B">
        <w:t>сельского поселения «Харашибирское»</w:t>
      </w:r>
      <w:r>
        <w:t xml:space="preserve"> </w:t>
      </w:r>
      <w:proofErr w:type="gramStart"/>
      <w:r w:rsidRPr="0046342B">
        <w:rPr>
          <w:color w:val="000000"/>
        </w:rPr>
        <w:t>от</w:t>
      </w:r>
      <w:proofErr w:type="gramEnd"/>
    </w:p>
    <w:p w:rsidR="0081190F" w:rsidRPr="005F1FCC" w:rsidRDefault="0081190F" w:rsidP="0081190F">
      <w:pPr>
        <w:widowControl w:val="0"/>
        <w:jc w:val="right"/>
        <w:rPr>
          <w:color w:val="FF0000"/>
        </w:rPr>
      </w:pPr>
      <w:r w:rsidRPr="0046342B">
        <w:rPr>
          <w:color w:val="000000"/>
        </w:rPr>
        <w:t xml:space="preserve">  13 июля  2015 года  № 59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190F" w:rsidRDefault="0081190F" w:rsidP="008119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190F" w:rsidRDefault="0081190F" w:rsidP="008119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190F" w:rsidRPr="00593322" w:rsidRDefault="0081190F" w:rsidP="008119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3322">
        <w:rPr>
          <w:b/>
          <w:bCs/>
        </w:rPr>
        <w:t>Административный регламент</w:t>
      </w:r>
    </w:p>
    <w:p w:rsidR="0081190F" w:rsidRPr="00593322" w:rsidRDefault="0081190F" w:rsidP="0081190F">
      <w:pPr>
        <w:autoSpaceDE w:val="0"/>
        <w:autoSpaceDN w:val="0"/>
        <w:adjustRightInd w:val="0"/>
        <w:jc w:val="center"/>
        <w:rPr>
          <w:b/>
          <w:bCs/>
        </w:rPr>
      </w:pPr>
      <w:r w:rsidRPr="00593322">
        <w:rPr>
          <w:b/>
          <w:bCs/>
        </w:rPr>
        <w:t>по предостав</w:t>
      </w:r>
      <w:r>
        <w:rPr>
          <w:b/>
          <w:bCs/>
        </w:rPr>
        <w:t>лению муниципальной  услуги «В</w:t>
      </w:r>
      <w:r w:rsidRPr="00593322">
        <w:rPr>
          <w:b/>
          <w:bCs/>
        </w:rPr>
        <w:t>ыд</w:t>
      </w:r>
      <w:r>
        <w:rPr>
          <w:b/>
          <w:bCs/>
        </w:rPr>
        <w:t xml:space="preserve">ача разрешений на использование </w:t>
      </w:r>
      <w:r w:rsidRPr="00593322">
        <w:rPr>
          <w:b/>
          <w:bCs/>
        </w:rPr>
        <w:t>земельных участков, находящихся</w:t>
      </w:r>
      <w:r>
        <w:rPr>
          <w:b/>
          <w:bCs/>
        </w:rPr>
        <w:t xml:space="preserve"> </w:t>
      </w:r>
      <w:r w:rsidRPr="00593322">
        <w:rPr>
          <w:b/>
          <w:bCs/>
        </w:rPr>
        <w:t>в муниципальной собственности</w:t>
      </w:r>
      <w:r>
        <w:rPr>
          <w:b/>
          <w:bCs/>
        </w:rPr>
        <w:t xml:space="preserve">, </w:t>
      </w:r>
      <w:r w:rsidRPr="00C028B7">
        <w:rPr>
          <w:b/>
          <w:bCs/>
        </w:rPr>
        <w:t>а также земельных участков, государственная собственность на которые не разграничена</w:t>
      </w:r>
      <w:r>
        <w:rPr>
          <w:b/>
          <w:bCs/>
        </w:rPr>
        <w:t>»</w:t>
      </w:r>
    </w:p>
    <w:p w:rsidR="0081190F" w:rsidRPr="00593322" w:rsidRDefault="0081190F" w:rsidP="008119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81190F" w:rsidRPr="00B1395A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190F" w:rsidRPr="00B1395A" w:rsidRDefault="0081190F" w:rsidP="0081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90F" w:rsidRPr="00831A6F" w:rsidRDefault="0081190F" w:rsidP="0081190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E06F1">
        <w:t xml:space="preserve">1.1. </w:t>
      </w:r>
      <w:proofErr w:type="gramStart"/>
      <w:r w:rsidRPr="008E06F1">
        <w:t xml:space="preserve">Административный регламент предоставления муниципальной услуги «Выдача разрешений на использование земельных участков, находящихся </w:t>
      </w:r>
      <w:r w:rsidRPr="008E06F1">
        <w:rPr>
          <w:bCs/>
        </w:rPr>
        <w:t>в муниципальной собственности,</w:t>
      </w:r>
      <w:r>
        <w:rPr>
          <w:bCs/>
        </w:rPr>
        <w:t xml:space="preserve"> </w:t>
      </w:r>
      <w:r w:rsidRPr="008E06F1">
        <w:rPr>
          <w:bCs/>
        </w:rPr>
        <w:t>а также земельных участков, государственная собственность на которые не разграничена</w:t>
      </w:r>
      <w:r>
        <w:rPr>
          <w:bCs/>
        </w:rPr>
        <w:t xml:space="preserve">» </w:t>
      </w:r>
      <w:r w:rsidRPr="008E06F1">
        <w:t>(далее - Административный регламент), регулирует порядок и сроки по выдаче разрешений на использование земельных участков, находящихся в собственности муниципального образования «</w:t>
      </w:r>
      <w:r>
        <w:t>Харашибирс</w:t>
      </w:r>
      <w:r w:rsidRPr="008E06F1">
        <w:t>кое»,</w:t>
      </w:r>
      <w:r w:rsidRPr="008E06F1">
        <w:rPr>
          <w:bCs/>
        </w:rPr>
        <w:t xml:space="preserve"> а также земельных участков, государственная собственность на которые не разграничена</w:t>
      </w:r>
      <w:r w:rsidRPr="008E06F1">
        <w:t xml:space="preserve"> в целях предусмотренных пунктом 1</w:t>
      </w:r>
      <w:proofErr w:type="gramEnd"/>
      <w:r w:rsidRPr="008E06F1">
        <w:t xml:space="preserve"> статьи 39.34 Земельного кодекса Российской Федерации</w:t>
      </w:r>
      <w:r w:rsidRPr="00831A6F">
        <w:t xml:space="preserve"> (далее - Выдача разрешения)</w:t>
      </w:r>
      <w:r w:rsidRPr="00DD39D6">
        <w:rPr>
          <w:sz w:val="28"/>
          <w:szCs w:val="28"/>
        </w:rPr>
        <w:t>.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Par58"/>
      <w:bookmarkEnd w:id="1"/>
      <w:r w:rsidRPr="00B1395A">
        <w:t>1.2. Заявителями для получения муниципальной услуги</w:t>
      </w:r>
      <w:r w:rsidRPr="00831A6F">
        <w:t xml:space="preserve">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8"/>
        <w:outlineLvl w:val="2"/>
      </w:pPr>
      <w:r w:rsidRPr="00831A6F">
        <w:t>1.3. Требования к порядку информирования о предоставлении государственной услуги</w:t>
      </w:r>
    </w:p>
    <w:p w:rsidR="0081190F" w:rsidRPr="00831A6F" w:rsidRDefault="0081190F" w:rsidP="0081190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1A6F">
        <w:t xml:space="preserve">1.3.1. Место нахождения Администрации муниципального образования </w:t>
      </w:r>
      <w:r w:rsidRPr="00831A6F">
        <w:rPr>
          <w:bCs/>
        </w:rPr>
        <w:t>сельского поселения «</w:t>
      </w:r>
      <w:r>
        <w:rPr>
          <w:bCs/>
        </w:rPr>
        <w:t>Харашиби</w:t>
      </w:r>
      <w:r w:rsidRPr="00831A6F">
        <w:rPr>
          <w:bCs/>
        </w:rPr>
        <w:t xml:space="preserve">рское» </w:t>
      </w:r>
      <w:r w:rsidRPr="00831A6F">
        <w:t>(далее –</w:t>
      </w:r>
      <w:r>
        <w:t xml:space="preserve"> </w:t>
      </w:r>
      <w:r w:rsidRPr="00831A6F">
        <w:t xml:space="preserve">Администрация): 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>Почтовый адрес для направления документов и обращений:67135</w:t>
      </w:r>
      <w:r>
        <w:t xml:space="preserve">0 </w:t>
      </w:r>
      <w:r w:rsidRPr="00831A6F">
        <w:t xml:space="preserve">Республика Бурятия, Мухоршибирский район, </w:t>
      </w:r>
      <w:r>
        <w:t>с. Харашибирь</w:t>
      </w:r>
      <w:r w:rsidRPr="00831A6F">
        <w:t xml:space="preserve">, ул. </w:t>
      </w:r>
      <w:r>
        <w:t>В. Иванова,36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>График работы: понедельник, вторник, среда, четверг, пятница: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 xml:space="preserve"> с  08:00 до 16:</w:t>
      </w:r>
      <w:r>
        <w:t>4</w:t>
      </w:r>
      <w:r w:rsidRPr="00831A6F">
        <w:t>5., перерыв с 12:00 до 13:</w:t>
      </w:r>
      <w:r>
        <w:t>3</w:t>
      </w:r>
      <w:r w:rsidRPr="00831A6F">
        <w:t>0 ч., выходные дни - суббота,     воскресенье.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 xml:space="preserve"> Справочные телефоны Администрации: (830143)2</w:t>
      </w:r>
      <w:r>
        <w:t>8-592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 xml:space="preserve"> Адрес электронной почты администрации:</w:t>
      </w:r>
      <w:proofErr w:type="spellStart"/>
      <w:r>
        <w:rPr>
          <w:lang w:val="en-US"/>
        </w:rPr>
        <w:t>lena</w:t>
      </w:r>
      <w:proofErr w:type="spellEnd"/>
      <w:r w:rsidRPr="003F6B01">
        <w:t>.</w:t>
      </w:r>
      <w:proofErr w:type="spellStart"/>
      <w:r>
        <w:rPr>
          <w:lang w:val="en-US"/>
        </w:rPr>
        <w:t>fila</w:t>
      </w:r>
      <w:proofErr w:type="spellEnd"/>
      <w:r w:rsidRPr="003F6B01">
        <w:t>2013</w:t>
      </w:r>
      <w:r w:rsidRPr="00831A6F">
        <w:t xml:space="preserve"> @</w:t>
      </w:r>
      <w:proofErr w:type="spellStart"/>
      <w:r w:rsidRPr="00831A6F">
        <w:rPr>
          <w:lang w:val="en-US"/>
        </w:rPr>
        <w:t>yandex</w:t>
      </w:r>
      <w:proofErr w:type="spellEnd"/>
      <w:r w:rsidRPr="003F6B01">
        <w:t>.</w:t>
      </w:r>
      <w:proofErr w:type="spellStart"/>
      <w:r w:rsidRPr="00831A6F">
        <w:rPr>
          <w:lang w:val="en-US"/>
        </w:rPr>
        <w:t>ru</w:t>
      </w:r>
      <w:proofErr w:type="spellEnd"/>
      <w:r w:rsidRPr="00831A6F">
        <w:t>.</w:t>
      </w:r>
    </w:p>
    <w:p w:rsidR="0081190F" w:rsidRPr="003F6B01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 xml:space="preserve"> Адрес официального сайта </w:t>
      </w:r>
      <w:r>
        <w:t>Администрации</w:t>
      </w:r>
      <w:r w:rsidRPr="00831A6F">
        <w:t>.</w:t>
      </w:r>
      <w:r>
        <w:rPr>
          <w:lang w:val="en-US"/>
        </w:rPr>
        <w:t>http</w:t>
      </w:r>
      <w:r>
        <w:t>:/</w:t>
      </w:r>
      <w:proofErr w:type="spellStart"/>
      <w:r>
        <w:t>мухоршибирский</w:t>
      </w:r>
      <w:proofErr w:type="spellEnd"/>
      <w:r>
        <w:t xml:space="preserve"> </w:t>
      </w:r>
      <w:proofErr w:type="spellStart"/>
      <w:r>
        <w:t>район</w:t>
      </w:r>
      <w:proofErr w:type="gramStart"/>
      <w:r>
        <w:t>.р</w:t>
      </w:r>
      <w:proofErr w:type="gramEnd"/>
      <w:r>
        <w:t>ф</w:t>
      </w:r>
      <w:proofErr w:type="spellEnd"/>
      <w:r>
        <w:t>/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831A6F">
        <w:t>Адрес Портала государственных и муниципальных услуг Республики Бурятия (далее - Портал услуг): http://pgu.govrb.ru/.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 xml:space="preserve"> 1.3.2. Информация о предоставлении муниципальной услуги предоставляется специалистом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81190F" w:rsidRPr="00831A6F" w:rsidRDefault="0081190F" w:rsidP="0081190F">
      <w:pPr>
        <w:autoSpaceDE w:val="0"/>
        <w:autoSpaceDN w:val="0"/>
        <w:adjustRightInd w:val="0"/>
        <w:ind w:firstLine="709"/>
        <w:jc w:val="both"/>
      </w:pPr>
      <w:r w:rsidRPr="00831A6F">
        <w:t>1.3.3. Консультации по вопросам предоставления муниципальной услуги осуществляются специалистами Администрации с понедельника по четверг: с  08:00 до 16:</w:t>
      </w:r>
      <w:r>
        <w:t>4</w:t>
      </w:r>
      <w:r w:rsidRPr="00831A6F">
        <w:t>5., перерыв с 12:00 до 13</w:t>
      </w:r>
      <w:r>
        <w:t>:3</w:t>
      </w:r>
      <w:r w:rsidRPr="00831A6F">
        <w:t>0 ч.</w:t>
      </w:r>
    </w:p>
    <w:p w:rsidR="0081190F" w:rsidRPr="00831A6F" w:rsidRDefault="0081190F" w:rsidP="0081190F">
      <w:pPr>
        <w:autoSpaceDE w:val="0"/>
        <w:autoSpaceDN w:val="0"/>
        <w:adjustRightInd w:val="0"/>
        <w:jc w:val="both"/>
      </w:pPr>
      <w:r w:rsidRPr="00831A6F"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lastRenderedPageBreak/>
        <w:t>Информация о порядке предоставления муниципальной услуги при личном обращении предоставляется специалистом Администрации, посредством телефонной связи по телефону: (830143)2</w:t>
      </w:r>
      <w:r>
        <w:t>8</w:t>
      </w:r>
      <w:r w:rsidRPr="00831A6F">
        <w:t>-5</w:t>
      </w:r>
      <w:r>
        <w:t>92</w:t>
      </w:r>
      <w:r w:rsidRPr="00831A6F">
        <w:t>.</w:t>
      </w:r>
    </w:p>
    <w:p w:rsidR="0081190F" w:rsidRPr="00831A6F" w:rsidRDefault="0081190F" w:rsidP="0081190F">
      <w:pPr>
        <w:autoSpaceDE w:val="0"/>
        <w:autoSpaceDN w:val="0"/>
        <w:adjustRightInd w:val="0"/>
        <w:ind w:firstLine="709"/>
        <w:jc w:val="both"/>
      </w:pPr>
      <w:r w:rsidRPr="00831A6F">
        <w:t xml:space="preserve">1.3.5. Письменное обращение заявителей о порядке предоставления муниципальной услуги рассматривают специалист Администрации в срок, не превышающий 30 календарных дней </w:t>
      </w:r>
      <w:proofErr w:type="gramStart"/>
      <w:r w:rsidRPr="00831A6F">
        <w:t>с даты регистрации</w:t>
      </w:r>
      <w:proofErr w:type="gramEnd"/>
      <w:r w:rsidRPr="00831A6F"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 Главой муниципального образования сельского поселения «</w:t>
      </w:r>
      <w:r>
        <w:t>Харашиби</w:t>
      </w:r>
      <w:r w:rsidRPr="00831A6F">
        <w:t>рское» (далее – Глава поселения)  или лицом, исполняющим обязанности руководителя Администрации.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>1.3.6. Для удобства посетителей на информационном стенде размещается следующая информация: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>- форма заявления о выдаче разрешения на использование земельного участка, находящегося в муниципальной собственности;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>- образец заполнения заявления о выдаче разрешения на использование земельного участка, находящегося в муниципальной собственности;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>- перечень документов, необходимых для выдачи разрешения на использование земельного участка, находящегося в муниципальной собственности;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>- примерная форма разрешения на использование земельного участка, находящегося в муниципальной  собственности;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>- адрес Интернет-сайта, номера телефонов Администрации, график приема заявителей.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 xml:space="preserve">Стенд со справочной информацией расположен в здании Администрации по адресу: Республика Бурятия, Мухоршибирский район, </w:t>
      </w:r>
      <w:r>
        <w:t>с</w:t>
      </w:r>
      <w:r w:rsidRPr="00831A6F">
        <w:t xml:space="preserve">. </w:t>
      </w:r>
      <w:r>
        <w:t>Харашибирь</w:t>
      </w:r>
      <w:r w:rsidRPr="00831A6F">
        <w:t xml:space="preserve">, ул. </w:t>
      </w:r>
      <w:r>
        <w:t>В. Иванова, 36</w:t>
      </w:r>
      <w:r w:rsidRPr="00831A6F">
        <w:t xml:space="preserve"> .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 xml:space="preserve">1.3.7. Информация о порядке предоставления </w:t>
      </w:r>
      <w:r w:rsidRPr="00222F9D">
        <w:t>муниципальной</w:t>
      </w:r>
      <w:r w:rsidRPr="00831A6F">
        <w:t xml:space="preserve"> услуги размещена на официальном сайте Администрации в сети Интернет</w:t>
      </w:r>
      <w:r>
        <w:t xml:space="preserve"> </w:t>
      </w:r>
      <w:r>
        <w:rPr>
          <w:lang w:val="en-US"/>
        </w:rPr>
        <w:t>http</w:t>
      </w:r>
      <w:r>
        <w:t>:/</w:t>
      </w:r>
      <w:proofErr w:type="spellStart"/>
      <w:r>
        <w:t>мухоршибирский</w:t>
      </w:r>
      <w:proofErr w:type="spellEnd"/>
      <w:r>
        <w:t xml:space="preserve"> </w:t>
      </w:r>
      <w:proofErr w:type="spellStart"/>
      <w:r>
        <w:t>район</w:t>
      </w:r>
      <w:proofErr w:type="gramStart"/>
      <w:r>
        <w:t>.р</w:t>
      </w:r>
      <w:proofErr w:type="gramEnd"/>
      <w:r>
        <w:t>ф</w:t>
      </w:r>
      <w:proofErr w:type="spellEnd"/>
      <w:r>
        <w:t>/</w:t>
      </w:r>
      <w:r w:rsidRPr="00831A6F">
        <w:t xml:space="preserve"> 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 w:rsidRPr="00831A6F">
          <w:rPr>
            <w:rStyle w:val="a3"/>
            <w:rFonts w:eastAsiaTheme="majorEastAsia"/>
          </w:rPr>
          <w:t>www.egov-buryatia.ru</w:t>
        </w:r>
      </w:hyperlink>
      <w:r w:rsidRPr="00831A6F">
        <w:t xml:space="preserve">). </w:t>
      </w:r>
    </w:p>
    <w:p w:rsidR="0081190F" w:rsidRPr="00831A6F" w:rsidRDefault="0081190F" w:rsidP="0081190F">
      <w:pPr>
        <w:autoSpaceDE w:val="0"/>
        <w:autoSpaceDN w:val="0"/>
        <w:adjustRightInd w:val="0"/>
        <w:ind w:firstLine="540"/>
        <w:jc w:val="both"/>
      </w:pPr>
      <w:r w:rsidRPr="00831A6F">
        <w:t xml:space="preserve">1.3.8. Информирование о ходе исполнения </w:t>
      </w:r>
      <w:r w:rsidRPr="00222F9D">
        <w:t>муниципальной</w:t>
      </w:r>
      <w:r w:rsidRPr="00831A6F">
        <w:t xml:space="preserve"> услуги осуществляется специалистами 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1190F" w:rsidRDefault="0081190F" w:rsidP="00811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6F">
        <w:t>1.3.9. Способы получения информации о месте нахождения, графике Администрации  – на официальном сайте Администрации, на портале услуг</w:t>
      </w:r>
      <w:r>
        <w:rPr>
          <w:sz w:val="28"/>
          <w:szCs w:val="28"/>
        </w:rPr>
        <w:t>.</w:t>
      </w:r>
    </w:p>
    <w:p w:rsidR="0081190F" w:rsidRPr="00AB6B34" w:rsidRDefault="0081190F" w:rsidP="008119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190F" w:rsidRPr="00B1395A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5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1190F" w:rsidRPr="00B1395A" w:rsidRDefault="0081190F" w:rsidP="0081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B1395A">
        <w:t xml:space="preserve">2.1. Наименование муниципальной услуги </w:t>
      </w:r>
      <w:r>
        <w:t>«В</w:t>
      </w:r>
      <w:r w:rsidRPr="00831A6F">
        <w:t>ыдача разрешения на использование земельного участка, находящегося в муниципальной собственности</w:t>
      </w:r>
      <w:r>
        <w:t>,</w:t>
      </w:r>
      <w:r w:rsidRPr="00831A6F">
        <w:rPr>
          <w:bCs/>
        </w:rPr>
        <w:t xml:space="preserve"> а также земельных участков, государственная собственность на которые не разграничена</w:t>
      </w:r>
      <w:r>
        <w:rPr>
          <w:bCs/>
        </w:rPr>
        <w:t>».</w:t>
      </w:r>
    </w:p>
    <w:p w:rsidR="0081190F" w:rsidRPr="00B1395A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B1395A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Харашибир</w:t>
      </w:r>
      <w:r w:rsidRPr="00B1395A">
        <w:rPr>
          <w:rFonts w:ascii="Times New Roman" w:hAnsi="Times New Roman" w:cs="Times New Roman"/>
          <w:bCs/>
          <w:sz w:val="24"/>
          <w:szCs w:val="24"/>
        </w:rPr>
        <w:t>ское»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81190F" w:rsidRPr="00831A6F" w:rsidRDefault="0081190F" w:rsidP="0081190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1A6F">
        <w:lastRenderedPageBreak/>
        <w:t xml:space="preserve">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организации.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В ходе предоставления муниципальной</w:t>
      </w:r>
      <w:r>
        <w:t xml:space="preserve"> </w:t>
      </w:r>
      <w:r w:rsidRPr="00831A6F">
        <w:t xml:space="preserve">услуги Администрация взаимодействует </w:t>
      </w:r>
      <w:proofErr w:type="gramStart"/>
      <w:r w:rsidRPr="00831A6F">
        <w:t>с</w:t>
      </w:r>
      <w:proofErr w:type="gramEnd"/>
      <w:r w:rsidRPr="00831A6F">
        <w:t>: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Управлением Федеральной службы государственной регистрации, кадастра и картографии по Республике Бурятия;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Управлением Федеральной налоговой службы по Республике Бурятия;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Федеральное агентство по недропользованию;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Министерством природных ресурсов Республики Бурятия;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81190F" w:rsidRPr="00B1395A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выдача разрешения на использование земельного участка, находящегося в муниципальной собственности</w:t>
      </w:r>
      <w:r>
        <w:t>,</w:t>
      </w:r>
      <w:r w:rsidRPr="00831A6F">
        <w:rPr>
          <w:bCs/>
        </w:rPr>
        <w:t xml:space="preserve"> а также земельных участков, государственная собственность на которые не разграничена</w:t>
      </w:r>
      <w:r>
        <w:rPr>
          <w:bCs/>
        </w:rPr>
        <w:t>.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31A6F">
        <w:t xml:space="preserve"> - </w:t>
      </w:r>
      <w:proofErr w:type="gramStart"/>
      <w:r w:rsidRPr="00831A6F">
        <w:t>о</w:t>
      </w:r>
      <w:proofErr w:type="gramEnd"/>
      <w:r w:rsidRPr="00831A6F">
        <w:t>тказ Администрации в выдаче разрешения на использование земельного участка, находящегося в муниципальной</w:t>
      </w:r>
      <w:r>
        <w:t xml:space="preserve"> собственности,</w:t>
      </w:r>
      <w:r w:rsidRPr="00831A6F">
        <w:rPr>
          <w:bCs/>
        </w:rPr>
        <w:t xml:space="preserve"> а также земельных участков, государственная собственность на которые не разграничена</w:t>
      </w:r>
      <w:r>
        <w:rPr>
          <w:bCs/>
        </w:rPr>
        <w:t>.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2.4. Срок предоставления муниципальной</w:t>
      </w:r>
      <w:r>
        <w:t xml:space="preserve"> </w:t>
      </w:r>
      <w:r w:rsidRPr="00831A6F">
        <w:t xml:space="preserve">услуги: 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6F">
        <w:t>-</w:t>
      </w:r>
      <w:r>
        <w:t xml:space="preserve"> </w:t>
      </w:r>
      <w:r w:rsidRPr="00831A6F">
        <w:t>при поступлении заявления о Выдаче</w:t>
      </w:r>
      <w:r>
        <w:t xml:space="preserve"> разрешения срок предоставления </w:t>
      </w:r>
      <w:r w:rsidRPr="00831A6F">
        <w:t>муниципальной</w:t>
      </w:r>
      <w:r>
        <w:t xml:space="preserve"> </w:t>
      </w:r>
      <w:r w:rsidRPr="00831A6F">
        <w:t xml:space="preserve">услуги - 25 календарных дней </w:t>
      </w:r>
      <w:proofErr w:type="gramStart"/>
      <w:r w:rsidRPr="00831A6F">
        <w:t>с даты поступления</w:t>
      </w:r>
      <w:proofErr w:type="gramEnd"/>
      <w:r w:rsidRPr="00831A6F">
        <w:t xml:space="preserve"> указанного заявления. Не позднее 3 рабочих дней </w:t>
      </w:r>
      <w:proofErr w:type="gramStart"/>
      <w:r w:rsidRPr="00831A6F">
        <w:t>с даты принятия</w:t>
      </w:r>
      <w:proofErr w:type="gramEnd"/>
      <w:r w:rsidRPr="00831A6F">
        <w:t xml:space="preserve"> решения о выдаче разрешения или об отказе в выдаче разрешения Администрация направляет такое решение заявителю.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</w:pPr>
      <w:r w:rsidRPr="00831A6F">
        <w:t>2.5. Предоставление муниципальной</w:t>
      </w:r>
      <w:r>
        <w:t xml:space="preserve"> </w:t>
      </w:r>
      <w:r w:rsidRPr="00831A6F">
        <w:t>услуги осуществляется в соответствии  со следующими нормативными правовыми актами: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Земельным кодексом Российской Федерации (Собрание законодательства РФ, 29.10.2001, № 44, ст. 4147);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 xml:space="preserve">- </w:t>
      </w:r>
      <w:hyperlink r:id="rId6" w:history="1">
        <w:r w:rsidRPr="00831A6F">
          <w:t>Законом</w:t>
        </w:r>
      </w:hyperlink>
      <w:r w:rsidRPr="00831A6F">
        <w:t xml:space="preserve"> Республики Бурятия от 30.12.2003 № 601-III «О земле» (газета «Бурятия», № 246, 31.12.2003);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81190F" w:rsidRPr="00831A6F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831A6F"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13.10.2007).</w:t>
      </w:r>
    </w:p>
    <w:p w:rsidR="0081190F" w:rsidRPr="00B1395A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81190F" w:rsidRPr="00F968E0" w:rsidRDefault="0081190F" w:rsidP="0081190F">
      <w:pPr>
        <w:pStyle w:val="4"/>
        <w:spacing w:before="0"/>
        <w:ind w:firstLine="540"/>
        <w:rPr>
          <w:rFonts w:ascii="Times New Roman" w:hAnsi="Times New Roman" w:cs="Times New Roman"/>
          <w:b w:val="0"/>
          <w:i w:val="0"/>
          <w:color w:val="auto"/>
        </w:rPr>
      </w:pPr>
      <w:r w:rsidRPr="00F968E0">
        <w:rPr>
          <w:rFonts w:ascii="Times New Roman" w:hAnsi="Times New Roman" w:cs="Times New Roman"/>
          <w:b w:val="0"/>
          <w:i w:val="0"/>
          <w:color w:val="auto"/>
        </w:rPr>
        <w:t>2.6.1. Перечень документов, предоставляемых заявителем: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w:anchor="Par407" w:history="1">
        <w:r w:rsidRPr="00F968E0">
          <w:t>заявление</w:t>
        </w:r>
      </w:hyperlink>
      <w:r w:rsidRPr="00F968E0"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-н</w:t>
      </w:r>
      <w:r w:rsidRPr="00F968E0"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>- ф</w:t>
      </w:r>
      <w:r w:rsidRPr="00F968E0">
        <w:t>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очтовый адрес, адрес электронной почты, номер телефона для связи с заявителем или представителем заявителя.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968E0">
        <w:t>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>- к</w:t>
      </w:r>
      <w:r w:rsidRPr="00F968E0">
        <w:t>адастровый номер земельного участка - в случае, если планируется использование всего земельного участка или его части.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>
        <w:t>- с</w:t>
      </w:r>
      <w:r w:rsidRPr="00F968E0"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2.6.2.  К заявлению прилагаются: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Прилагаемые к заявлению документы, указанные в пу</w:t>
      </w:r>
      <w:r>
        <w:t>нктах 2.6.2.1, 2.6.2.2 раздела 2</w:t>
      </w:r>
      <w:r w:rsidRPr="00F968E0">
        <w:t xml:space="preserve"> настоящего Административного регламента, не должны содержать приписок, подчисток, зачеркиваний, иных исправлений.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2.6.3.1 Кадастровая выписка о земельном участке или кадастровый паспорт земельного участка.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2.6.3.2. Выписка из Единого государственного реестра прав на недвижимое имущество и сделок с ним.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2.6.3.3. Копия лицензии, удостоверяющей право проведения работ по геологическому изучению недр.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2.6.3. При предоставлении Администрацией  муниципальной</w:t>
      </w:r>
      <w:r>
        <w:t xml:space="preserve"> </w:t>
      </w:r>
      <w:r w:rsidRPr="00F968E0">
        <w:t>услуги запрещено требовать от заявителя: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68E0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t xml:space="preserve"> </w:t>
      </w:r>
      <w:r w:rsidRPr="00F968E0">
        <w:t>услуги;</w:t>
      </w:r>
      <w:proofErr w:type="gramEnd"/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1190F" w:rsidRPr="00F968E0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81190F" w:rsidRPr="00F968E0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2.6.5. При обращении заявителей в МФЦ обеспечивается передача заявления и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431AD6">
        <w:t>2.7. Оснований для отказа в приеме документов, необходимых для предоставления муниципальной</w:t>
      </w:r>
      <w:r>
        <w:t xml:space="preserve"> </w:t>
      </w:r>
      <w:r w:rsidRPr="00431AD6">
        <w:t>услуги, законодательством Российской Федерации не предусмотрено.</w:t>
      </w:r>
    </w:p>
    <w:p w:rsidR="0081190F" w:rsidRPr="00431AD6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</w:t>
      </w:r>
      <w:r w:rsidRPr="00431AD6">
        <w:t>Исчерпывающий перечень оснований для приостановления</w:t>
      </w:r>
      <w:r>
        <w:t xml:space="preserve"> </w:t>
      </w:r>
      <w:r w:rsidRPr="00431AD6">
        <w:t>или отказа в предоставлении муниципальной услуги</w:t>
      </w:r>
      <w:r>
        <w:t>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2.8.1. Оснований для приостановления муниципальной</w:t>
      </w:r>
      <w:r>
        <w:t xml:space="preserve"> </w:t>
      </w:r>
      <w:r w:rsidRPr="00F968E0">
        <w:t>услуги законодательством Российской Федерации не предусмотрено.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2.8.2. Основания для отказа в предоставлении муниципальной</w:t>
      </w:r>
      <w:r>
        <w:t xml:space="preserve"> </w:t>
      </w:r>
      <w:r w:rsidRPr="00F968E0">
        <w:t>услуги:</w:t>
      </w:r>
    </w:p>
    <w:p w:rsidR="0081190F" w:rsidRPr="00F968E0" w:rsidRDefault="0081190F" w:rsidP="0081190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8E0">
        <w:rPr>
          <w:rFonts w:ascii="Times New Roman" w:eastAsia="Calibri" w:hAnsi="Times New Roman" w:cs="Times New Roman"/>
          <w:sz w:val="24"/>
          <w:szCs w:val="24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 xml:space="preserve">2.8.2.2.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7" w:history="1">
        <w:r w:rsidRPr="00F968E0">
          <w:t>пунктом 1 статьи 39.34</w:t>
        </w:r>
      </w:hyperlink>
      <w:r w:rsidRPr="00F968E0">
        <w:t xml:space="preserve"> Земельного кодекса Российской Федерации.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81190F" w:rsidRPr="00F968E0" w:rsidRDefault="0081190F" w:rsidP="0081190F">
      <w:pPr>
        <w:autoSpaceDE w:val="0"/>
        <w:autoSpaceDN w:val="0"/>
        <w:adjustRightInd w:val="0"/>
        <w:ind w:firstLine="567"/>
        <w:jc w:val="both"/>
        <w:outlineLvl w:val="0"/>
      </w:pPr>
      <w:r w:rsidRPr="00F968E0">
        <w:t>2.9. В случае подачи заявления о Выдаче разрешения не требуются услуги, которые являются необходимыми и обязательными для предоставления муниципальной услуги.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2.10. Предоставление муниципальной услуги является бесплатным.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2.11. Срок ожидания в очереди при подаче запроса о предоставлении муниципальной</w:t>
      </w:r>
      <w:r>
        <w:t xml:space="preserve"> </w:t>
      </w:r>
      <w:r w:rsidRPr="00F968E0">
        <w:t>услуги и при получении результата предоставления муниципальной</w:t>
      </w:r>
      <w:r>
        <w:t xml:space="preserve"> </w:t>
      </w:r>
      <w:r w:rsidRPr="00F968E0">
        <w:t>услуги не превышает 15 минут.</w:t>
      </w:r>
    </w:p>
    <w:p w:rsidR="0081190F" w:rsidRPr="0088325A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2.12.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t>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968E0">
        <w:t>2.13.</w:t>
      </w:r>
      <w:r w:rsidRPr="00F968E0">
        <w:rPr>
          <w:color w:val="000000"/>
        </w:rPr>
        <w:t xml:space="preserve"> Требования к помещениям, в которых предоставляется муниципальная услуга,</w:t>
      </w:r>
      <w:r w:rsidRPr="00F968E0">
        <w:t xml:space="preserve"> к месту ожидания и приема заявителей: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68E0">
        <w:rPr>
          <w:color w:val="000000"/>
        </w:rPr>
        <w:t>2.14 Показатели доступности и качества муниципальной услуги: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2.14.1. Заявитель имеет право: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968E0">
        <w:t>- получить муниципальную услугу в Г</w:t>
      </w:r>
      <w:r w:rsidRPr="00F968E0">
        <w:rPr>
          <w:color w:val="000000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t>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 xml:space="preserve">- получать муниципальную услугу своевременно, в полном объеме и в любой </w:t>
      </w:r>
      <w:r w:rsidRPr="00F968E0">
        <w:lastRenderedPageBreak/>
        <w:t>форме, предусмотренной законодательством Российской Федерации;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968E0"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20"/>
        <w:jc w:val="both"/>
      </w:pPr>
      <w:r w:rsidRPr="00F968E0">
        <w:t>2.14.2. Должностное лицо Администрации, ответственное за предоставление муниципальной услуги: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2.14.3.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2" w:name="Par169"/>
      <w:bookmarkEnd w:id="2"/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Количество взаимодействий заявителя с должностными лицами Администрации при предоставлении муниципальной услуги – не более 1-х и определяется следующими случаями: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2) желание заявителя лично получить предусмотренные подразделами 3.3, 3.5 настоящего Административного регламента письмо об отказе в приеме заявления, решение, проект договора.</w:t>
      </w:r>
    </w:p>
    <w:p w:rsidR="0081190F" w:rsidRPr="007F035E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 w:rsidRPr="007F035E">
        <w:t>2.1</w:t>
      </w:r>
      <w:r>
        <w:t>5</w:t>
      </w:r>
      <w:r w:rsidRPr="007F035E"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2.15</w:t>
      </w:r>
      <w:r>
        <w:t>.1</w:t>
      </w:r>
      <w:r w:rsidRPr="00F968E0"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 электронной подписью заявителя (представителя заявителя);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-усиленной квалифицированной электронной подписью заявителя (представителя заявителя).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2.15.2</w:t>
      </w:r>
      <w:r w:rsidRPr="00F968E0"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 лица, действующего от имени юридического лица без доверенности;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2.1</w:t>
      </w:r>
      <w:r>
        <w:t>5.3</w:t>
      </w:r>
      <w:r w:rsidRPr="00F968E0"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2.1</w:t>
      </w:r>
      <w:r>
        <w:t>5.4</w:t>
      </w:r>
      <w:r w:rsidRPr="00F968E0"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 xml:space="preserve">Заявления представляются в Администрацию в виде файлов в формате </w:t>
      </w:r>
      <w:proofErr w:type="spellStart"/>
      <w:r w:rsidRPr="00F968E0">
        <w:t>doc</w:t>
      </w:r>
      <w:proofErr w:type="spellEnd"/>
      <w:r w:rsidRPr="00F968E0">
        <w:t xml:space="preserve">, </w:t>
      </w:r>
      <w:proofErr w:type="spellStart"/>
      <w:r w:rsidRPr="00F968E0">
        <w:t>docx</w:t>
      </w:r>
      <w:proofErr w:type="spellEnd"/>
      <w:r w:rsidRPr="00F968E0">
        <w:t xml:space="preserve">, </w:t>
      </w:r>
      <w:proofErr w:type="spellStart"/>
      <w:r w:rsidRPr="00F968E0">
        <w:t>txt</w:t>
      </w:r>
      <w:proofErr w:type="spellEnd"/>
      <w:r w:rsidRPr="00F968E0">
        <w:t xml:space="preserve">, </w:t>
      </w:r>
      <w:proofErr w:type="spellStart"/>
      <w:r w:rsidRPr="00F968E0">
        <w:t>xls</w:t>
      </w:r>
      <w:proofErr w:type="spellEnd"/>
      <w:r w:rsidRPr="00F968E0">
        <w:t xml:space="preserve">, </w:t>
      </w:r>
      <w:proofErr w:type="spellStart"/>
      <w:r w:rsidRPr="00F968E0">
        <w:t>xlsx</w:t>
      </w:r>
      <w:proofErr w:type="spellEnd"/>
      <w:r w:rsidRPr="00F968E0">
        <w:t xml:space="preserve">, </w:t>
      </w:r>
      <w:proofErr w:type="spellStart"/>
      <w:r w:rsidRPr="00F968E0">
        <w:t>rtf</w:t>
      </w:r>
      <w:proofErr w:type="spellEnd"/>
      <w:r w:rsidRPr="00F968E0">
        <w:t>, если указанные заявления предоставляются в форме электронного документа посредством электронной почты.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68E0"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81190F" w:rsidRPr="00B13359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5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81190F" w:rsidRPr="00B13359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5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81190F" w:rsidRPr="00B13359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59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67"/>
        <w:jc w:val="both"/>
      </w:pPr>
      <w:r w:rsidRPr="00F968E0">
        <w:t>3.1. Предоставление муниципальной услуги включает в себя следующие административные процедуры: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left="540"/>
        <w:jc w:val="both"/>
      </w:pPr>
      <w:r w:rsidRPr="00F968E0">
        <w:t xml:space="preserve"> - прием и регистрация заявления с комплектом прилагаемых к нему документов.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left="540"/>
        <w:jc w:val="both"/>
      </w:pPr>
      <w:r w:rsidRPr="00F968E0">
        <w:t xml:space="preserve"> - </w:t>
      </w:r>
      <w:proofErr w:type="gramStart"/>
      <w:r w:rsidRPr="00F968E0">
        <w:t>ф</w:t>
      </w:r>
      <w:proofErr w:type="gramEnd"/>
      <w:r w:rsidRPr="00F968E0">
        <w:t>ормирование и направление межведомственного запроса.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left="540"/>
        <w:jc w:val="both"/>
      </w:pPr>
      <w:r w:rsidRPr="00F968E0">
        <w:t xml:space="preserve"> - рассмотрение заявления, необходимых документов; подготовка и направление заявителю результата </w:t>
      </w:r>
      <w:r>
        <w:t>муниципально</w:t>
      </w:r>
      <w:r w:rsidRPr="00F968E0">
        <w:t>й услуги.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Блок-схема предоставления муниципальной</w:t>
      </w:r>
      <w:r>
        <w:t xml:space="preserve"> </w:t>
      </w:r>
      <w:r w:rsidRPr="00F968E0">
        <w:t>услуги представлена в приложении № 2 к настоящему Административному регламенту.</w:t>
      </w:r>
    </w:p>
    <w:p w:rsidR="0081190F" w:rsidRPr="00F968E0" w:rsidRDefault="0081190F" w:rsidP="0081190F">
      <w:pPr>
        <w:pStyle w:val="3"/>
        <w:spacing w:before="0"/>
        <w:ind w:firstLine="709"/>
      </w:pPr>
      <w:r w:rsidRPr="00F968E0">
        <w:rPr>
          <w:rFonts w:ascii="Times New Roman" w:hAnsi="Times New Roman" w:cs="Times New Roman"/>
          <w:b w:val="0"/>
          <w:color w:val="auto"/>
        </w:rPr>
        <w:t xml:space="preserve">3.2. </w:t>
      </w:r>
      <w:r w:rsidRPr="00F968E0">
        <w:rPr>
          <w:rFonts w:ascii="Times New Roman" w:hAnsi="Times New Roman" w:cs="Times New Roman"/>
          <w:b w:val="0"/>
          <w:color w:val="auto"/>
        </w:rPr>
        <w:tab/>
        <w:t>Регистрация заявления с комплектом прилагаемых к нему документов</w:t>
      </w:r>
      <w:r w:rsidRPr="00F968E0">
        <w:rPr>
          <w:color w:val="auto"/>
        </w:rPr>
        <w:t>: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3.2.1. Основанием для начала административной процедуры является поступление в Администрацию заявления о Выдаче разрешения. Регистрация поступившего заявления производится у специалиста Администрации, ответственного за предоставление  муниципальной услуги, в течение  одного рабочего дня.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 xml:space="preserve">Специалист, ответственный за регистрацию документов, несет персональную </w:t>
      </w:r>
      <w:r w:rsidRPr="00F968E0">
        <w:lastRenderedPageBreak/>
        <w:t>ответственность за соблюдение сроков регистрации заявления.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 xml:space="preserve">3.2.3. Зарегистрированное заявление в течение одного рабочего дня </w:t>
      </w:r>
      <w:proofErr w:type="gramStart"/>
      <w:r w:rsidRPr="00F968E0">
        <w:t>с даты</w:t>
      </w:r>
      <w:proofErr w:type="gramEnd"/>
      <w:r w:rsidRPr="00F968E0">
        <w:t xml:space="preserve"> его регистрации передается Главе поселения или лицу, исполняющему его обязанности, для резолюции.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81190F" w:rsidRPr="0088325A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3.2.5.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у специалиста Администрации, ответственного за предоставление  муниципальной услуги</w:t>
      </w:r>
      <w:r w:rsidRPr="00D911CC">
        <w:t>.</w:t>
      </w:r>
    </w:p>
    <w:p w:rsidR="0081190F" w:rsidRPr="007F035E" w:rsidRDefault="0081190F" w:rsidP="0081190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F035E">
        <w:rPr>
          <w:rFonts w:ascii="Times New Roman" w:hAnsi="Times New Roman" w:cs="Times New Roman"/>
          <w:b w:val="0"/>
          <w:color w:val="auto"/>
        </w:rPr>
        <w:t>Формирование и направление межведомственного запроса</w:t>
      </w:r>
    </w:p>
    <w:p w:rsidR="0081190F" w:rsidRPr="007F035E" w:rsidRDefault="0081190F" w:rsidP="0081190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F035E">
        <w:rPr>
          <w:rFonts w:ascii="Times New Roman" w:hAnsi="Times New Roman"/>
          <w:b w:val="0"/>
          <w:color w:val="auto"/>
        </w:rPr>
        <w:t>3.3. Основанием для начала административной процедуры «</w:t>
      </w:r>
      <w:r w:rsidRPr="007F035E">
        <w:rPr>
          <w:rFonts w:ascii="Times New Roman" w:hAnsi="Times New Roman" w:cs="Times New Roman"/>
          <w:b w:val="0"/>
          <w:color w:val="auto"/>
        </w:rPr>
        <w:t>Формирование и направление межведомственного запроса</w:t>
      </w:r>
      <w:r w:rsidRPr="007F035E">
        <w:rPr>
          <w:rFonts w:ascii="Times New Roman" w:hAnsi="Times New Roman"/>
          <w:b w:val="0"/>
          <w:color w:val="auto"/>
        </w:rPr>
        <w:t>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Pr="00F968E0">
        <w:t>.1.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t>6.3.</w:t>
      </w:r>
      <w:r w:rsidRPr="00F968E0">
        <w:t xml:space="preserve">  настоящего Административного регламента.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Направление запроса осуществляется по каналам единой системы межведомственного электронного взаимодействия.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Максимальный срок выполнения данного действия составляет 3 рабочих дня.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Pr="00F968E0">
        <w:t>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>
        <w:t>3.3</w:t>
      </w:r>
      <w:r w:rsidRPr="00F968E0">
        <w:t>.3. Способом фиксации административной процедуры является регистрация  межведомственного запроса.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3.4.Основанием, инициирующим начало административной процедуры</w:t>
      </w:r>
      <w:r>
        <w:t xml:space="preserve"> «</w:t>
      </w:r>
      <w:r w:rsidRPr="007F035E">
        <w:t>Рассмотрение заявления, необходимых документов, подготовка и направление заявителю результата муниципальной</w:t>
      </w:r>
      <w:r>
        <w:t xml:space="preserve"> услуги»</w:t>
      </w:r>
      <w:r w:rsidRPr="00F968E0">
        <w:t>, является наличие комплекта документов в Администрации для предоставления муниципальной услуги.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о Выдаче разрешения.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F968E0"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F968E0">
        <w:t>3.4.4. Подготовленные вышеуказанные проекты решения о Выдаче разрешения, решения об отказе Исполнитель представляет для согласования  юристу Администрации и после - на подписание Главе поселения либо лицу, исполняющему его обязанности.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3.4.6. Критерием для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3.4.7.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3.4.8.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lastRenderedPageBreak/>
        <w:t>3.4.9.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>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документов.</w:t>
      </w:r>
    </w:p>
    <w:p w:rsidR="0081190F" w:rsidRPr="00F968E0" w:rsidRDefault="0081190F" w:rsidP="0081190F">
      <w:pPr>
        <w:autoSpaceDE w:val="0"/>
        <w:autoSpaceDN w:val="0"/>
        <w:adjustRightInd w:val="0"/>
        <w:ind w:firstLine="540"/>
        <w:jc w:val="both"/>
      </w:pPr>
      <w:r w:rsidRPr="00F968E0">
        <w:t xml:space="preserve">3.4.10. Способом фиксации результата административной процедуры является подписание Главой </w:t>
      </w:r>
      <w:r>
        <w:t xml:space="preserve">поселения </w:t>
      </w:r>
      <w:r w:rsidRPr="00F968E0">
        <w:t>и направление заказным письмом заявителю решений о Выдаче разрешений или об отказе в Выдаче разрешения.</w:t>
      </w:r>
    </w:p>
    <w:p w:rsidR="0081190F" w:rsidRPr="00F968E0" w:rsidRDefault="0081190F" w:rsidP="0081190F">
      <w:pPr>
        <w:widowControl w:val="0"/>
        <w:autoSpaceDE w:val="0"/>
        <w:autoSpaceDN w:val="0"/>
        <w:adjustRightInd w:val="0"/>
        <w:jc w:val="center"/>
        <w:outlineLvl w:val="1"/>
      </w:pPr>
    </w:p>
    <w:p w:rsidR="0081190F" w:rsidRPr="00E962FA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F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962F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62FA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1190F" w:rsidRPr="00B1395A" w:rsidRDefault="0081190F" w:rsidP="0081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Администрации.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Администрации несут персональную </w:t>
      </w:r>
      <w:r w:rsidRPr="007F035E">
        <w:rPr>
          <w:rFonts w:ascii="Times New Roman" w:hAnsi="Times New Roman" w:cs="Times New Roman"/>
          <w:sz w:val="24"/>
          <w:szCs w:val="24"/>
        </w:rPr>
        <w:lastRenderedPageBreak/>
        <w:t>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81190F" w:rsidRPr="007F035E" w:rsidRDefault="0081190F" w:rsidP="0081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90F" w:rsidRPr="007F035E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5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81190F" w:rsidRPr="007F035E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5E">
        <w:rPr>
          <w:rFonts w:ascii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 лиц,</w:t>
      </w:r>
    </w:p>
    <w:p w:rsidR="0081190F" w:rsidRPr="007F035E" w:rsidRDefault="0081190F" w:rsidP="0081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5E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81190F" w:rsidRPr="007F035E" w:rsidRDefault="0081190F" w:rsidP="0081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8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9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10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11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5E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81190F" w:rsidRPr="007F035E" w:rsidRDefault="0081190F" w:rsidP="0081190F">
      <w:pPr>
        <w:widowControl w:val="0"/>
        <w:autoSpaceDE w:val="0"/>
        <w:autoSpaceDN w:val="0"/>
        <w:adjustRightInd w:val="0"/>
        <w:ind w:firstLine="540"/>
        <w:jc w:val="both"/>
      </w:pPr>
      <w:r w:rsidRPr="007F035E"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81190F" w:rsidRPr="007F035E" w:rsidRDefault="0081190F" w:rsidP="0081190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F035E">
        <w:rPr>
          <w:color w:val="000000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2" w:history="1">
        <w:r w:rsidRPr="007F035E">
          <w:rPr>
            <w:color w:val="000000"/>
          </w:rPr>
          <w:t>пунктом 1 статьи 11.2</w:t>
        </w:r>
      </w:hyperlink>
      <w:r w:rsidRPr="007F035E">
        <w:rPr>
          <w:color w:val="000000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81190F" w:rsidRPr="007F035E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7F035E">
        <w:t>- по адресу: 67135</w:t>
      </w:r>
      <w:r>
        <w:t>0</w:t>
      </w:r>
      <w:r w:rsidRPr="007F035E">
        <w:t xml:space="preserve">, Республика Бурятия, Мухоршибирский район, </w:t>
      </w:r>
      <w:r>
        <w:t>с</w:t>
      </w:r>
      <w:r w:rsidRPr="007F035E">
        <w:t xml:space="preserve">. </w:t>
      </w:r>
      <w:r>
        <w:t>Харашибирь</w:t>
      </w:r>
      <w:r w:rsidRPr="007F035E">
        <w:t xml:space="preserve">, ул. </w:t>
      </w:r>
      <w:r>
        <w:t>В. Иванова, 36</w:t>
      </w:r>
      <w:r w:rsidRPr="007F035E">
        <w:t>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</w:t>
      </w:r>
      <w:r w:rsidRPr="007F035E">
        <w:rPr>
          <w:rFonts w:ascii="Times New Roman" w:hAnsi="Times New Roman" w:cs="Times New Roman"/>
          <w:sz w:val="24"/>
          <w:szCs w:val="24"/>
        </w:rPr>
        <w:t xml:space="preserve">рское»"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214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32140">
        <w:rPr>
          <w:rFonts w:ascii="Times New Roman" w:hAnsi="Times New Roman" w:cs="Times New Roman"/>
          <w:sz w:val="24"/>
          <w:szCs w:val="24"/>
        </w:rPr>
        <w:t>/</w:t>
      </w:r>
      <w:r w:rsidRPr="007F035E">
        <w:rPr>
          <w:rFonts w:ascii="Times New Roman" w:hAnsi="Times New Roman" w:cs="Times New Roman"/>
          <w:sz w:val="24"/>
          <w:szCs w:val="24"/>
        </w:rPr>
        <w:t>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5E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5E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8"/>
      <w:bookmarkEnd w:id="3"/>
      <w:r w:rsidRPr="007F035E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>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</w:t>
      </w:r>
      <w:r w:rsidRPr="007F035E">
        <w:rPr>
          <w:rFonts w:ascii="Times New Roman" w:hAnsi="Times New Roman" w:cs="Times New Roman"/>
          <w:sz w:val="24"/>
          <w:szCs w:val="24"/>
        </w:rPr>
        <w:lastRenderedPageBreak/>
        <w:t>доверенность (для физических лиц);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7"/>
      <w:bookmarkEnd w:id="4"/>
      <w:r w:rsidRPr="007F035E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3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5E">
        <w:rPr>
          <w:rFonts w:ascii="Times New Roman" w:hAnsi="Times New Roman" w:cs="Times New Roman"/>
          <w:sz w:val="24"/>
          <w:szCs w:val="24"/>
        </w:rPr>
        <w:t xml:space="preserve">- наименование Администрации, должность, фамилия, имя, отчество (при наличии) </w:t>
      </w:r>
      <w:r w:rsidRPr="007F035E">
        <w:rPr>
          <w:rFonts w:ascii="Times New Roman" w:hAnsi="Times New Roman" w:cs="Times New Roman"/>
          <w:sz w:val="24"/>
          <w:szCs w:val="24"/>
        </w:rPr>
        <w:lastRenderedPageBreak/>
        <w:t>его должностного лица, принявшего решение по жалобе;</w:t>
      </w:r>
      <w:proofErr w:type="gramEnd"/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7F035E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F035E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81190F" w:rsidRPr="007F035E" w:rsidRDefault="0081190F" w:rsidP="0081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90F" w:rsidRPr="00570D00" w:rsidRDefault="0081190F" w:rsidP="0081190F">
      <w:pPr>
        <w:widowControl w:val="0"/>
        <w:autoSpaceDE w:val="0"/>
        <w:autoSpaceDN w:val="0"/>
        <w:adjustRightInd w:val="0"/>
        <w:ind w:firstLine="709"/>
        <w:jc w:val="both"/>
      </w:pPr>
      <w:r w:rsidRPr="00570D00">
        <w:lastRenderedPageBreak/>
        <w:t>.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</w:pPr>
      <w:bookmarkStart w:id="5" w:name="Par294"/>
      <w:bookmarkEnd w:id="5"/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  <w:r>
        <w:t>Приложение №</w:t>
      </w:r>
      <w:r w:rsidRPr="002800CB">
        <w:t xml:space="preserve"> 1</w:t>
      </w:r>
    </w:p>
    <w:p w:rsidR="0081190F" w:rsidRPr="002800CB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  <w:r w:rsidRPr="002800CB">
        <w:t xml:space="preserve">по предоставлению </w:t>
      </w:r>
      <w:r>
        <w:t xml:space="preserve">муниципальной </w:t>
      </w:r>
      <w:r w:rsidRPr="002800CB">
        <w:t>услуги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  <w:bookmarkStart w:id="6" w:name="Par333"/>
      <w:bookmarkEnd w:id="6"/>
      <w:r>
        <w:t>«В</w:t>
      </w:r>
      <w:r w:rsidRPr="00902CE5">
        <w:t>ыдач</w:t>
      </w:r>
      <w:r>
        <w:t>а</w:t>
      </w:r>
      <w:r w:rsidRPr="00902CE5">
        <w:t xml:space="preserve"> разрешений на использование 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</w:p>
    <w:p w:rsidR="0081190F" w:rsidRDefault="0081190F" w:rsidP="0081190F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муниципальной </w:t>
      </w:r>
      <w:r w:rsidRPr="00902CE5">
        <w:t xml:space="preserve"> собственности</w:t>
      </w:r>
      <w:r>
        <w:t>,</w:t>
      </w:r>
    </w:p>
    <w:p w:rsidR="0081190F" w:rsidRDefault="0081190F" w:rsidP="0081190F">
      <w:pPr>
        <w:autoSpaceDE w:val="0"/>
        <w:autoSpaceDN w:val="0"/>
        <w:adjustRightInd w:val="0"/>
        <w:jc w:val="right"/>
        <w:rPr>
          <w:bCs/>
        </w:rPr>
      </w:pPr>
      <w:r w:rsidRPr="00F968E0">
        <w:rPr>
          <w:bCs/>
        </w:rPr>
        <w:t xml:space="preserve">а также земельных участков, </w:t>
      </w:r>
      <w:proofErr w:type="gramStart"/>
      <w:r w:rsidRPr="00F968E0">
        <w:rPr>
          <w:bCs/>
        </w:rPr>
        <w:t>государственная</w:t>
      </w:r>
      <w:proofErr w:type="gramEnd"/>
    </w:p>
    <w:p w:rsidR="0081190F" w:rsidRPr="00F968E0" w:rsidRDefault="0081190F" w:rsidP="0081190F">
      <w:pPr>
        <w:autoSpaceDE w:val="0"/>
        <w:autoSpaceDN w:val="0"/>
        <w:adjustRightInd w:val="0"/>
        <w:jc w:val="right"/>
        <w:rPr>
          <w:bCs/>
          <w:i/>
        </w:rPr>
      </w:pPr>
      <w:r w:rsidRPr="00F968E0">
        <w:rPr>
          <w:bCs/>
        </w:rPr>
        <w:t xml:space="preserve"> собственность, на </w:t>
      </w:r>
      <w:proofErr w:type="gramStart"/>
      <w:r w:rsidRPr="00F968E0">
        <w:rPr>
          <w:bCs/>
        </w:rPr>
        <w:t>которые</w:t>
      </w:r>
      <w:proofErr w:type="gramEnd"/>
      <w:r w:rsidRPr="00F968E0">
        <w:rPr>
          <w:bCs/>
        </w:rPr>
        <w:t xml:space="preserve"> не разграничена</w:t>
      </w:r>
      <w:r>
        <w:rPr>
          <w:bCs/>
        </w:rPr>
        <w:t>»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</w:p>
    <w:p w:rsidR="0081190F" w:rsidRDefault="0081190F" w:rsidP="008119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81190F" w:rsidRPr="00FE78D0" w:rsidRDefault="0081190F" w:rsidP="008119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</w:t>
      </w:r>
      <w:r w:rsidRPr="00FE78D0">
        <w:rPr>
          <w:rFonts w:ascii="Times New Roman" w:hAnsi="Times New Roman" w:cs="Times New Roman"/>
          <w:sz w:val="24"/>
          <w:szCs w:val="24"/>
        </w:rPr>
        <w:t>рское»,</w:t>
      </w:r>
    </w:p>
    <w:p w:rsidR="0081190F" w:rsidRDefault="0081190F" w:rsidP="008119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81190F" w:rsidRPr="00FE78D0" w:rsidRDefault="0081190F" w:rsidP="008119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8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Харашибирь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В. Иванова, 36</w:t>
      </w:r>
    </w:p>
    <w:p w:rsidR="0081190F" w:rsidRDefault="0081190F" w:rsidP="008119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1190F" w:rsidRDefault="0081190F" w:rsidP="0081190F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7F035E">
        <w:rPr>
          <w:rFonts w:ascii="Times New Roman" w:hAnsi="Times New Roman" w:cs="Times New Roman"/>
          <w:i/>
        </w:rPr>
        <w:t xml:space="preserve">(при обращении физического лица указывается фамилия, имя, </w:t>
      </w:r>
      <w:proofErr w:type="gramEnd"/>
    </w:p>
    <w:p w:rsidR="0081190F" w:rsidRDefault="0081190F" w:rsidP="0081190F">
      <w:pPr>
        <w:pStyle w:val="ConsPlusNonformat"/>
        <w:jc w:val="right"/>
        <w:rPr>
          <w:rFonts w:ascii="Times New Roman" w:hAnsi="Times New Roman" w:cs="Times New Roman"/>
          <w:i/>
        </w:rPr>
      </w:pPr>
      <w:r w:rsidRPr="007F035E">
        <w:rPr>
          <w:rFonts w:ascii="Times New Roman" w:hAnsi="Times New Roman" w:cs="Times New Roman"/>
          <w:i/>
        </w:rPr>
        <w:t xml:space="preserve">и (при наличии) отчество; в случае обращения юридического </w:t>
      </w:r>
    </w:p>
    <w:p w:rsidR="0081190F" w:rsidRPr="007F035E" w:rsidRDefault="0081190F" w:rsidP="0081190F">
      <w:pPr>
        <w:pStyle w:val="ConsPlusNonformat"/>
        <w:jc w:val="right"/>
        <w:rPr>
          <w:rFonts w:ascii="Times New Roman" w:hAnsi="Times New Roman" w:cs="Times New Roman"/>
          <w:i/>
        </w:rPr>
      </w:pPr>
      <w:r w:rsidRPr="007F035E">
        <w:rPr>
          <w:rFonts w:ascii="Times New Roman" w:hAnsi="Times New Roman" w:cs="Times New Roman"/>
          <w:i/>
        </w:rPr>
        <w:t>лица указывается его наименование и организационно-правовая форма)</w:t>
      </w:r>
    </w:p>
    <w:p w:rsidR="0081190F" w:rsidRDefault="0081190F" w:rsidP="008119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190F" w:rsidRPr="00570D00" w:rsidRDefault="0081190F" w:rsidP="0081190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0D00">
        <w:rPr>
          <w:bCs/>
        </w:rPr>
        <w:t>Заявление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570D00">
        <w:rPr>
          <w:bCs/>
        </w:rPr>
        <w:t>о выдаче разрешения на использование земельного участка,</w:t>
      </w:r>
    </w:p>
    <w:p w:rsidR="0081190F" w:rsidRDefault="0081190F" w:rsidP="0081190F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570D00">
        <w:rPr>
          <w:bCs/>
        </w:rPr>
        <w:t>находящегося</w:t>
      </w:r>
      <w:proofErr w:type="gramEnd"/>
      <w:r w:rsidRPr="00570D00">
        <w:rPr>
          <w:bCs/>
        </w:rPr>
        <w:t xml:space="preserve"> в муниципальной  собственности</w:t>
      </w:r>
      <w:r>
        <w:rPr>
          <w:bCs/>
        </w:rPr>
        <w:t>,</w:t>
      </w:r>
      <w:r w:rsidRPr="007F035E">
        <w:rPr>
          <w:bCs/>
        </w:rPr>
        <w:t xml:space="preserve"> </w:t>
      </w:r>
      <w:r w:rsidRPr="00F968E0">
        <w:rPr>
          <w:bCs/>
        </w:rPr>
        <w:t>а также земельных участков,</w:t>
      </w:r>
    </w:p>
    <w:p w:rsidR="0081190F" w:rsidRPr="007F035E" w:rsidRDefault="0081190F" w:rsidP="0081190F">
      <w:pPr>
        <w:autoSpaceDE w:val="0"/>
        <w:autoSpaceDN w:val="0"/>
        <w:adjustRightInd w:val="0"/>
        <w:jc w:val="center"/>
        <w:rPr>
          <w:bCs/>
        </w:rPr>
      </w:pPr>
      <w:r w:rsidRPr="00F968E0">
        <w:rPr>
          <w:bCs/>
        </w:rPr>
        <w:t>государственная</w:t>
      </w:r>
      <w:r>
        <w:rPr>
          <w:bCs/>
        </w:rPr>
        <w:t xml:space="preserve"> </w:t>
      </w:r>
      <w:r w:rsidRPr="00F968E0">
        <w:rPr>
          <w:bCs/>
        </w:rPr>
        <w:t xml:space="preserve">собственность, на </w:t>
      </w:r>
      <w:proofErr w:type="gramStart"/>
      <w:r w:rsidRPr="00F968E0">
        <w:rPr>
          <w:bCs/>
        </w:rPr>
        <w:t>которые</w:t>
      </w:r>
      <w:proofErr w:type="gramEnd"/>
      <w:r w:rsidRPr="00F968E0">
        <w:rPr>
          <w:bCs/>
        </w:rPr>
        <w:t xml:space="preserve"> не разграничена</w:t>
      </w:r>
    </w:p>
    <w:p w:rsidR="0081190F" w:rsidRDefault="0081190F" w:rsidP="008119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1190F" w:rsidRPr="00FE78D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78D0">
        <w:rPr>
          <w:rFonts w:ascii="Times New Roman" w:hAnsi="Times New Roman" w:cs="Times New Roman"/>
          <w:sz w:val="24"/>
          <w:szCs w:val="24"/>
        </w:rPr>
        <w:t>__________________,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место жительства – для физических лиц (место нахождения - для юридических лиц) заявителя_________________________________________________________________ ______________________________________________________________________,</w:t>
      </w:r>
    </w:p>
    <w:p w:rsidR="0081190F" w:rsidRPr="00D505C3" w:rsidRDefault="0081190F" w:rsidP="0081190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05C3">
        <w:rPr>
          <w:rFonts w:ascii="Times New Roman" w:hAnsi="Times New Roman" w:cs="Times New Roman"/>
          <w:i/>
          <w:sz w:val="18"/>
          <w:szCs w:val="18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его представителем: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570D0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____________________________________________________,</w:t>
      </w:r>
    </w:p>
    <w:p w:rsidR="0081190F" w:rsidRPr="00D505C3" w:rsidRDefault="0081190F" w:rsidP="0081190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05C3">
        <w:rPr>
          <w:rFonts w:ascii="Times New Roman" w:hAnsi="Times New Roman" w:cs="Times New Roman"/>
          <w:i/>
          <w:sz w:val="18"/>
          <w:szCs w:val="18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505C3">
        <w:rPr>
          <w:rFonts w:ascii="Times New Roman" w:hAnsi="Times New Roman" w:cs="Times New Roman"/>
          <w:i/>
          <w:sz w:val="18"/>
          <w:szCs w:val="18"/>
        </w:rPr>
        <w:t>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70D00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570D00">
        <w:rPr>
          <w:rFonts w:ascii="Times New Roman" w:hAnsi="Times New Roman" w:cs="Times New Roman"/>
          <w:sz w:val="24"/>
          <w:szCs w:val="24"/>
        </w:rPr>
        <w:t xml:space="preserve"> которого действует _______________________________________________,</w:t>
      </w:r>
    </w:p>
    <w:p w:rsidR="0081190F" w:rsidRPr="00D505C3" w:rsidRDefault="0081190F" w:rsidP="0081190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05C3">
        <w:rPr>
          <w:rFonts w:ascii="Times New Roman" w:hAnsi="Times New Roman" w:cs="Times New Roman"/>
          <w:i/>
          <w:sz w:val="18"/>
          <w:szCs w:val="18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70D00">
        <w:rPr>
          <w:rFonts w:ascii="Times New Roman" w:hAnsi="Times New Roman" w:cs="Times New Roman"/>
          <w:bCs/>
          <w:sz w:val="24"/>
          <w:szCs w:val="24"/>
        </w:rPr>
        <w:t xml:space="preserve">выдать разрешение на использование земельного участка,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«Харашибирское»</w:t>
      </w:r>
      <w:r w:rsidRPr="00570D0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____________________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1190F" w:rsidRPr="00D505C3" w:rsidRDefault="0081190F" w:rsidP="0081190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05C3">
        <w:rPr>
          <w:rFonts w:ascii="Times New Roman" w:hAnsi="Times New Roman" w:cs="Times New Roman"/>
          <w:i/>
          <w:sz w:val="18"/>
          <w:szCs w:val="18"/>
        </w:rPr>
        <w:t>(указывается цель использования участка в соответствии с пунктом 1 статьи 39.34.Земельного кодекса Российской Федерации)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70D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0D00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00">
        <w:rPr>
          <w:rFonts w:ascii="Times New Roman" w:hAnsi="Times New Roman" w:cs="Times New Roman"/>
          <w:i/>
          <w:sz w:val="24"/>
          <w:szCs w:val="24"/>
        </w:rPr>
        <w:t>(</w:t>
      </w:r>
      <w:r w:rsidRPr="00570D00">
        <w:rPr>
          <w:rFonts w:ascii="Times New Roman" w:hAnsi="Times New Roman" w:cs="Times New Roman"/>
          <w:i/>
          <w:sz w:val="22"/>
          <w:szCs w:val="22"/>
        </w:rPr>
        <w:t>указывается в случае, если планируется использование всего земельного участка или его части)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lastRenderedPageBreak/>
        <w:t>4. _____________________</w:t>
      </w: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90F" w:rsidRPr="00570D00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81190F" w:rsidRDefault="0081190F" w:rsidP="0081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Дата</w:t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  <w:t>Ф.И.О.</w:t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</w:r>
      <w:r w:rsidRPr="00570D0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</w:p>
    <w:p w:rsidR="0081190F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  <w:r>
        <w:lastRenderedPageBreak/>
        <w:t>Приложение №</w:t>
      </w:r>
      <w:r w:rsidRPr="002800CB">
        <w:t xml:space="preserve"> </w:t>
      </w:r>
      <w:r>
        <w:t>2</w:t>
      </w:r>
    </w:p>
    <w:p w:rsidR="0081190F" w:rsidRPr="002800CB" w:rsidRDefault="0081190F" w:rsidP="0081190F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  <w:r w:rsidRPr="002800CB">
        <w:t xml:space="preserve">по предоставлению </w:t>
      </w:r>
      <w:r>
        <w:t xml:space="preserve">муниципальной </w:t>
      </w:r>
      <w:r w:rsidRPr="002800CB">
        <w:t>услуги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  <w:r>
        <w:t>«В</w:t>
      </w:r>
      <w:r w:rsidRPr="00902CE5">
        <w:t>ыдач</w:t>
      </w:r>
      <w:r>
        <w:t>а</w:t>
      </w:r>
      <w:r w:rsidRPr="00902CE5">
        <w:t xml:space="preserve"> разрешений на использование </w:t>
      </w: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</w:p>
    <w:p w:rsidR="0081190F" w:rsidRDefault="0081190F" w:rsidP="0081190F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муниципальной </w:t>
      </w:r>
      <w:r w:rsidRPr="00902CE5">
        <w:t xml:space="preserve"> собственности</w:t>
      </w:r>
      <w:r>
        <w:t>,</w:t>
      </w:r>
    </w:p>
    <w:p w:rsidR="0081190F" w:rsidRDefault="0081190F" w:rsidP="0081190F">
      <w:pPr>
        <w:autoSpaceDE w:val="0"/>
        <w:autoSpaceDN w:val="0"/>
        <w:adjustRightInd w:val="0"/>
        <w:jc w:val="right"/>
        <w:rPr>
          <w:bCs/>
        </w:rPr>
      </w:pPr>
      <w:r w:rsidRPr="00F968E0">
        <w:rPr>
          <w:bCs/>
        </w:rPr>
        <w:t xml:space="preserve">а также земельных участков, </w:t>
      </w:r>
      <w:proofErr w:type="gramStart"/>
      <w:r w:rsidRPr="00F968E0">
        <w:rPr>
          <w:bCs/>
        </w:rPr>
        <w:t>государственная</w:t>
      </w:r>
      <w:proofErr w:type="gramEnd"/>
    </w:p>
    <w:p w:rsidR="0081190F" w:rsidRPr="00F968E0" w:rsidRDefault="0081190F" w:rsidP="0081190F">
      <w:pPr>
        <w:autoSpaceDE w:val="0"/>
        <w:autoSpaceDN w:val="0"/>
        <w:adjustRightInd w:val="0"/>
        <w:jc w:val="right"/>
        <w:rPr>
          <w:bCs/>
          <w:i/>
        </w:rPr>
      </w:pPr>
      <w:r w:rsidRPr="00F968E0">
        <w:rPr>
          <w:bCs/>
        </w:rPr>
        <w:t xml:space="preserve"> собственность, на </w:t>
      </w:r>
      <w:proofErr w:type="gramStart"/>
      <w:r w:rsidRPr="00F968E0">
        <w:rPr>
          <w:bCs/>
        </w:rPr>
        <w:t>которые</w:t>
      </w:r>
      <w:proofErr w:type="gramEnd"/>
      <w:r w:rsidRPr="00F968E0">
        <w:rPr>
          <w:bCs/>
        </w:rPr>
        <w:t xml:space="preserve"> не разграничена</w:t>
      </w:r>
      <w:r>
        <w:rPr>
          <w:bCs/>
        </w:rPr>
        <w:t>»</w:t>
      </w:r>
    </w:p>
    <w:p w:rsidR="0081190F" w:rsidRPr="00F968E0" w:rsidRDefault="0081190F" w:rsidP="0081190F">
      <w:pPr>
        <w:autoSpaceDE w:val="0"/>
        <w:autoSpaceDN w:val="0"/>
        <w:adjustRightInd w:val="0"/>
        <w:jc w:val="right"/>
        <w:rPr>
          <w:bCs/>
          <w:i/>
        </w:rPr>
      </w:pPr>
    </w:p>
    <w:p w:rsidR="0081190F" w:rsidRDefault="0081190F" w:rsidP="0081190F">
      <w:pPr>
        <w:widowControl w:val="0"/>
        <w:autoSpaceDE w:val="0"/>
        <w:autoSpaceDN w:val="0"/>
        <w:adjustRightInd w:val="0"/>
        <w:jc w:val="right"/>
      </w:pPr>
    </w:p>
    <w:p w:rsidR="0081190F" w:rsidRDefault="0081190F" w:rsidP="0081190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90F" w:rsidRDefault="0081190F" w:rsidP="0081190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90F" w:rsidRPr="00EB7905" w:rsidRDefault="0081190F" w:rsidP="0081190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81190F" w:rsidRPr="00F968E0" w:rsidRDefault="0081190F" w:rsidP="0081190F">
      <w:pPr>
        <w:autoSpaceDE w:val="0"/>
        <w:autoSpaceDN w:val="0"/>
        <w:adjustRightInd w:val="0"/>
        <w:jc w:val="center"/>
        <w:rPr>
          <w:bCs/>
        </w:rPr>
      </w:pPr>
      <w:r w:rsidRPr="00EB7905">
        <w:t xml:space="preserve">предоставления </w:t>
      </w:r>
      <w:r>
        <w:t xml:space="preserve">муниципальной </w:t>
      </w:r>
      <w:r w:rsidRPr="00EB7905">
        <w:t xml:space="preserve"> услуги </w:t>
      </w:r>
      <w:r>
        <w:t>«В</w:t>
      </w:r>
      <w:r w:rsidRPr="00B14397">
        <w:t>ыдач</w:t>
      </w:r>
      <w:r>
        <w:t>а</w:t>
      </w:r>
      <w:r w:rsidRPr="00B14397">
        <w:t xml:space="preserve"> разр</w:t>
      </w:r>
      <w:r>
        <w:t>ешений на использование земельного</w:t>
      </w:r>
      <w:r w:rsidRPr="00B14397">
        <w:t xml:space="preserve"> участк</w:t>
      </w:r>
      <w:r>
        <w:t>а, находящегося</w:t>
      </w:r>
      <w:r w:rsidRPr="00B14397">
        <w:t xml:space="preserve"> в</w:t>
      </w:r>
      <w:r>
        <w:t xml:space="preserve"> муниципальной </w:t>
      </w:r>
      <w:r w:rsidRPr="00B14397">
        <w:t xml:space="preserve"> собственности</w:t>
      </w:r>
      <w:r>
        <w:t>,</w:t>
      </w:r>
      <w:r w:rsidRPr="00F968E0">
        <w:rPr>
          <w:bCs/>
        </w:rPr>
        <w:t xml:space="preserve"> а также земельных участков, государственная собственность, на которые не разграничена</w:t>
      </w:r>
      <w:r>
        <w:rPr>
          <w:bCs/>
        </w:rPr>
        <w:t>»</w:t>
      </w:r>
    </w:p>
    <w:p w:rsidR="0081190F" w:rsidRDefault="0081190F" w:rsidP="0081190F">
      <w:pPr>
        <w:autoSpaceDE w:val="0"/>
        <w:autoSpaceDN w:val="0"/>
        <w:adjustRightInd w:val="0"/>
        <w:jc w:val="center"/>
      </w:pPr>
    </w:p>
    <w:p w:rsidR="0081190F" w:rsidRPr="001D5DFA" w:rsidRDefault="0081190F" w:rsidP="0081190F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95574" wp14:editId="12D01DCF">
                <wp:simplePos x="0" y="0"/>
                <wp:positionH relativeFrom="column">
                  <wp:posOffset>6252210</wp:posOffset>
                </wp:positionH>
                <wp:positionV relativeFrom="paragraph">
                  <wp:posOffset>193040</wp:posOffset>
                </wp:positionV>
                <wp:extent cx="0" cy="4451350"/>
                <wp:effectExtent l="9525" t="6350" r="952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92.3pt;margin-top:15.2pt;width:0;height:35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396F" wp14:editId="03EC29C0">
                <wp:simplePos x="0" y="0"/>
                <wp:positionH relativeFrom="column">
                  <wp:posOffset>5015865</wp:posOffset>
                </wp:positionH>
                <wp:positionV relativeFrom="paragraph">
                  <wp:posOffset>193040</wp:posOffset>
                </wp:positionV>
                <wp:extent cx="1236345" cy="0"/>
                <wp:effectExtent l="20955" t="53975" r="9525" b="603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94.95pt;margin-top:15.2pt;width:97.3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Dqag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A56BC" wp14:editId="25AE35AD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914775" cy="229870"/>
                <wp:effectExtent l="0" t="0" r="2857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3303F4" w:rsidRDefault="0081190F" w:rsidP="0081190F">
                            <w:pPr>
                              <w:jc w:val="center"/>
                            </w:pPr>
                            <w:r w:rsidRPr="003303F4"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86.7pt;margin-top:4.65pt;width:308.2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">
                <v:textbox>
                  <w:txbxContent>
                    <w:p w:rsidR="0081190F" w:rsidRPr="003303F4" w:rsidRDefault="0081190F" w:rsidP="0081190F">
                      <w:pPr>
                        <w:jc w:val="center"/>
                      </w:pPr>
                      <w:r w:rsidRPr="003303F4"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81190F" w:rsidRPr="001D5DFA" w:rsidRDefault="0081190F" w:rsidP="0081190F">
      <w:pPr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FD59" wp14:editId="75FD0E74">
                <wp:simplePos x="0" y="0"/>
                <wp:positionH relativeFrom="column">
                  <wp:posOffset>3014980</wp:posOffset>
                </wp:positionH>
                <wp:positionV relativeFrom="paragraph">
                  <wp:posOffset>151765</wp:posOffset>
                </wp:positionV>
                <wp:extent cx="135890" cy="635"/>
                <wp:effectExtent l="59055" t="6985" r="54610" b="19050"/>
                <wp:wrapNone/>
                <wp:docPr id="50" name="Соединительная линия уступом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0" o:spid="_x0000_s1026" type="#_x0000_t34" style="position:absolute;margin-left:237.4pt;margin-top:11.95pt;width:10.7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qUnQ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07127" wp14:editId="5FA1A621">
                <wp:simplePos x="0" y="0"/>
                <wp:positionH relativeFrom="column">
                  <wp:posOffset>-386715</wp:posOffset>
                </wp:positionH>
                <wp:positionV relativeFrom="paragraph">
                  <wp:posOffset>15875</wp:posOffset>
                </wp:positionV>
                <wp:extent cx="6374130" cy="416560"/>
                <wp:effectExtent l="0" t="0" r="26670" b="215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B14397" w:rsidRDefault="0081190F" w:rsidP="008119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B14397">
                              <w:t xml:space="preserve">Обращение в </w:t>
                            </w:r>
                            <w:r>
                              <w:t xml:space="preserve">Администрацию  </w:t>
                            </w:r>
                            <w:r w:rsidRPr="00B14397">
                              <w:t xml:space="preserve">с заявлением </w:t>
                            </w:r>
                            <w:r w:rsidRPr="00B14397">
                              <w:rPr>
                                <w:bCs/>
                              </w:rPr>
                              <w:t>о выдаче разрешени</w:t>
                            </w:r>
                            <w:r>
                              <w:rPr>
                                <w:bCs/>
                              </w:rPr>
                              <w:t>я на использование земельного участка</w:t>
                            </w:r>
                            <w:r w:rsidRPr="00B14397">
                              <w:t>, находящ</w:t>
                            </w:r>
                            <w:r>
                              <w:t>егося</w:t>
                            </w:r>
                            <w:r w:rsidRPr="00B14397">
                              <w:t xml:space="preserve"> в </w:t>
                            </w:r>
                            <w:r>
                              <w:t xml:space="preserve">муниципальной </w:t>
                            </w:r>
                            <w:r w:rsidRPr="00B14397">
                              <w:t xml:space="preserve"> собственности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margin-left:-30.45pt;margin-top:1.25pt;width:501.9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">
                <v:textbox>
                  <w:txbxContent>
                    <w:p w:rsidR="0081190F" w:rsidRPr="00B14397" w:rsidRDefault="0081190F" w:rsidP="0081190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B14397">
                        <w:t xml:space="preserve">Обращение в </w:t>
                      </w:r>
                      <w:r>
                        <w:t xml:space="preserve">Администрацию  </w:t>
                      </w:r>
                      <w:r w:rsidRPr="00B14397">
                        <w:t xml:space="preserve">с заявлением </w:t>
                      </w:r>
                      <w:r w:rsidRPr="00B14397">
                        <w:rPr>
                          <w:bCs/>
                        </w:rPr>
                        <w:t>о выдаче разрешени</w:t>
                      </w:r>
                      <w:r>
                        <w:rPr>
                          <w:bCs/>
                        </w:rPr>
                        <w:t>я на использование земельного участка</w:t>
                      </w:r>
                      <w:r w:rsidRPr="00B14397">
                        <w:t>, находящ</w:t>
                      </w:r>
                      <w:r>
                        <w:t>егося</w:t>
                      </w:r>
                      <w:r w:rsidRPr="00B14397">
                        <w:t xml:space="preserve"> в </w:t>
                      </w:r>
                      <w:r>
                        <w:t xml:space="preserve">муниципальной </w:t>
                      </w:r>
                      <w:r w:rsidRPr="00B14397">
                        <w:t xml:space="preserve"> собственности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81190F" w:rsidRPr="001D5DFA" w:rsidRDefault="0081190F" w:rsidP="0081190F">
      <w:pPr>
        <w:rPr>
          <w:sz w:val="28"/>
          <w:szCs w:val="28"/>
        </w:rPr>
      </w:pPr>
    </w:p>
    <w:p w:rsidR="0081190F" w:rsidRPr="001D5DFA" w:rsidRDefault="0081190F" w:rsidP="0081190F">
      <w:pPr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F2C55" wp14:editId="5F04ABBE">
                <wp:simplePos x="0" y="0"/>
                <wp:positionH relativeFrom="column">
                  <wp:posOffset>-386715</wp:posOffset>
                </wp:positionH>
                <wp:positionV relativeFrom="paragraph">
                  <wp:posOffset>167640</wp:posOffset>
                </wp:positionV>
                <wp:extent cx="2428875" cy="315595"/>
                <wp:effectExtent l="0" t="0" r="28575" b="2730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8547DB" w:rsidRDefault="0081190F" w:rsidP="0081190F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margin-left:-30.45pt;margin-top:13.2pt;width:191.2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">
                <v:textbox>
                  <w:txbxContent>
                    <w:p w:rsidR="0081190F" w:rsidRPr="008547DB" w:rsidRDefault="0081190F" w:rsidP="0081190F">
                      <w:pPr>
                        <w:jc w:val="center"/>
                      </w:pPr>
                      <w:r>
                        <w:t xml:space="preserve">Прием и регистрация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D8352" wp14:editId="3FE3BED3">
                <wp:simplePos x="0" y="0"/>
                <wp:positionH relativeFrom="column">
                  <wp:posOffset>887730</wp:posOffset>
                </wp:positionH>
                <wp:positionV relativeFrom="paragraph">
                  <wp:posOffset>110490</wp:posOffset>
                </wp:positionV>
                <wp:extent cx="113030" cy="635"/>
                <wp:effectExtent l="53975" t="8890" r="59690" b="20955"/>
                <wp:wrapNone/>
                <wp:docPr id="54" name="Соединительная линия уступом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0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4" o:spid="_x0000_s1026" type="#_x0000_t34" style="position:absolute;margin-left:69.9pt;margin-top:8.7pt;width:8.9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C7CEC" wp14:editId="22F11C2A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733675" cy="244475"/>
                <wp:effectExtent l="0" t="0" r="28575" b="222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8547DB" w:rsidRDefault="0081190F" w:rsidP="0081190F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9" style="position:absolute;margin-left:256.2pt;margin-top:13.2pt;width:215.2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AUUA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">
                <v:textbox>
                  <w:txbxContent>
                    <w:p w:rsidR="0081190F" w:rsidRPr="008547DB" w:rsidRDefault="0081190F" w:rsidP="0081190F">
                      <w:pPr>
                        <w:jc w:val="center"/>
                      </w:pPr>
                      <w: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1190F" w:rsidRPr="001D5DFA" w:rsidRDefault="0081190F" w:rsidP="0081190F">
      <w:pPr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2341A" wp14:editId="19258FCE">
                <wp:simplePos x="0" y="0"/>
                <wp:positionH relativeFrom="column">
                  <wp:posOffset>2042160</wp:posOffset>
                </wp:positionH>
                <wp:positionV relativeFrom="paragraph">
                  <wp:posOffset>74295</wp:posOffset>
                </wp:positionV>
                <wp:extent cx="1211580" cy="635"/>
                <wp:effectExtent l="9525" t="52070" r="17145" b="61595"/>
                <wp:wrapNone/>
                <wp:docPr id="56" name="Соединительная линия уступом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6" o:spid="_x0000_s1026" type="#_x0000_t34" style="position:absolute;margin-left:160.8pt;margin-top:5.85pt;width:95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A9AD1" wp14:editId="1EE21A9F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2428875" cy="424180"/>
                <wp:effectExtent l="0" t="0" r="2857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030D76" w:rsidRDefault="0081190F" w:rsidP="0081190F">
                            <w:pPr>
                              <w:jc w:val="center"/>
                            </w:pPr>
                            <w:r w:rsidRPr="00030D76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0" style="position:absolute;left:0;text-align:left;margin-left:271.2pt;margin-top:10.75pt;width:191.2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">
                <v:textbox>
                  <w:txbxContent>
                    <w:p w:rsidR="0081190F" w:rsidRPr="00030D76" w:rsidRDefault="0081190F" w:rsidP="0081190F">
                      <w:pPr>
                        <w:jc w:val="center"/>
                      </w:pPr>
                      <w:r w:rsidRPr="00030D76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FF4E" wp14:editId="7706405B">
                <wp:simplePos x="0" y="0"/>
                <wp:positionH relativeFrom="column">
                  <wp:posOffset>4626610</wp:posOffset>
                </wp:positionH>
                <wp:positionV relativeFrom="paragraph">
                  <wp:posOffset>69215</wp:posOffset>
                </wp:positionV>
                <wp:extent cx="133350" cy="635"/>
                <wp:effectExtent l="59690" t="13970" r="53975" b="14605"/>
                <wp:wrapNone/>
                <wp:docPr id="59" name="Соединительная линия уступом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9" o:spid="_x0000_s1026" type="#_x0000_t34" style="position:absolute;margin-left:364.3pt;margin-top:5.45pt;width:10.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FC7E9" wp14:editId="3505225E">
                <wp:simplePos x="0" y="0"/>
                <wp:positionH relativeFrom="column">
                  <wp:posOffset>-405765</wp:posOffset>
                </wp:positionH>
                <wp:positionV relativeFrom="paragraph">
                  <wp:posOffset>164465</wp:posOffset>
                </wp:positionV>
                <wp:extent cx="2628900" cy="896620"/>
                <wp:effectExtent l="0" t="0" r="19050" b="1778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8547DB" w:rsidRDefault="0081190F" w:rsidP="0081190F">
                            <w:pPr>
                              <w:jc w:val="center"/>
                            </w:pPr>
                            <w:r>
                              <w:t>Межведомственный з</w:t>
                            </w:r>
                            <w:r w:rsidRPr="008547DB"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81190F" w:rsidRPr="007D6FB4" w:rsidRDefault="0081190F" w:rsidP="00811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1" style="position:absolute;margin-left:-31.95pt;margin-top:12.95pt;width:207pt;height:7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">
                <v:textbox>
                  <w:txbxContent>
                    <w:p w:rsidR="0081190F" w:rsidRPr="008547DB" w:rsidRDefault="0081190F" w:rsidP="0081190F">
                      <w:pPr>
                        <w:jc w:val="center"/>
                      </w:pPr>
                      <w:r>
                        <w:t>Межведомственный з</w:t>
                      </w:r>
                      <w:r w:rsidRPr="008547DB"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81190F" w:rsidRPr="007D6FB4" w:rsidRDefault="0081190F" w:rsidP="00811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190F" w:rsidRPr="001D5DFA" w:rsidRDefault="0081190F" w:rsidP="0081190F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43921" wp14:editId="3A107DAE">
                <wp:simplePos x="0" y="0"/>
                <wp:positionH relativeFrom="column">
                  <wp:posOffset>4557395</wp:posOffset>
                </wp:positionH>
                <wp:positionV relativeFrom="paragraph">
                  <wp:posOffset>287655</wp:posOffset>
                </wp:positionV>
                <wp:extent cx="271780" cy="0"/>
                <wp:effectExtent l="60325" t="9525" r="53975" b="234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58.85pt;margin-top:22.65pt;width:21.4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25C1F" wp14:editId="4684D7EB">
                <wp:simplePos x="0" y="0"/>
                <wp:positionH relativeFrom="column">
                  <wp:posOffset>3444240</wp:posOffset>
                </wp:positionH>
                <wp:positionV relativeFrom="paragraph">
                  <wp:posOffset>172720</wp:posOffset>
                </wp:positionV>
                <wp:extent cx="2428875" cy="266700"/>
                <wp:effectExtent l="0" t="0" r="2857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8547DB" w:rsidRDefault="0081190F" w:rsidP="0081190F">
                            <w:pPr>
                              <w:jc w:val="center"/>
                            </w:pPr>
                            <w:r w:rsidRPr="008547DB"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2" style="position:absolute;margin-left:271.2pt;margin-top:13.6pt;width:191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">
                <v:textbox>
                  <w:txbxContent>
                    <w:p w:rsidR="0081190F" w:rsidRPr="008547DB" w:rsidRDefault="0081190F" w:rsidP="0081190F">
                      <w:pPr>
                        <w:jc w:val="center"/>
                      </w:pPr>
                      <w:r w:rsidRPr="008547DB"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3739" wp14:editId="79BF7246">
                <wp:simplePos x="0" y="0"/>
                <wp:positionH relativeFrom="column">
                  <wp:posOffset>1069975</wp:posOffset>
                </wp:positionH>
                <wp:positionV relativeFrom="paragraph">
                  <wp:posOffset>85725</wp:posOffset>
                </wp:positionV>
                <wp:extent cx="173355" cy="635"/>
                <wp:effectExtent l="57150" t="13970" r="56515" b="22225"/>
                <wp:wrapNone/>
                <wp:docPr id="63" name="Соединительная линия уступом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3" o:spid="_x0000_s1026" type="#_x0000_t34" style="position:absolute;margin-left:84.25pt;margin-top:6.75pt;width:13.6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" adj="10760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rPr>
          <w:sz w:val="20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FEF46" wp14:editId="6CDB3668">
                <wp:simplePos x="0" y="0"/>
                <wp:positionH relativeFrom="column">
                  <wp:posOffset>2223135</wp:posOffset>
                </wp:positionH>
                <wp:positionV relativeFrom="paragraph">
                  <wp:posOffset>68580</wp:posOffset>
                </wp:positionV>
                <wp:extent cx="1221105" cy="0"/>
                <wp:effectExtent l="19050" t="59055" r="7620" b="5524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75.05pt;margin-top:5.4pt;width:96.1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315CA" wp14:editId="4727B056">
                <wp:simplePos x="0" y="0"/>
                <wp:positionH relativeFrom="column">
                  <wp:posOffset>4416425</wp:posOffset>
                </wp:positionH>
                <wp:positionV relativeFrom="paragraph">
                  <wp:posOffset>295275</wp:posOffset>
                </wp:positionV>
                <wp:extent cx="412750" cy="0"/>
                <wp:effectExtent l="56515" t="6350" r="57785" b="19050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347.75pt;margin-top:23.25pt;width:32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4B7CB" wp14:editId="422BDDCF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4467225" cy="635"/>
                <wp:effectExtent l="9525" t="9525" r="9525" b="889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59.55pt;margin-top:5pt;width:35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919BB" wp14:editId="348CD202">
                <wp:simplePos x="0" y="0"/>
                <wp:positionH relativeFrom="column">
                  <wp:posOffset>5017135</wp:posOffset>
                </wp:positionH>
                <wp:positionV relativeFrom="paragraph">
                  <wp:posOffset>270510</wp:posOffset>
                </wp:positionV>
                <wp:extent cx="412750" cy="0"/>
                <wp:effectExtent l="57150" t="10160" r="57150" b="15240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395.05pt;margin-top:21.3pt;width:32.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15D9D" wp14:editId="4750FD1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0" cy="504825"/>
                <wp:effectExtent l="57150" t="9525" r="57150" b="19050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59.55pt;margin-top:5pt;width:0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95563" wp14:editId="461D7322">
                <wp:simplePos x="0" y="0"/>
                <wp:positionH relativeFrom="column">
                  <wp:posOffset>2842260</wp:posOffset>
                </wp:positionH>
                <wp:positionV relativeFrom="paragraph">
                  <wp:posOffset>9525</wp:posOffset>
                </wp:positionV>
                <wp:extent cx="3256915" cy="1349375"/>
                <wp:effectExtent l="0" t="0" r="19685" b="22225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2E3131" w:rsidRDefault="0081190F" w:rsidP="0081190F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547DB">
                              <w:t xml:space="preserve">одготовка </w:t>
                            </w:r>
                            <w:r>
                              <w:t>и направление заявителю решения Администрации о Выдаче разрешения</w:t>
                            </w:r>
                            <w:r w:rsidRPr="00B14397">
                              <w:t xml:space="preserve"> на использование земельн</w:t>
                            </w:r>
                            <w:r>
                              <w:t>ого участка</w:t>
                            </w:r>
                            <w:r w:rsidRPr="00B14397">
                              <w:t>, находящ</w:t>
                            </w:r>
                            <w:r>
                              <w:t xml:space="preserve">егося в муниципальной </w:t>
                            </w:r>
                            <w:r w:rsidRPr="00B14397">
                              <w:t xml:space="preserve"> собственности</w:t>
                            </w:r>
                            <w:r>
                              <w:t>,</w:t>
                            </w:r>
                            <w:r w:rsidRPr="00F968E0">
                              <w:rPr>
                                <w:bCs/>
                              </w:rPr>
                              <w:t xml:space="preserve"> а также земельных участков, государственная собственность, на которые не разграничена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33" style="position:absolute;margin-left:223.8pt;margin-top:.75pt;width:256.4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">
                <v:textbox>
                  <w:txbxContent>
                    <w:p w:rsidR="0081190F" w:rsidRPr="002E3131" w:rsidRDefault="0081190F" w:rsidP="0081190F">
                      <w:pPr>
                        <w:jc w:val="center"/>
                      </w:pPr>
                      <w:r>
                        <w:t>П</w:t>
                      </w:r>
                      <w:r w:rsidRPr="008547DB">
                        <w:t xml:space="preserve">одготовка </w:t>
                      </w:r>
                      <w:r>
                        <w:t>и направление заявителю решения Администрации о Выдаче разрешения</w:t>
                      </w:r>
                      <w:r w:rsidRPr="00B14397">
                        <w:t xml:space="preserve"> на использование земельн</w:t>
                      </w:r>
                      <w:r>
                        <w:t>ого участка</w:t>
                      </w:r>
                      <w:r w:rsidRPr="00B14397">
                        <w:t>, находящ</w:t>
                      </w:r>
                      <w:r>
                        <w:t xml:space="preserve">егося в муниципальной </w:t>
                      </w:r>
                      <w:r w:rsidRPr="00B14397">
                        <w:t xml:space="preserve"> собственности</w:t>
                      </w:r>
                      <w:r>
                        <w:t>,</w:t>
                      </w:r>
                      <w:r w:rsidRPr="00F968E0">
                        <w:rPr>
                          <w:bCs/>
                        </w:rPr>
                        <w:t xml:space="preserve"> а также земельных участков, государственная собственность, на которые не разграничена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6B3B8" wp14:editId="31B987EA">
                <wp:simplePos x="0" y="0"/>
                <wp:positionH relativeFrom="column">
                  <wp:posOffset>-329565</wp:posOffset>
                </wp:positionH>
                <wp:positionV relativeFrom="paragraph">
                  <wp:posOffset>130175</wp:posOffset>
                </wp:positionV>
                <wp:extent cx="2371725" cy="1228725"/>
                <wp:effectExtent l="0" t="0" r="28575" b="28575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F" w:rsidRPr="00C35DC4" w:rsidRDefault="0081190F" w:rsidP="0081190F">
                            <w:pPr>
                              <w:jc w:val="center"/>
                            </w:pPr>
                            <w:r>
          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34" style="position:absolute;margin-left:-25.95pt;margin-top:10.25pt;width:186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">
                <v:textbox>
                  <w:txbxContent>
                    <w:p w:rsidR="0081190F" w:rsidRPr="00C35DC4" w:rsidRDefault="0081190F" w:rsidP="0081190F">
                      <w:pPr>
                        <w:jc w:val="center"/>
                      </w:pPr>
                      <w:r>
    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FEF67" wp14:editId="53B022A0">
                <wp:simplePos x="0" y="0"/>
                <wp:positionH relativeFrom="column">
                  <wp:posOffset>6099175</wp:posOffset>
                </wp:positionH>
                <wp:positionV relativeFrom="paragraph">
                  <wp:posOffset>79375</wp:posOffset>
                </wp:positionV>
                <wp:extent cx="153035" cy="0"/>
                <wp:effectExtent l="8890" t="9525" r="9525" b="9525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480.25pt;margin-top:6.25pt;width:12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"/>
            </w:pict>
          </mc:Fallback>
        </mc:AlternateContent>
      </w: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</w:p>
    <w:p w:rsidR="0081190F" w:rsidRPr="001D5DFA" w:rsidRDefault="0081190F" w:rsidP="0081190F">
      <w:pPr>
        <w:rPr>
          <w:sz w:val="20"/>
          <w:szCs w:val="20"/>
        </w:rPr>
      </w:pPr>
    </w:p>
    <w:p w:rsidR="0081190F" w:rsidRDefault="0081190F" w:rsidP="0081190F"/>
    <w:p w:rsidR="0081190F" w:rsidRDefault="0081190F" w:rsidP="0081190F">
      <w:pPr>
        <w:pStyle w:val="1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90F" w:rsidRDefault="0081190F" w:rsidP="0081190F">
      <w:pPr>
        <w:rPr>
          <w:rFonts w:eastAsiaTheme="majorEastAsia"/>
          <w:b/>
          <w:bCs/>
          <w:color w:val="000000"/>
        </w:rPr>
      </w:pPr>
    </w:p>
    <w:p w:rsidR="0081190F" w:rsidRPr="00752008" w:rsidRDefault="0081190F" w:rsidP="0081190F"/>
    <w:p w:rsidR="0081190F" w:rsidRPr="00752008" w:rsidRDefault="0081190F" w:rsidP="0081190F"/>
    <w:p w:rsidR="0081190F" w:rsidRDefault="0081190F" w:rsidP="0081190F">
      <w:pPr>
        <w:rPr>
          <w:b/>
          <w:sz w:val="28"/>
          <w:szCs w:val="28"/>
        </w:rPr>
      </w:pPr>
    </w:p>
    <w:p w:rsidR="0081190F" w:rsidRDefault="0081190F" w:rsidP="0081190F">
      <w:pPr>
        <w:rPr>
          <w:b/>
          <w:sz w:val="28"/>
          <w:szCs w:val="28"/>
        </w:rPr>
      </w:pPr>
    </w:p>
    <w:p w:rsidR="0081190F" w:rsidRDefault="0081190F" w:rsidP="0081190F">
      <w:pPr>
        <w:rPr>
          <w:b/>
          <w:sz w:val="28"/>
          <w:szCs w:val="28"/>
        </w:rPr>
      </w:pPr>
    </w:p>
    <w:p w:rsidR="0081190F" w:rsidRDefault="0081190F" w:rsidP="0081190F">
      <w:pPr>
        <w:rPr>
          <w:b/>
          <w:sz w:val="28"/>
          <w:szCs w:val="28"/>
        </w:rPr>
      </w:pPr>
    </w:p>
    <w:p w:rsidR="0055312F" w:rsidRDefault="0055312F">
      <w:bookmarkStart w:id="7" w:name="_GoBack"/>
      <w:bookmarkEnd w:id="7"/>
    </w:p>
    <w:sectPr w:rsidR="0055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A"/>
    <w:rsid w:val="0055312F"/>
    <w:rsid w:val="0081190F"/>
    <w:rsid w:val="008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9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81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190F"/>
    <w:rPr>
      <w:color w:val="0000FF"/>
      <w:u w:val="single"/>
    </w:rPr>
  </w:style>
  <w:style w:type="paragraph" w:customStyle="1" w:styleId="ConsPlusNormal">
    <w:name w:val="ConsPlusNormal"/>
    <w:rsid w:val="00811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9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81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190F"/>
    <w:rPr>
      <w:color w:val="0000FF"/>
      <w:u w:val="single"/>
    </w:rPr>
  </w:style>
  <w:style w:type="paragraph" w:customStyle="1" w:styleId="ConsPlusNormal">
    <w:name w:val="ConsPlusNormal"/>
    <w:rsid w:val="00811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3B630D457123E31CBE49C191A3A4AD6D646D0BB577A83A34596DE7Ag6T5K" TargetMode="External"/><Relationship Id="rId13" Type="http://schemas.openxmlformats.org/officeDocument/2006/relationships/hyperlink" Target="consultantplus://offline/ref=6D93B630D457123E31CBE49C191A3A4AD6D646D0B8537A83A34596DE7A65F7C41E15EF78DBg1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DECC56D0C9FF112D0A8CB30C8AD52A0272DD2167355F9101D2631F2B4DDBC5BB6D4ADE241V6C6F" TargetMode="External"/><Relationship Id="rId12" Type="http://schemas.openxmlformats.org/officeDocument/2006/relationships/hyperlink" Target="consultantplus://offline/ref=7C6CDE0049B9229B813329FFB66FC3F4FD5B09736165D7251125BA0A0D99741826C892BFCAe6e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4022304FEFAD2B406CCBC8BEFBA5473620BD4F3F0F54EF1AFBA7BD2848779O2e5C" TargetMode="External"/><Relationship Id="rId11" Type="http://schemas.openxmlformats.org/officeDocument/2006/relationships/hyperlink" Target="consultantplus://offline/ref=6D93B630D457123E31CBE49C191A3A4AD6D646D0BB577A83A34596DE7Ag6T5K" TargetMode="External"/><Relationship Id="rId5" Type="http://schemas.openxmlformats.org/officeDocument/2006/relationships/hyperlink" Target="http://www.egov-buryati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93B630D457123E31CBE49C191A3A4AD6D646D0BB577A83A34596DE7Ag6T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3B630D457123E31CBE49C191A3A4AD6D646D0BB577A83A34596DE7Ag6T5K" TargetMode="External"/><Relationship Id="rId14" Type="http://schemas.openxmlformats.org/officeDocument/2006/relationships/hyperlink" Target="consultantplus://offline/ref=6D93B630D457123E31CBE48A1A766742D2D51AD4BD5277DDFE1ACD832D6CFD93595AB63A9E1E6EgB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7252</Words>
  <Characters>41342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2016-03-02T11:12:00Z</dcterms:created>
  <dcterms:modified xsi:type="dcterms:W3CDTF">2016-03-02T11:12:00Z</dcterms:modified>
</cp:coreProperties>
</file>