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B8" w:rsidRPr="002075B8" w:rsidRDefault="002075B8" w:rsidP="002075B8">
      <w:pPr>
        <w:spacing w:before="200"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  <w:lang w:eastAsia="ru-RU"/>
        </w:rPr>
      </w:pPr>
      <w:r w:rsidRPr="002075B8">
        <w:rPr>
          <w:rFonts w:asciiTheme="majorHAnsi" w:eastAsiaTheme="majorEastAsia" w:hAnsiTheme="majorHAnsi" w:cstheme="majorBidi"/>
          <w:b/>
          <w:bCs/>
          <w:sz w:val="26"/>
          <w:szCs w:val="26"/>
          <w:lang w:eastAsia="ru-RU"/>
        </w:rPr>
        <w:t>АДМИНИСТРАЦИЯ МУНИЦИПАЛЬНОГО ОБРАЗОВАНИЯ</w:t>
      </w:r>
    </w:p>
    <w:p w:rsidR="002075B8" w:rsidRPr="002075B8" w:rsidRDefault="002075B8" w:rsidP="00207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СЕЛЬСКОЕ ПОСЕЛЕНИЕ "НИКОЛЬСКОЕ"</w:t>
      </w:r>
    </w:p>
    <w:p w:rsidR="002075B8" w:rsidRPr="002075B8" w:rsidRDefault="002075B8" w:rsidP="00207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5B8" w:rsidRPr="002075B8" w:rsidRDefault="002075B8" w:rsidP="00207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5B8" w:rsidRPr="002075B8" w:rsidRDefault="002075B8" w:rsidP="00207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5B8" w:rsidRPr="002075B8" w:rsidRDefault="002075B8" w:rsidP="002075B8">
      <w:pPr>
        <w:spacing w:before="480" w:after="0" w:line="240" w:lineRule="auto"/>
        <w:contextualSpacing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  <w:lang w:eastAsia="ru-RU"/>
        </w:rPr>
      </w:pPr>
      <w:r w:rsidRPr="002075B8">
        <w:rPr>
          <w:rFonts w:asciiTheme="majorHAnsi" w:eastAsiaTheme="majorEastAsia" w:hAnsiTheme="majorHAnsi" w:cstheme="majorBidi"/>
          <w:b/>
          <w:bCs/>
          <w:sz w:val="28"/>
          <w:szCs w:val="28"/>
          <w:lang w:eastAsia="ru-RU"/>
        </w:rPr>
        <w:t>ПОСТАНОВЛЕНИЕ</w:t>
      </w:r>
    </w:p>
    <w:p w:rsidR="002075B8" w:rsidRPr="002075B8" w:rsidRDefault="002075B8" w:rsidP="00207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5B8" w:rsidRPr="002075B8" w:rsidRDefault="002075B8" w:rsidP="0020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5B8" w:rsidRPr="002075B8" w:rsidRDefault="002075B8" w:rsidP="0020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5B8" w:rsidRPr="002075B8" w:rsidRDefault="002075B8" w:rsidP="0020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11.02. 2016 г.                                  №  5</w:t>
      </w:r>
    </w:p>
    <w:p w:rsidR="002075B8" w:rsidRPr="002075B8" w:rsidRDefault="002075B8" w:rsidP="0020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 Никольск</w:t>
      </w:r>
    </w:p>
    <w:p w:rsidR="002075B8" w:rsidRPr="002075B8" w:rsidRDefault="002075B8" w:rsidP="00207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075B8" w:rsidRPr="002075B8" w:rsidRDefault="002075B8" w:rsidP="002075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075B8" w:rsidRPr="002075B8" w:rsidRDefault="002075B8" w:rsidP="0020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 утверждении схемы расположения</w:t>
      </w:r>
    </w:p>
    <w:p w:rsidR="002075B8" w:rsidRPr="002075B8" w:rsidRDefault="002075B8" w:rsidP="0020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  <w:proofErr w:type="gramStart"/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</w:t>
      </w:r>
      <w:proofErr w:type="gramEnd"/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земельного участка</w:t>
      </w: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со ст. 11.10 Земельного Кодекса Российской Федерации, в целях распоряжения муниципальным имуществом;</w:t>
      </w: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Утвердить схему расположения границ земельного участка, общей площадью 25218  </w:t>
      </w:r>
      <w:proofErr w:type="spellStart"/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расположенного по адресу: Республика Бурятия Мухоршибирский район, с. Никольск, ул. Кирова,  участок б/</w:t>
      </w:r>
      <w:proofErr w:type="gramStart"/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 Сформировать и поставить на кадастровый учет, земельный участок общей площадью 25218  </w:t>
      </w:r>
      <w:proofErr w:type="spellStart"/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расположенный по адресу: Республика Бурятия Мухоршибирский район, с. Никольск, ул. Кирова, участок б/</w:t>
      </w:r>
      <w:proofErr w:type="gramStart"/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категория земель – земли населенных пунктов</w:t>
      </w: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обременения правами других лиц: нет.</w:t>
      </w: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ограничения в использовании: нет.</w:t>
      </w: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разрешенное использование: для производственной деятельности.</w:t>
      </w: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75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2075B8" w:rsidRPr="002075B8" w:rsidRDefault="002075B8" w:rsidP="00207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75B8" w:rsidRPr="002075B8" w:rsidRDefault="002075B8" w:rsidP="002075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2075B8" w:rsidRPr="002075B8" w:rsidRDefault="002075B8" w:rsidP="00207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75B8" w:rsidRPr="002075B8" w:rsidRDefault="002075B8" w:rsidP="00207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МО СП «Никольское»:                               </w:t>
      </w:r>
      <w:proofErr w:type="spellStart"/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И.А.Калашников</w:t>
      </w:r>
      <w:proofErr w:type="spellEnd"/>
      <w:r w:rsidRPr="002075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5B8" w:rsidRPr="002075B8" w:rsidRDefault="002075B8" w:rsidP="00207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2920" w:rsidRDefault="00D12920"/>
    <w:sectPr w:rsidR="00D1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7C"/>
    <w:rsid w:val="002075B8"/>
    <w:rsid w:val="00CC177C"/>
    <w:rsid w:val="00D1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2</cp:revision>
  <dcterms:created xsi:type="dcterms:W3CDTF">2016-03-31T11:42:00Z</dcterms:created>
  <dcterms:modified xsi:type="dcterms:W3CDTF">2016-03-31T11:44:00Z</dcterms:modified>
</cp:coreProperties>
</file>