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0D" w:rsidRPr="00B51913" w:rsidRDefault="003F7D0D" w:rsidP="003F7D0D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3F7D0D" w:rsidRDefault="003F7D0D" w:rsidP="003F7D0D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04"/>
        <w:gridCol w:w="1416"/>
        <w:gridCol w:w="1839"/>
        <w:gridCol w:w="3251"/>
        <w:gridCol w:w="1980"/>
        <w:gridCol w:w="867"/>
      </w:tblGrid>
      <w:tr w:rsidR="003F7D0D" w:rsidRPr="00D623EE" w:rsidTr="004E29CA">
        <w:trPr>
          <w:trHeight w:val="22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Номер </w:t>
            </w: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  <w:p w:rsidR="003F7D0D" w:rsidRPr="00D623EE" w:rsidRDefault="003F7D0D" w:rsidP="006B6D7E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</w:p>
        </w:tc>
      </w:tr>
      <w:tr w:rsidR="003F7D0D" w:rsidRPr="00D623EE" w:rsidTr="004E29CA">
        <w:trPr>
          <w:trHeight w:val="2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jc w:val="center"/>
              <w:rPr>
                <w:b w:val="0"/>
              </w:rPr>
            </w:pP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3F7D0D" w:rsidRPr="00D623EE" w:rsidRDefault="003F7D0D" w:rsidP="006B6D7E">
            <w:pPr>
              <w:jc w:val="center"/>
              <w:rPr>
                <w:b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897F2F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 11</w:t>
            </w:r>
            <w:r w:rsidR="003F7D0D">
              <w:rPr>
                <w:b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</w:t>
            </w:r>
            <w:r w:rsidR="003F7D0D">
              <w:rPr>
                <w:b w:val="0"/>
              </w:rPr>
              <w:t>.2016</w:t>
            </w:r>
            <w:r w:rsidR="003F7D0D" w:rsidRPr="00D623EE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C5A95" w:rsidRDefault="003F7D0D" w:rsidP="006B6D7E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/>
              </w:rPr>
            </w:pPr>
            <w:r>
              <w:rPr>
                <w:b w:val="0"/>
              </w:rPr>
              <w:t>Постановление «</w:t>
            </w:r>
            <w:r w:rsidR="00897F2F">
              <w:rPr>
                <w:b w:val="0"/>
                <w:bCs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МО СП «Барское»</w:t>
            </w:r>
            <w:r>
              <w:rPr>
                <w:b w:val="0"/>
                <w:bCs/>
              </w:rPr>
              <w:t>»</w:t>
            </w:r>
          </w:p>
          <w:p w:rsidR="003F7D0D" w:rsidRPr="00D623EE" w:rsidRDefault="003F7D0D" w:rsidP="006B6D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3F7D0D" w:rsidRPr="00D623EE" w:rsidRDefault="00897F2F" w:rsidP="006B6D7E">
            <w:pPr>
              <w:rPr>
                <w:b w:val="0"/>
              </w:rPr>
            </w:pPr>
            <w:r>
              <w:rPr>
                <w:b w:val="0"/>
              </w:rPr>
              <w:t>25.03</w:t>
            </w:r>
            <w:r w:rsidR="003F7D0D">
              <w:rPr>
                <w:b w:val="0"/>
              </w:rPr>
              <w:t>.2016</w:t>
            </w:r>
            <w:r w:rsidR="003F7D0D" w:rsidRPr="00D623EE">
              <w:rPr>
                <w:b w:val="0"/>
              </w:rPr>
              <w:t xml:space="preserve"> г. </w:t>
            </w:r>
          </w:p>
          <w:p w:rsidR="003F7D0D" w:rsidRPr="00D623EE" w:rsidRDefault="003F7D0D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D" w:rsidRPr="00D623EE" w:rsidRDefault="003F7D0D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3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897F2F" w:rsidRDefault="00897F2F" w:rsidP="00897F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A9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DC5A95">
              <w:rPr>
                <w:rFonts w:ascii="Times New Roman" w:hAnsi="Times New Roman" w:cs="Times New Roman"/>
                <w:bCs/>
                <w:sz w:val="20"/>
              </w:rPr>
              <w:t xml:space="preserve"> «</w:t>
            </w:r>
            <w:r w:rsidRPr="00897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формирования, </w:t>
            </w:r>
          </w:p>
          <w:p w:rsidR="00897F2F" w:rsidRPr="00897F2F" w:rsidRDefault="00897F2F" w:rsidP="00897F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и ведения планов-графиков </w:t>
            </w:r>
          </w:p>
          <w:p w:rsidR="00897F2F" w:rsidRPr="00897F2F" w:rsidRDefault="00897F2F" w:rsidP="00897F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2F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работ, услуг для обеспечения</w:t>
            </w:r>
          </w:p>
          <w:p w:rsidR="00897F2F" w:rsidRPr="00897F2F" w:rsidRDefault="00897F2F" w:rsidP="00897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F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</w:t>
            </w:r>
            <w:r w:rsidRPr="00897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897F2F" w:rsidRPr="00897F2F" w:rsidRDefault="00897F2F" w:rsidP="00897F2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2F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сельского поселения «Барское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  <w:p w:rsidR="00897F2F" w:rsidRPr="00DC5A95" w:rsidRDefault="00897F2F" w:rsidP="006B6D7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897F2F" w:rsidRDefault="00897F2F" w:rsidP="006B6D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897F2F" w:rsidRPr="00D623EE" w:rsidRDefault="00897F2F" w:rsidP="006B6D7E">
            <w:pPr>
              <w:rPr>
                <w:b w:val="0"/>
              </w:rPr>
            </w:pPr>
            <w:r>
              <w:rPr>
                <w:b w:val="0"/>
              </w:rPr>
              <w:t>25.03.2016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897F2F" w:rsidRDefault="00897F2F" w:rsidP="00897F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C5A95">
              <w:rPr>
                <w:b w:val="0"/>
                <w:bCs/>
              </w:rPr>
              <w:t>Постановление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5A95">
              <w:rPr>
                <w:b w:val="0"/>
                <w:bCs/>
                <w:sz w:val="20"/>
              </w:rPr>
              <w:t>«</w:t>
            </w:r>
            <w:r w:rsidRPr="00897F2F">
              <w:rPr>
                <w:b w:val="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«Барское», содержанию указанных актов и обеспечению их исполнения</w:t>
            </w:r>
            <w:r>
              <w:t>»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D623EE" w:rsidRDefault="00897F2F" w:rsidP="00897F2F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897F2F" w:rsidRPr="00D623EE" w:rsidRDefault="00897F2F" w:rsidP="00897F2F">
            <w:pPr>
              <w:rPr>
                <w:b w:val="0"/>
              </w:rPr>
            </w:pPr>
            <w:r>
              <w:rPr>
                <w:b w:val="0"/>
              </w:rPr>
              <w:t>25.03.2016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897F2F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E75D4C" w:rsidRDefault="00897F2F" w:rsidP="00E75D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A9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Постановление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5A95">
              <w:rPr>
                <w:rFonts w:ascii="Times New Roman" w:hAnsi="Times New Roman" w:cs="Times New Roman"/>
                <w:b w:val="0"/>
                <w:bCs/>
                <w:sz w:val="20"/>
              </w:rPr>
              <w:t>«</w:t>
            </w:r>
            <w:r w:rsidR="00E75D4C"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правилах определения                                                                                       нормативных затрат на                                                                                             обеспечение функций                                                                                                     органа местного </w:t>
            </w:r>
            <w:r w:rsidR="00E75D4C"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самоуправления                                                             муниципального образования                                                               сельского поселения «Барское»</w:t>
            </w:r>
            <w:r w:rsid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E75D4C"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</w:t>
            </w:r>
            <w:r w:rsid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D623EE" w:rsidRDefault="00897F2F" w:rsidP="00897F2F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 xml:space="preserve">Размещено на информационном стенде администрации </w:t>
            </w:r>
            <w:r w:rsidRPr="00D623EE">
              <w:rPr>
                <w:b w:val="0"/>
              </w:rPr>
              <w:lastRenderedPageBreak/>
              <w:t>МО СП «Барское»</w:t>
            </w:r>
          </w:p>
          <w:p w:rsidR="00897F2F" w:rsidRPr="00D623EE" w:rsidRDefault="00897F2F" w:rsidP="00897F2F">
            <w:pPr>
              <w:rPr>
                <w:b w:val="0"/>
              </w:rPr>
            </w:pPr>
            <w:r>
              <w:rPr>
                <w:b w:val="0"/>
              </w:rPr>
              <w:t>25.03.2016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E75D4C" w:rsidRDefault="00E75D4C" w:rsidP="00E75D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A9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Постановление</w:t>
            </w:r>
            <w:r>
              <w:rPr>
                <w:b w:val="0"/>
                <w:bCs/>
              </w:rPr>
              <w:t xml:space="preserve"> «</w:t>
            </w:r>
            <w:r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определении требований к закупаемым органами местного самоуправления муниципального образования сельского поселения «Барское»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897F2F" w:rsidRPr="00DC5A95" w:rsidRDefault="00897F2F" w:rsidP="00E75D4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D623EE" w:rsidRDefault="00E75D4C" w:rsidP="00E75D4C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75D4C" w:rsidRPr="00D623EE" w:rsidRDefault="00E75D4C" w:rsidP="00E75D4C">
            <w:pPr>
              <w:rPr>
                <w:b w:val="0"/>
              </w:rPr>
            </w:pPr>
            <w:r>
              <w:rPr>
                <w:b w:val="0"/>
              </w:rPr>
              <w:t>25.03.2016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24.03.2016г.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E75D4C" w:rsidRDefault="00E75D4C" w:rsidP="00E75D4C">
            <w:pPr>
              <w:rPr>
                <w:rFonts w:eastAsiaTheme="minorEastAsia"/>
                <w:b w:val="0"/>
              </w:rPr>
            </w:pPr>
            <w:r w:rsidRPr="00DC5A95">
              <w:rPr>
                <w:b w:val="0"/>
                <w:bCs/>
              </w:rPr>
              <w:t>Постановление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5A95">
              <w:rPr>
                <w:b w:val="0"/>
                <w:bCs/>
                <w:sz w:val="20"/>
              </w:rPr>
              <w:t>«</w:t>
            </w:r>
            <w:r w:rsidRPr="00E75D4C">
              <w:rPr>
                <w:rFonts w:eastAsiaTheme="minorEastAsia"/>
                <w:b w:val="0"/>
              </w:rPr>
              <w:t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«Барское» (сельское поселение)</w:t>
            </w:r>
            <w:r>
              <w:rPr>
                <w:rFonts w:eastAsiaTheme="minorEastAsia"/>
                <w:b w:val="0"/>
              </w:rPr>
              <w:t>»</w:t>
            </w:r>
          </w:p>
          <w:p w:rsidR="00E75D4C" w:rsidRPr="00E75D4C" w:rsidRDefault="00E75D4C" w:rsidP="00E75D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D623EE" w:rsidRDefault="00E75D4C" w:rsidP="00E75D4C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75D4C" w:rsidRPr="00D623EE" w:rsidRDefault="00E75D4C" w:rsidP="00E75D4C">
            <w:pPr>
              <w:rPr>
                <w:b w:val="0"/>
              </w:rPr>
            </w:pPr>
            <w:r>
              <w:rPr>
                <w:b w:val="0"/>
              </w:rPr>
              <w:t>25.03.2016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01.04.2016г.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E75D4C" w:rsidRDefault="00E75D4C" w:rsidP="00E75D4C">
            <w:pPr>
              <w:suppressAutoHyphens/>
              <w:rPr>
                <w:b w:val="0"/>
                <w:bCs/>
                <w:iCs/>
                <w:lang w:eastAsia="ar-SA"/>
              </w:rPr>
            </w:pPr>
            <w:r w:rsidRPr="00DC5A95">
              <w:rPr>
                <w:b w:val="0"/>
                <w:bCs/>
              </w:rPr>
              <w:t>Постановление</w:t>
            </w:r>
            <w:r>
              <w:rPr>
                <w:b w:val="0"/>
                <w:bCs/>
                <w:sz w:val="20"/>
              </w:rPr>
              <w:t xml:space="preserve"> </w:t>
            </w:r>
            <w:r w:rsidRPr="00E75D4C">
              <w:rPr>
                <w:bCs/>
                <w:i/>
                <w:iCs/>
                <w:lang w:eastAsia="ar-SA"/>
              </w:rPr>
              <w:t>«</w:t>
            </w:r>
            <w:r>
              <w:rPr>
                <w:b w:val="0"/>
                <w:bCs/>
                <w:iCs/>
                <w:lang w:eastAsia="ar-SA"/>
              </w:rPr>
              <w:t xml:space="preserve">О правилах выпаса </w:t>
            </w:r>
            <w:r w:rsidRPr="00E75D4C">
              <w:rPr>
                <w:b w:val="0"/>
                <w:bCs/>
                <w:iCs/>
                <w:lang w:eastAsia="ar-SA"/>
              </w:rPr>
              <w:t xml:space="preserve">сельскохозяйственных </w:t>
            </w:r>
          </w:p>
          <w:p w:rsidR="00E75D4C" w:rsidRPr="00E75D4C" w:rsidRDefault="00E75D4C" w:rsidP="00E75D4C">
            <w:pPr>
              <w:suppressAutoHyphens/>
              <w:rPr>
                <w:b w:val="0"/>
                <w:bCs/>
                <w:iCs/>
                <w:lang w:eastAsia="ar-SA"/>
              </w:rPr>
            </w:pPr>
            <w:r w:rsidRPr="00E75D4C">
              <w:rPr>
                <w:b w:val="0"/>
                <w:bCs/>
                <w:iCs/>
                <w:lang w:eastAsia="ar-SA"/>
              </w:rPr>
              <w:t xml:space="preserve"> животных на территории </w:t>
            </w:r>
          </w:p>
          <w:p w:rsidR="00E75D4C" w:rsidRPr="00E75D4C" w:rsidRDefault="00E75D4C" w:rsidP="00E75D4C">
            <w:pPr>
              <w:suppressAutoHyphens/>
              <w:rPr>
                <w:b w:val="0"/>
                <w:bCs/>
                <w:iCs/>
                <w:lang w:eastAsia="ar-SA"/>
              </w:rPr>
            </w:pPr>
            <w:r w:rsidRPr="00E75D4C">
              <w:rPr>
                <w:b w:val="0"/>
                <w:bCs/>
                <w:iCs/>
                <w:lang w:eastAsia="ar-SA"/>
              </w:rPr>
              <w:t xml:space="preserve">муниципального образования </w:t>
            </w:r>
          </w:p>
          <w:p w:rsidR="00E75D4C" w:rsidRPr="00E75D4C" w:rsidRDefault="00E75D4C" w:rsidP="00E75D4C">
            <w:pPr>
              <w:suppressAutoHyphens/>
              <w:rPr>
                <w:b w:val="0"/>
                <w:lang w:eastAsia="ar-SA"/>
              </w:rPr>
            </w:pPr>
            <w:r w:rsidRPr="00E75D4C">
              <w:rPr>
                <w:b w:val="0"/>
                <w:bCs/>
                <w:iCs/>
                <w:lang w:eastAsia="ar-SA"/>
              </w:rPr>
              <w:t xml:space="preserve">«Барское»» </w:t>
            </w:r>
          </w:p>
          <w:p w:rsidR="00E75D4C" w:rsidRPr="00E75D4C" w:rsidRDefault="00E75D4C" w:rsidP="00E75D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D623EE" w:rsidRDefault="00E75D4C" w:rsidP="00E75D4C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75D4C" w:rsidRPr="00D623EE" w:rsidRDefault="00E75D4C" w:rsidP="00E75D4C">
            <w:pPr>
              <w:rPr>
                <w:b w:val="0"/>
              </w:rPr>
            </w:pPr>
            <w:r>
              <w:rPr>
                <w:b w:val="0"/>
              </w:rPr>
              <w:t>04.04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07.04.2016г.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E75D4C" w:rsidRDefault="00E75D4C" w:rsidP="00E75D4C">
            <w:pPr>
              <w:rPr>
                <w:rFonts w:eastAsiaTheme="minorEastAsia"/>
                <w:b w:val="0"/>
              </w:rPr>
            </w:pPr>
            <w:r w:rsidRPr="00DC5A95">
              <w:rPr>
                <w:b w:val="0"/>
                <w:bCs/>
              </w:rPr>
              <w:t>Постановление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5A95">
              <w:rPr>
                <w:b w:val="0"/>
                <w:bCs/>
                <w:sz w:val="20"/>
              </w:rPr>
              <w:t>«</w:t>
            </w:r>
            <w:r w:rsidRPr="00E75D4C">
              <w:rPr>
                <w:rFonts w:eastAsiaTheme="minorEastAsia"/>
                <w:b w:val="0"/>
              </w:rPr>
              <w:t xml:space="preserve">О внесении дополнения в </w:t>
            </w:r>
            <w:r w:rsidRPr="00E75D4C">
              <w:rPr>
                <w:rFonts w:eastAsiaTheme="minorEastAsia"/>
                <w:b w:val="0"/>
              </w:rPr>
              <w:br/>
              <w:t>постановление №16 от 24. 03.2016г.</w:t>
            </w:r>
            <w:r w:rsidRPr="00E75D4C">
              <w:rPr>
                <w:rFonts w:eastAsiaTheme="minorEastAsia"/>
                <w:b w:val="0"/>
              </w:rPr>
              <w:br/>
              <w:t>«Об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«Барское» (сельское поселение)»</w:t>
            </w:r>
          </w:p>
          <w:p w:rsidR="00E75D4C" w:rsidRPr="00E75D4C" w:rsidRDefault="00E75D4C" w:rsidP="00E75D4C">
            <w:pPr>
              <w:spacing w:after="200" w:line="276" w:lineRule="auto"/>
              <w:rPr>
                <w:rFonts w:eastAsiaTheme="minorEastAsia"/>
                <w:b w:val="0"/>
                <w:sz w:val="27"/>
                <w:szCs w:val="27"/>
              </w:rPr>
            </w:pPr>
          </w:p>
          <w:p w:rsidR="00E75D4C" w:rsidRPr="00E75D4C" w:rsidRDefault="00E75D4C" w:rsidP="00E75D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D623EE" w:rsidRDefault="00E75D4C" w:rsidP="00E75D4C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>Размещено на информационном стенде администрации МО СП «Барское»</w:t>
            </w:r>
          </w:p>
          <w:p w:rsidR="00E75D4C" w:rsidRPr="00D623EE" w:rsidRDefault="00E75D4C" w:rsidP="00E75D4C">
            <w:pPr>
              <w:rPr>
                <w:b w:val="0"/>
              </w:rPr>
            </w:pPr>
            <w:r>
              <w:rPr>
                <w:b w:val="0"/>
              </w:rPr>
              <w:t>08.04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07.04.2016г.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E75D4C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E75D4C" w:rsidRDefault="00E75D4C" w:rsidP="00E75D4C">
            <w:pPr>
              <w:rPr>
                <w:b w:val="0"/>
              </w:rPr>
            </w:pPr>
            <w:proofErr w:type="gramStart"/>
            <w:r w:rsidRPr="00E75D4C">
              <w:rPr>
                <w:b w:val="0"/>
                <w:bCs/>
              </w:rPr>
              <w:t>Постановление</w:t>
            </w:r>
            <w:r>
              <w:rPr>
                <w:bCs/>
              </w:rPr>
              <w:t xml:space="preserve">  «</w:t>
            </w:r>
            <w:proofErr w:type="gramEnd"/>
            <w:r w:rsidRPr="00E75D4C">
              <w:rPr>
                <w:b w:val="0"/>
              </w:rPr>
              <w:t xml:space="preserve">О признании утратившим силу </w:t>
            </w:r>
          </w:p>
          <w:p w:rsidR="00E75D4C" w:rsidRPr="00E75D4C" w:rsidRDefault="00E75D4C" w:rsidP="00E75D4C">
            <w:pPr>
              <w:rPr>
                <w:b w:val="0"/>
              </w:rPr>
            </w:pPr>
            <w:r w:rsidRPr="00E75D4C">
              <w:rPr>
                <w:b w:val="0"/>
              </w:rPr>
              <w:t>постановление администрации</w:t>
            </w:r>
          </w:p>
          <w:p w:rsidR="00E75D4C" w:rsidRPr="00E75D4C" w:rsidRDefault="00E75D4C" w:rsidP="00E75D4C">
            <w:pPr>
              <w:rPr>
                <w:b w:val="0"/>
              </w:rPr>
            </w:pPr>
            <w:r w:rsidRPr="00E75D4C">
              <w:rPr>
                <w:b w:val="0"/>
              </w:rPr>
              <w:t>МО СП «Барское» № 22 от 23.05.2012г.</w:t>
            </w:r>
          </w:p>
          <w:p w:rsidR="00E75D4C" w:rsidRPr="00E75D4C" w:rsidRDefault="00E75D4C" w:rsidP="00E75D4C">
            <w:pPr>
              <w:rPr>
                <w:b w:val="0"/>
              </w:rPr>
            </w:pPr>
            <w:r w:rsidRPr="00E75D4C">
              <w:rPr>
                <w:b w:val="0"/>
              </w:rPr>
              <w:t>«Об утверждении административного регламента</w:t>
            </w:r>
          </w:p>
          <w:p w:rsidR="00E75D4C" w:rsidRPr="00E75D4C" w:rsidRDefault="00E75D4C" w:rsidP="00E75D4C">
            <w:pPr>
              <w:rPr>
                <w:b w:val="0"/>
              </w:rPr>
            </w:pPr>
            <w:r w:rsidRPr="00E75D4C">
              <w:rPr>
                <w:b w:val="0"/>
              </w:rPr>
              <w:t xml:space="preserve">предоставления муниципальной услуги: «Приём, </w:t>
            </w:r>
          </w:p>
          <w:p w:rsidR="00E75D4C" w:rsidRPr="00E75D4C" w:rsidRDefault="00E75D4C" w:rsidP="00E75D4C">
            <w:pPr>
              <w:rPr>
                <w:b w:val="0"/>
              </w:rPr>
            </w:pPr>
            <w:r w:rsidRPr="00E75D4C">
              <w:rPr>
                <w:b w:val="0"/>
              </w:rPr>
              <w:t>рассмотрение предложений, заявлений, жалоб граждан»</w:t>
            </w:r>
            <w:r>
              <w:rPr>
                <w:b w:val="0"/>
              </w:rPr>
              <w:t>»</w:t>
            </w:r>
          </w:p>
          <w:p w:rsidR="00897F2F" w:rsidRPr="00DC5A95" w:rsidRDefault="00897F2F" w:rsidP="00E75D4C">
            <w:pPr>
              <w:pStyle w:val="ConsPlusTitle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C" w:rsidRPr="00D623EE" w:rsidRDefault="00E75D4C" w:rsidP="00E75D4C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75D4C" w:rsidRPr="00D623EE" w:rsidRDefault="00E75D4C" w:rsidP="00E75D4C">
            <w:pPr>
              <w:rPr>
                <w:b w:val="0"/>
              </w:rPr>
            </w:pPr>
            <w:r>
              <w:rPr>
                <w:b w:val="0"/>
              </w:rPr>
              <w:t>08.04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23.03.2016г.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A" w:rsidRPr="004E29CA" w:rsidRDefault="004E29CA" w:rsidP="004E29CA">
            <w:pPr>
              <w:jc w:val="both"/>
              <w:rPr>
                <w:b w:val="0"/>
              </w:rPr>
            </w:pPr>
            <w:r w:rsidRPr="004E29CA">
              <w:rPr>
                <w:b w:val="0"/>
                <w:bCs/>
              </w:rPr>
              <w:t xml:space="preserve">Решение </w:t>
            </w:r>
            <w:r>
              <w:rPr>
                <w:b w:val="0"/>
                <w:bCs/>
              </w:rPr>
              <w:t>«</w:t>
            </w:r>
            <w:r w:rsidRPr="004E29CA">
              <w:rPr>
                <w:b w:val="0"/>
              </w:rPr>
              <w:t xml:space="preserve">Об осуществлении сельским поселением </w:t>
            </w:r>
          </w:p>
          <w:p w:rsidR="004E29CA" w:rsidRPr="004E29CA" w:rsidRDefault="004E29CA" w:rsidP="004E29CA">
            <w:pPr>
              <w:jc w:val="both"/>
              <w:rPr>
                <w:b w:val="0"/>
              </w:rPr>
            </w:pPr>
            <w:r w:rsidRPr="004E29CA">
              <w:rPr>
                <w:b w:val="0"/>
              </w:rPr>
              <w:t>полномочий муниципального района</w:t>
            </w:r>
            <w:r>
              <w:rPr>
                <w:b w:val="0"/>
              </w:rPr>
              <w:t>»</w:t>
            </w:r>
          </w:p>
          <w:p w:rsidR="00897F2F" w:rsidRPr="00DC5A95" w:rsidRDefault="00897F2F" w:rsidP="006B6D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A" w:rsidRPr="00D623EE" w:rsidRDefault="004E29CA" w:rsidP="004E29CA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4E29CA" w:rsidRPr="00D623EE" w:rsidRDefault="004E29CA" w:rsidP="004E29CA">
            <w:pPr>
              <w:rPr>
                <w:b w:val="0"/>
              </w:rPr>
            </w:pPr>
            <w:r>
              <w:rPr>
                <w:b w:val="0"/>
              </w:rPr>
              <w:t>24.03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  <w:tr w:rsidR="00897F2F" w:rsidRPr="00D623EE" w:rsidTr="004E29CA">
        <w:trPr>
          <w:trHeight w:val="1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23.03.2016г.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Default="004E29CA" w:rsidP="006B6D7E">
            <w:pPr>
              <w:jc w:val="center"/>
              <w:rPr>
                <w:b w:val="0"/>
              </w:rPr>
            </w:pPr>
            <w:r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A" w:rsidRPr="004E29CA" w:rsidRDefault="004E29CA" w:rsidP="004E29CA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E29CA">
              <w:rPr>
                <w:b w:val="0"/>
                <w:bCs/>
              </w:rPr>
              <w:t xml:space="preserve">Решение </w:t>
            </w:r>
            <w:r>
              <w:rPr>
                <w:b w:val="0"/>
                <w:bCs/>
              </w:rPr>
              <w:t>«</w:t>
            </w:r>
            <w:r w:rsidRPr="004E29CA">
              <w:rPr>
                <w:b w:val="0"/>
              </w:rPr>
              <w:t xml:space="preserve">О внесении изменений в </w:t>
            </w:r>
            <w:r w:rsidRPr="004E29CA">
              <w:rPr>
                <w:b w:val="0"/>
                <w:bCs/>
              </w:rPr>
              <w:t xml:space="preserve">Порядок </w:t>
            </w:r>
            <w:r w:rsidRPr="004E29CA">
              <w:rPr>
                <w:b w:val="0"/>
              </w:rPr>
              <w:t xml:space="preserve">увольнения (освобождения от должности) </w:t>
            </w:r>
          </w:p>
          <w:p w:rsidR="004E29CA" w:rsidRPr="004E29CA" w:rsidRDefault="004E29CA" w:rsidP="004E29CA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4E29CA">
              <w:rPr>
                <w:b w:val="0"/>
              </w:rPr>
              <w:t xml:space="preserve">лиц, замещающих муниципальные должности в </w:t>
            </w:r>
            <w:r w:rsidRPr="004E29CA">
              <w:rPr>
                <w:b w:val="0"/>
                <w:bCs/>
              </w:rPr>
              <w:t xml:space="preserve">муниципальном образовании </w:t>
            </w:r>
          </w:p>
          <w:p w:rsidR="004E29CA" w:rsidRPr="004E29CA" w:rsidRDefault="004E29CA" w:rsidP="004E29CA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E29CA">
              <w:rPr>
                <w:b w:val="0"/>
                <w:bCs/>
              </w:rPr>
              <w:t>сельского поселения «Барское»</w:t>
            </w:r>
            <w:r w:rsidRPr="004E29CA">
              <w:rPr>
                <w:b w:val="0"/>
              </w:rPr>
              <w:t>, в связи с утратой доверия</w:t>
            </w:r>
            <w:r>
              <w:rPr>
                <w:b w:val="0"/>
              </w:rPr>
              <w:t>»</w:t>
            </w:r>
          </w:p>
          <w:p w:rsidR="00897F2F" w:rsidRPr="00DC5A95" w:rsidRDefault="00897F2F" w:rsidP="004E29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A" w:rsidRPr="00D623EE" w:rsidRDefault="004E29CA" w:rsidP="004E29CA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4E29CA" w:rsidRPr="00D623EE" w:rsidRDefault="004E29CA" w:rsidP="004E29CA">
            <w:pPr>
              <w:rPr>
                <w:b w:val="0"/>
              </w:rPr>
            </w:pPr>
            <w:r>
              <w:rPr>
                <w:b w:val="0"/>
              </w:rPr>
              <w:t>24.03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 </w:t>
            </w:r>
          </w:p>
          <w:p w:rsidR="00897F2F" w:rsidRPr="00D623EE" w:rsidRDefault="00897F2F" w:rsidP="006B6D7E">
            <w:pPr>
              <w:rPr>
                <w:b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F" w:rsidRPr="00D623EE" w:rsidRDefault="00897F2F" w:rsidP="006B6D7E">
            <w:pPr>
              <w:jc w:val="center"/>
              <w:rPr>
                <w:b w:val="0"/>
              </w:rPr>
            </w:pPr>
          </w:p>
        </w:tc>
      </w:tr>
    </w:tbl>
    <w:p w:rsidR="003F7D0D" w:rsidRPr="00D623EE" w:rsidRDefault="003F7D0D" w:rsidP="003F7D0D">
      <w:pPr>
        <w:tabs>
          <w:tab w:val="left" w:pos="5445"/>
        </w:tabs>
        <w:rPr>
          <w:b w:val="0"/>
        </w:rPr>
      </w:pPr>
    </w:p>
    <w:p w:rsidR="003F7D0D" w:rsidRPr="00D623EE" w:rsidRDefault="003F7D0D" w:rsidP="003F7D0D">
      <w:pPr>
        <w:tabs>
          <w:tab w:val="left" w:pos="5445"/>
        </w:tabs>
        <w:rPr>
          <w:b w:val="0"/>
        </w:rPr>
      </w:pPr>
    </w:p>
    <w:p w:rsidR="003F7D0D" w:rsidRDefault="003F7D0D" w:rsidP="003F7D0D">
      <w:pPr>
        <w:tabs>
          <w:tab w:val="left" w:pos="5445"/>
        </w:tabs>
        <w:rPr>
          <w:b w:val="0"/>
        </w:rPr>
      </w:pPr>
    </w:p>
    <w:p w:rsidR="003F7D0D" w:rsidRDefault="003F7D0D" w:rsidP="003F7D0D">
      <w:pPr>
        <w:tabs>
          <w:tab w:val="left" w:pos="5445"/>
        </w:tabs>
        <w:rPr>
          <w:b w:val="0"/>
        </w:rPr>
      </w:pPr>
    </w:p>
    <w:p w:rsidR="003F7D0D" w:rsidRDefault="003F7D0D" w:rsidP="003F7D0D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</w:t>
      </w:r>
      <w:proofErr w:type="gramStart"/>
      <w:r>
        <w:rPr>
          <w:b w:val="0"/>
        </w:rPr>
        <w:t xml:space="preserve">Барское»   </w:t>
      </w:r>
      <w:proofErr w:type="gramEnd"/>
      <w:r>
        <w:rPr>
          <w:b w:val="0"/>
        </w:rPr>
        <w:t xml:space="preserve">                                             А.В. Михалёв</w:t>
      </w:r>
    </w:p>
    <w:p w:rsidR="003F7D0D" w:rsidRDefault="003F7D0D" w:rsidP="003F7D0D">
      <w:pPr>
        <w:tabs>
          <w:tab w:val="left" w:pos="5445"/>
        </w:tabs>
        <w:rPr>
          <w:b w:val="0"/>
        </w:rPr>
      </w:pPr>
    </w:p>
    <w:p w:rsidR="003F7D0D" w:rsidRDefault="003F7D0D" w:rsidP="003F7D0D">
      <w:pPr>
        <w:tabs>
          <w:tab w:val="left" w:pos="5430"/>
        </w:tabs>
        <w:rPr>
          <w:b w:val="0"/>
        </w:rPr>
      </w:pPr>
      <w:proofErr w:type="gramStart"/>
      <w:r>
        <w:rPr>
          <w:b w:val="0"/>
        </w:rPr>
        <w:t xml:space="preserve">Специалист:   </w:t>
      </w:r>
      <w:proofErr w:type="gramEnd"/>
      <w:r>
        <w:rPr>
          <w:b w:val="0"/>
        </w:rPr>
        <w:t xml:space="preserve">                                                                 О.П. Гороховская</w:t>
      </w:r>
    </w:p>
    <w:p w:rsidR="003F7D0D" w:rsidRDefault="003F7D0D" w:rsidP="003F7D0D">
      <w:pPr>
        <w:tabs>
          <w:tab w:val="left" w:pos="5430"/>
        </w:tabs>
        <w:rPr>
          <w:b w:val="0"/>
        </w:rPr>
      </w:pPr>
    </w:p>
    <w:p w:rsidR="003F7D0D" w:rsidRDefault="003F7D0D" w:rsidP="003F7D0D"/>
    <w:p w:rsidR="003F7D0D" w:rsidRDefault="003F7D0D" w:rsidP="003F7D0D"/>
    <w:p w:rsidR="003F7D0D" w:rsidRDefault="003F7D0D" w:rsidP="003F7D0D"/>
    <w:p w:rsidR="003F7D0D" w:rsidRDefault="003F7D0D" w:rsidP="003F7D0D"/>
    <w:p w:rsidR="003F7D0D" w:rsidRDefault="003F7D0D" w:rsidP="003F7D0D"/>
    <w:p w:rsidR="003F7D0D" w:rsidRDefault="003F7D0D" w:rsidP="003F7D0D"/>
    <w:p w:rsidR="00B24DC9" w:rsidRDefault="00B24DC9"/>
    <w:sectPr w:rsidR="00B2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3C"/>
    <w:rsid w:val="003F7D0D"/>
    <w:rsid w:val="004E29CA"/>
    <w:rsid w:val="0072783C"/>
    <w:rsid w:val="00897F2F"/>
    <w:rsid w:val="00B24DC9"/>
    <w:rsid w:val="00E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DA69-5A39-4917-8097-E151B86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C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2016-04-10T04:39:00Z</cp:lastPrinted>
  <dcterms:created xsi:type="dcterms:W3CDTF">2016-04-08T06:08:00Z</dcterms:created>
  <dcterms:modified xsi:type="dcterms:W3CDTF">2016-04-10T04:40:00Z</dcterms:modified>
</cp:coreProperties>
</file>