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3D" w:rsidRDefault="00AE4D3D" w:rsidP="00AE4D3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AE4D3D" w:rsidRDefault="00AE4D3D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7D7E" w:rsidRPr="00F1256C" w:rsidRDefault="00E67D7E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 xml:space="preserve">АЛГОРИТМ РАБОТЫ ПО ПРОЕКТАМ, </w:t>
      </w:r>
    </w:p>
    <w:p w:rsidR="00E67D7E" w:rsidRPr="00F1256C" w:rsidRDefault="00E67D7E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256C">
        <w:rPr>
          <w:rFonts w:ascii="Times New Roman" w:hAnsi="Times New Roman" w:cs="Times New Roman"/>
          <w:sz w:val="26"/>
          <w:szCs w:val="26"/>
        </w:rPr>
        <w:t>ПОСТУПАЮЩИХ</w:t>
      </w:r>
      <w:proofErr w:type="gramEnd"/>
      <w:r w:rsidRPr="00F1256C">
        <w:rPr>
          <w:rFonts w:ascii="Times New Roman" w:hAnsi="Times New Roman" w:cs="Times New Roman"/>
          <w:sz w:val="26"/>
          <w:szCs w:val="26"/>
        </w:rPr>
        <w:t xml:space="preserve"> НА РАССМОТРЕНИЕ </w:t>
      </w:r>
    </w:p>
    <w:p w:rsidR="00E059EB" w:rsidRPr="00F1256C" w:rsidRDefault="00E67D7E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 xml:space="preserve">ПО «СХЕМЕ ВЗАИМОДЕЙСТВИЯ ПРИ РЕАЛИЗАЦИИ </w:t>
      </w:r>
      <w:r w:rsidR="00F1256C">
        <w:rPr>
          <w:rFonts w:ascii="Times New Roman" w:hAnsi="Times New Roman" w:cs="Times New Roman"/>
          <w:sz w:val="26"/>
          <w:szCs w:val="26"/>
        </w:rPr>
        <w:t>ПРОЕКТОВ С ГОСПОДДЕРЖКОЙ / ГОС</w:t>
      </w:r>
      <w:r w:rsidRPr="00F1256C">
        <w:rPr>
          <w:rFonts w:ascii="Times New Roman" w:hAnsi="Times New Roman" w:cs="Times New Roman"/>
          <w:sz w:val="26"/>
          <w:szCs w:val="26"/>
        </w:rPr>
        <w:t>УЧАСТИЕМ»</w:t>
      </w:r>
    </w:p>
    <w:p w:rsidR="00EB7DFA" w:rsidRPr="00F1256C" w:rsidRDefault="00EB7DFA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B7DFA" w:rsidRPr="00F1256C" w:rsidRDefault="00EB7DFA" w:rsidP="00E67D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56C">
        <w:rPr>
          <w:rFonts w:ascii="Times New Roman" w:hAnsi="Times New Roman" w:cs="Times New Roman"/>
          <w:b/>
          <w:sz w:val="26"/>
          <w:szCs w:val="26"/>
        </w:rPr>
        <w:t xml:space="preserve">ПОДГОТОВИТЕЛЬНЫЙ ЭТАП </w:t>
      </w:r>
    </w:p>
    <w:p w:rsidR="00447E64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256C">
        <w:rPr>
          <w:rFonts w:ascii="Times New Roman" w:hAnsi="Times New Roman" w:cs="Times New Roman"/>
          <w:sz w:val="26"/>
          <w:szCs w:val="26"/>
        </w:rPr>
        <w:t>(с 01 февраля – 01 марта</w:t>
      </w:r>
      <w:r w:rsidR="00F125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1256C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End"/>
    </w:p>
    <w:p w:rsidR="00447E64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с 01 августа  - 01 сентября)</w:t>
      </w:r>
    </w:p>
    <w:p w:rsidR="00E67D7E" w:rsidRPr="00F1256C" w:rsidRDefault="00E67D7E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534"/>
        <w:gridCol w:w="3827"/>
        <w:gridCol w:w="4003"/>
        <w:gridCol w:w="2126"/>
      </w:tblGrid>
      <w:tr w:rsidR="00E67D7E" w:rsidRPr="00F1256C" w:rsidTr="00F1256C">
        <w:tc>
          <w:tcPr>
            <w:tcW w:w="534" w:type="dxa"/>
            <w:vAlign w:val="center"/>
          </w:tcPr>
          <w:p w:rsidR="00E67D7E" w:rsidRPr="00F1256C" w:rsidRDefault="00E67D7E" w:rsidP="00F12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27" w:type="dxa"/>
            <w:vAlign w:val="center"/>
          </w:tcPr>
          <w:p w:rsidR="00E67D7E" w:rsidRPr="00F1256C" w:rsidRDefault="00E67D7E" w:rsidP="00F12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Наименование действия</w:t>
            </w:r>
          </w:p>
        </w:tc>
        <w:tc>
          <w:tcPr>
            <w:tcW w:w="4003" w:type="dxa"/>
            <w:vAlign w:val="center"/>
          </w:tcPr>
          <w:p w:rsidR="00E67D7E" w:rsidRPr="00F1256C" w:rsidRDefault="00E67D7E" w:rsidP="00F12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E67D7E" w:rsidRPr="00F1256C" w:rsidRDefault="00E67D7E" w:rsidP="00F12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П. Методических рекомендаций</w:t>
            </w:r>
          </w:p>
        </w:tc>
      </w:tr>
      <w:tr w:rsidR="00E67D7E" w:rsidRPr="00F1256C" w:rsidTr="00EB7DFA">
        <w:tc>
          <w:tcPr>
            <w:tcW w:w="534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E67D7E" w:rsidRPr="00F1256C" w:rsidRDefault="00E67D7E" w:rsidP="00E67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Назначение регионального координатора в Субъекте РФ по работе с инвест проектами</w:t>
            </w:r>
          </w:p>
        </w:tc>
        <w:tc>
          <w:tcPr>
            <w:tcW w:w="4003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Высший орган исполнительной власти Субъекта РФ</w:t>
            </w:r>
          </w:p>
        </w:tc>
        <w:tc>
          <w:tcPr>
            <w:tcW w:w="2126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D7E" w:rsidRPr="00F1256C" w:rsidTr="00EB7DFA">
        <w:tc>
          <w:tcPr>
            <w:tcW w:w="534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E67D7E" w:rsidRPr="00F1256C" w:rsidRDefault="00E67D7E" w:rsidP="00E67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информационного письма в отраслевые органы исполнительной власти субъекта РФ по назначению ответственных для внесения данных в Форму 1 / контроль получения информации </w:t>
            </w:r>
          </w:p>
        </w:tc>
        <w:tc>
          <w:tcPr>
            <w:tcW w:w="4003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Исполнитель Регионального координатора</w:t>
            </w:r>
          </w:p>
        </w:tc>
        <w:tc>
          <w:tcPr>
            <w:tcW w:w="2126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D7E" w:rsidRPr="00F1256C" w:rsidTr="00EB7DFA">
        <w:tc>
          <w:tcPr>
            <w:tcW w:w="534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E67D7E" w:rsidRPr="00F1256C" w:rsidRDefault="00E67D7E" w:rsidP="00E67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информационного письма в муниципальные органы исполнительной власти  Субъекта РФ по назначению ответственных для внесения данных в Форму 2 / контроль получения информации </w:t>
            </w:r>
          </w:p>
        </w:tc>
        <w:tc>
          <w:tcPr>
            <w:tcW w:w="4003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Исполнитель Регионального координатора</w:t>
            </w:r>
          </w:p>
        </w:tc>
        <w:tc>
          <w:tcPr>
            <w:tcW w:w="2126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D7E" w:rsidRPr="00F1256C" w:rsidTr="00EB7DFA">
        <w:tc>
          <w:tcPr>
            <w:tcW w:w="534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E67D7E" w:rsidRPr="00F1256C" w:rsidRDefault="00E67D7E" w:rsidP="00E67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Подготовка заполненной Формы 1 (ответственные и исполнители в отраслевых органах исполнительной власти субъекта РФ)</w:t>
            </w:r>
            <w:r w:rsidR="001641FB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/ направление в Оргкомитет</w:t>
            </w:r>
          </w:p>
        </w:tc>
        <w:tc>
          <w:tcPr>
            <w:tcW w:w="4003" w:type="dxa"/>
          </w:tcPr>
          <w:p w:rsidR="00E67D7E" w:rsidRPr="00F1256C" w:rsidRDefault="001641FB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Исполнитель Регионального координатора</w:t>
            </w:r>
          </w:p>
        </w:tc>
        <w:tc>
          <w:tcPr>
            <w:tcW w:w="2126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D7E" w:rsidRPr="00F1256C" w:rsidTr="00EB7DFA">
        <w:tc>
          <w:tcPr>
            <w:tcW w:w="534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E67D7E" w:rsidRPr="00F1256C" w:rsidRDefault="001641FB" w:rsidP="001641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подготовка информации для размещения на сайте органа исполнительной власти субъекта РФ (Регионального координатора) и муниципальных образований </w:t>
            </w:r>
          </w:p>
        </w:tc>
        <w:tc>
          <w:tcPr>
            <w:tcW w:w="4003" w:type="dxa"/>
          </w:tcPr>
          <w:p w:rsidR="00E67D7E" w:rsidRPr="00F1256C" w:rsidRDefault="001641FB" w:rsidP="001641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/ Региональный координатор</w:t>
            </w:r>
          </w:p>
        </w:tc>
        <w:tc>
          <w:tcPr>
            <w:tcW w:w="2126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D7E" w:rsidRPr="00F1256C" w:rsidTr="00EB7DFA">
        <w:tc>
          <w:tcPr>
            <w:tcW w:w="534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:rsidR="00E67D7E" w:rsidRPr="00F1256C" w:rsidRDefault="001641FB" w:rsidP="00E67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сайте органа исполнительной власти субъекта РФ (регионального координатора)</w:t>
            </w:r>
          </w:p>
        </w:tc>
        <w:tc>
          <w:tcPr>
            <w:tcW w:w="4003" w:type="dxa"/>
          </w:tcPr>
          <w:p w:rsidR="00E67D7E" w:rsidRPr="00F1256C" w:rsidRDefault="001641FB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Исполнитель Регионального координатора</w:t>
            </w:r>
          </w:p>
        </w:tc>
        <w:tc>
          <w:tcPr>
            <w:tcW w:w="2126" w:type="dxa"/>
          </w:tcPr>
          <w:p w:rsidR="00E67D7E" w:rsidRPr="00F1256C" w:rsidRDefault="00E67D7E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41FB" w:rsidRPr="00F1256C" w:rsidTr="00EB7DFA">
        <w:tc>
          <w:tcPr>
            <w:tcW w:w="534" w:type="dxa"/>
          </w:tcPr>
          <w:p w:rsidR="001641FB" w:rsidRPr="00F1256C" w:rsidRDefault="001641FB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:rsidR="001641FB" w:rsidRPr="00F1256C" w:rsidRDefault="001641FB" w:rsidP="001641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сайте муниципального образования субъекта РФ</w:t>
            </w:r>
          </w:p>
        </w:tc>
        <w:tc>
          <w:tcPr>
            <w:tcW w:w="4003" w:type="dxa"/>
          </w:tcPr>
          <w:p w:rsidR="001641FB" w:rsidRPr="00F1256C" w:rsidRDefault="001641FB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Исполнитель Регионального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координатора / Исполнитель Муниципального образования </w:t>
            </w:r>
          </w:p>
        </w:tc>
        <w:tc>
          <w:tcPr>
            <w:tcW w:w="2126" w:type="dxa"/>
          </w:tcPr>
          <w:p w:rsidR="001641FB" w:rsidRPr="00F1256C" w:rsidRDefault="001641FB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7DFA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lastRenderedPageBreak/>
        <w:t xml:space="preserve">АЛГОРИТМ </w:t>
      </w:r>
      <w:r w:rsidR="00EB7DFA" w:rsidRPr="00F1256C">
        <w:rPr>
          <w:rFonts w:ascii="Times New Roman" w:hAnsi="Times New Roman" w:cs="Times New Roman"/>
          <w:sz w:val="26"/>
          <w:szCs w:val="26"/>
        </w:rPr>
        <w:t>РАБОТ</w:t>
      </w:r>
      <w:r w:rsidRPr="00F1256C">
        <w:rPr>
          <w:rFonts w:ascii="Times New Roman" w:hAnsi="Times New Roman" w:cs="Times New Roman"/>
          <w:sz w:val="26"/>
          <w:szCs w:val="26"/>
        </w:rPr>
        <w:t>Ы</w:t>
      </w:r>
      <w:r w:rsidR="00EB7DFA" w:rsidRPr="00F1256C">
        <w:rPr>
          <w:rFonts w:ascii="Times New Roman" w:hAnsi="Times New Roman" w:cs="Times New Roman"/>
          <w:sz w:val="26"/>
          <w:szCs w:val="26"/>
        </w:rPr>
        <w:t xml:space="preserve"> В ПЕРИОД ОТБОРА</w:t>
      </w:r>
    </w:p>
    <w:p w:rsidR="00447E64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256C">
        <w:rPr>
          <w:rFonts w:ascii="Times New Roman" w:hAnsi="Times New Roman" w:cs="Times New Roman"/>
          <w:sz w:val="26"/>
          <w:szCs w:val="26"/>
        </w:rPr>
        <w:t>(с 01 марта  - 30 мая</w:t>
      </w:r>
      <w:r w:rsidR="00F1256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</w:p>
    <w:p w:rsidR="00447E64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с 01 сентября  - 31 октября)</w:t>
      </w:r>
    </w:p>
    <w:p w:rsidR="00EB7DFA" w:rsidRPr="00F1256C" w:rsidRDefault="00EB7DFA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2"/>
        <w:gridCol w:w="3750"/>
        <w:gridCol w:w="3877"/>
        <w:gridCol w:w="1835"/>
      </w:tblGrid>
      <w:tr w:rsidR="00EB7DFA" w:rsidRPr="00F1256C" w:rsidTr="00A30C9F">
        <w:tc>
          <w:tcPr>
            <w:tcW w:w="567" w:type="dxa"/>
            <w:vAlign w:val="center"/>
          </w:tcPr>
          <w:p w:rsidR="00EB7DFA" w:rsidRPr="00F1256C" w:rsidRDefault="00EB7DFA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:rsidR="00EB7DFA" w:rsidRPr="00F1256C" w:rsidRDefault="00EB7DFA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Наименование действия</w:t>
            </w:r>
          </w:p>
        </w:tc>
        <w:tc>
          <w:tcPr>
            <w:tcW w:w="3969" w:type="dxa"/>
            <w:vAlign w:val="center"/>
          </w:tcPr>
          <w:p w:rsidR="00EB7DFA" w:rsidRPr="00F1256C" w:rsidRDefault="00EB7DFA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660" w:type="dxa"/>
            <w:vAlign w:val="center"/>
          </w:tcPr>
          <w:p w:rsidR="00EB7DFA" w:rsidRPr="00F1256C" w:rsidRDefault="00EB7DFA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П. Методических рекомендаций</w:t>
            </w: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EB7DFA" w:rsidRPr="00F1256C" w:rsidRDefault="00EB7DFA" w:rsidP="00EB7D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Согласование даты проведения практического семинара для ответственных и исполнителей по Форме 1 и Форме 2 (Информационное письмо)</w:t>
            </w:r>
          </w:p>
        </w:tc>
        <w:tc>
          <w:tcPr>
            <w:tcW w:w="3969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/ Региональный координатор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EB7DFA" w:rsidRPr="00F1256C" w:rsidRDefault="00EB7DFA" w:rsidP="00A511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основных вопросов от Ответственных и исполнителей </w:t>
            </w:r>
            <w:r w:rsidR="00A511F2" w:rsidRPr="00F1256C">
              <w:rPr>
                <w:rFonts w:ascii="Times New Roman" w:hAnsi="Times New Roman" w:cs="Times New Roman"/>
                <w:sz w:val="26"/>
                <w:szCs w:val="26"/>
              </w:rPr>
              <w:t>(Форме 1 и Форме 2) по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работе по </w:t>
            </w:r>
            <w:r w:rsidR="00F1256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Схеме взаимодействия</w:t>
            </w:r>
            <w:r w:rsidR="00F125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для их обсуждения на практическом семинаре</w:t>
            </w:r>
          </w:p>
        </w:tc>
        <w:tc>
          <w:tcPr>
            <w:tcW w:w="3969" w:type="dxa"/>
          </w:tcPr>
          <w:p w:rsidR="00EB7DFA" w:rsidRPr="00F1256C" w:rsidRDefault="00A511F2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Региональный координатор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EB7DFA" w:rsidRPr="00F1256C" w:rsidRDefault="00A511F2" w:rsidP="00A511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Проведение практического семинара</w:t>
            </w:r>
          </w:p>
        </w:tc>
        <w:tc>
          <w:tcPr>
            <w:tcW w:w="3969" w:type="dxa"/>
          </w:tcPr>
          <w:p w:rsidR="00EB7DFA" w:rsidRPr="00F1256C" w:rsidRDefault="00A511F2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/ Региональный координатор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EB7DFA" w:rsidRPr="00F1256C" w:rsidRDefault="00F1256C" w:rsidP="00A511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</w:t>
            </w:r>
            <w:r w:rsidR="00A511F2" w:rsidRPr="00F1256C">
              <w:rPr>
                <w:rFonts w:ascii="Times New Roman" w:hAnsi="Times New Roman" w:cs="Times New Roman"/>
                <w:sz w:val="26"/>
                <w:szCs w:val="26"/>
              </w:rPr>
              <w:t>информационн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письма предприятиям, ведущим</w:t>
            </w:r>
            <w:r w:rsidR="00A511F2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свою деятельности на территории субъекта РФ и/или планирующих реализация инвестиционных проектов </w:t>
            </w:r>
          </w:p>
        </w:tc>
        <w:tc>
          <w:tcPr>
            <w:tcW w:w="3969" w:type="dxa"/>
          </w:tcPr>
          <w:p w:rsidR="00EB7DFA" w:rsidRPr="00F1256C" w:rsidRDefault="00A511F2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Региональный координатор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EB7DFA" w:rsidRPr="00F1256C" w:rsidRDefault="00A511F2" w:rsidP="00A511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разъяснения по механизмам финансирования инвестиционных проектов по созданию новых производств / расширение,  модернизация, реконструкция действующего производства </w:t>
            </w:r>
          </w:p>
        </w:tc>
        <w:tc>
          <w:tcPr>
            <w:tcW w:w="3969" w:type="dxa"/>
          </w:tcPr>
          <w:p w:rsidR="00EB7DFA" w:rsidRPr="00F1256C" w:rsidRDefault="00A511F2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Исполнитель Регионального координатора / Исполнитель Муниципального образования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EB7DFA" w:rsidRPr="00F1256C" w:rsidRDefault="00A511F2" w:rsidP="00A511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Получения Заявок инвестиционных проектов от Предприятий всех отраслей промышленности субъекта РФ</w:t>
            </w:r>
          </w:p>
        </w:tc>
        <w:tc>
          <w:tcPr>
            <w:tcW w:w="3969" w:type="dxa"/>
          </w:tcPr>
          <w:p w:rsidR="00EB7DFA" w:rsidRPr="00F1256C" w:rsidRDefault="00A511F2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Исполнитель Регионального координатора / Исполнитель Муниципального образования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7DFA" w:rsidRPr="00F1256C" w:rsidTr="00EB7DFA">
        <w:tc>
          <w:tcPr>
            <w:tcW w:w="567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EB7DFA" w:rsidRPr="00F1256C" w:rsidRDefault="00A511F2" w:rsidP="00F12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r w:rsidR="00447E64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и подписание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Обобщенной Заявки от Субъекта РФ для их реализации по «Схеме взаимодействия</w:t>
            </w:r>
            <w:r w:rsidR="00F125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E64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/ направление в Оргкомитет </w:t>
            </w:r>
          </w:p>
        </w:tc>
        <w:tc>
          <w:tcPr>
            <w:tcW w:w="3969" w:type="dxa"/>
          </w:tcPr>
          <w:p w:rsidR="00EB7DFA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Региональный координатор</w:t>
            </w:r>
          </w:p>
        </w:tc>
        <w:tc>
          <w:tcPr>
            <w:tcW w:w="1660" w:type="dxa"/>
          </w:tcPr>
          <w:p w:rsidR="00EB7DFA" w:rsidRPr="00F1256C" w:rsidRDefault="00EB7DFA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7DFA" w:rsidRDefault="00EB7DFA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256C" w:rsidRDefault="00F1256C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256C" w:rsidRPr="00F1256C" w:rsidRDefault="00F1256C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47E64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АЛГОРИТМ РАБОТЫ ПО ПРОЕКТУ В ОРГКОМИТЕТЕ</w:t>
      </w:r>
    </w:p>
    <w:p w:rsidR="00447E64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(ФОРМИРОВАНИЕ СТАНДАРТИЗИРОВАННОГО ПАКЕТА ДОКУМЕНТОВ)</w:t>
      </w:r>
    </w:p>
    <w:p w:rsidR="00F1256C" w:rsidRPr="00F1256C" w:rsidRDefault="00F1256C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1"/>
        <w:gridCol w:w="3605"/>
        <w:gridCol w:w="3861"/>
        <w:gridCol w:w="1997"/>
      </w:tblGrid>
      <w:tr w:rsidR="00447E64" w:rsidRPr="00F1256C" w:rsidTr="005D10B9">
        <w:tc>
          <w:tcPr>
            <w:tcW w:w="561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05" w:type="dxa"/>
          </w:tcPr>
          <w:p w:rsidR="00447E64" w:rsidRPr="00F1256C" w:rsidRDefault="00447E64" w:rsidP="00447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Наименование действия</w:t>
            </w:r>
          </w:p>
        </w:tc>
        <w:tc>
          <w:tcPr>
            <w:tcW w:w="3861" w:type="dxa"/>
          </w:tcPr>
          <w:p w:rsidR="00447E64" w:rsidRPr="00F1256C" w:rsidRDefault="00447E64" w:rsidP="00447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997" w:type="dxa"/>
          </w:tcPr>
          <w:p w:rsidR="00447E64" w:rsidRPr="00F1256C" w:rsidRDefault="00447E64" w:rsidP="00447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срок предоставления </w:t>
            </w:r>
          </w:p>
        </w:tc>
      </w:tr>
      <w:tr w:rsidR="00447E64" w:rsidRPr="00F1256C" w:rsidTr="005D10B9">
        <w:tc>
          <w:tcPr>
            <w:tcW w:w="561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05" w:type="dxa"/>
          </w:tcPr>
          <w:p w:rsidR="00447E64" w:rsidRPr="00F1256C" w:rsidRDefault="00447E64" w:rsidP="00447E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Регистрация Заявки инвестиционного проекта / назначение Куратора проекта</w:t>
            </w:r>
          </w:p>
        </w:tc>
        <w:tc>
          <w:tcPr>
            <w:tcW w:w="3861" w:type="dxa"/>
          </w:tcPr>
          <w:p w:rsidR="00447E64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</w:tc>
      </w:tr>
      <w:tr w:rsidR="00447E64" w:rsidRPr="00F1256C" w:rsidTr="005D10B9">
        <w:tc>
          <w:tcPr>
            <w:tcW w:w="561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05" w:type="dxa"/>
          </w:tcPr>
          <w:p w:rsidR="00447E64" w:rsidRPr="00F1256C" w:rsidRDefault="00447E64" w:rsidP="00447E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Запрос Оргкомитетом и предоставление Инициатором проекта финансовых и юридических документов по Компании Инициатора проекта</w:t>
            </w:r>
          </w:p>
        </w:tc>
        <w:tc>
          <w:tcPr>
            <w:tcW w:w="3861" w:type="dxa"/>
          </w:tcPr>
          <w:p w:rsidR="00447E64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 / Инициатор проекта</w:t>
            </w:r>
          </w:p>
        </w:tc>
        <w:tc>
          <w:tcPr>
            <w:tcW w:w="1997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14 дней </w:t>
            </w:r>
          </w:p>
        </w:tc>
      </w:tr>
      <w:tr w:rsidR="00447E64" w:rsidRPr="00F1256C" w:rsidTr="005D10B9">
        <w:tc>
          <w:tcPr>
            <w:tcW w:w="561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05" w:type="dxa"/>
          </w:tcPr>
          <w:p w:rsidR="00447E64" w:rsidRPr="00F1256C" w:rsidRDefault="00447E64" w:rsidP="00447E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Проведение Входной Экспертизы по проекту (финансовые критерии, проверка проекта на предмет соответствия требований, указанных в региональных и федеральных программах)</w:t>
            </w:r>
          </w:p>
        </w:tc>
        <w:tc>
          <w:tcPr>
            <w:tcW w:w="3861" w:type="dxa"/>
          </w:tcPr>
          <w:p w:rsidR="00447E64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447E64" w:rsidRPr="00F1256C" w:rsidRDefault="00447E64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Каждый четверг</w:t>
            </w:r>
          </w:p>
        </w:tc>
      </w:tr>
      <w:tr w:rsidR="005D10B9" w:rsidRPr="00F1256C" w:rsidTr="005D10B9">
        <w:tc>
          <w:tcPr>
            <w:tcW w:w="561" w:type="dxa"/>
          </w:tcPr>
          <w:p w:rsidR="005D10B9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05" w:type="dxa"/>
          </w:tcPr>
          <w:p w:rsidR="005D10B9" w:rsidRPr="00F1256C" w:rsidRDefault="005D10B9" w:rsidP="003A66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Запрос Оргкомитетом и предоставление Инициатором проекта документов: по стадии разработки ПСД, по земельному участку (при наличии), по ранее понесенным затратам, документы по проекту (финансовая модель проекта, презентация по проекту, маркетинговое исследование)</w:t>
            </w:r>
          </w:p>
        </w:tc>
        <w:tc>
          <w:tcPr>
            <w:tcW w:w="3861" w:type="dxa"/>
          </w:tcPr>
          <w:p w:rsidR="005D10B9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 / Инициатор проекта</w:t>
            </w:r>
          </w:p>
        </w:tc>
        <w:tc>
          <w:tcPr>
            <w:tcW w:w="1997" w:type="dxa"/>
            <w:vMerge w:val="restart"/>
          </w:tcPr>
          <w:p w:rsidR="005D10B9" w:rsidRPr="00F1256C" w:rsidRDefault="00F1256C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 дней</w:t>
            </w:r>
          </w:p>
        </w:tc>
      </w:tr>
      <w:tr w:rsidR="005D10B9" w:rsidRPr="00F1256C" w:rsidTr="005D10B9">
        <w:tc>
          <w:tcPr>
            <w:tcW w:w="561" w:type="dxa"/>
          </w:tcPr>
          <w:p w:rsidR="005D10B9" w:rsidRPr="00F1256C" w:rsidRDefault="00F1256C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05" w:type="dxa"/>
          </w:tcPr>
          <w:p w:rsidR="005D10B9" w:rsidRPr="00F1256C" w:rsidRDefault="005D10B9" w:rsidP="00447E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рабочей встречи по обсуждению (Скайп звонок или встреча в Москве (по согласованию): </w:t>
            </w:r>
            <w:proofErr w:type="gramEnd"/>
          </w:p>
          <w:p w:rsidR="005D10B9" w:rsidRPr="00F1256C" w:rsidRDefault="005D10B9" w:rsidP="003A662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структуры сделки (10% / 30% доля собственных средств)</w:t>
            </w:r>
          </w:p>
          <w:p w:rsidR="005D10B9" w:rsidRPr="00F1256C" w:rsidRDefault="005D10B9" w:rsidP="005D10B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обсуждение генерального подрядчика и компании технического заказчика по проекту и требований к нему</w:t>
            </w:r>
          </w:p>
        </w:tc>
        <w:tc>
          <w:tcPr>
            <w:tcW w:w="3861" w:type="dxa"/>
          </w:tcPr>
          <w:p w:rsidR="005D10B9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 / Инициатор проекта</w:t>
            </w:r>
          </w:p>
        </w:tc>
        <w:tc>
          <w:tcPr>
            <w:tcW w:w="1997" w:type="dxa"/>
            <w:vMerge/>
          </w:tcPr>
          <w:p w:rsidR="005D10B9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7E64" w:rsidRPr="00F1256C" w:rsidTr="005D10B9">
        <w:tc>
          <w:tcPr>
            <w:tcW w:w="561" w:type="dxa"/>
          </w:tcPr>
          <w:p w:rsidR="00447E64" w:rsidRPr="00F1256C" w:rsidRDefault="00F1256C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05" w:type="dxa"/>
          </w:tcPr>
          <w:p w:rsidR="00447E64" w:rsidRPr="00F1256C" w:rsidRDefault="005D10B9" w:rsidP="005D1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Запрос Оргкомитетом и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Инициатором проекта документов по подтверждению доли собственных средств по проекту (согласно договоренностей на рабочей встречи)</w:t>
            </w:r>
            <w:proofErr w:type="gramEnd"/>
          </w:p>
        </w:tc>
        <w:tc>
          <w:tcPr>
            <w:tcW w:w="3861" w:type="dxa"/>
          </w:tcPr>
          <w:p w:rsidR="00447E64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Оргкомитет  / Инициатор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проекта</w:t>
            </w:r>
          </w:p>
        </w:tc>
        <w:tc>
          <w:tcPr>
            <w:tcW w:w="1997" w:type="dxa"/>
          </w:tcPr>
          <w:p w:rsidR="00447E64" w:rsidRPr="00F1256C" w:rsidRDefault="00F1256C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дней</w:t>
            </w:r>
          </w:p>
        </w:tc>
      </w:tr>
      <w:tr w:rsidR="00447E64" w:rsidRPr="00F1256C" w:rsidTr="005D10B9">
        <w:tc>
          <w:tcPr>
            <w:tcW w:w="561" w:type="dxa"/>
          </w:tcPr>
          <w:p w:rsidR="00447E64" w:rsidRPr="00F1256C" w:rsidRDefault="00F1256C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605" w:type="dxa"/>
          </w:tcPr>
          <w:p w:rsidR="00447E64" w:rsidRPr="00F1256C" w:rsidRDefault="005D10B9" w:rsidP="005D1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Запрос Оргкомитетом и предоставление Инициатором проекта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документов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по подтверждению рынка сбыта будущей продукции </w:t>
            </w:r>
          </w:p>
        </w:tc>
        <w:tc>
          <w:tcPr>
            <w:tcW w:w="3861" w:type="dxa"/>
          </w:tcPr>
          <w:p w:rsidR="00447E64" w:rsidRPr="00F1256C" w:rsidRDefault="005D10B9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  / Инициатор проекта</w:t>
            </w:r>
          </w:p>
        </w:tc>
        <w:tc>
          <w:tcPr>
            <w:tcW w:w="1997" w:type="dxa"/>
          </w:tcPr>
          <w:p w:rsidR="00447E64" w:rsidRPr="00F1256C" w:rsidRDefault="00F1256C" w:rsidP="00E67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дней</w:t>
            </w:r>
          </w:p>
        </w:tc>
      </w:tr>
    </w:tbl>
    <w:p w:rsidR="00F1256C" w:rsidRDefault="00F1256C" w:rsidP="00A30C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30C9F" w:rsidRPr="00F1256C" w:rsidRDefault="00A30C9F" w:rsidP="00A30C9F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АЛГОРИТМ РАБОТЫ ПО ПРОЕКТУ В ОРГКОМИТЕТЕ</w:t>
      </w:r>
    </w:p>
    <w:p w:rsidR="00A30C9F" w:rsidRPr="00F1256C" w:rsidRDefault="00A30C9F" w:rsidP="00A30C9F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(РАССМОТРЕНИЕ ПРОЕКТА СО-ИНВЕСТОРОМ, ВНЕШНИМ ЭКСПЕРТОМ ПО ФИНАНСАМ (БАНК ОРГАНИЗАТОР КОНКУРСА), ОРГАНОМ ИСПОЛНИТЕЬНОЙ ВЛАСТИ СУБЪЕКТА РФ, ФАИВ)</w:t>
      </w:r>
    </w:p>
    <w:p w:rsidR="00A30C9F" w:rsidRPr="00F1256C" w:rsidRDefault="00A30C9F" w:rsidP="00A30C9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4"/>
        <w:gridCol w:w="3770"/>
        <w:gridCol w:w="3546"/>
        <w:gridCol w:w="2144"/>
      </w:tblGrid>
      <w:tr w:rsidR="00A30C9F" w:rsidRPr="00F1256C" w:rsidTr="00B7738B">
        <w:tc>
          <w:tcPr>
            <w:tcW w:w="569" w:type="dxa"/>
            <w:vAlign w:val="center"/>
          </w:tcPr>
          <w:p w:rsidR="00A30C9F" w:rsidRPr="00F1256C" w:rsidRDefault="00A30C9F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26" w:type="dxa"/>
            <w:vAlign w:val="center"/>
          </w:tcPr>
          <w:p w:rsidR="00A30C9F" w:rsidRPr="00F1256C" w:rsidRDefault="00A30C9F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Наименование действия</w:t>
            </w:r>
          </w:p>
        </w:tc>
        <w:tc>
          <w:tcPr>
            <w:tcW w:w="3632" w:type="dxa"/>
            <w:vAlign w:val="center"/>
          </w:tcPr>
          <w:p w:rsidR="00A30C9F" w:rsidRPr="00F1256C" w:rsidRDefault="00A30C9F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997" w:type="dxa"/>
            <w:vAlign w:val="center"/>
          </w:tcPr>
          <w:p w:rsidR="00A30C9F" w:rsidRPr="00F1256C" w:rsidRDefault="00A30C9F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Максимальный срок предоставления</w:t>
            </w:r>
          </w:p>
        </w:tc>
      </w:tr>
      <w:tr w:rsidR="00A30C9F" w:rsidRPr="00F1256C" w:rsidTr="00C1686B">
        <w:tc>
          <w:tcPr>
            <w:tcW w:w="569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6" w:type="dxa"/>
          </w:tcPr>
          <w:p w:rsidR="00A30C9F" w:rsidRPr="00F1256C" w:rsidRDefault="00A30C9F" w:rsidP="00F12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стандартизированного пакета документов Со-инвестору для получения решения о возможном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финансировании  (согласно сегментации: географической / отраслевой и финансовой</w:t>
            </w:r>
            <w:r w:rsidR="00F125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2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A30C9F" w:rsidRPr="00F1256C" w:rsidRDefault="00F1256C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</w:tc>
      </w:tr>
      <w:tr w:rsidR="00A30C9F" w:rsidRPr="00F1256C" w:rsidTr="00C1686B">
        <w:tc>
          <w:tcPr>
            <w:tcW w:w="569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6" w:type="dxa"/>
          </w:tcPr>
          <w:p w:rsidR="00A30C9F" w:rsidRPr="00F1256C" w:rsidRDefault="00A30C9F" w:rsidP="00F12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на основе стандартизированного пакета документов положительного решения по проекту по возможному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финансированию и/или мотивированный отказ</w:t>
            </w:r>
          </w:p>
        </w:tc>
        <w:tc>
          <w:tcPr>
            <w:tcW w:w="3632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14 дней</w:t>
            </w:r>
          </w:p>
        </w:tc>
      </w:tr>
      <w:tr w:rsidR="00A30C9F" w:rsidRPr="00F1256C" w:rsidTr="00C1686B">
        <w:tc>
          <w:tcPr>
            <w:tcW w:w="569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6" w:type="dxa"/>
          </w:tcPr>
          <w:p w:rsidR="00A30C9F" w:rsidRPr="00F1256C" w:rsidRDefault="00A30C9F" w:rsidP="00F12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Направление стандартизированного пакета документов Внешнему эксперту по финансам для получения решения о возможном кредитовании (</w:t>
            </w:r>
            <w:r w:rsidR="00C1686B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 продукту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проектное финансирование: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1256C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F1256C">
              <w:rPr>
                <w:rFonts w:ascii="Times New Roman" w:hAnsi="Times New Roman" w:cs="Times New Roman"/>
                <w:i/>
                <w:sz w:val="26"/>
                <w:szCs w:val="26"/>
              </w:rPr>
              <w:t>Специальные</w:t>
            </w:r>
            <w:r w:rsidRPr="00F1256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условия финансирования</w:t>
            </w:r>
            <w:r w:rsidR="00F1256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инвестиционный проектов с государственной </w:t>
            </w:r>
            <w:r w:rsidR="00F1256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поддержкой</w:t>
            </w:r>
            <w:r w:rsidRPr="00F1256C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) (согласно сегментации: географической / отраслевой и финансовой</w:t>
            </w:r>
            <w:r w:rsidR="00F125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632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Оргкомитет</w:t>
            </w:r>
          </w:p>
        </w:tc>
        <w:tc>
          <w:tcPr>
            <w:tcW w:w="1997" w:type="dxa"/>
          </w:tcPr>
          <w:p w:rsidR="00A30C9F" w:rsidRPr="00F1256C" w:rsidRDefault="00F1256C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</w:tc>
      </w:tr>
      <w:tr w:rsidR="00A30C9F" w:rsidRPr="00F1256C" w:rsidTr="00C1686B">
        <w:tc>
          <w:tcPr>
            <w:tcW w:w="569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26" w:type="dxa"/>
          </w:tcPr>
          <w:p w:rsidR="00A30C9F" w:rsidRPr="00F1256C" w:rsidRDefault="00A30C9F" w:rsidP="00F12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Получение положительного решения по проекту по возможному кредитованию и/или мотивированный отказ</w:t>
            </w:r>
            <w:r w:rsidR="00C1686B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по продукту:  проектное финансирование </w:t>
            </w:r>
            <w:r w:rsidR="00C1686B" w:rsidRPr="00F1256C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F1256C">
              <w:rPr>
                <w:rFonts w:ascii="Times New Roman" w:hAnsi="Times New Roman" w:cs="Times New Roman"/>
                <w:i/>
                <w:sz w:val="26"/>
                <w:szCs w:val="26"/>
              </w:rPr>
              <w:t>Специальные</w:t>
            </w:r>
            <w:r w:rsidR="00C1686B" w:rsidRPr="00F1256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условия финансировани</w:t>
            </w:r>
            <w:r w:rsidR="00F1256C">
              <w:rPr>
                <w:rFonts w:ascii="Times New Roman" w:hAnsi="Times New Roman" w:cs="Times New Roman"/>
                <w:i/>
                <w:sz w:val="26"/>
                <w:szCs w:val="26"/>
              </w:rPr>
              <w:t>я инвестиционный проектов с государственной</w:t>
            </w:r>
            <w:r w:rsidR="00C1686B" w:rsidRPr="00F1256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поддержкой»</w:t>
            </w:r>
          </w:p>
        </w:tc>
        <w:tc>
          <w:tcPr>
            <w:tcW w:w="3632" w:type="dxa"/>
          </w:tcPr>
          <w:p w:rsidR="00A30C9F" w:rsidRPr="00F1256C" w:rsidRDefault="00A30C9F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A30C9F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21 день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6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D3D">
              <w:rPr>
                <w:rFonts w:ascii="Times New Roman" w:hAnsi="Times New Roman" w:cs="Times New Roman"/>
                <w:sz w:val="26"/>
                <w:szCs w:val="26"/>
              </w:rPr>
              <w:t>Направление стандартизированного пакета документов в орган исполнительной в</w:t>
            </w:r>
            <w:r w:rsidR="00AE4D3D">
              <w:rPr>
                <w:rFonts w:ascii="Times New Roman" w:hAnsi="Times New Roman" w:cs="Times New Roman"/>
                <w:sz w:val="26"/>
                <w:szCs w:val="26"/>
              </w:rPr>
              <w:t>ласти субъекта РФ для заполнения</w:t>
            </w:r>
            <w:r w:rsidRPr="00AE4D3D">
              <w:rPr>
                <w:rFonts w:ascii="Times New Roman" w:hAnsi="Times New Roman" w:cs="Times New Roman"/>
                <w:sz w:val="26"/>
                <w:szCs w:val="26"/>
              </w:rPr>
              <w:t xml:space="preserve"> Формы  по соответствию проекта требованиям региональных программ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32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6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</w:t>
            </w:r>
            <w:r w:rsidR="00AE4D3D">
              <w:rPr>
                <w:rFonts w:ascii="Times New Roman" w:hAnsi="Times New Roman" w:cs="Times New Roman"/>
                <w:sz w:val="26"/>
                <w:szCs w:val="26"/>
              </w:rPr>
              <w:t xml:space="preserve">от органа исполнительной власти субъекта РФ заполненной формы </w:t>
            </w:r>
            <w:proofErr w:type="gramStart"/>
            <w:r w:rsidR="00AE4D3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="00AE4D3D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 </w:t>
            </w:r>
            <w:proofErr w:type="gramStart"/>
            <w:r w:rsidR="00AE4D3D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  <w:r w:rsidR="00AE4D3D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требованиям региональных программ</w:t>
            </w:r>
          </w:p>
        </w:tc>
        <w:tc>
          <w:tcPr>
            <w:tcW w:w="3632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6" w:type="dxa"/>
          </w:tcPr>
          <w:p w:rsidR="00B7738B" w:rsidRPr="00F1256C" w:rsidRDefault="00B7738B" w:rsidP="00C16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стандартизированного пакета документов, включая вышеуказанные решения для направления на рассмотрение Экспертного совета Конкурса </w:t>
            </w:r>
          </w:p>
        </w:tc>
        <w:tc>
          <w:tcPr>
            <w:tcW w:w="3632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AE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10 дней до заседания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6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Заключения Экспертного совета </w:t>
            </w:r>
          </w:p>
        </w:tc>
        <w:tc>
          <w:tcPr>
            <w:tcW w:w="3632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Последний четверг каждого месяца</w:t>
            </w:r>
          </w:p>
        </w:tc>
      </w:tr>
      <w:tr w:rsidR="00AE4D3D" w:rsidRPr="00F1256C" w:rsidTr="00C1686B">
        <w:tc>
          <w:tcPr>
            <w:tcW w:w="569" w:type="dxa"/>
          </w:tcPr>
          <w:p w:rsidR="00AE4D3D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6" w:type="dxa"/>
          </w:tcPr>
          <w:p w:rsidR="00AE4D3D" w:rsidRPr="00F1256C" w:rsidRDefault="00AE4D3D" w:rsidP="00C16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стандартизированного пакета документов, включая вышеуказанные решения для направления на рассмотрение Попечительским Советом Конкурса </w:t>
            </w:r>
          </w:p>
        </w:tc>
        <w:tc>
          <w:tcPr>
            <w:tcW w:w="3632" w:type="dxa"/>
          </w:tcPr>
          <w:p w:rsidR="00AE4D3D" w:rsidRPr="00F1256C" w:rsidRDefault="00AE4D3D" w:rsidP="00114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AE4D3D" w:rsidRPr="00F1256C" w:rsidRDefault="00AE4D3D" w:rsidP="00114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10 дней до заседания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6" w:type="dxa"/>
          </w:tcPr>
          <w:p w:rsidR="00B7738B" w:rsidRPr="00F1256C" w:rsidRDefault="00B7738B" w:rsidP="00C16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заседания Попечительского совета Конкурса по присуждению статуса Победителя Конкурса  </w:t>
            </w:r>
          </w:p>
        </w:tc>
        <w:tc>
          <w:tcPr>
            <w:tcW w:w="3632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пятница каждого месяца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6" w:type="dxa"/>
          </w:tcPr>
          <w:p w:rsidR="00B7738B" w:rsidRPr="00F1256C" w:rsidRDefault="00B7738B" w:rsidP="00C16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протокола Заседания Попечительского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совета по закреплению выше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полученных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и подготовки Инвестиционного соглашения по реализации инвестиционного проекта</w:t>
            </w:r>
          </w:p>
        </w:tc>
        <w:tc>
          <w:tcPr>
            <w:tcW w:w="3632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дней после заседания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Попечительского совета</w:t>
            </w:r>
          </w:p>
        </w:tc>
      </w:tr>
      <w:tr w:rsidR="00B7738B" w:rsidRPr="00F1256C" w:rsidTr="00C1686B">
        <w:tc>
          <w:tcPr>
            <w:tcW w:w="569" w:type="dxa"/>
          </w:tcPr>
          <w:p w:rsidR="00B7738B" w:rsidRPr="00F1256C" w:rsidRDefault="00B7738B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826" w:type="dxa"/>
          </w:tcPr>
          <w:p w:rsidR="00B7738B" w:rsidRPr="00F1256C" w:rsidRDefault="00B7738B" w:rsidP="00C16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Инвестиционного соглашения по проекту для его реализации </w:t>
            </w:r>
          </w:p>
        </w:tc>
        <w:tc>
          <w:tcPr>
            <w:tcW w:w="3632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A30C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</w:tr>
    </w:tbl>
    <w:p w:rsidR="00A30C9F" w:rsidRPr="00F1256C" w:rsidRDefault="00A30C9F" w:rsidP="00A30C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38B" w:rsidRPr="00F1256C" w:rsidRDefault="00B7738B" w:rsidP="00B7738B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АЛГОРИТМ РАБОТЫ ПО ПРОЕКТУ В ОРГКОМИТЕТЕ</w:t>
      </w:r>
    </w:p>
    <w:p w:rsidR="00B7738B" w:rsidRPr="00F1256C" w:rsidRDefault="00B7738B" w:rsidP="00B7738B">
      <w:pPr>
        <w:jc w:val="center"/>
        <w:rPr>
          <w:rFonts w:ascii="Times New Roman" w:hAnsi="Times New Roman" w:cs="Times New Roman"/>
          <w:sz w:val="26"/>
          <w:szCs w:val="26"/>
        </w:rPr>
      </w:pPr>
      <w:r w:rsidRPr="00F1256C">
        <w:rPr>
          <w:rFonts w:ascii="Times New Roman" w:hAnsi="Times New Roman" w:cs="Times New Roman"/>
          <w:sz w:val="26"/>
          <w:szCs w:val="26"/>
        </w:rPr>
        <w:t>(СОГЛАСОВАНИЕ И ПОДПИСАНИЕ ИНВЕСТИЦИОННОГО СОГЛАШЕНИЯ)</w:t>
      </w:r>
    </w:p>
    <w:p w:rsidR="00B7738B" w:rsidRPr="00F1256C" w:rsidRDefault="00B7738B" w:rsidP="00B7738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70"/>
        <w:gridCol w:w="3801"/>
        <w:gridCol w:w="3656"/>
        <w:gridCol w:w="1997"/>
      </w:tblGrid>
      <w:tr w:rsidR="00B7738B" w:rsidRPr="00F1256C" w:rsidTr="00A12A2D">
        <w:tc>
          <w:tcPr>
            <w:tcW w:w="570" w:type="dxa"/>
            <w:vAlign w:val="center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01" w:type="dxa"/>
            <w:vAlign w:val="center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Наименование действия</w:t>
            </w:r>
          </w:p>
        </w:tc>
        <w:tc>
          <w:tcPr>
            <w:tcW w:w="3656" w:type="dxa"/>
            <w:vAlign w:val="center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997" w:type="dxa"/>
            <w:vAlign w:val="center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Максимальный срок предоставления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1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текста Инвестиционного соглашения Победителю Конкурса  (РУР) (Инициатору проекта) и Со-инвестора (при наличии) для согласования, внесение данных: реквизиты Победителя конкурса РУР,  информацию по земельному участку, данные по ответственному сотруднику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Координационный совета по Инвестиционному соглашению </w:t>
            </w:r>
          </w:p>
        </w:tc>
        <w:tc>
          <w:tcPr>
            <w:tcW w:w="3656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дней</w:t>
            </w:r>
            <w:r w:rsidR="00B7738B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после ПС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01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от победителя Конкурса РУР и Со-инвестора (при наличии) официальное письмо о согласовании текста инвестиционного соглашения с внесенными данными  </w:t>
            </w:r>
          </w:p>
        </w:tc>
        <w:tc>
          <w:tcPr>
            <w:tcW w:w="3656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Победитель Конкурса (Инициатор проекта)</w:t>
            </w:r>
          </w:p>
        </w:tc>
        <w:tc>
          <w:tcPr>
            <w:tcW w:w="1997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01" w:type="dxa"/>
          </w:tcPr>
          <w:p w:rsidR="00B7738B" w:rsidRPr="00F1256C" w:rsidRDefault="00B7738B" w:rsidP="00B773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текста Инвестиционного соглашения Внешнему Эксперту по финансам (Банк) для согласования, внесение данных: реквизиты внешнего эксперта по финансам (Банк), данные по ответственному сотруднику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Координационный совета по Инвестиционному соглашению</w:t>
            </w:r>
          </w:p>
        </w:tc>
        <w:tc>
          <w:tcPr>
            <w:tcW w:w="3656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дня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01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от </w:t>
            </w:r>
            <w:r w:rsidR="00AE4D3D">
              <w:rPr>
                <w:rFonts w:ascii="Times New Roman" w:hAnsi="Times New Roman" w:cs="Times New Roman"/>
                <w:sz w:val="26"/>
                <w:szCs w:val="26"/>
              </w:rPr>
              <w:t>Внешнего Эксперта</w:t>
            </w:r>
            <w:r w:rsidR="00AE4D3D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по финансам (Банк</w:t>
            </w:r>
            <w:r w:rsidR="00AE4D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E4D3D"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E4D3D">
              <w:rPr>
                <w:rFonts w:ascii="Times New Roman" w:hAnsi="Times New Roman" w:cs="Times New Roman"/>
                <w:sz w:val="26"/>
                <w:szCs w:val="26"/>
              </w:rPr>
              <w:t xml:space="preserve"> официального письма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о согласовании текста инвестиционного соглашения с 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внесенными данными  </w:t>
            </w:r>
          </w:p>
        </w:tc>
        <w:tc>
          <w:tcPr>
            <w:tcW w:w="3656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Внешний Эксперт по финансам (Банк)</w:t>
            </w:r>
          </w:p>
        </w:tc>
        <w:tc>
          <w:tcPr>
            <w:tcW w:w="1997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801" w:type="dxa"/>
          </w:tcPr>
          <w:p w:rsidR="00B7738B" w:rsidRPr="00F1256C" w:rsidRDefault="00B7738B" w:rsidP="00B773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текста Инвестиционного соглашения в орган исполнительной власти Субъекта РФ  для согласования, внесение данных: реквизиты органа исполнительной власти Субъекта РФ, данные по ответственному сотруднику </w:t>
            </w:r>
            <w:proofErr w:type="gramStart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Координационный совета по Инвестиционному соглашению</w:t>
            </w:r>
          </w:p>
        </w:tc>
        <w:tc>
          <w:tcPr>
            <w:tcW w:w="3656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дня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01" w:type="dxa"/>
          </w:tcPr>
          <w:p w:rsidR="00B7738B" w:rsidRPr="00F1256C" w:rsidRDefault="00B7738B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Получение от органа исполнительно</w:t>
            </w:r>
            <w:r w:rsidR="00AE4D3D">
              <w:rPr>
                <w:rFonts w:ascii="Times New Roman" w:hAnsi="Times New Roman" w:cs="Times New Roman"/>
                <w:sz w:val="26"/>
                <w:szCs w:val="26"/>
              </w:rPr>
              <w:t>й власти Субъекта РФ официального письма</w:t>
            </w: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 о согласовании текста инвестиционного соглашения с внесенными данными  </w:t>
            </w:r>
          </w:p>
        </w:tc>
        <w:tc>
          <w:tcPr>
            <w:tcW w:w="3656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Орган исполнительной власти Субъекта РФ</w:t>
            </w:r>
          </w:p>
        </w:tc>
        <w:tc>
          <w:tcPr>
            <w:tcW w:w="1997" w:type="dxa"/>
          </w:tcPr>
          <w:p w:rsidR="00B7738B" w:rsidRPr="00F1256C" w:rsidRDefault="00B7738B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30 дней</w:t>
            </w:r>
          </w:p>
        </w:tc>
      </w:tr>
      <w:tr w:rsidR="00B7738B" w:rsidRPr="00F1256C" w:rsidTr="00A12A2D">
        <w:tc>
          <w:tcPr>
            <w:tcW w:w="570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01" w:type="dxa"/>
          </w:tcPr>
          <w:p w:rsidR="00B7738B" w:rsidRPr="00F1256C" w:rsidRDefault="00A12A2D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итоговой версии для печати текста Инвестиционного соглашения для подписания сторонами </w:t>
            </w:r>
          </w:p>
        </w:tc>
        <w:tc>
          <w:tcPr>
            <w:tcW w:w="3656" w:type="dxa"/>
          </w:tcPr>
          <w:p w:rsidR="00B7738B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  <w:tc>
          <w:tcPr>
            <w:tcW w:w="1997" w:type="dxa"/>
          </w:tcPr>
          <w:p w:rsidR="00B7738B" w:rsidRPr="00F1256C" w:rsidRDefault="00AE4D3D" w:rsidP="00AE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дня</w:t>
            </w:r>
          </w:p>
        </w:tc>
      </w:tr>
      <w:tr w:rsidR="00A12A2D" w:rsidRPr="00F1256C" w:rsidTr="00A12A2D">
        <w:tc>
          <w:tcPr>
            <w:tcW w:w="570" w:type="dxa"/>
          </w:tcPr>
          <w:p w:rsidR="00A12A2D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01" w:type="dxa"/>
          </w:tcPr>
          <w:p w:rsidR="00A12A2D" w:rsidRPr="00F1256C" w:rsidRDefault="00A12A2D" w:rsidP="00AE4D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инвестиционного соглашения всеми сторонами </w:t>
            </w:r>
          </w:p>
        </w:tc>
        <w:tc>
          <w:tcPr>
            <w:tcW w:w="3656" w:type="dxa"/>
          </w:tcPr>
          <w:p w:rsidR="00A12A2D" w:rsidRPr="00F1256C" w:rsidRDefault="00A12A2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56C">
              <w:rPr>
                <w:rFonts w:ascii="Times New Roman" w:hAnsi="Times New Roman" w:cs="Times New Roman"/>
                <w:sz w:val="26"/>
                <w:szCs w:val="26"/>
              </w:rPr>
              <w:t xml:space="preserve">Оргкомитет </w:t>
            </w:r>
          </w:p>
        </w:tc>
        <w:tc>
          <w:tcPr>
            <w:tcW w:w="1997" w:type="dxa"/>
          </w:tcPr>
          <w:p w:rsidR="00A12A2D" w:rsidRPr="00F1256C" w:rsidRDefault="00AE4D3D" w:rsidP="00B77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 дней</w:t>
            </w:r>
          </w:p>
        </w:tc>
      </w:tr>
    </w:tbl>
    <w:p w:rsidR="00B7738B" w:rsidRPr="00F1256C" w:rsidRDefault="00B7738B" w:rsidP="00B7738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47E64" w:rsidRPr="00F1256C" w:rsidRDefault="00447E64" w:rsidP="00E67D7E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447E64" w:rsidRPr="00F1256C" w:rsidSect="00B35D6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0D"/>
    <w:multiLevelType w:val="hybridMultilevel"/>
    <w:tmpl w:val="265CF192"/>
    <w:lvl w:ilvl="0" w:tplc="3946A2A6">
      <w:start w:val="14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D7E"/>
    <w:rsid w:val="001641FB"/>
    <w:rsid w:val="003A6623"/>
    <w:rsid w:val="00447E64"/>
    <w:rsid w:val="005D10B9"/>
    <w:rsid w:val="00A12A2D"/>
    <w:rsid w:val="00A30C9F"/>
    <w:rsid w:val="00A511F2"/>
    <w:rsid w:val="00AE4D3D"/>
    <w:rsid w:val="00B35D61"/>
    <w:rsid w:val="00B7738B"/>
    <w:rsid w:val="00C1686B"/>
    <w:rsid w:val="00C809F9"/>
    <w:rsid w:val="00E059EB"/>
    <w:rsid w:val="00E67D7E"/>
    <w:rsid w:val="00EB7DFA"/>
    <w:rsid w:val="00F1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Анна Сергеевна</dc:creator>
  <cp:keywords/>
  <dc:description/>
  <cp:lastModifiedBy>shenia</cp:lastModifiedBy>
  <cp:revision>2</cp:revision>
  <dcterms:created xsi:type="dcterms:W3CDTF">2016-11-04T12:12:00Z</dcterms:created>
  <dcterms:modified xsi:type="dcterms:W3CDTF">2016-11-11T09:14:00Z</dcterms:modified>
</cp:coreProperties>
</file>