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11" w:rsidRDefault="00BF6411" w:rsidP="00BF6411">
      <w:pPr>
        <w:tabs>
          <w:tab w:val="left" w:pos="12420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F6411" w:rsidRDefault="00BF6411" w:rsidP="00BF6411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«НИКОЛЬСКОЕ»</w:t>
      </w: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6411" w:rsidRDefault="00BF6411" w:rsidP="00BF6411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F6411" w:rsidRDefault="00BF6411" w:rsidP="00BF6411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Никольск.                                 № 3                    11  января 2017 г.                                                                                                                                             </w:t>
      </w: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пунктом  4 статьи 2  Закона Республики Бурятия «О порядке и нормативах заготовки гражданами древесины для собственных нужд» от 07.09.2007 года № 2455 -111 на основании акта обследования жилого дома и надворных построек, </w:t>
      </w:r>
      <w:r>
        <w:rPr>
          <w:rFonts w:ascii="Times New Roman" w:hAnsi="Times New Roman" w:cs="Times New Roman"/>
          <w:b/>
          <w:sz w:val="28"/>
          <w:szCs w:val="28"/>
        </w:rPr>
        <w:t>Ерофеева Валерия Леонтьевича    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Никольск, ул. Красноармейская,  дом  № 26 </w:t>
      </w: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«Никольское» постановляет:</w:t>
      </w: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1.Подтвердить потребность  </w:t>
      </w:r>
      <w:r>
        <w:rPr>
          <w:rFonts w:ascii="Times New Roman" w:hAnsi="Times New Roman" w:cs="Times New Roman"/>
          <w:b/>
          <w:sz w:val="28"/>
          <w:szCs w:val="28"/>
        </w:rPr>
        <w:t xml:space="preserve">Ерофеева Валерия Леонтьевича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ликвидной древесине  </w:t>
      </w:r>
      <w:r>
        <w:rPr>
          <w:rFonts w:ascii="Times New Roman" w:hAnsi="Times New Roman" w:cs="Times New Roman"/>
          <w:sz w:val="28"/>
          <w:szCs w:val="28"/>
        </w:rPr>
        <w:t xml:space="preserve">для собственных нужд  в количестве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 4 куб. м.,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для ремонта жилого дома -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хозяйственных построек </w:t>
      </w:r>
      <w:r>
        <w:rPr>
          <w:rFonts w:ascii="Times New Roman" w:hAnsi="Times New Roman" w:cs="Times New Roman"/>
          <w:b/>
          <w:sz w:val="28"/>
          <w:szCs w:val="28"/>
        </w:rPr>
        <w:t>0 куб. м</w:t>
      </w:r>
      <w:r>
        <w:rPr>
          <w:rFonts w:ascii="Times New Roman" w:hAnsi="Times New Roman" w:cs="Times New Roman"/>
          <w:sz w:val="28"/>
          <w:szCs w:val="28"/>
        </w:rPr>
        <w:t xml:space="preserve">., для ремонта изгородей и навесов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МО СП «Никольское»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И.А.Калашников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6411" w:rsidRDefault="00BF6411" w:rsidP="00BF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6CA6" w:rsidRDefault="00636CA6">
      <w:bookmarkStart w:id="0" w:name="_GoBack"/>
      <w:bookmarkEnd w:id="0"/>
    </w:p>
    <w:sectPr w:rsidR="0063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2A"/>
    <w:rsid w:val="00636CA6"/>
    <w:rsid w:val="0094252A"/>
    <w:rsid w:val="00B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2</cp:revision>
  <dcterms:created xsi:type="dcterms:W3CDTF">2017-05-01T07:11:00Z</dcterms:created>
  <dcterms:modified xsi:type="dcterms:W3CDTF">2017-05-01T07:11:00Z</dcterms:modified>
</cp:coreProperties>
</file>