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ПОСЕЛЕНИЯ «НИКОЛЬСКОЕ»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от 27 января 2017г.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№ 5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    О внесении изменений в постановление администрации МО СП «Никольское» № 37 от 01.08.2016г. «Об утверждении Административного регламента предоставления муниципальной услуги «Признание граждан малоимущими в целях постановки на учёт в качестве нуждающихся в жилых помещениях, предоставляемых по договорам социального найма»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 В связи с приведением НПА в соответствие  с действующим федеральным законодательством 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ПОСТАНОВЛЯЮ: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Исключить  п.п.9 пункта 2.6 из перечня документов, предоставляемых гражданином, необходимых для предоставления муниципальной услуги «Признание граждан 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на учёт в качестве нуждающихся в жилых помещениях, предоставляемых по договорам социального найма».</w:t>
      </w:r>
    </w:p>
    <w:p w:rsidR="00890C5C" w:rsidRDefault="00890C5C" w:rsidP="00890C5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Пункт 2.7.1. изложить в следующей редакции: «2.7.1.Документы (их копии или сведения, содержащие в них), указанные в пп.6-8, 9, 11, 12,13.14 пункта 2.6,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rPr>
          <w:sz w:val="28"/>
          <w:szCs w:val="28"/>
        </w:rPr>
        <w:t>, муниципальными правовыми актами, если заявитель не представил указанные документы самостоятельно».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Обнародовать настоящее постановление на информационном стенде МО СП «Никольское» и на официальном сайте администрации МО «Мухоршибирский район»: Мухоршибирский-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-закладка сельские поселения-«Никольское» в информационно-телекоммуникационной сети «Интернет».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0C5C" w:rsidRDefault="00890C5C" w:rsidP="00890C5C">
      <w:pPr>
        <w:rPr>
          <w:sz w:val="28"/>
          <w:szCs w:val="28"/>
        </w:rPr>
      </w:pP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0C5C" w:rsidRDefault="00890C5C" w:rsidP="00890C5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«Никольское»: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0373BE" w:rsidRDefault="000373BE">
      <w:bookmarkStart w:id="0" w:name="_GoBack"/>
      <w:bookmarkEnd w:id="0"/>
    </w:p>
    <w:sectPr w:rsidR="0003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4A81"/>
    <w:multiLevelType w:val="hybridMultilevel"/>
    <w:tmpl w:val="A45CE8A6"/>
    <w:lvl w:ilvl="0" w:tplc="BFFCA6D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C"/>
    <w:rsid w:val="000373BE"/>
    <w:rsid w:val="0037273C"/>
    <w:rsid w:val="0089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2017-05-02T07:43:00Z</dcterms:created>
  <dcterms:modified xsi:type="dcterms:W3CDTF">2017-05-02T07:44:00Z</dcterms:modified>
</cp:coreProperties>
</file>