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9D" w:rsidRDefault="00F43A9D" w:rsidP="00F43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F43A9D" w:rsidRDefault="00F43A9D" w:rsidP="00F43A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F43A9D" w:rsidRDefault="00F43A9D" w:rsidP="00F43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F43A9D" w:rsidRDefault="00F43A9D" w:rsidP="00F43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6,</w:t>
      </w:r>
    </w:p>
    <w:p w:rsidR="00F43A9D" w:rsidRDefault="00F43A9D" w:rsidP="00F43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F43A9D" w:rsidRDefault="00F43A9D" w:rsidP="00F43A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A9D" w:rsidRDefault="00F43A9D" w:rsidP="00F43A9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43A9D" w:rsidRDefault="00F43A9D" w:rsidP="00F43A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25.04.2017г.                                               №8</w:t>
      </w:r>
    </w:p>
    <w:p w:rsidR="00F43A9D" w:rsidRDefault="00F43A9D" w:rsidP="00F43A9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</w:p>
    <w:p w:rsidR="00F43A9D" w:rsidRDefault="00F43A9D" w:rsidP="00F43A9D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  признании утратившим силу постановления № 23 от 30.06.2016 г </w:t>
      </w:r>
      <w:r>
        <w:rPr>
          <w:rFonts w:ascii="Times New Roman" w:hAnsi="Times New Roman"/>
          <w:bCs/>
          <w:sz w:val="24"/>
          <w:szCs w:val="24"/>
        </w:rPr>
        <w:t>«Об утверждении Порядка оформления плановых (рейдовых) заданий на проведение плановых (рейдовых) осмотров, обследований объектов земельных отношений и Порядка оформления результатов плановых (рейдовых) осмотров, обследований объектов земельных отношений».</w:t>
      </w:r>
    </w:p>
    <w:p w:rsidR="00F43A9D" w:rsidRDefault="00F43A9D" w:rsidP="00F43A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целях приведения муниципальных правовых актов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в соответствие с действующим законодательством:</w:t>
      </w:r>
    </w:p>
    <w:p w:rsidR="00F43A9D" w:rsidRDefault="00F43A9D" w:rsidP="00F43A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F43A9D" w:rsidRDefault="00F43A9D" w:rsidP="00F43A9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Признать утратившим силу постановление главы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№ 23  от 30.06.2016 г.  </w:t>
      </w:r>
      <w:r>
        <w:rPr>
          <w:rFonts w:ascii="Times New Roman" w:hAnsi="Times New Roman"/>
          <w:bCs/>
          <w:sz w:val="24"/>
          <w:szCs w:val="24"/>
        </w:rPr>
        <w:t>«Об утверждении Порядка оформления плановых (рейдовых) заданий на проведение плановых (рейдовых) осмотров, обследований объектов земельных отношений и Порядка оформления результатов плановых (рейдовых) осмотров, обследований объектов земельных отношений».</w:t>
      </w:r>
    </w:p>
    <w:p w:rsidR="00F43A9D" w:rsidRDefault="00F43A9D" w:rsidP="00F43A9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F43A9D" w:rsidRDefault="00F43A9D" w:rsidP="00F43A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3.Постановление вступает в силу с момента его обнародования.</w:t>
      </w:r>
    </w:p>
    <w:p w:rsidR="00F43A9D" w:rsidRDefault="00F43A9D" w:rsidP="00F43A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43A9D" w:rsidRDefault="00F43A9D" w:rsidP="00F43A9D">
      <w:pPr>
        <w:spacing w:after="240"/>
        <w:jc w:val="both"/>
        <w:rPr>
          <w:rFonts w:ascii="Times New Roman" w:hAnsi="Times New Roman"/>
          <w:color w:val="47474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F43A9D" w:rsidRDefault="00F43A9D" w:rsidP="00F43A9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43A9D" w:rsidRDefault="00F43A9D" w:rsidP="00F43A9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Б.Б.Тыкшеев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                   </w:t>
      </w:r>
    </w:p>
    <w:p w:rsidR="00F43A9D" w:rsidRDefault="00F43A9D" w:rsidP="00F43A9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43A9D" w:rsidRDefault="00F43A9D" w:rsidP="00F43A9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43A9D" w:rsidRDefault="00F43A9D" w:rsidP="00F43A9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43A9D" w:rsidRDefault="00F43A9D" w:rsidP="00F43A9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43A9D" w:rsidRDefault="00F43A9D" w:rsidP="00F43A9D">
      <w:pPr>
        <w:rPr>
          <w:rFonts w:ascii="Arial" w:hAnsi="Arial" w:cs="Arial"/>
          <w:color w:val="000000"/>
          <w:sz w:val="24"/>
          <w:szCs w:val="24"/>
        </w:rPr>
      </w:pPr>
    </w:p>
    <w:p w:rsidR="00F43A9D" w:rsidRDefault="00F43A9D" w:rsidP="00F43A9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C7D03" w:rsidRDefault="009C7D03">
      <w:pPr>
        <w:rPr>
          <w:rFonts w:ascii="Times New Roman" w:hAnsi="Times New Roman"/>
          <w:sz w:val="24"/>
          <w:szCs w:val="24"/>
        </w:rPr>
      </w:pPr>
    </w:p>
    <w:p w:rsidR="00F43A9D" w:rsidRDefault="00F43A9D"/>
    <w:sectPr w:rsidR="00F43A9D" w:rsidSect="009C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D54"/>
    <w:rsid w:val="00074D54"/>
    <w:rsid w:val="009C7D03"/>
    <w:rsid w:val="00B751F1"/>
    <w:rsid w:val="00F4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D54"/>
    <w:pPr>
      <w:ind w:left="720"/>
    </w:pPr>
    <w:rPr>
      <w:rFonts w:eastAsiaTheme="minorEastAsia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Krokoz™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2017-06-07T06:13:00Z</dcterms:created>
  <dcterms:modified xsi:type="dcterms:W3CDTF">2017-06-07T06:19:00Z</dcterms:modified>
</cp:coreProperties>
</file>