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33" w:rsidRDefault="000C263F" w:rsidP="000C263F">
      <w:r>
        <w:t>Постановление №4 от 10.03.17г.</w:t>
      </w:r>
    </w:p>
    <w:p w:rsidR="000C263F" w:rsidRPr="000C263F" w:rsidRDefault="000C263F" w:rsidP="000C263F">
      <w:r>
        <w:t xml:space="preserve">О предоставлении  </w:t>
      </w:r>
      <w:proofErr w:type="spellStart"/>
      <w:r>
        <w:t>Рютину</w:t>
      </w:r>
      <w:proofErr w:type="spellEnd"/>
      <w:r>
        <w:t xml:space="preserve"> Алексею Васильевичу 200м3 деловой древесины</w:t>
      </w:r>
    </w:p>
    <w:sectPr w:rsidR="000C263F" w:rsidRPr="000C263F" w:rsidSect="00FB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95E"/>
    <w:multiLevelType w:val="multilevel"/>
    <w:tmpl w:val="C5B8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603"/>
    <w:rsid w:val="000C263F"/>
    <w:rsid w:val="003F07D4"/>
    <w:rsid w:val="00D22603"/>
    <w:rsid w:val="00FB36F4"/>
    <w:rsid w:val="00FD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2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60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260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226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22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2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unattend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2017-03-16T01:17:00Z</dcterms:created>
  <dcterms:modified xsi:type="dcterms:W3CDTF">2017-04-19T06:50:00Z</dcterms:modified>
</cp:coreProperties>
</file>