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CE" w:rsidRPr="00CE72CD" w:rsidRDefault="009020CE" w:rsidP="009020CE">
      <w:pPr>
        <w:jc w:val="center"/>
        <w:rPr>
          <w:b/>
          <w:sz w:val="22"/>
          <w:szCs w:val="22"/>
        </w:rPr>
      </w:pP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СОВЕТ ДЕПУТАТОВ 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МУНИЦИПАЛЬНОГО  ОБРАЗОВАНИЯ  СЕЛЬСКОЕ   ПОСЕЛЕНИЕ «БОМСКОЕ»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МУХОРШИБИРСКОГО  РАЙОНА   РЕСПУБЛИКИ  БУРЯТИЯ</w:t>
      </w:r>
    </w:p>
    <w:p w:rsidR="009020CE" w:rsidRPr="00CE72CD" w:rsidRDefault="009020CE" w:rsidP="009020CE">
      <w:pPr>
        <w:jc w:val="center"/>
        <w:rPr>
          <w:sz w:val="22"/>
          <w:szCs w:val="22"/>
          <w:vertAlign w:val="superscript"/>
        </w:rPr>
      </w:pPr>
      <w:r w:rsidRPr="00CE72CD"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9020CE" w:rsidRPr="00CE72CD" w:rsidRDefault="009020CE" w:rsidP="009020CE">
      <w:pPr>
        <w:jc w:val="center"/>
        <w:rPr>
          <w:b/>
          <w:caps/>
          <w:sz w:val="22"/>
          <w:szCs w:val="22"/>
        </w:rPr>
      </w:pPr>
      <w:proofErr w:type="gramStart"/>
      <w:r w:rsidRPr="00CE72CD">
        <w:rPr>
          <w:b/>
          <w:caps/>
          <w:sz w:val="22"/>
          <w:szCs w:val="22"/>
        </w:rPr>
        <w:t>Р</w:t>
      </w:r>
      <w:proofErr w:type="gramEnd"/>
      <w:r w:rsidRPr="00CE72CD">
        <w:rPr>
          <w:b/>
          <w:caps/>
          <w:sz w:val="22"/>
          <w:szCs w:val="22"/>
        </w:rPr>
        <w:t xml:space="preserve"> Е Ш Е Н И Е № </w:t>
      </w:r>
      <w:r w:rsidR="007D36BB">
        <w:rPr>
          <w:b/>
          <w:caps/>
          <w:sz w:val="22"/>
          <w:szCs w:val="22"/>
        </w:rPr>
        <w:t>74</w:t>
      </w: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</w:p>
    <w:p w:rsidR="009020CE" w:rsidRPr="00CE72CD" w:rsidRDefault="009020CE" w:rsidP="009020CE">
      <w:pPr>
        <w:jc w:val="center"/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>от «</w:t>
      </w:r>
      <w:r w:rsidR="007D36BB">
        <w:rPr>
          <w:b/>
          <w:sz w:val="22"/>
          <w:szCs w:val="22"/>
        </w:rPr>
        <w:t>28</w:t>
      </w:r>
      <w:r w:rsidRPr="00CE72CD">
        <w:rPr>
          <w:b/>
          <w:sz w:val="22"/>
          <w:szCs w:val="22"/>
        </w:rPr>
        <w:t xml:space="preserve">» </w:t>
      </w:r>
      <w:r w:rsidR="007D36BB">
        <w:rPr>
          <w:b/>
          <w:sz w:val="22"/>
          <w:szCs w:val="22"/>
        </w:rPr>
        <w:t>декабря</w:t>
      </w:r>
      <w:r w:rsidRPr="00CE72CD">
        <w:rPr>
          <w:b/>
          <w:sz w:val="22"/>
          <w:szCs w:val="22"/>
        </w:rPr>
        <w:t xml:space="preserve">  2017г</w:t>
      </w:r>
    </w:p>
    <w:p w:rsidR="009020CE" w:rsidRPr="00CE72CD" w:rsidRDefault="009020CE" w:rsidP="009020CE">
      <w:pPr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 xml:space="preserve">с. Бом                                                                                    </w:t>
      </w:r>
    </w:p>
    <w:p w:rsidR="009020CE" w:rsidRPr="00CE72CD" w:rsidRDefault="009020CE" w:rsidP="009020CE">
      <w:pPr>
        <w:tabs>
          <w:tab w:val="left" w:pos="187"/>
        </w:tabs>
        <w:rPr>
          <w:b/>
          <w:sz w:val="22"/>
          <w:szCs w:val="22"/>
        </w:rPr>
      </w:pPr>
      <w:r w:rsidRPr="00CE72CD">
        <w:rPr>
          <w:b/>
          <w:sz w:val="22"/>
          <w:szCs w:val="22"/>
        </w:rPr>
        <w:tab/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sz w:val="22"/>
          <w:szCs w:val="22"/>
        </w:rPr>
        <w:t>«</w:t>
      </w:r>
      <w:r w:rsidRPr="00CE72CD">
        <w:rPr>
          <w:b/>
          <w:i/>
          <w:sz w:val="22"/>
          <w:szCs w:val="22"/>
        </w:rPr>
        <w:t xml:space="preserve">О внесении изменений и дополнений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в Решение</w:t>
      </w:r>
      <w:r w:rsidRPr="00CE72CD">
        <w:rPr>
          <w:b/>
          <w:sz w:val="22"/>
          <w:szCs w:val="22"/>
        </w:rPr>
        <w:t xml:space="preserve"> «</w:t>
      </w:r>
      <w:r w:rsidRPr="00CE72CD">
        <w:rPr>
          <w:b/>
          <w:i/>
          <w:sz w:val="22"/>
          <w:szCs w:val="22"/>
        </w:rPr>
        <w:t xml:space="preserve">О  местном  бюджете  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b/>
          <w:i/>
          <w:sz w:val="22"/>
          <w:szCs w:val="22"/>
        </w:rPr>
        <w:t>сельское   поселение «Бомское» на 201</w:t>
      </w:r>
      <w:r w:rsidR="00F009EA">
        <w:rPr>
          <w:b/>
          <w:i/>
          <w:sz w:val="22"/>
          <w:szCs w:val="22"/>
        </w:rPr>
        <w:t>7</w:t>
      </w:r>
      <w:r w:rsidRPr="00CE72CD">
        <w:rPr>
          <w:b/>
          <w:i/>
          <w:sz w:val="22"/>
          <w:szCs w:val="22"/>
        </w:rPr>
        <w:t xml:space="preserve"> год и на плановый период 2018 и 2019 годов »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</w:p>
    <w:p w:rsidR="009020CE" w:rsidRPr="00CE72CD" w:rsidRDefault="009020CE" w:rsidP="009020CE">
      <w:pPr>
        <w:tabs>
          <w:tab w:val="left" w:pos="187"/>
        </w:tabs>
        <w:rPr>
          <w:sz w:val="22"/>
          <w:szCs w:val="22"/>
        </w:rPr>
      </w:pPr>
      <w:r w:rsidRPr="00CE72CD">
        <w:rPr>
          <w:sz w:val="22"/>
          <w:szCs w:val="22"/>
        </w:rPr>
        <w:t xml:space="preserve">     В Решение «О  местном  бюджете  муниципального образования</w:t>
      </w:r>
    </w:p>
    <w:p w:rsidR="009020CE" w:rsidRPr="00CE72CD" w:rsidRDefault="009020CE" w:rsidP="009020CE">
      <w:pPr>
        <w:tabs>
          <w:tab w:val="left" w:pos="187"/>
        </w:tabs>
        <w:rPr>
          <w:b/>
          <w:i/>
          <w:sz w:val="22"/>
          <w:szCs w:val="22"/>
        </w:rPr>
      </w:pPr>
      <w:r w:rsidRPr="00CE72CD">
        <w:rPr>
          <w:sz w:val="22"/>
          <w:szCs w:val="22"/>
        </w:rPr>
        <w:t>сельское   поселение «Бомское» на 2017 год и на плановый период 2018 и 2019 годов » № 63 от 30.12.2016 года внести следующие изменения и дополнения:</w:t>
      </w:r>
    </w:p>
    <w:p w:rsidR="009020CE" w:rsidRPr="00CE72CD" w:rsidRDefault="009020CE" w:rsidP="009020CE">
      <w:pPr>
        <w:tabs>
          <w:tab w:val="left" w:pos="187"/>
        </w:tabs>
        <w:jc w:val="both"/>
        <w:rPr>
          <w:bCs/>
          <w:sz w:val="22"/>
          <w:szCs w:val="22"/>
        </w:rPr>
      </w:pPr>
      <w:r w:rsidRPr="00CE72CD">
        <w:rPr>
          <w:bCs/>
          <w:iCs/>
          <w:sz w:val="22"/>
          <w:szCs w:val="22"/>
        </w:rPr>
        <w:t>1. Пункт 1 статьи 1. изложить в следующей редакции: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1) Утвердить основные характеристики местного бюджета  на 2017 год: 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объём доходов  в сумме </w:t>
      </w:r>
      <w:r w:rsidR="00531DC1">
        <w:rPr>
          <w:sz w:val="22"/>
          <w:szCs w:val="22"/>
        </w:rPr>
        <w:t>1804,47101</w:t>
      </w:r>
      <w:r w:rsidRPr="00CE72CD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2B7CE0">
        <w:rPr>
          <w:sz w:val="22"/>
          <w:szCs w:val="22"/>
        </w:rPr>
        <w:t>1706,61601</w:t>
      </w:r>
      <w:r w:rsidRPr="00CE72CD">
        <w:rPr>
          <w:sz w:val="22"/>
          <w:szCs w:val="22"/>
        </w:rPr>
        <w:t xml:space="preserve"> тыс. рублей;</w:t>
      </w:r>
    </w:p>
    <w:p w:rsidR="009020CE" w:rsidRPr="00CE72CD" w:rsidRDefault="009020CE" w:rsidP="009020CE">
      <w:pPr>
        <w:rPr>
          <w:sz w:val="22"/>
          <w:szCs w:val="22"/>
        </w:rPr>
      </w:pPr>
      <w:r w:rsidRPr="00CE72CD">
        <w:rPr>
          <w:sz w:val="22"/>
          <w:szCs w:val="22"/>
        </w:rPr>
        <w:t xml:space="preserve">- общий  объём расходов в сумме </w:t>
      </w:r>
      <w:r w:rsidR="00531DC1">
        <w:rPr>
          <w:sz w:val="22"/>
          <w:szCs w:val="22"/>
        </w:rPr>
        <w:t>1805,75691</w:t>
      </w:r>
      <w:r w:rsidRPr="00CE72CD">
        <w:rPr>
          <w:sz w:val="22"/>
          <w:szCs w:val="22"/>
        </w:rPr>
        <w:t xml:space="preserve"> тыс. рублей;</w:t>
      </w:r>
    </w:p>
    <w:p w:rsidR="009020CE" w:rsidRPr="00CE72CD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- дефицит (</w:t>
      </w:r>
      <w:proofErr w:type="spellStart"/>
      <w:r w:rsidRPr="00CE72CD">
        <w:rPr>
          <w:sz w:val="22"/>
          <w:szCs w:val="22"/>
        </w:rPr>
        <w:t>профицит</w:t>
      </w:r>
      <w:proofErr w:type="spellEnd"/>
      <w:r w:rsidRPr="00CE72CD">
        <w:rPr>
          <w:sz w:val="22"/>
          <w:szCs w:val="22"/>
        </w:rPr>
        <w:t>) в сумме 1,2859 тыс. рублей.</w:t>
      </w:r>
    </w:p>
    <w:p w:rsidR="009020CE" w:rsidRPr="00CE72CD" w:rsidRDefault="009020CE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2. Пункт 1 статьи 3.изложить в следующей редакции:</w:t>
      </w:r>
    </w:p>
    <w:p w:rsidR="009020CE" w:rsidRPr="00CE72CD" w:rsidRDefault="009020CE" w:rsidP="005556E1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4 к настоящему Решению;</w:t>
      </w:r>
    </w:p>
    <w:p w:rsidR="009020CE" w:rsidRPr="00CE72CD" w:rsidRDefault="00702D64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3</w:t>
      </w:r>
      <w:r w:rsidR="009020CE" w:rsidRPr="00CE72CD">
        <w:rPr>
          <w:sz w:val="22"/>
          <w:szCs w:val="22"/>
        </w:rPr>
        <w:t>. Пункт 1 статьи 4.изложить в следующей редакции:</w:t>
      </w:r>
    </w:p>
    <w:p w:rsidR="009020CE" w:rsidRPr="00CE72CD" w:rsidRDefault="009020CE" w:rsidP="009020CE">
      <w:pPr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5 к настоящему Решению;</w:t>
      </w:r>
    </w:p>
    <w:p w:rsidR="009020CE" w:rsidRPr="00CE72CD" w:rsidRDefault="00702D64" w:rsidP="009020CE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4</w:t>
      </w:r>
      <w:r w:rsidR="009020CE" w:rsidRPr="00CE72CD">
        <w:rPr>
          <w:sz w:val="22"/>
          <w:szCs w:val="22"/>
        </w:rPr>
        <w:t>. Пункты 1,2 статьи 5.изложить в следующей редакции:</w:t>
      </w:r>
    </w:p>
    <w:p w:rsidR="009020CE" w:rsidRPr="00CE72CD" w:rsidRDefault="009020CE" w:rsidP="009020CE">
      <w:pPr>
        <w:rPr>
          <w:bCs/>
          <w:sz w:val="22"/>
          <w:szCs w:val="22"/>
        </w:rPr>
      </w:pPr>
      <w:r w:rsidRPr="00CE72CD">
        <w:rPr>
          <w:sz w:val="22"/>
          <w:szCs w:val="22"/>
        </w:rPr>
        <w:t>1)</w:t>
      </w:r>
      <w:r w:rsidRPr="00CE72CD">
        <w:rPr>
          <w:b/>
          <w:bCs/>
          <w:sz w:val="22"/>
          <w:szCs w:val="22"/>
        </w:rPr>
        <w:t xml:space="preserve"> </w:t>
      </w:r>
      <w:r w:rsidRPr="00CE72CD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E72CD">
        <w:rPr>
          <w:bCs/>
          <w:sz w:val="22"/>
          <w:szCs w:val="22"/>
        </w:rPr>
        <w:t>непрограммным</w:t>
      </w:r>
      <w:proofErr w:type="spellEnd"/>
      <w:r w:rsidRPr="00CE72CD">
        <w:rPr>
          <w:bCs/>
          <w:sz w:val="22"/>
          <w:szCs w:val="22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</w:r>
      <w:r w:rsidR="009C42DF" w:rsidRPr="00CE72CD">
        <w:rPr>
          <w:bCs/>
          <w:sz w:val="22"/>
          <w:szCs w:val="22"/>
        </w:rPr>
        <w:t>7</w:t>
      </w:r>
      <w:r w:rsidRPr="00CE72CD">
        <w:rPr>
          <w:bCs/>
          <w:sz w:val="22"/>
          <w:szCs w:val="22"/>
        </w:rPr>
        <w:t xml:space="preserve"> год</w:t>
      </w:r>
      <w:r w:rsidRPr="00CE72CD">
        <w:rPr>
          <w:sz w:val="22"/>
          <w:szCs w:val="22"/>
        </w:rPr>
        <w:t xml:space="preserve"> согласно приложению 6 к настоящему Решению;</w:t>
      </w:r>
    </w:p>
    <w:p w:rsidR="009020CE" w:rsidRPr="00CE72CD" w:rsidRDefault="009020CE" w:rsidP="009020CE">
      <w:pPr>
        <w:pStyle w:val="20"/>
        <w:spacing w:after="0" w:line="240" w:lineRule="auto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2) ведомственную структуру расходов местного бюджета:</w:t>
      </w:r>
    </w:p>
    <w:p w:rsidR="009020CE" w:rsidRPr="00CE72CD" w:rsidRDefault="009020CE" w:rsidP="005556E1">
      <w:pPr>
        <w:pStyle w:val="ConsPlusNormal0"/>
        <w:ind w:firstLine="0"/>
        <w:jc w:val="both"/>
        <w:rPr>
          <w:sz w:val="22"/>
          <w:szCs w:val="22"/>
        </w:rPr>
      </w:pPr>
      <w:r w:rsidRPr="00CE72CD">
        <w:rPr>
          <w:rFonts w:ascii="Times New Roman" w:hAnsi="Times New Roman" w:cs="Times New Roman"/>
          <w:sz w:val="22"/>
          <w:szCs w:val="22"/>
        </w:rPr>
        <w:t>на 201</w:t>
      </w:r>
      <w:r w:rsidR="009C42DF" w:rsidRPr="00CE72CD">
        <w:rPr>
          <w:rFonts w:ascii="Times New Roman" w:hAnsi="Times New Roman" w:cs="Times New Roman"/>
          <w:sz w:val="22"/>
          <w:szCs w:val="22"/>
        </w:rPr>
        <w:t>7</w:t>
      </w:r>
      <w:r w:rsidRPr="00CE72CD">
        <w:rPr>
          <w:rFonts w:ascii="Times New Roman" w:hAnsi="Times New Roman" w:cs="Times New Roman"/>
          <w:sz w:val="22"/>
          <w:szCs w:val="22"/>
        </w:rPr>
        <w:t xml:space="preserve"> год согласно приложению 7 к настоящему Решению;</w:t>
      </w:r>
    </w:p>
    <w:p w:rsidR="009020CE" w:rsidRPr="00CE72CD" w:rsidRDefault="00702D64" w:rsidP="009020CE">
      <w:pPr>
        <w:ind w:left="60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5</w:t>
      </w:r>
      <w:r w:rsidR="009020CE" w:rsidRPr="00CE72CD">
        <w:rPr>
          <w:sz w:val="22"/>
          <w:szCs w:val="22"/>
        </w:rPr>
        <w:t>. Абзац 1 статьи 6.изложить в следующей редакции:</w:t>
      </w:r>
    </w:p>
    <w:p w:rsidR="009020CE" w:rsidRPr="00CE72CD" w:rsidRDefault="009020CE" w:rsidP="009020CE">
      <w:pPr>
        <w:ind w:left="60"/>
        <w:jc w:val="both"/>
        <w:rPr>
          <w:sz w:val="22"/>
          <w:szCs w:val="22"/>
        </w:rPr>
      </w:pPr>
      <w:r w:rsidRPr="00CE72CD">
        <w:rPr>
          <w:sz w:val="22"/>
          <w:szCs w:val="22"/>
        </w:rPr>
        <w:t>согласно приложению 8 к настоящему Решению.</w:t>
      </w:r>
    </w:p>
    <w:p w:rsidR="00702D64" w:rsidRPr="00CE72CD" w:rsidRDefault="00702D64" w:rsidP="00702D6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 xml:space="preserve">6. Пункт 1 статьи </w:t>
      </w:r>
      <w:r w:rsidR="00CE72CD" w:rsidRPr="00CE72CD">
        <w:rPr>
          <w:sz w:val="22"/>
          <w:szCs w:val="22"/>
        </w:rPr>
        <w:t>7</w:t>
      </w:r>
      <w:r w:rsidRPr="00CE72CD">
        <w:rPr>
          <w:sz w:val="22"/>
          <w:szCs w:val="22"/>
        </w:rPr>
        <w:t>.изложить в следующей редакции:</w:t>
      </w:r>
    </w:p>
    <w:p w:rsidR="00CE72CD" w:rsidRPr="00CE72CD" w:rsidRDefault="00CE72CD" w:rsidP="00702D6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E72CD">
        <w:rPr>
          <w:sz w:val="22"/>
          <w:szCs w:val="22"/>
        </w:rPr>
        <w:t>Установить:</w:t>
      </w:r>
    </w:p>
    <w:p w:rsidR="005556E1" w:rsidRDefault="00CE72CD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2CD">
        <w:rPr>
          <w:sz w:val="22"/>
          <w:szCs w:val="22"/>
        </w:rPr>
        <w:t xml:space="preserve">1). </w:t>
      </w:r>
      <w:r w:rsidRPr="005556E1">
        <w:rPr>
          <w:rFonts w:ascii="Times New Roman" w:hAnsi="Times New Roman" w:cs="Times New Roman"/>
          <w:sz w:val="22"/>
          <w:szCs w:val="22"/>
        </w:rPr>
        <w:t xml:space="preserve">Верхний предел муниципального долга муниципального образования на 01 января 2018 года в сумме </w:t>
      </w:r>
      <w:r w:rsidR="00531DC1">
        <w:rPr>
          <w:rFonts w:ascii="Times New Roman" w:hAnsi="Times New Roman" w:cs="Times New Roman"/>
          <w:sz w:val="22"/>
          <w:szCs w:val="22"/>
        </w:rPr>
        <w:t>48,92750</w:t>
      </w:r>
      <w:r w:rsidRPr="00CE72CD">
        <w:rPr>
          <w:sz w:val="22"/>
          <w:szCs w:val="22"/>
        </w:rPr>
        <w:t xml:space="preserve"> рублей.</w:t>
      </w:r>
      <w:r w:rsidR="005556E1" w:rsidRPr="005556E1">
        <w:t xml:space="preserve"> </w:t>
      </w:r>
      <w:r w:rsidR="005556E1">
        <w:rPr>
          <w:rFonts w:ascii="Times New Roman" w:hAnsi="Times New Roman" w:cs="Times New Roman"/>
          <w:sz w:val="24"/>
          <w:szCs w:val="24"/>
        </w:rPr>
        <w:t>П</w:t>
      </w:r>
      <w:r w:rsidR="005556E1" w:rsidRPr="00DA19B8">
        <w:rPr>
          <w:rFonts w:ascii="Times New Roman" w:hAnsi="Times New Roman" w:cs="Times New Roman"/>
          <w:sz w:val="24"/>
          <w:szCs w:val="24"/>
        </w:rPr>
        <w:t>редельный объем муниципального долга муниципального образования в течение 201</w:t>
      </w:r>
      <w:r w:rsidR="005556E1">
        <w:rPr>
          <w:rFonts w:ascii="Times New Roman" w:hAnsi="Times New Roman" w:cs="Times New Roman"/>
          <w:sz w:val="24"/>
          <w:szCs w:val="24"/>
        </w:rPr>
        <w:t>7</w:t>
      </w:r>
      <w:r w:rsidR="005556E1"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531DC1">
        <w:rPr>
          <w:rFonts w:ascii="Times New Roman" w:hAnsi="Times New Roman" w:cs="Times New Roman"/>
          <w:sz w:val="24"/>
          <w:szCs w:val="24"/>
        </w:rPr>
        <w:t>48,92750</w:t>
      </w:r>
      <w:r w:rsidR="005556E1">
        <w:rPr>
          <w:rFonts w:ascii="Times New Roman" w:hAnsi="Times New Roman" w:cs="Times New Roman"/>
          <w:sz w:val="24"/>
          <w:szCs w:val="24"/>
        </w:rPr>
        <w:t xml:space="preserve"> </w:t>
      </w:r>
      <w:r w:rsidR="005556E1" w:rsidRPr="00DA19B8">
        <w:rPr>
          <w:rFonts w:ascii="Times New Roman" w:hAnsi="Times New Roman" w:cs="Times New Roman"/>
          <w:sz w:val="24"/>
          <w:szCs w:val="24"/>
        </w:rPr>
        <w:t>тыс. рублей.</w:t>
      </w:r>
      <w:r w:rsidR="005556E1" w:rsidRPr="00DA19B8">
        <w:rPr>
          <w:rStyle w:val="ab"/>
        </w:rPr>
        <w:footnoteReference w:id="1"/>
      </w:r>
    </w:p>
    <w:p w:rsidR="005556E1" w:rsidRDefault="005556E1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обнародовать на информационных стендах поселения.</w:t>
      </w:r>
    </w:p>
    <w:p w:rsidR="005556E1" w:rsidRPr="00DA19B8" w:rsidRDefault="005556E1" w:rsidP="005556E1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обнародования на информационных стендах поселения.</w:t>
      </w: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CE72CD">
      <w:pPr>
        <w:ind w:left="60"/>
        <w:rPr>
          <w:sz w:val="22"/>
          <w:szCs w:val="22"/>
        </w:rPr>
      </w:pPr>
    </w:p>
    <w:p w:rsidR="009020CE" w:rsidRPr="00CE72CD" w:rsidRDefault="009020CE" w:rsidP="009020CE">
      <w:pPr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ind w:left="60"/>
        <w:jc w:val="both"/>
        <w:rPr>
          <w:b/>
          <w:sz w:val="22"/>
          <w:szCs w:val="22"/>
        </w:rPr>
      </w:pPr>
    </w:p>
    <w:p w:rsidR="009020CE" w:rsidRPr="00CE72CD" w:rsidRDefault="009020CE" w:rsidP="009020CE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020CE" w:rsidRPr="00CE72CD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9020CE" w:rsidRDefault="009020CE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72CD">
        <w:rPr>
          <w:rFonts w:ascii="Times New Roman" w:hAnsi="Times New Roman" w:cs="Times New Roman"/>
          <w:b/>
          <w:sz w:val="22"/>
          <w:szCs w:val="22"/>
        </w:rPr>
        <w:t xml:space="preserve">«Бомское»                                                           </w:t>
      </w:r>
      <w:proofErr w:type="spellStart"/>
      <w:r w:rsidRPr="00CE72CD">
        <w:rPr>
          <w:rFonts w:ascii="Times New Roman" w:hAnsi="Times New Roman" w:cs="Times New Roman"/>
          <w:b/>
          <w:sz w:val="22"/>
          <w:szCs w:val="22"/>
        </w:rPr>
        <w:t>___________Б.Б.Тыкшеев</w:t>
      </w:r>
      <w:proofErr w:type="spellEnd"/>
    </w:p>
    <w:p w:rsidR="00CE72CD" w:rsidRDefault="00CE72CD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72CD" w:rsidRPr="00CE72CD" w:rsidRDefault="00CE72CD" w:rsidP="009020CE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20CE" w:rsidRDefault="009020CE" w:rsidP="009020CE">
      <w:pPr>
        <w:ind w:left="60"/>
        <w:jc w:val="both"/>
        <w:rPr>
          <w:b/>
        </w:rPr>
      </w:pPr>
      <w:r>
        <w:rPr>
          <w:b/>
        </w:rPr>
        <w:lastRenderedPageBreak/>
        <w:t xml:space="preserve">                </w:t>
      </w:r>
    </w:p>
    <w:p w:rsidR="009020CE" w:rsidRPr="00DA19B8" w:rsidRDefault="009020CE" w:rsidP="009020CE">
      <w:pPr>
        <w:jc w:val="right"/>
      </w:pPr>
      <w:r w:rsidRPr="00DA19B8">
        <w:t>Приложение №4</w:t>
      </w:r>
    </w:p>
    <w:p w:rsidR="009020CE" w:rsidRPr="009C42DF" w:rsidRDefault="009020CE" w:rsidP="009020CE">
      <w:pPr>
        <w:tabs>
          <w:tab w:val="left" w:pos="187"/>
        </w:tabs>
        <w:rPr>
          <w:szCs w:val="28"/>
        </w:rPr>
      </w:pPr>
      <w:r w:rsidRPr="00DA19B8">
        <w:t xml:space="preserve">                                                                    </w:t>
      </w:r>
      <w:r w:rsidR="009C42DF">
        <w:t>к</w:t>
      </w:r>
      <w:r w:rsidRPr="00DA19B8">
        <w:t xml:space="preserve"> </w:t>
      </w:r>
      <w:r w:rsidR="009C42DF">
        <w:t xml:space="preserve">решению </w:t>
      </w:r>
      <w:r w:rsidRPr="009C42DF">
        <w:rPr>
          <w:szCs w:val="28"/>
        </w:rPr>
        <w:t xml:space="preserve">«О внесении изменений и дополнений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9C42DF">
        <w:t>7</w:t>
      </w:r>
      <w:r w:rsidRPr="009C42DF">
        <w:t xml:space="preserve"> год и </w:t>
      </w:r>
    </w:p>
    <w:p w:rsidR="009020CE" w:rsidRPr="009C42DF" w:rsidRDefault="009020CE" w:rsidP="009020CE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9020CE" w:rsidRPr="00DA19B8" w:rsidRDefault="009020CE" w:rsidP="009020CE">
      <w:pPr>
        <w:jc w:val="right"/>
      </w:pPr>
      <w:r>
        <w:t xml:space="preserve"> от </w:t>
      </w:r>
      <w:r w:rsidR="002B7CE0">
        <w:t>28.12.2017</w:t>
      </w:r>
      <w:r w:rsidRPr="00DA19B8">
        <w:t xml:space="preserve"> г. №</w:t>
      </w:r>
      <w:r>
        <w:t xml:space="preserve"> </w:t>
      </w:r>
      <w:r w:rsidR="002B7CE0">
        <w:t>74</w:t>
      </w:r>
    </w:p>
    <w:p w:rsidR="009020CE" w:rsidRPr="00DA19B8" w:rsidRDefault="009020CE" w:rsidP="009020CE"/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9020CE" w:rsidRPr="00DA19B8" w:rsidTr="009020CE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7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9020CE" w:rsidRPr="00DA19B8" w:rsidTr="009020CE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</w:p>
        </w:tc>
      </w:tr>
      <w:tr w:rsidR="009020CE" w:rsidRPr="00DA19B8" w:rsidTr="009020C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020CE" w:rsidRPr="00DA19B8" w:rsidRDefault="009020CE" w:rsidP="009020CE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>
            <w:pPr>
              <w:jc w:val="right"/>
            </w:pPr>
            <w:r w:rsidRPr="00DA19B8">
              <w:t>(тыс. рублей)</w:t>
            </w:r>
          </w:p>
        </w:tc>
      </w:tr>
      <w:tr w:rsidR="009020CE" w:rsidRPr="00DA19B8" w:rsidTr="009020CE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9020CE" w:rsidRPr="00DA19B8" w:rsidTr="009020CE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Default="00531DC1" w:rsidP="0090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97,8550</w:t>
            </w:r>
          </w:p>
          <w:p w:rsidR="008E417C" w:rsidRPr="00DA19B8" w:rsidRDefault="008E417C" w:rsidP="009020CE">
            <w:pPr>
              <w:jc w:val="center"/>
              <w:rPr>
                <w:b/>
                <w:bCs/>
              </w:rPr>
            </w:pPr>
          </w:p>
        </w:tc>
      </w:tr>
      <w:tr w:rsidR="009020CE" w:rsidRPr="00DA19B8" w:rsidTr="009020CE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531DC1" w:rsidP="00902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97,8550</w:t>
            </w:r>
          </w:p>
        </w:tc>
      </w:tr>
      <w:tr w:rsidR="009020CE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9D5325" w:rsidP="00DE66EC">
            <w:pPr>
              <w:jc w:val="center"/>
            </w:pPr>
            <w:r>
              <w:t>13,8</w:t>
            </w:r>
            <w:r w:rsidR="00DE66EC">
              <w:t>0</w:t>
            </w:r>
            <w:r>
              <w:t>0</w:t>
            </w:r>
          </w:p>
        </w:tc>
      </w:tr>
      <w:tr w:rsidR="009D5325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5325" w:rsidRDefault="009D5325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25" w:rsidRPr="00DA19B8" w:rsidRDefault="006A49FE" w:rsidP="009020CE">
            <w: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25" w:rsidRPr="00DA19B8" w:rsidRDefault="006A49FE" w:rsidP="009020CE">
            <w: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25" w:rsidRPr="006A49FE" w:rsidRDefault="000F08BB" w:rsidP="008E417C">
            <w:pPr>
              <w:jc w:val="center"/>
              <w:rPr>
                <w:b/>
              </w:rPr>
            </w:pPr>
            <w:r>
              <w:rPr>
                <w:b/>
              </w:rPr>
              <w:t>0,41069</w:t>
            </w:r>
          </w:p>
        </w:tc>
      </w:tr>
      <w:tr w:rsidR="006A49FE" w:rsidRPr="00DA19B8" w:rsidTr="009020CE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9FE" w:rsidRDefault="006A49F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E" w:rsidRDefault="006A49FE" w:rsidP="009020CE">
            <w:r>
              <w:t>1 05 03010 10 0000 110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FE" w:rsidRDefault="006A49FE" w:rsidP="009020CE">
            <w: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FE" w:rsidRDefault="00531DC1" w:rsidP="008E417C">
            <w:pPr>
              <w:jc w:val="center"/>
            </w:pPr>
            <w:r>
              <w:t>0,4100</w:t>
            </w:r>
          </w:p>
        </w:tc>
      </w:tr>
      <w:tr w:rsidR="009020CE" w:rsidRPr="00DA19B8" w:rsidTr="009020CE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6A49FE" w:rsidP="00531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</w:t>
            </w:r>
            <w:r w:rsidR="00531DC1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  <w:tr w:rsidR="009020CE" w:rsidRPr="00DA19B8" w:rsidTr="009020CE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CE" w:rsidRDefault="009020CE" w:rsidP="009020CE"/>
          <w:p w:rsidR="009020CE" w:rsidRDefault="009020CE" w:rsidP="009020CE"/>
          <w:p w:rsidR="009020CE" w:rsidRPr="00DA19B8" w:rsidRDefault="009020CE" w:rsidP="009020CE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DA19B8" w:rsidRDefault="009020CE" w:rsidP="009020CE">
            <w:r w:rsidRPr="00DA19B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9D5325" w:rsidP="00531DC1">
            <w:pPr>
              <w:jc w:val="center"/>
            </w:pPr>
            <w:r>
              <w:t>9,0</w:t>
            </w:r>
            <w:r w:rsidR="00531DC1">
              <w:t>2</w:t>
            </w:r>
            <w:r>
              <w:t>0</w:t>
            </w:r>
          </w:p>
        </w:tc>
      </w:tr>
      <w:tr w:rsidR="009020CE" w:rsidRPr="00DA19B8" w:rsidTr="009020C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E" w:rsidRPr="0047578E" w:rsidRDefault="009020CE" w:rsidP="009020CE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9020CE">
            <w:r w:rsidRPr="0047578E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9020CE">
            <w:r w:rsidRPr="0047578E"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Pr="00DA19B8" w:rsidRDefault="00603BCD" w:rsidP="009020CE">
            <w:pPr>
              <w:jc w:val="center"/>
            </w:pPr>
            <w:r>
              <w:t>0,525</w:t>
            </w:r>
          </w:p>
        </w:tc>
      </w:tr>
      <w:tr w:rsidR="009020CE" w:rsidRPr="00DA19B8" w:rsidTr="009020C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0CE" w:rsidRPr="0047578E" w:rsidRDefault="009020CE" w:rsidP="009020CE">
            <w:pPr>
              <w:jc w:val="right"/>
            </w:pPr>
            <w:r w:rsidRPr="0047578E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397A06">
            <w:r w:rsidRPr="0047578E">
              <w:t>1 06 060</w:t>
            </w:r>
            <w:r w:rsidR="00397A06">
              <w:t>4</w:t>
            </w:r>
            <w:r w:rsidRPr="0047578E">
              <w:t>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CE" w:rsidRPr="0047578E" w:rsidRDefault="009020CE" w:rsidP="00603BCD">
            <w:r w:rsidRPr="0047578E">
              <w:t>Земельный налог</w:t>
            </w:r>
            <w:r w:rsidR="00397A06">
              <w:t xml:space="preserve"> с физических лиц, обладающих земельным участком, расположенным в границах сельских</w:t>
            </w:r>
            <w:r w:rsidRPr="0047578E">
              <w:t xml:space="preserve"> </w:t>
            </w:r>
            <w:r w:rsidR="00603BCD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CE" w:rsidRDefault="006A49FE" w:rsidP="008E417C">
            <w:pPr>
              <w:jc w:val="center"/>
            </w:pPr>
            <w:r>
              <w:t>74,100</w:t>
            </w:r>
          </w:p>
        </w:tc>
      </w:tr>
      <w:tr w:rsidR="009020CE" w:rsidRPr="00DA19B8" w:rsidTr="009020C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20CE" w:rsidRPr="00DA19B8" w:rsidRDefault="009020CE" w:rsidP="009020CE"/>
        </w:tc>
      </w:tr>
    </w:tbl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Pr="00DA19B8" w:rsidRDefault="009020CE" w:rsidP="009020CE"/>
    <w:p w:rsidR="009020CE" w:rsidRDefault="009020CE" w:rsidP="009020CE">
      <w:pPr>
        <w:jc w:val="right"/>
      </w:pPr>
    </w:p>
    <w:p w:rsidR="006A49FE" w:rsidRDefault="006A49FE" w:rsidP="009020CE">
      <w:pPr>
        <w:jc w:val="right"/>
      </w:pPr>
    </w:p>
    <w:p w:rsidR="006A49FE" w:rsidRDefault="006A49FE" w:rsidP="009020CE">
      <w:pPr>
        <w:jc w:val="right"/>
      </w:pPr>
    </w:p>
    <w:p w:rsidR="006A49FE" w:rsidRDefault="006A49F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  <w:r>
        <w:t xml:space="preserve">                                                                                     </w:t>
      </w: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CE72CD">
      <w:pPr>
        <w:jc w:val="right"/>
      </w:pPr>
      <w:r>
        <w:lastRenderedPageBreak/>
        <w:t xml:space="preserve">                                                                Приложение №5</w:t>
      </w:r>
    </w:p>
    <w:p w:rsidR="009C42DF" w:rsidRPr="009C42DF" w:rsidRDefault="009020CE" w:rsidP="009C42DF">
      <w:pPr>
        <w:tabs>
          <w:tab w:val="left" w:pos="187"/>
        </w:tabs>
        <w:jc w:val="right"/>
        <w:rPr>
          <w:szCs w:val="28"/>
        </w:rPr>
      </w:pPr>
      <w:r>
        <w:t xml:space="preserve">                                                                                     к Решению сессии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сельское   поселение «Бомское» на 201</w:t>
      </w:r>
      <w:r w:rsidR="00603BCD">
        <w:t>7</w:t>
      </w:r>
      <w:r w:rsidRPr="009C42DF">
        <w:t xml:space="preserve">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9020CE" w:rsidRDefault="009020CE" w:rsidP="009020CE">
      <w:pPr>
        <w:jc w:val="right"/>
      </w:pPr>
    </w:p>
    <w:tbl>
      <w:tblPr>
        <w:tblpPr w:leftFromText="180" w:rightFromText="180" w:bottomFromText="200" w:vertAnchor="text" w:horzAnchor="margin" w:tblpXSpec="center" w:tblpY="335"/>
        <w:tblW w:w="9750" w:type="dxa"/>
        <w:tblLayout w:type="fixed"/>
        <w:tblLook w:val="04A0"/>
      </w:tblPr>
      <w:tblGrid>
        <w:gridCol w:w="849"/>
        <w:gridCol w:w="2663"/>
        <w:gridCol w:w="4821"/>
        <w:gridCol w:w="1417"/>
      </w:tblGrid>
      <w:tr w:rsidR="009020CE" w:rsidTr="009020CE">
        <w:trPr>
          <w:trHeight w:val="322"/>
        </w:trPr>
        <w:tc>
          <w:tcPr>
            <w:tcW w:w="9747" w:type="dxa"/>
            <w:gridSpan w:val="4"/>
            <w:vMerge w:val="restart"/>
            <w:vAlign w:val="center"/>
            <w:hideMark/>
          </w:tcPr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безвозмездных поступлений на 201</w:t>
            </w:r>
            <w:r w:rsidR="009C42D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9020CE">
        <w:trPr>
          <w:trHeight w:val="585"/>
        </w:trPr>
        <w:tc>
          <w:tcPr>
            <w:tcW w:w="18646" w:type="dxa"/>
            <w:gridSpan w:val="4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9020CE">
        <w:trPr>
          <w:trHeight w:val="255"/>
        </w:trPr>
        <w:tc>
          <w:tcPr>
            <w:tcW w:w="848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2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9020C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9020C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A49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1706,61601</w:t>
            </w:r>
          </w:p>
        </w:tc>
      </w:tr>
      <w:tr w:rsidR="009020CE" w:rsidTr="009020C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A49F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1706,61601</w:t>
            </w:r>
          </w:p>
        </w:tc>
      </w:tr>
      <w:tr w:rsidR="009020CE" w:rsidTr="009020CE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1271,069</w:t>
            </w:r>
          </w:p>
        </w:tc>
      </w:tr>
      <w:tr w:rsidR="009020CE" w:rsidTr="009020CE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15</w:t>
            </w:r>
            <w:r>
              <w:rPr>
                <w:lang w:eastAsia="en-US"/>
              </w:rPr>
              <w:t>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603B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1271,069</w:t>
            </w:r>
          </w:p>
        </w:tc>
      </w:tr>
      <w:tr w:rsidR="009020CE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603BCD">
              <w:rPr>
                <w:lang w:eastAsia="en-US"/>
              </w:rPr>
              <w:t>35</w:t>
            </w:r>
            <w:r>
              <w:rPr>
                <w:lang w:eastAsia="en-US"/>
              </w:rPr>
              <w:t>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603B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76,200</w:t>
            </w:r>
          </w:p>
        </w:tc>
      </w:tr>
      <w:tr w:rsidR="009020CE" w:rsidTr="009020CE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7172EC">
              <w:rPr>
                <w:lang w:eastAsia="en-US"/>
              </w:rPr>
              <w:t>35118</w:t>
            </w:r>
            <w:r>
              <w:rPr>
                <w:lang w:eastAsia="en-US"/>
              </w:rPr>
              <w:t xml:space="preserve">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020CE" w:rsidRDefault="00603BC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76,200</w:t>
            </w:r>
          </w:p>
        </w:tc>
      </w:tr>
      <w:tr w:rsidR="009020CE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 w:rsidP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1,000</w:t>
            </w:r>
          </w:p>
        </w:tc>
      </w:tr>
      <w:tr w:rsidR="007172EC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2 02 4516 10 0000 151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7172EC" w:rsidRDefault="007172EC">
            <w:pPr>
              <w:spacing w:line="276" w:lineRule="auto"/>
              <w:rPr>
                <w:b/>
                <w:lang w:eastAsia="en-US"/>
              </w:rPr>
            </w:pPr>
            <w:r w:rsidRPr="007172EC">
              <w:rPr>
                <w:b/>
                <w:lang w:eastAsia="en-US"/>
              </w:rPr>
              <w:t>1,000</w:t>
            </w:r>
          </w:p>
        </w:tc>
      </w:tr>
      <w:tr w:rsidR="007172EC" w:rsidTr="009020CE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72EC" w:rsidRDefault="007172E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2 02 9000 00 0000 151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EC" w:rsidRDefault="007172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других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2EC" w:rsidRPr="007172EC" w:rsidRDefault="00F02B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358,34701</w:t>
            </w:r>
          </w:p>
        </w:tc>
      </w:tr>
      <w:tr w:rsidR="009020CE" w:rsidTr="009020CE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2 02 09054 10 0000 151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F02B5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358,34701</w:t>
            </w:r>
          </w:p>
        </w:tc>
      </w:tr>
      <w:tr w:rsidR="009020CE" w:rsidTr="009020CE">
        <w:trPr>
          <w:trHeight w:val="255"/>
        </w:trPr>
        <w:tc>
          <w:tcPr>
            <w:tcW w:w="848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2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</w:tr>
    </w:tbl>
    <w:p w:rsidR="009020CE" w:rsidRDefault="009020CE" w:rsidP="009020CE">
      <w:pPr>
        <w:jc w:val="right"/>
      </w:pPr>
      <w:r>
        <w:t xml:space="preserve">                                                        </w:t>
      </w:r>
    </w:p>
    <w:p w:rsidR="009020CE" w:rsidRDefault="009020CE" w:rsidP="009020CE">
      <w:pPr>
        <w:jc w:val="right"/>
      </w:pPr>
    </w:p>
    <w:tbl>
      <w:tblPr>
        <w:tblW w:w="9660" w:type="dxa"/>
        <w:tblInd w:w="93" w:type="dxa"/>
        <w:tblLayout w:type="fixed"/>
        <w:tblLook w:val="00A0"/>
      </w:tblPr>
      <w:tblGrid>
        <w:gridCol w:w="9660"/>
      </w:tblGrid>
      <w:tr w:rsidR="009020CE" w:rsidTr="009C42DF">
        <w:trPr>
          <w:trHeight w:val="900"/>
        </w:trPr>
        <w:tc>
          <w:tcPr>
            <w:tcW w:w="9660" w:type="dxa"/>
          </w:tcPr>
          <w:p w:rsidR="009020CE" w:rsidRPr="00CE72CD" w:rsidRDefault="009020CE" w:rsidP="00CE72C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</w:t>
            </w:r>
            <w:r w:rsidRPr="00CE72CD">
              <w:rPr>
                <w:lang w:eastAsia="en-US"/>
              </w:rPr>
              <w:t>Приложение №6</w:t>
            </w:r>
          </w:p>
          <w:p w:rsidR="009C42DF" w:rsidRPr="009C42DF" w:rsidRDefault="009020CE" w:rsidP="009C42DF">
            <w:pPr>
              <w:tabs>
                <w:tab w:val="left" w:pos="187"/>
              </w:tabs>
              <w:rPr>
                <w:szCs w:val="28"/>
              </w:rPr>
            </w:pPr>
            <w:r w:rsidRPr="009C42DF">
              <w:rPr>
                <w:lang w:eastAsia="en-US"/>
              </w:rPr>
              <w:t xml:space="preserve">                                                                      </w:t>
            </w:r>
            <w:r w:rsidR="009C42DF">
              <w:rPr>
                <w:lang w:eastAsia="en-US"/>
              </w:rPr>
              <w:t>к</w:t>
            </w:r>
            <w:r w:rsidR="009C42DF" w:rsidRPr="009C42DF">
              <w:rPr>
                <w:lang w:eastAsia="en-US"/>
              </w:rPr>
              <w:t xml:space="preserve"> Решению</w:t>
            </w:r>
            <w:r w:rsidRPr="009C42DF">
              <w:rPr>
                <w:lang w:eastAsia="en-US"/>
              </w:rPr>
              <w:t xml:space="preserve">  </w:t>
            </w:r>
            <w:r w:rsidR="009C42DF" w:rsidRPr="009C42DF">
              <w:rPr>
                <w:szCs w:val="28"/>
              </w:rPr>
              <w:t xml:space="preserve">«О внесении изменений и дополнений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rPr>
                <w:szCs w:val="28"/>
              </w:rPr>
              <w:t xml:space="preserve">в Решение </w:t>
            </w:r>
            <w:r w:rsidRPr="009C42DF">
              <w:t xml:space="preserve">«О  местном  бюджете  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муниципального образования</w:t>
            </w:r>
          </w:p>
          <w:p w:rsidR="009C42DF" w:rsidRPr="009C42DF" w:rsidRDefault="009C42DF" w:rsidP="009C42DF">
            <w:pPr>
              <w:tabs>
                <w:tab w:val="left" w:pos="187"/>
              </w:tabs>
              <w:jc w:val="right"/>
            </w:pPr>
            <w:r w:rsidRPr="009C42DF">
              <w:t>сельское   поселение «Бомское» на 201</w:t>
            </w:r>
            <w:r>
              <w:t>7</w:t>
            </w:r>
            <w:r w:rsidRPr="009C42DF">
              <w:t xml:space="preserve"> год и </w:t>
            </w:r>
          </w:p>
          <w:p w:rsidR="009C42DF" w:rsidRDefault="009C42DF" w:rsidP="009C42DF">
            <w:pPr>
              <w:tabs>
                <w:tab w:val="left" w:pos="187"/>
              </w:tabs>
              <w:jc w:val="right"/>
              <w:rPr>
                <w:i/>
              </w:rPr>
            </w:pPr>
            <w:r w:rsidRPr="009C42DF">
              <w:t>на плановый период 2018 и 2019 годов</w:t>
            </w:r>
            <w:r w:rsidRPr="009C42DF">
              <w:rPr>
                <w:i/>
              </w:rPr>
              <w:t xml:space="preserve"> »</w:t>
            </w:r>
          </w:p>
          <w:p w:rsidR="002B7CE0" w:rsidRPr="00DA19B8" w:rsidRDefault="002B7CE0" w:rsidP="002B7CE0">
            <w:pPr>
              <w:jc w:val="right"/>
            </w:pPr>
            <w:r>
              <w:t>от 28.12.2017</w:t>
            </w:r>
            <w:r w:rsidRPr="00DA19B8">
              <w:t xml:space="preserve"> г. №</w:t>
            </w:r>
            <w:r>
              <w:t xml:space="preserve"> 74</w:t>
            </w:r>
          </w:p>
          <w:p w:rsidR="002B7CE0" w:rsidRPr="009C42DF" w:rsidRDefault="002B7CE0" w:rsidP="009C42DF">
            <w:pPr>
              <w:tabs>
                <w:tab w:val="left" w:pos="187"/>
              </w:tabs>
              <w:jc w:val="right"/>
              <w:rPr>
                <w:i/>
              </w:rPr>
            </w:pPr>
          </w:p>
          <w:p w:rsidR="009020CE" w:rsidRPr="009C42DF" w:rsidRDefault="009020CE">
            <w:pPr>
              <w:spacing w:line="276" w:lineRule="auto"/>
              <w:rPr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9C42DF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2941"/>
              <w:gridCol w:w="1417"/>
              <w:gridCol w:w="708"/>
              <w:gridCol w:w="850"/>
              <w:gridCol w:w="709"/>
              <w:gridCol w:w="708"/>
              <w:gridCol w:w="1990"/>
            </w:tblGrid>
            <w:tr w:rsidR="009020CE" w:rsidTr="00E01FED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ind w:left="-108" w:firstLine="108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Администрация сельского поселения "Бомское"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531DC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1805,756,91</w:t>
                  </w:r>
                </w:p>
              </w:tc>
            </w:tr>
            <w:tr w:rsidR="009020CE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9020CE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00 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020CE" w:rsidRDefault="00CF06BE" w:rsidP="00CF06B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1621,58190</w:t>
                  </w:r>
                </w:p>
              </w:tc>
            </w:tr>
            <w:tr w:rsidR="00E01FED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10,40231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Pr="00617991" w:rsidRDefault="00617991"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10,338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64,31</w:t>
                  </w:r>
                </w:p>
              </w:tc>
            </w:tr>
            <w:tr w:rsidR="00E01FED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475,806,13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353,900</w:t>
                  </w:r>
                </w:p>
              </w:tc>
            </w:tr>
            <w:tr w:rsidR="00E01FED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01FED" w:rsidRDefault="00E01FED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01FED" w:rsidRPr="00617991" w:rsidRDefault="00617991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617991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617991">
                    <w:rPr>
                      <w:bCs/>
                      <w:sz w:val="20"/>
                      <w:szCs w:val="20"/>
                      <w:lang w:eastAsia="en-US"/>
                    </w:rPr>
                    <w:t>121,90613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23,45938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15,096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617991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FC0347" w:rsidTr="0004649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Pr="00FC0347" w:rsidRDefault="00FC0347"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8,36338</w:t>
                  </w:r>
                </w:p>
              </w:tc>
            </w:tr>
            <w:tr w:rsidR="00617991" w:rsidTr="00E01FE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C034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385,05744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FC034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298,412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FC0347" w:rsidRDefault="00FC0347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9910091040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86,64544</w:t>
                  </w:r>
                </w:p>
              </w:tc>
            </w:tr>
            <w:tr w:rsidR="00FC0347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30,68091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14,845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F92E42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FC0347" w:rsidTr="0004649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FC0347" w:rsidRDefault="00FC0347">
                  <w:r w:rsidRPr="00492B4E"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Default="00FC0347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C0347" w:rsidRPr="00FC0347" w:rsidRDefault="00FC0347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FC0347">
                    <w:rPr>
                      <w:bCs/>
                      <w:sz w:val="20"/>
                      <w:szCs w:val="20"/>
                      <w:lang w:eastAsia="en-US"/>
                    </w:rPr>
                    <w:t>15,83591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FC0347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100,35558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26,68257</w:t>
                  </w:r>
                </w:p>
              </w:tc>
            </w:tr>
            <w:tr w:rsidR="00617991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730CBC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730CBC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1210110100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20,000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1210980100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4,300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1500280100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3,072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12,500</w:t>
                  </w:r>
                </w:p>
              </w:tc>
            </w:tr>
            <w:tr w:rsidR="00730CB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730CBC" w:rsidRPr="00730CBC" w:rsidRDefault="00730CB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730CBC" w:rsidRDefault="00730CB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C41B58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B58" w:rsidRDefault="00C41B58">
                  <w:r w:rsidRPr="0027013A">
                    <w:rPr>
                      <w:b/>
                      <w:sz w:val="20"/>
                      <w:szCs w:val="20"/>
                      <w:lang w:eastAsia="en-US"/>
                    </w:rPr>
                    <w:t>99600Р0100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Default="00C41B58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B58" w:rsidRPr="00730CBC" w:rsidRDefault="00C41B58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730CBC">
                    <w:rPr>
                      <w:bCs/>
                      <w:sz w:val="20"/>
                      <w:szCs w:val="20"/>
                      <w:lang w:eastAsia="en-US"/>
                    </w:rPr>
                    <w:t>1,500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в сфере информационн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eastAsia="en-US"/>
                    </w:rPr>
                    <w:t>о-</w:t>
                  </w:r>
                  <w:proofErr w:type="gramEnd"/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 коммуникационных технологий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04201М0200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981AAC" w:rsidTr="00E01FE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Pr="00730CB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20001</w:t>
                  </w:r>
                  <w:r>
                    <w:rPr>
                      <w:b/>
                      <w:sz w:val="20"/>
                      <w:szCs w:val="20"/>
                      <w:lang w:val="en-US" w:eastAsia="en-US"/>
                    </w:rPr>
                    <w:t>S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2870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35,45740</w:t>
                  </w:r>
                </w:p>
              </w:tc>
            </w:tr>
            <w:tr w:rsidR="00617991" w:rsidTr="00E01FED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для 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531DC1" w:rsidP="00531DC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427,38530</w:t>
                  </w:r>
                </w:p>
              </w:tc>
            </w:tr>
            <w:tr w:rsidR="00531DC1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1DC1" w:rsidRDefault="00531DC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Pr="00531DC1" w:rsidRDefault="00531DC1" w:rsidP="0076391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531DC1">
                    <w:rPr>
                      <w:bCs/>
                      <w:sz w:val="20"/>
                      <w:szCs w:val="20"/>
                      <w:lang w:eastAsia="en-US"/>
                    </w:rPr>
                    <w:t>427,38530</w:t>
                  </w:r>
                </w:p>
              </w:tc>
            </w:tr>
            <w:tr w:rsidR="00531DC1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1DC1" w:rsidRDefault="00531DC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Pr="00531DC1" w:rsidRDefault="00531DC1" w:rsidP="0076391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531DC1">
                    <w:rPr>
                      <w:bCs/>
                      <w:sz w:val="20"/>
                      <w:szCs w:val="20"/>
                      <w:lang w:eastAsia="en-US"/>
                    </w:rPr>
                    <w:t>427,38530</w:t>
                  </w:r>
                </w:p>
              </w:tc>
            </w:tr>
            <w:tr w:rsidR="00531DC1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531DC1" w:rsidRDefault="00531DC1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Default="00531DC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31DC1" w:rsidRPr="00531DC1" w:rsidRDefault="00531DC1" w:rsidP="0076391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531DC1">
                    <w:rPr>
                      <w:bCs/>
                      <w:sz w:val="20"/>
                      <w:szCs w:val="20"/>
                      <w:lang w:eastAsia="en-US"/>
                    </w:rPr>
                    <w:t>427,38530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56,244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981AAC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прочих налогов и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981AAC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Default="00981AAC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81AAC" w:rsidRPr="00981AAC" w:rsidRDefault="00981AAC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981AAC">
                    <w:rPr>
                      <w:bCs/>
                      <w:sz w:val="20"/>
                      <w:szCs w:val="20"/>
                      <w:lang w:eastAsia="en-US"/>
                    </w:rPr>
                    <w:t>0,941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ассигнования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C416AA" w:rsidTr="0004649F">
              <w:trPr>
                <w:trHeight w:val="5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C416AA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1,48188</w:t>
                  </w:r>
                </w:p>
              </w:tc>
            </w:tr>
            <w:tr w:rsidR="00617991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b/>
                      <w:sz w:val="20"/>
                      <w:lang w:eastAsia="en-US"/>
                    </w:rPr>
                    <w:t xml:space="preserve">из бюджетов </w:t>
                  </w:r>
                  <w:r>
                    <w:rPr>
                      <w:b/>
                      <w:sz w:val="20"/>
                      <w:lang w:eastAsia="en-US"/>
                    </w:rPr>
                    <w:lastRenderedPageBreak/>
                    <w:t>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lastRenderedPageBreak/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416AA" w:rsidTr="00E01FED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99400С0100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540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6,256</w:t>
                  </w:r>
                </w:p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76,200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54,80660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129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12,11319</w:t>
                  </w:r>
                </w:p>
              </w:tc>
            </w:tr>
            <w:tr w:rsidR="00617991" w:rsidTr="00E01FED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Pr="00C416AA" w:rsidRDefault="00C416AA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C416AA" w:rsidTr="0004649F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9930051180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Default="00C416AA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416AA" w:rsidRPr="00C416AA" w:rsidRDefault="00C416AA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C416AA">
                    <w:rPr>
                      <w:bCs/>
                      <w:sz w:val="20"/>
                      <w:szCs w:val="20"/>
                      <w:lang w:eastAsia="en-US"/>
                    </w:rPr>
                    <w:t>9,28021</w:t>
                  </w:r>
                </w:p>
              </w:tc>
            </w:tr>
            <w:tr w:rsidR="00617991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E01FED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04649F" w:rsidTr="0004649F">
              <w:trPr>
                <w:trHeight w:val="6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99600Р0200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860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1,000</w:t>
                  </w:r>
                </w:p>
              </w:tc>
            </w:tr>
            <w:tr w:rsidR="00617991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Прочая закупка товаров, работ и услуг для обеспечения</w:t>
                  </w:r>
                </w:p>
                <w:p w:rsidR="0004649F" w:rsidRDefault="0004649F">
                  <w:pPr>
                    <w:spacing w:line="276" w:lineRule="auto"/>
                    <w:rPr>
                      <w:b/>
                      <w:bCs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08201Д0100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09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12,000</w:t>
                  </w:r>
                </w:p>
              </w:tc>
            </w:tr>
            <w:tr w:rsidR="00617991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E01FED">
              <w:trPr>
                <w:trHeight w:val="69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0120180100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6,97501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9990074030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80,000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Администрация МО СП «Бомское»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04649F" w:rsidTr="0004649F">
              <w:trPr>
                <w:trHeight w:val="49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9990080700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860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Default="0004649F" w:rsidP="0004649F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03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04649F" w:rsidRPr="0004649F" w:rsidRDefault="0004649F" w:rsidP="0004649F">
                  <w:pPr>
                    <w:spacing w:line="276" w:lineRule="auto"/>
                    <w:rPr>
                      <w:bCs/>
                      <w:sz w:val="20"/>
                      <w:szCs w:val="20"/>
                      <w:lang w:eastAsia="en-US"/>
                    </w:rPr>
                  </w:pPr>
                  <w:r w:rsidRPr="0004649F">
                    <w:rPr>
                      <w:bCs/>
                      <w:sz w:val="20"/>
                      <w:szCs w:val="20"/>
                      <w:lang w:eastAsia="en-US"/>
                    </w:rPr>
                    <w:t>8,000</w:t>
                  </w:r>
                </w:p>
              </w:tc>
            </w:tr>
            <w:tr w:rsidR="00617991" w:rsidTr="00E01FED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17991" w:rsidRDefault="00617991">
                  <w:pPr>
                    <w:spacing w:line="276" w:lineRule="auto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17991" w:rsidRDefault="00CF06B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1805,75691</w:t>
                  </w:r>
                </w:p>
              </w:tc>
            </w:tr>
          </w:tbl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9C42DF">
        <w:trPr>
          <w:trHeight w:val="900"/>
        </w:trPr>
        <w:tc>
          <w:tcPr>
            <w:tcW w:w="9660" w:type="dxa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/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/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447252" w:rsidRDefault="00447252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</w:p>
    <w:p w:rsidR="009020CE" w:rsidRDefault="009020CE" w:rsidP="009020CE">
      <w:pPr>
        <w:jc w:val="right"/>
      </w:pPr>
      <w:r>
        <w:t>Приложение №7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 xml:space="preserve">сельское   поселение «Бомское» на 201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2B7CE0" w:rsidRPr="009C42DF" w:rsidRDefault="002B7CE0" w:rsidP="009C42DF">
      <w:pPr>
        <w:tabs>
          <w:tab w:val="left" w:pos="187"/>
        </w:tabs>
        <w:jc w:val="right"/>
      </w:pPr>
    </w:p>
    <w:p w:rsidR="009020CE" w:rsidRDefault="009020CE" w:rsidP="009C42DF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</w:pPr>
    </w:p>
    <w:tbl>
      <w:tblPr>
        <w:tblW w:w="10905" w:type="dxa"/>
        <w:tblInd w:w="-1186" w:type="dxa"/>
        <w:tblLayout w:type="fixed"/>
        <w:tblLook w:val="04A0"/>
      </w:tblPr>
      <w:tblGrid>
        <w:gridCol w:w="504"/>
        <w:gridCol w:w="4179"/>
        <w:gridCol w:w="900"/>
        <w:gridCol w:w="720"/>
        <w:gridCol w:w="803"/>
        <w:gridCol w:w="1376"/>
        <w:gridCol w:w="969"/>
        <w:gridCol w:w="1454"/>
      </w:tblGrid>
      <w:tr w:rsidR="009020CE" w:rsidTr="0076391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Ведомственная структура расходов местного бюджета на 201</w:t>
            </w:r>
            <w:r w:rsidR="009C42DF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020CE" w:rsidTr="0076391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6391F">
        <w:trPr>
          <w:trHeight w:val="255"/>
        </w:trPr>
        <w:tc>
          <w:tcPr>
            <w:tcW w:w="504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9020CE" w:rsidTr="0076391F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9020CE" w:rsidTr="0076391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020CE" w:rsidTr="0076391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сельского поселения "Бомское"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020CE" w:rsidRDefault="005125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1621,58190</w:t>
            </w:r>
          </w:p>
        </w:tc>
      </w:tr>
      <w:tr w:rsidR="009020CE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5125A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486,20840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7639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76391F" w:rsidP="0076391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10,40231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  <w:p w:rsidR="0076391F" w:rsidRDefault="0076391F">
            <w:r w:rsidRPr="001252AB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6391F" w:rsidRPr="00432430" w:rsidRDefault="0076391F" w:rsidP="0076391F">
            <w:pPr>
              <w:jc w:val="center"/>
              <w:rPr>
                <w:sz w:val="20"/>
                <w:szCs w:val="20"/>
              </w:rPr>
            </w:pPr>
            <w:r w:rsidRPr="00432430">
              <w:rPr>
                <w:sz w:val="20"/>
                <w:szCs w:val="20"/>
              </w:rPr>
              <w:t>10,3380</w:t>
            </w:r>
          </w:p>
        </w:tc>
      </w:tr>
      <w:tr w:rsidR="0076391F" w:rsidTr="0076391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  <w:p w:rsidR="0076391F" w:rsidRDefault="0076391F">
            <w:r w:rsidRPr="001252AB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Pr="00432430" w:rsidRDefault="0076391F" w:rsidP="0076391F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6391F" w:rsidRPr="00432430" w:rsidRDefault="0076391F" w:rsidP="007639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64,31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76391F" w:rsidP="0076391F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475,80613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9020CE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</w:t>
            </w:r>
            <w:r w:rsidR="0076391F" w:rsidRPr="00432430">
              <w:rPr>
                <w:bCs/>
                <w:sz w:val="20"/>
                <w:szCs w:val="20"/>
                <w:lang w:eastAsia="en-US"/>
              </w:rPr>
              <w:t>53,900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Pr="00432430" w:rsidRDefault="009020CE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</w:t>
            </w:r>
            <w:r w:rsidR="0076391F" w:rsidRPr="00432430">
              <w:rPr>
                <w:bCs/>
                <w:sz w:val="20"/>
                <w:szCs w:val="20"/>
                <w:lang w:eastAsia="en-US"/>
              </w:rPr>
              <w:t>1,90613</w:t>
            </w:r>
          </w:p>
        </w:tc>
      </w:tr>
      <w:tr w:rsidR="009020CE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7639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408,5168</w:t>
            </w:r>
            <w:r w:rsidR="006879AB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 w:rsidR="0076391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4C251F" w:rsidP="004C2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 w:rsidR="0076391F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6391F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7639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91F" w:rsidRDefault="007639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7639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391F" w:rsidRDefault="004C251F" w:rsidP="0076391F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Default="007639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7639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23,45938</w:t>
            </w:r>
          </w:p>
        </w:tc>
      </w:tr>
      <w:tr w:rsidR="004C25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F" w:rsidRDefault="004C25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C251F" w:rsidRDefault="004C251F">
            <w:r w:rsidRPr="0042411A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15,096</w:t>
            </w:r>
          </w:p>
        </w:tc>
      </w:tr>
      <w:tr w:rsidR="004C251F" w:rsidTr="0076391F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51F" w:rsidRDefault="004C25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4C251F" w:rsidRDefault="004C251F">
            <w:r w:rsidRPr="0042411A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Default="004C251F" w:rsidP="007639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4C251F" w:rsidRPr="00432430" w:rsidRDefault="004C251F" w:rsidP="007639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8,36338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385,05744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385,5744</w:t>
            </w:r>
          </w:p>
        </w:tc>
      </w:tr>
      <w:tr w:rsidR="009020CE" w:rsidTr="0076391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298,412</w:t>
            </w:r>
          </w:p>
        </w:tc>
      </w:tr>
      <w:tr w:rsidR="009020CE" w:rsidTr="0076391F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Pr="00432430" w:rsidRDefault="004C251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86,64544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020CE" w:rsidRDefault="009020CE" w:rsidP="004C251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6,2</w:t>
            </w:r>
            <w:r w:rsidR="004C251F">
              <w:rPr>
                <w:b/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поселении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соответсвии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20CE" w:rsidRPr="00432430" w:rsidRDefault="009020CE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6,2</w:t>
            </w:r>
            <w:r w:rsidR="004C251F" w:rsidRPr="00432430">
              <w:rPr>
                <w:bCs/>
                <w:sz w:val="20"/>
                <w:szCs w:val="20"/>
                <w:lang w:eastAsia="en-US"/>
              </w:rPr>
              <w:t>56</w:t>
            </w:r>
          </w:p>
        </w:tc>
      </w:tr>
      <w:tr w:rsidR="009020CE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020CE" w:rsidRDefault="00C41B5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720,60064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9B1D46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844A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</w:t>
            </w:r>
            <w:r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9B1D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66,13831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9B1D4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14,845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9B1D4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15,83591</w:t>
            </w:r>
          </w:p>
        </w:tc>
      </w:tr>
      <w:tr w:rsidR="00844ABC" w:rsidTr="00AE63BB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>
            <w:r w:rsidRPr="00E62544">
              <w:rPr>
                <w:sz w:val="20"/>
                <w:szCs w:val="20"/>
                <w:lang w:eastAsia="en-US"/>
              </w:rPr>
              <w:t>04201М0200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Pr="00432430" w:rsidRDefault="00844ABC" w:rsidP="009B1D4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35,45740</w:t>
            </w:r>
          </w:p>
        </w:tc>
      </w:tr>
      <w:tr w:rsidR="00844ABC" w:rsidTr="00BF29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9B1D46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BF29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ABC" w:rsidRDefault="00844ABC" w:rsidP="00844AB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  <w:r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BF296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1210110100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844ABC" w:rsidTr="00564F3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ABC" w:rsidRDefault="00844AB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Default="00844ABC" w:rsidP="009B1D46">
            <w:r>
              <w:rPr>
                <w:sz w:val="20"/>
                <w:szCs w:val="20"/>
                <w:lang w:eastAsia="en-US"/>
              </w:rPr>
              <w:t>1210110100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44ABC" w:rsidRDefault="00844ABC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844ABC" w:rsidRPr="00432430" w:rsidRDefault="00844ABC" w:rsidP="00844ABC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20,000</w:t>
            </w:r>
          </w:p>
        </w:tc>
      </w:tr>
      <w:tr w:rsidR="00932AB0" w:rsidTr="007C5D6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B1D46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7C5D6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1210980000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7C5D6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1210980100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564F3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r>
              <w:rPr>
                <w:sz w:val="20"/>
                <w:szCs w:val="20"/>
                <w:lang w:eastAsia="en-US"/>
              </w:rPr>
              <w:t>1210980100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4,300</w:t>
            </w:r>
          </w:p>
        </w:tc>
      </w:tr>
      <w:tr w:rsidR="00932AB0" w:rsidTr="00F42F2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F42F2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1500200000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F42F2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564F3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r>
              <w:rPr>
                <w:sz w:val="20"/>
                <w:szCs w:val="20"/>
                <w:lang w:eastAsia="en-US"/>
              </w:rPr>
              <w:t>1500280100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3,072</w:t>
            </w:r>
          </w:p>
        </w:tc>
      </w:tr>
      <w:tr w:rsidR="00932AB0" w:rsidTr="00F1664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F1664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F1664E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564F3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20001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12,500</w:t>
            </w:r>
          </w:p>
        </w:tc>
      </w:tr>
      <w:tr w:rsidR="00932AB0" w:rsidTr="00DD2C3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DD2C3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 w:rsidP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DD2C3A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564F39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932AB0" w:rsidRDefault="00932AB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32AB0" w:rsidRDefault="00932AB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932AB0" w:rsidRPr="00432430" w:rsidRDefault="00932AB0" w:rsidP="00932AB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1,500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613,09033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Pr="00432430" w:rsidRDefault="00932AB0" w:rsidP="004C25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613,09033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Pr="00432430" w:rsidRDefault="00932AB0" w:rsidP="004C25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613,09033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Pr="00432430" w:rsidRDefault="00932AB0" w:rsidP="004C251F">
            <w:pPr>
              <w:jc w:val="center"/>
            </w:pPr>
            <w:r w:rsidRPr="00432430">
              <w:rPr>
                <w:bCs/>
                <w:sz w:val="20"/>
                <w:szCs w:val="20"/>
                <w:lang w:eastAsia="en-US"/>
              </w:rPr>
              <w:t>613,09033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100,35558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26,68257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427,38530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56,244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0,941</w:t>
            </w:r>
          </w:p>
        </w:tc>
      </w:tr>
      <w:tr w:rsidR="00932AB0" w:rsidTr="0076391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Уплатаиных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1,48188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ED2AC6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ED2AC6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ED2AC6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ED2AC6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C41B58" w:rsidTr="00ED2AC6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76,200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54,80660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12,11319</w:t>
            </w:r>
          </w:p>
        </w:tc>
      </w:tr>
      <w:tr w:rsidR="00932AB0" w:rsidTr="0076391F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C41B5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9,28021</w:t>
            </w:r>
          </w:p>
        </w:tc>
      </w:tr>
      <w:tr w:rsidR="00932AB0" w:rsidTr="0076391F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r w:rsidRPr="004817DB"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C41B58" w:rsidTr="002230EB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r w:rsidRPr="004817DB">
              <w:rPr>
                <w:sz w:val="20"/>
                <w:szCs w:val="20"/>
                <w:lang w:eastAsia="en-US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1,000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  <w:r w:rsidR="00932AB0"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 w:rsidP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</w:t>
            </w:r>
            <w:r w:rsidR="00932AB0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932AB0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автомобильных дорог общего пользования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местногозначения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32AB0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Pr="00432430" w:rsidRDefault="00932AB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432430">
              <w:rPr>
                <w:bCs/>
                <w:sz w:val="20"/>
                <w:szCs w:val="20"/>
                <w:lang w:eastAsia="en-US"/>
              </w:rPr>
              <w:t>12,000</w:t>
            </w:r>
          </w:p>
        </w:tc>
      </w:tr>
      <w:tr w:rsidR="00932AB0" w:rsidTr="0076391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B0" w:rsidRDefault="00932A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32AB0" w:rsidRDefault="00C41B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94,97501</w:t>
            </w:r>
          </w:p>
        </w:tc>
      </w:tr>
      <w:tr w:rsidR="00C41B58" w:rsidTr="00B22C6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  <w:rPr>
                <w:sz w:val="20"/>
                <w:szCs w:val="20"/>
              </w:rPr>
            </w:pPr>
            <w:r w:rsidRPr="00432430">
              <w:rPr>
                <w:sz w:val="20"/>
                <w:szCs w:val="20"/>
              </w:rPr>
              <w:t>94,97501</w:t>
            </w:r>
          </w:p>
        </w:tc>
      </w:tr>
      <w:tr w:rsidR="00C41B58" w:rsidTr="00B22C6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B22C6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B22C6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B22C6F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B22C6F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C41B5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6,97501</w:t>
            </w:r>
          </w:p>
        </w:tc>
      </w:tr>
      <w:tr w:rsidR="00C41B58" w:rsidTr="00F9139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  <w:r>
              <w:rPr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9B1D46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F9139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C41B58" w:rsidP="00C41B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F9139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B58" w:rsidRDefault="00432430" w:rsidP="00432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  <w:r w:rsidR="00C41B58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C41B58"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F91390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Default="00432430" w:rsidP="009B1D46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C41B58" w:rsidP="00C41B58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C41B58" w:rsidTr="00B22C6F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B58" w:rsidRDefault="00C41B58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41B58" w:rsidRPr="00432430" w:rsidRDefault="0043243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58" w:rsidRDefault="00C41B58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1B58" w:rsidRPr="00432430" w:rsidRDefault="00432430" w:rsidP="009B1D46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80,000</w:t>
            </w:r>
          </w:p>
        </w:tc>
      </w:tr>
      <w:tr w:rsidR="00432430" w:rsidTr="000E3BA4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9B1D46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0E3BA4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0E3BA4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430" w:rsidRDefault="00432430" w:rsidP="004324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0E3BA4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32430" w:rsidRDefault="00432430" w:rsidP="0043243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99900</w:t>
            </w:r>
            <w:r>
              <w:rPr>
                <w:sz w:val="20"/>
                <w:szCs w:val="20"/>
                <w:lang w:eastAsia="en-US"/>
              </w:rPr>
              <w:t>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432430" w:rsidTr="00B22C6F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</w:t>
            </w:r>
          </w:p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430" w:rsidRDefault="00432430" w:rsidP="009B1D4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32430" w:rsidRPr="00432430" w:rsidRDefault="00432430" w:rsidP="0043243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2430">
              <w:rPr>
                <w:sz w:val="20"/>
                <w:szCs w:val="20"/>
                <w:lang w:eastAsia="en-US"/>
              </w:rPr>
              <w:t>99900</w:t>
            </w:r>
            <w:r>
              <w:rPr>
                <w:sz w:val="20"/>
                <w:szCs w:val="20"/>
                <w:lang w:eastAsia="en-US"/>
              </w:rPr>
              <w:t>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30" w:rsidRDefault="00432430" w:rsidP="009B1D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430" w:rsidRPr="00432430" w:rsidRDefault="00432430" w:rsidP="00432430">
            <w:pPr>
              <w:jc w:val="center"/>
            </w:pPr>
            <w:r w:rsidRPr="00432430">
              <w:rPr>
                <w:sz w:val="20"/>
                <w:szCs w:val="20"/>
                <w:lang w:eastAsia="en-US"/>
              </w:rPr>
              <w:t>8,000</w:t>
            </w:r>
          </w:p>
        </w:tc>
      </w:tr>
      <w:tr w:rsidR="00932AB0" w:rsidTr="0076391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AB0" w:rsidRDefault="00932AB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AB0" w:rsidRPr="00432430" w:rsidRDefault="0043243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32430">
              <w:rPr>
                <w:b/>
                <w:sz w:val="20"/>
                <w:szCs w:val="20"/>
                <w:lang w:eastAsia="en-US"/>
              </w:rPr>
              <w:t>1805,75691</w:t>
            </w:r>
          </w:p>
        </w:tc>
      </w:tr>
      <w:tr w:rsidR="00932AB0" w:rsidTr="0076391F">
        <w:trPr>
          <w:trHeight w:val="255"/>
        </w:trPr>
        <w:tc>
          <w:tcPr>
            <w:tcW w:w="4683" w:type="dxa"/>
            <w:gridSpan w:val="2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6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noWrap/>
            <w:vAlign w:val="bottom"/>
          </w:tcPr>
          <w:p w:rsidR="00932AB0" w:rsidRDefault="00932AB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6F2F97" w:rsidRDefault="006F2F97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tabs>
          <w:tab w:val="left" w:pos="5940"/>
        </w:tabs>
        <w:rPr>
          <w:sz w:val="20"/>
          <w:szCs w:val="20"/>
        </w:rPr>
      </w:pPr>
    </w:p>
    <w:p w:rsidR="009020CE" w:rsidRDefault="009020CE" w:rsidP="009020CE">
      <w:pPr>
        <w:jc w:val="right"/>
      </w:pPr>
      <w:r>
        <w:t>Приложение №8</w:t>
      </w:r>
    </w:p>
    <w:p w:rsidR="009C42DF" w:rsidRPr="009C42DF" w:rsidRDefault="009020CE" w:rsidP="009C42DF">
      <w:pPr>
        <w:tabs>
          <w:tab w:val="left" w:pos="187"/>
        </w:tabs>
        <w:rPr>
          <w:szCs w:val="28"/>
        </w:rPr>
      </w:pPr>
      <w:r>
        <w:t xml:space="preserve">                                                                     к Решению </w:t>
      </w:r>
      <w:r w:rsidR="009C42DF" w:rsidRPr="009C42DF">
        <w:rPr>
          <w:szCs w:val="28"/>
        </w:rPr>
        <w:t xml:space="preserve">«О внесении изменений и дополнений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rPr>
          <w:szCs w:val="28"/>
        </w:rPr>
        <w:t xml:space="preserve">в Решение </w:t>
      </w:r>
      <w:r w:rsidRPr="009C42DF">
        <w:t xml:space="preserve">«О  местном  бюджете  </w:t>
      </w:r>
    </w:p>
    <w:p w:rsidR="009C42DF" w:rsidRPr="009C42DF" w:rsidRDefault="009C42DF" w:rsidP="009C42DF">
      <w:pPr>
        <w:tabs>
          <w:tab w:val="left" w:pos="187"/>
        </w:tabs>
        <w:jc w:val="right"/>
      </w:pPr>
      <w:r w:rsidRPr="009C42DF">
        <w:t>муниципального образования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 xml:space="preserve">сельское   поселение «Бомское» на 201 год и </w:t>
      </w:r>
    </w:p>
    <w:p w:rsidR="009C42DF" w:rsidRDefault="009C42DF" w:rsidP="009C42DF">
      <w:pPr>
        <w:tabs>
          <w:tab w:val="left" w:pos="187"/>
        </w:tabs>
        <w:jc w:val="right"/>
      </w:pPr>
      <w:r w:rsidRPr="009C42DF">
        <w:t>на плановый период 2018 и 2019 годов »</w:t>
      </w:r>
    </w:p>
    <w:p w:rsidR="002B7CE0" w:rsidRPr="00DA19B8" w:rsidRDefault="002B7CE0" w:rsidP="002B7CE0">
      <w:pPr>
        <w:jc w:val="right"/>
      </w:pPr>
      <w:r>
        <w:t>от 28.12.2017</w:t>
      </w:r>
      <w:r w:rsidRPr="00DA19B8">
        <w:t xml:space="preserve"> г. №</w:t>
      </w:r>
      <w:r>
        <w:t xml:space="preserve"> 74</w:t>
      </w:r>
    </w:p>
    <w:p w:rsidR="002B7CE0" w:rsidRPr="009C42DF" w:rsidRDefault="002B7CE0" w:rsidP="009C42DF">
      <w:pPr>
        <w:tabs>
          <w:tab w:val="left" w:pos="187"/>
        </w:tabs>
        <w:jc w:val="right"/>
      </w:pPr>
    </w:p>
    <w:p w:rsidR="009020CE" w:rsidRDefault="009020CE" w:rsidP="009C42DF">
      <w:pPr>
        <w:tabs>
          <w:tab w:val="left" w:pos="5940"/>
        </w:tabs>
        <w:jc w:val="right"/>
      </w:pPr>
    </w:p>
    <w:tbl>
      <w:tblPr>
        <w:tblW w:w="10260" w:type="dxa"/>
        <w:tblInd w:w="-871" w:type="dxa"/>
        <w:tblLayout w:type="fixed"/>
        <w:tblLook w:val="04A0"/>
      </w:tblPr>
      <w:tblGrid>
        <w:gridCol w:w="3240"/>
        <w:gridCol w:w="5536"/>
        <w:gridCol w:w="1484"/>
      </w:tblGrid>
      <w:tr w:rsidR="009020CE" w:rsidTr="009020CE">
        <w:trPr>
          <w:trHeight w:val="317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9020CE" w:rsidRDefault="009020CE" w:rsidP="009C42D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на 201</w:t>
            </w:r>
            <w:r w:rsidR="009C42D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020CE" w:rsidTr="006F2F97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9020CE" w:rsidRDefault="009020CE">
            <w:pPr>
              <w:rPr>
                <w:b/>
                <w:bCs/>
                <w:lang w:eastAsia="en-US"/>
              </w:rPr>
            </w:pPr>
          </w:p>
        </w:tc>
      </w:tr>
      <w:tr w:rsidR="009020CE" w:rsidTr="006F2F97">
        <w:trPr>
          <w:trHeight w:val="255"/>
        </w:trPr>
        <w:tc>
          <w:tcPr>
            <w:tcW w:w="3240" w:type="dxa"/>
            <w:noWrap/>
            <w:vAlign w:val="center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36" w:type="dxa"/>
            <w:noWrap/>
            <w:vAlign w:val="bottom"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9020CE" w:rsidRDefault="009020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9020CE" w:rsidTr="006F2F97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0CE" w:rsidRDefault="009020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6F2F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1,28590</w:t>
            </w:r>
          </w:p>
        </w:tc>
      </w:tr>
      <w:tr w:rsidR="009020CE" w:rsidTr="006F2F97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-1804,47101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-1804,47101</w:t>
            </w:r>
          </w:p>
        </w:tc>
      </w:tr>
      <w:tr w:rsidR="009020CE" w:rsidTr="006F2F97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1805,75691</w:t>
            </w:r>
          </w:p>
        </w:tc>
      </w:tr>
      <w:tr w:rsidR="009020CE" w:rsidTr="006F2F97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000 01 05 00 01 10 0000 610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1805,75691</w:t>
            </w:r>
          </w:p>
        </w:tc>
      </w:tr>
      <w:tr w:rsidR="009020CE" w:rsidTr="006F2F97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902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CE" w:rsidRDefault="009020C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20CE" w:rsidRDefault="006F2F9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1,28590</w:t>
            </w:r>
          </w:p>
        </w:tc>
      </w:tr>
    </w:tbl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>
      <w:pPr>
        <w:tabs>
          <w:tab w:val="left" w:pos="5940"/>
        </w:tabs>
        <w:jc w:val="right"/>
      </w:pPr>
    </w:p>
    <w:p w:rsidR="009020CE" w:rsidRDefault="009020CE" w:rsidP="009020CE"/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38" w:rsidRDefault="00813138" w:rsidP="005556E1">
      <w:r>
        <w:separator/>
      </w:r>
    </w:p>
  </w:endnote>
  <w:endnote w:type="continuationSeparator" w:id="0">
    <w:p w:rsidR="00813138" w:rsidRDefault="00813138" w:rsidP="00555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38" w:rsidRDefault="00813138" w:rsidP="005556E1">
      <w:r>
        <w:separator/>
      </w:r>
    </w:p>
  </w:footnote>
  <w:footnote w:type="continuationSeparator" w:id="0">
    <w:p w:rsidR="00813138" w:rsidRDefault="00813138" w:rsidP="005556E1">
      <w:r>
        <w:continuationSeparator/>
      </w:r>
    </w:p>
  </w:footnote>
  <w:footnote w:id="1">
    <w:p w:rsidR="0076391F" w:rsidRDefault="0076391F" w:rsidP="005556E1">
      <w:pPr>
        <w:pStyle w:val="a4"/>
      </w:pPr>
      <w:r>
        <w:rPr>
          <w:rStyle w:val="ab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0CE"/>
    <w:rsid w:val="00020660"/>
    <w:rsid w:val="0004649F"/>
    <w:rsid w:val="000F08BB"/>
    <w:rsid w:val="001051F9"/>
    <w:rsid w:val="00182877"/>
    <w:rsid w:val="001A11D4"/>
    <w:rsid w:val="002B7CE0"/>
    <w:rsid w:val="00397A06"/>
    <w:rsid w:val="00432430"/>
    <w:rsid w:val="00433676"/>
    <w:rsid w:val="00447252"/>
    <w:rsid w:val="004675A8"/>
    <w:rsid w:val="004B6BAD"/>
    <w:rsid w:val="004C251F"/>
    <w:rsid w:val="005125A9"/>
    <w:rsid w:val="00531DC1"/>
    <w:rsid w:val="005556E1"/>
    <w:rsid w:val="00603BCD"/>
    <w:rsid w:val="00617991"/>
    <w:rsid w:val="006879AB"/>
    <w:rsid w:val="006A49FE"/>
    <w:rsid w:val="006F2F97"/>
    <w:rsid w:val="00702D64"/>
    <w:rsid w:val="007172EC"/>
    <w:rsid w:val="00730CBC"/>
    <w:rsid w:val="0076391F"/>
    <w:rsid w:val="007D36BB"/>
    <w:rsid w:val="00813138"/>
    <w:rsid w:val="00844ABC"/>
    <w:rsid w:val="00871E3D"/>
    <w:rsid w:val="00887D5B"/>
    <w:rsid w:val="008B32C2"/>
    <w:rsid w:val="008E01BE"/>
    <w:rsid w:val="008E18AC"/>
    <w:rsid w:val="008E417C"/>
    <w:rsid w:val="009020CE"/>
    <w:rsid w:val="00932AB0"/>
    <w:rsid w:val="00981AAC"/>
    <w:rsid w:val="009C42DF"/>
    <w:rsid w:val="009D5325"/>
    <w:rsid w:val="00B753B6"/>
    <w:rsid w:val="00B80611"/>
    <w:rsid w:val="00BC681F"/>
    <w:rsid w:val="00C07D3A"/>
    <w:rsid w:val="00C132DB"/>
    <w:rsid w:val="00C416AA"/>
    <w:rsid w:val="00C41B58"/>
    <w:rsid w:val="00C85AD1"/>
    <w:rsid w:val="00CD7843"/>
    <w:rsid w:val="00CE4A71"/>
    <w:rsid w:val="00CE72CD"/>
    <w:rsid w:val="00CF06BE"/>
    <w:rsid w:val="00D3226C"/>
    <w:rsid w:val="00D37D1E"/>
    <w:rsid w:val="00D72ACE"/>
    <w:rsid w:val="00DE66EC"/>
    <w:rsid w:val="00E01FED"/>
    <w:rsid w:val="00F009EA"/>
    <w:rsid w:val="00F02B56"/>
    <w:rsid w:val="00F84AFF"/>
    <w:rsid w:val="00FB3BDF"/>
    <w:rsid w:val="00FC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rsid w:val="00902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nhideWhenUsed/>
    <w:rsid w:val="009020CE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9020CE"/>
    <w:pPr>
      <w:tabs>
        <w:tab w:val="center" w:pos="4677"/>
        <w:tab w:val="right" w:pos="9355"/>
      </w:tabs>
    </w:pPr>
  </w:style>
  <w:style w:type="character" w:customStyle="1" w:styleId="2">
    <w:name w:val="Основной текст 2 Знак"/>
    <w:basedOn w:val="a0"/>
    <w:link w:val="20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9020CE"/>
    <w:pPr>
      <w:spacing w:after="120" w:line="480" w:lineRule="auto"/>
    </w:pPr>
  </w:style>
  <w:style w:type="character" w:customStyle="1" w:styleId="21">
    <w:name w:val="Основной текст с отступом 2 Знак"/>
    <w:basedOn w:val="a0"/>
    <w:link w:val="22"/>
    <w:semiHidden/>
    <w:rsid w:val="00902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020CE"/>
    <w:pPr>
      <w:spacing w:after="120" w:line="480" w:lineRule="auto"/>
      <w:ind w:left="283"/>
    </w:pPr>
  </w:style>
  <w:style w:type="character" w:customStyle="1" w:styleId="a9">
    <w:name w:val="Текст выноски Знак"/>
    <w:basedOn w:val="a0"/>
    <w:link w:val="aa"/>
    <w:semiHidden/>
    <w:rsid w:val="009020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9020C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9020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0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rsid w:val="005556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20446-DEB7-4660-A41F-DEFD4ACB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22</Pages>
  <Words>4547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26</cp:revision>
  <cp:lastPrinted>2018-01-08T03:41:00Z</cp:lastPrinted>
  <dcterms:created xsi:type="dcterms:W3CDTF">2017-12-18T11:56:00Z</dcterms:created>
  <dcterms:modified xsi:type="dcterms:W3CDTF">2018-01-08T06:14:00Z</dcterms:modified>
</cp:coreProperties>
</file>