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tabs>
          <w:tab w:val="left" w:pos="2070"/>
        </w:tabs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tabs>
          <w:tab w:val="left" w:pos="2685"/>
          <w:tab w:val="left" w:pos="2805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ПРОТОКОЛ</w:t>
      </w:r>
    </w:p>
    <w:p w:rsidR="00DC0938" w:rsidRPr="00D44D37" w:rsidRDefault="00DC0938" w:rsidP="00DC0938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СОБРАНИЯ ГРАЖДАН СЕЛА </w:t>
      </w:r>
      <w:r w:rsidR="0055694A">
        <w:rPr>
          <w:rFonts w:ascii="Times New Roman" w:eastAsia="Times New Roman" w:hAnsi="Times New Roman" w:cs="Times New Roman"/>
          <w:sz w:val="52"/>
          <w:szCs w:val="52"/>
          <w:lang w:eastAsia="ru-RU"/>
        </w:rPr>
        <w:t>НИКОЛЬСК</w:t>
      </w:r>
    </w:p>
    <w:p w:rsidR="00DC0938" w:rsidRPr="00D44D37" w:rsidRDefault="00DC0938" w:rsidP="00DC093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 </w:t>
      </w:r>
      <w:r w:rsidR="00326BAF">
        <w:rPr>
          <w:rFonts w:ascii="Times New Roman" w:eastAsia="Times New Roman" w:hAnsi="Times New Roman" w:cs="Times New Roman"/>
          <w:sz w:val="52"/>
          <w:szCs w:val="52"/>
          <w:lang w:eastAsia="ru-RU"/>
        </w:rPr>
        <w:t>18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201</w:t>
      </w:r>
      <w:r w:rsidR="00326BAF">
        <w:rPr>
          <w:rFonts w:ascii="Times New Roman" w:eastAsia="Times New Roman" w:hAnsi="Times New Roman" w:cs="Times New Roman"/>
          <w:sz w:val="52"/>
          <w:szCs w:val="52"/>
          <w:lang w:eastAsia="ru-RU"/>
        </w:rPr>
        <w:t>8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г.</w:t>
      </w: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r w:rsidR="00556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5569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И.А.Калашников</w:t>
      </w:r>
      <w:proofErr w:type="spellEnd"/>
    </w:p>
    <w:p w:rsidR="00DC0938" w:rsidRPr="00F53434" w:rsidRDefault="00DC0938" w:rsidP="00DC0938">
      <w:pPr>
        <w:tabs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188" w:rsidRDefault="0069318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(конференции) граждан муниципального образования сельского поселения «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326BAF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C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C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938"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сельский Дом культуры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число граждан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территории сельского поселения - </w:t>
      </w:r>
      <w:r w:rsidR="00556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D1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297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Число граждан, принявших участие </w:t>
      </w:r>
      <w:proofErr w:type="gramStart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работе собраний (сходе) граждан - </w:t>
      </w:r>
      <w:r w:rsidR="00326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(конференции)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(конференции)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A6" w:rsidRPr="00D565A6" w:rsidRDefault="00D565A6" w:rsidP="00D56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D565A6" w:rsidRDefault="00326BAF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И.</w:t>
      </w:r>
      <w:r w:rsidR="0070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8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5A6"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565A6" w:rsidRP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 района</w:t>
      </w:r>
    </w:p>
    <w:p w:rsidR="00326BAF" w:rsidRPr="00D565A6" w:rsidRDefault="00326BAF" w:rsidP="00D56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В.Н. –глава МО «Мухоршибирский район»</w:t>
      </w:r>
    </w:p>
    <w:p w:rsidR="00D565A6" w:rsidRPr="00D565A6" w:rsidRDefault="00D565A6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Богомазова</w:t>
      </w:r>
      <w:proofErr w:type="spellEnd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МО «Мухоршибирский район» по экономическим вопросам.</w:t>
      </w:r>
    </w:p>
    <w:p w:rsidR="006819C6" w:rsidRDefault="00326BAF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</w:t>
      </w:r>
      <w:r w:rsidR="006819C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 О МВД России по Мухоршибирскому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BAF" w:rsidRDefault="00326BAF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главный лесничий Мухоршибирского лесничества.</w:t>
      </w:r>
    </w:p>
    <w:p w:rsidR="006819C6" w:rsidRDefault="006819C6" w:rsidP="0068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Безбородов Е.Л. – инспектор пожарной безопасности</w:t>
      </w:r>
      <w:r w:rsidR="00DB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6BAF" w:rsidRPr="00D565A6" w:rsidRDefault="00326BAF" w:rsidP="0068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А.П. - специалист Мухоршибирского лесхоза.</w:t>
      </w:r>
    </w:p>
    <w:p w:rsidR="00D565A6" w:rsidRDefault="00700942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А.С.</w:t>
      </w:r>
      <w:r w:rsidR="0022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ОНДПР Мухоршибирского района УНДПР  ГУ МЧС России по РБ.</w:t>
      </w:r>
    </w:p>
    <w:p w:rsidR="00222E1D" w:rsidRDefault="00222E1D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D565A6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C0938" w:rsidRPr="00D565A6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326BAF" w:rsidRDefault="00DC0938" w:rsidP="00326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r w:rsidR="0055694A"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«Никольское» </w:t>
      </w: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</w:t>
      </w:r>
      <w:r w:rsidR="00326BAF"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694A"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94A" w:rsidRDefault="0055694A" w:rsidP="00326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воду</w:t>
      </w:r>
    </w:p>
    <w:p w:rsidR="0055694A" w:rsidRDefault="0055694A" w:rsidP="00326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938"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астьба скота</w:t>
      </w: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сектора.</w:t>
      </w:r>
    </w:p>
    <w:p w:rsidR="0055694A" w:rsidRDefault="0055694A" w:rsidP="00326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Самообложение.</w:t>
      </w:r>
    </w:p>
    <w:p w:rsidR="00D368C9" w:rsidRDefault="00D368C9" w:rsidP="00326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дровами и деловой древесиной жителей с. Никольск.</w:t>
      </w:r>
    </w:p>
    <w:p w:rsidR="00FF494F" w:rsidRDefault="00FF494F" w:rsidP="00326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церкви.</w:t>
      </w:r>
    </w:p>
    <w:p w:rsidR="00DC0938" w:rsidRPr="00326BAF" w:rsidRDefault="00DC0938" w:rsidP="00DC0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FF494F"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938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Pr="003C66C5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66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C0938" w:rsidRPr="00D565A6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494F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И.А.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938" w:rsidRPr="00D565A6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проголосовать и утвердить повестку дня.</w:t>
      </w:r>
    </w:p>
    <w:p w:rsidR="00DC0938" w:rsidRPr="00D565A6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 </w:t>
      </w:r>
      <w:proofErr w:type="gramStart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овестка дня утверждена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единогласно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вопрос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0938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Калашникова  И.А. </w:t>
      </w:r>
      <w:r w:rsidR="00DC0938"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 прилагается)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5A6" w:rsidRDefault="00D565A6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0" w:rsidRDefault="004E4810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4E4810" w:rsidRDefault="004E4810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Калашникова И.А. – </w:t>
      </w:r>
      <w:r w:rsidRPr="002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оплате за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Вода это национальное достояние. Наше село одно из надежных по воде. У нас сохранены все водокачки,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работают люди ответственные. Вам заведующие водока</w:t>
      </w:r>
      <w:r w:rsidR="006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чками за это большое спасибо. А вас уважаемые односельчане </w:t>
      </w:r>
      <w:proofErr w:type="gramStart"/>
      <w:r w:rsidR="006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="006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  все платите за воду вовремя. Предлагаю плату за воду  оставить  300 рублей ежемесячно и летом, и зимой. Тем жителям, кто пользуется в зимнее время своими скважинами производить оплату за сохранение и отопление  водокачки в размере 50 рублей в месяц (с октября по апрель).</w:t>
      </w:r>
    </w:p>
    <w:p w:rsidR="004E4810" w:rsidRDefault="004E4810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«за»- 99 чел., «против»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«воздержались»-нет.</w:t>
      </w:r>
    </w:p>
    <w:p w:rsidR="00222E1D" w:rsidRPr="00222E1D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4E4810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И.А. по п</w:t>
      </w:r>
      <w:r w:rsidR="004E4810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E4810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скота частного сектора.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Калашников. И.А. сказал,  что  это самый серьёзный вопрос. Будут приниматься самые жесткие меры к тем лицам, которые не будут выгонять скот в стадо, в районной администрации есть человек, у которого есть все полномочия, чтобы привлекать Вас к ответственности и составлять протокол, он может выписывать Вам штрафы хоть каждый день</w:t>
      </w:r>
      <w:r w:rsidR="006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 очень серьезная обстановка с «Бешенством» Вы можете потерять все. Есть правила выпаса скота,  и мы должны их соблюдать.  Пасти скота вызвался  </w:t>
      </w:r>
      <w:proofErr w:type="spellStart"/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Брылев</w:t>
      </w:r>
      <w:proofErr w:type="spellEnd"/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выгоняем с 1 мая. Предложил платить в месяц за одну голову КРС -500 руб.</w:t>
      </w:r>
    </w:p>
    <w:p w:rsidR="004E4810" w:rsidRDefault="004E4810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«за»- 99 чел., «против» - нет, «воздержались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22E1D" w:rsidRPr="00222E1D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4E4810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И.А.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810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сбору денежных средств </w:t>
      </w:r>
      <w:proofErr w:type="gramStart"/>
      <w:r w:rsidR="004E4810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="004E4810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амообложение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Он сказал, что плата по самообложению в прошлом году составляла 300 руб., и предложил оставить такой-же.</w:t>
      </w:r>
    </w:p>
    <w:p w:rsidR="004E4810" w:rsidRDefault="004E4810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«за»- 99 чел., «против»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«воздержались»-нет.</w:t>
      </w:r>
    </w:p>
    <w:p w:rsidR="00222E1D" w:rsidRDefault="00222E1D" w:rsidP="00222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222E1D" w:rsidRPr="00222E1D" w:rsidRDefault="00222E1D" w:rsidP="004E48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E1D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Калашникова И.А.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810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деловой древесине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нашего поселения серьезных проблем с получением  билетов на древесину не возникало.  Все кто к нам обращался, мы всех записали и отправили требуемую кубатуру в лесничество. Нормы заготовки деловой древесины  80 </w:t>
      </w:r>
      <w:proofErr w:type="spellStart"/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дрова 20 </w:t>
      </w:r>
      <w:proofErr w:type="spellStart"/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Приходите к нам с документами на жилье, на землю, с паспортом,  пишете заявление и отправляетесь в лесхоз. </w:t>
      </w:r>
    </w:p>
    <w:p w:rsidR="00222E1D" w:rsidRPr="00222E1D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670A65" w:rsidRDefault="00222E1D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Калашникова И.А. 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810" w:rsidRPr="0045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строительству церкви.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строительство церкви инициировала не администрация, а старшее поколение  села.</w:t>
      </w:r>
      <w:r w:rsidR="0092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делаю все, что могу, но помощи как таковой от жителей села почти не ощущаю.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мне помочь по сбору пожертвований. Я же в свою очередь пишу ходатайства, разные письма, прошу по всем инстанциям помочь нам и выделить денежные средства на строительство церкви. </w:t>
      </w:r>
      <w:r w:rsidR="006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понять каждый</w:t>
      </w:r>
      <w:r w:rsidR="009279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рано или поздно мы должны прийти к такому состоянию,  к которому нас призывают священники. Прошу</w:t>
      </w:r>
      <w:r w:rsidR="0070094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</w:t>
      </w:r>
      <w:r w:rsidR="0092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хоть, как-то участвовать в строительстве церкви. </w:t>
      </w:r>
      <w:r w:rsidR="004E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4810" w:rsidRDefault="004E4810" w:rsidP="004E48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сбору пожертвований и их использования на строительство церкви предоставила Варфоломеева Т.С.  (отчет прилагается).</w:t>
      </w:r>
    </w:p>
    <w:p w:rsidR="00D565A6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руководителей структурных подразделений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29" w:rsidRDefault="00D565A6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Калашникова Н.Т.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–директор МБОУ «Никольская СОШ»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сказала, что в нашей школе </w:t>
      </w:r>
      <w:r w:rsidR="004C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автобус, </w:t>
      </w:r>
      <w:r w:rsidR="004C6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нас нет собственного</w:t>
      </w:r>
      <w:r w:rsidR="0075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гаража, платим за свет, за отопление просим людей поставить к ним автомобиль. Наши дети участвуют в олимпиадах, выезжают на соревнования. Поэтому я обращаюсь ко всем с большой просьбой нам помочь в строительстве гаража. Еще в преддверии праздника 9 мая  хотелось бы попросить всех </w:t>
      </w:r>
      <w:r w:rsidR="00254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акции «Бессмертный полк», она проводится по всей стране и мы тоже не должны остаться в стороне.</w:t>
      </w:r>
    </w:p>
    <w:p w:rsidR="00881809" w:rsidRDefault="00881809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Фалилеев</w:t>
      </w:r>
      <w:proofErr w:type="spellEnd"/>
      <w:r w:rsidRPr="0088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лесничий Мухоршибирского лесничества. Он поприветствовал всех и сказал, что проблем при заготовке древесины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Никольск, пока не возникало. Ежегодно все поселения дают нам план по потребности жителей в древесине. Мы выдаем древесину по нормативам 200 м3, 50 м3 для ремонта и реконструкции жилого дома, 25 для строительства хозяйственных построек,  один раз в 10 лет , 5 м3 на строительство изгородей и навесов один раз в 5 лет. </w:t>
      </w:r>
      <w:r w:rsidR="00C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 на дрова в количестве 20 м3 ежегодно. </w:t>
      </w:r>
    </w:p>
    <w:p w:rsidR="00CF6AF9" w:rsidRDefault="00CF6AF9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Заготавливать древесину нужно руководствуясь законом, не нарушая его, для того чтобы в последующем </w:t>
      </w:r>
      <w:r w:rsidR="0024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понесли наказание в виде штрафа. </w:t>
      </w:r>
    </w:p>
    <w:p w:rsidR="00F475B4" w:rsidRDefault="00242CCE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апреля постановлением правительства Республики Бурятия введен противопожарный режим. </w:t>
      </w:r>
      <w:r w:rsidR="00F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Вход, въезд в лес запрещен. Причина тому постоянные пожары. </w:t>
      </w:r>
    </w:p>
    <w:p w:rsidR="00242CCE" w:rsidRDefault="00F475B4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Вступило в силу 807 постановление </w:t>
      </w:r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требующее от</w:t>
      </w:r>
      <w:r w:rsidR="00EA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 собственности или в аренде земельные участки расположенные вблизи леса, сделать минерализованные полосы, а если лес от поля отделяет дорога, то очисть ее от сухой травы, веток и т.д.  Несанкционированных палов не должно быть.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может длиться все лето. Штраф 4 тысячи 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нас все</w:t>
      </w:r>
      <w:r w:rsidR="002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хорошо, не будет пожаров, </w:t>
      </w:r>
      <w:r w:rsidR="00EA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просить снять противопожарный режим.</w:t>
      </w:r>
    </w:p>
    <w:p w:rsidR="00AB2830" w:rsidRPr="00AB2830" w:rsidRDefault="002C31ED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буреломной</w:t>
      </w:r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валежной</w:t>
      </w:r>
      <w:proofErr w:type="spellEnd"/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могу пояснить следующее</w:t>
      </w:r>
      <w:proofErr w:type="gramStart"/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B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оформите документы в лесхозе на заготовку </w:t>
      </w:r>
      <w:proofErr w:type="spellStart"/>
      <w:r w:rsidR="00C73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валежной</w:t>
      </w:r>
      <w:proofErr w:type="spellEnd"/>
      <w:r w:rsidR="00C7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и у вас проблем не будет, а </w:t>
      </w:r>
      <w:r w:rsidR="000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г. </w:t>
      </w:r>
      <w:r w:rsidR="00AB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заготовка  буреломной древесины будет производиться бесплатно.  Еще по поводу остатков, хочу сказать, заготовили, будьте добры уберите за собой остатки, сучки, ветки. </w:t>
      </w:r>
    </w:p>
    <w:p w:rsidR="009E727F" w:rsidRDefault="00670A65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Я.Ю.-</w:t>
      </w:r>
      <w:r w:rsidR="0021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участковый уполномоченный. 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сказал,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преступлений на постоянной основе проводятся профилактические рейды, с посещением по месту жительства лиц состоящих на профилактическом учете. </w:t>
      </w:r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правонарушений </w:t>
      </w:r>
      <w:proofErr w:type="gramStart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Никольск к административной ответственности были привлечены </w:t>
      </w:r>
      <w:r w:rsidR="00E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граждане.  Пр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лжается работа по пресечению и выявлению фактов незаконного оборота спиртсодержащей </w:t>
      </w:r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жидкости и алкогольной продукции, в том числе реализации несовершеннолетним. Проводятся профилактические беседы с учащимися «Никольской» СОШ. </w:t>
      </w:r>
      <w:r w:rsidR="008C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остановить особое внимание на то, что начались мероприятия, посвященные противопожарному режиму. Нарушение правил пожарной безопасности в лесах влечет предупреждение или наложение административного штрафа.   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сложившейся обстановкой и исходя из анализа преступлений и происшествий, считаю, в целях снижения уровня преступности необходимо:</w:t>
      </w:r>
    </w:p>
    <w:p w:rsidR="009E727F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выпас домашнего скота.</w:t>
      </w:r>
    </w:p>
    <w:p w:rsidR="000B34A9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школы при проведении массовых мероприятий и представителям участвующих в мероприятии школ должным образом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личных вещей. </w:t>
      </w:r>
    </w:p>
    <w:p w:rsidR="000B34A9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обновление имеющихся минерализованных противопожарных полос.</w:t>
      </w:r>
    </w:p>
    <w:p w:rsidR="00823A9D" w:rsidRDefault="00AE4323" w:rsidP="00823A9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Безбородов Е.Л.</w:t>
      </w:r>
      <w:r w:rsidR="002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пожарной охраны. </w:t>
      </w:r>
      <w:r w:rsidR="00CB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сказал, что </w:t>
      </w:r>
      <w:r w:rsidR="0082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23A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823A9D" w:rsidRPr="00823A9D" w:rsidRDefault="00823A9D" w:rsidP="00823A9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2017 год на территории Мухоршибирского района произошло </w:t>
      </w:r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пожара (с. Мухоршибирь (13), у. Балта (1),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Шаралдай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(3),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Подлопатки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(2), с. Никольск (3), с. Хонхолой(4), с. Новый-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Заган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(5),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Харашибирь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у.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Цолга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(5),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Гашей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с. Калиновка (1)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Кусоты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у.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Усть-Алташа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Тугнуй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(1), </w:t>
      </w:r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Саган-</w:t>
      </w:r>
      <w:proofErr w:type="spellStart"/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</w:t>
      </w:r>
      <w:proofErr w:type="spellEnd"/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(1)</w:t>
      </w: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аналогичным периодом 2016 года по Мухоршибирскому району число пожаров уменьшилось на 4,4 % (45/43). </w:t>
      </w:r>
      <w:r w:rsidRPr="00823A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огибших на пожарах людей  3 случая (с. Никольск (2), с. </w:t>
      </w:r>
      <w:proofErr w:type="spellStart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Подлопатки</w:t>
      </w:r>
      <w:proofErr w:type="spellEnd"/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(1)), травмированных на пожарах 1 случай.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Ущерб от пожаров составил 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6301000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(шесть миллионов триста одна тысяча рублей) АППГ- </w:t>
      </w: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>10759000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823A9D" w:rsidRPr="00823A9D" w:rsidRDefault="00823A9D" w:rsidP="00823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      </w:t>
      </w:r>
      <w:r w:rsidRPr="00823A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Рост числа пожаров по сравнению с аналогичным периодом прошлого года зарегистрирован в следующих населенных пунктах сельских поселений района: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Мухоршибирское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- 13 пожаров </w:t>
      </w:r>
      <w:r w:rsidRPr="00823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823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 г. – 4 пожара</w:t>
      </w:r>
      <w:r w:rsidRPr="00823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Цолгинское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- 7 пожаров;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 СП «Заганское» – 5 пожаров </w:t>
      </w:r>
      <w:r w:rsidRPr="00823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(2018 г. – 2 пожара)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Хонхолойское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» - 4 пожара </w:t>
      </w:r>
      <w:r w:rsidRPr="00823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823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 г. – 2 пожара</w:t>
      </w:r>
      <w:r w:rsidRPr="00823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Подлопатинское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– 3 пожара;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>МО СП «Никольское» - 3 пожара:</w:t>
      </w:r>
    </w:p>
    <w:p w:rsidR="00823A9D" w:rsidRPr="00823A9D" w:rsidRDefault="00823A9D" w:rsidP="00823A9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3A9D">
        <w:rPr>
          <w:rFonts w:ascii="Times New Roman" w:hAnsi="Times New Roman" w:cs="Times New Roman"/>
          <w:b/>
          <w:sz w:val="28"/>
          <w:szCs w:val="28"/>
        </w:rPr>
        <w:t xml:space="preserve">- Жилой дом </w:t>
      </w:r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(ул. </w:t>
      </w:r>
      <w:proofErr w:type="gramStart"/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Комсомольская</w:t>
      </w:r>
      <w:proofErr w:type="gramEnd"/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823A9D">
        <w:rPr>
          <w:rFonts w:ascii="Times New Roman" w:hAnsi="Times New Roman" w:cs="Times New Roman"/>
          <w:b/>
          <w:sz w:val="28"/>
          <w:szCs w:val="28"/>
        </w:rPr>
        <w:t>– нарушение правил эксплуатации печи;</w:t>
      </w:r>
    </w:p>
    <w:p w:rsidR="00823A9D" w:rsidRPr="00823A9D" w:rsidRDefault="00823A9D" w:rsidP="00823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9D">
        <w:rPr>
          <w:rFonts w:ascii="Times New Roman" w:hAnsi="Times New Roman" w:cs="Times New Roman"/>
          <w:b/>
          <w:sz w:val="28"/>
          <w:szCs w:val="28"/>
        </w:rPr>
        <w:t>- Летняя кухня – детская шалость;</w:t>
      </w:r>
    </w:p>
    <w:p w:rsidR="00823A9D" w:rsidRPr="00823A9D" w:rsidRDefault="00823A9D" w:rsidP="00823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9D">
        <w:rPr>
          <w:rFonts w:ascii="Times New Roman" w:hAnsi="Times New Roman" w:cs="Times New Roman"/>
          <w:b/>
          <w:sz w:val="28"/>
          <w:szCs w:val="28"/>
        </w:rPr>
        <w:t>- Жилой дом – нарушение правил пожарной безопасности при эксплуатации</w:t>
      </w:r>
    </w:p>
    <w:p w:rsidR="00823A9D" w:rsidRPr="00823A9D" w:rsidRDefault="00823A9D" w:rsidP="00823A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3A9D">
        <w:rPr>
          <w:rFonts w:ascii="Times New Roman" w:hAnsi="Times New Roman" w:cs="Times New Roman"/>
          <w:b/>
          <w:sz w:val="28"/>
          <w:szCs w:val="28"/>
        </w:rPr>
        <w:t xml:space="preserve">  электрооборудования. </w:t>
      </w:r>
    </w:p>
    <w:p w:rsidR="00823A9D" w:rsidRPr="00823A9D" w:rsidRDefault="00823A9D" w:rsidP="00823A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Шаралдайское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» 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3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пожара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(2018 г. – 1 пожар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Калиновское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– 1 пожар;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Кусотинское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– 1 пожар;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Саганнурское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- 1 пожар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823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(2018 г. – 1 пожар)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>: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Тугнуйское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– 1 пожар;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МО СП «</w:t>
      </w:r>
      <w:proofErr w:type="spellStart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Харашибирское</w:t>
      </w:r>
      <w:proofErr w:type="spellEnd"/>
      <w:r w:rsidRPr="00823A9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 - 1 пожар.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 w:hanging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Основными причинами возникновения пожаров являются: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  умышленные поджоги – 8 случаев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 2018 г – 1 случай;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 нарушение правил монтажа и эксплуатации электрооборудования - 11 случаев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 2018 г – 1случай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 шалость детей – 4 случая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 2018 г – 1 случай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  неисправность печного отопления – 12 случаев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 2018 г – 4 случая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 короткое замыкание электропроводки автомобиля – 5 случаев;</w:t>
      </w:r>
    </w:p>
    <w:p w:rsidR="00823A9D" w:rsidRPr="00823A9D" w:rsidRDefault="00823A9D" w:rsidP="00823A9D">
      <w:pPr>
        <w:shd w:val="clear" w:color="auto" w:fill="FFFFFF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неосторожное обращение с огнем – 3 случая</w:t>
      </w:r>
      <w:r w:rsidRPr="0082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 2018 г – 3 случая</w:t>
      </w:r>
      <w:r w:rsidRPr="0082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A9D">
        <w:rPr>
          <w:color w:val="000000" w:themeColor="text1"/>
          <w:sz w:val="28"/>
          <w:szCs w:val="28"/>
        </w:rPr>
        <w:t xml:space="preserve">     Силами личного состава 7-го Мухоршибирского отряда ГПС РБ за весенне-летний и осенне-зимний пожароопасный период проведено 214 </w:t>
      </w:r>
      <w:proofErr w:type="spellStart"/>
      <w:r w:rsidRPr="00823A9D">
        <w:rPr>
          <w:color w:val="000000" w:themeColor="text1"/>
          <w:sz w:val="28"/>
          <w:szCs w:val="28"/>
        </w:rPr>
        <w:t>подворовых</w:t>
      </w:r>
      <w:proofErr w:type="spellEnd"/>
      <w:r w:rsidRPr="00823A9D">
        <w:rPr>
          <w:color w:val="000000" w:themeColor="text1"/>
          <w:sz w:val="28"/>
          <w:szCs w:val="28"/>
        </w:rPr>
        <w:t xml:space="preserve"> обхода МО СП «Никольское» с общим количеством 593 человека. А также совместно с представителями администрации МО СП «Никольское» проведены противопожарные инструктажи с неблагополучными семьями.</w:t>
      </w: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A9D">
        <w:rPr>
          <w:color w:val="000000" w:themeColor="text1"/>
          <w:sz w:val="28"/>
          <w:szCs w:val="28"/>
        </w:rPr>
        <w:t xml:space="preserve">Одной из основных причин пожаров на сегодняшний день является </w:t>
      </w:r>
      <w:r w:rsidRPr="00823A9D">
        <w:rPr>
          <w:b/>
          <w:color w:val="000000" w:themeColor="text1"/>
          <w:sz w:val="28"/>
          <w:szCs w:val="28"/>
        </w:rPr>
        <w:t>нарушение правил устройства и эксплуатации печей</w:t>
      </w:r>
      <w:r w:rsidRPr="00823A9D">
        <w:rPr>
          <w:color w:val="000000" w:themeColor="text1"/>
          <w:sz w:val="28"/>
          <w:szCs w:val="28"/>
        </w:rPr>
        <w:t xml:space="preserve">. На территории района по этой причине произошло в 2017 году </w:t>
      </w:r>
      <w:r w:rsidRPr="00823A9D">
        <w:rPr>
          <w:b/>
          <w:color w:val="000000" w:themeColor="text1"/>
          <w:sz w:val="28"/>
          <w:szCs w:val="28"/>
        </w:rPr>
        <w:t xml:space="preserve">12 </w:t>
      </w:r>
      <w:r w:rsidRPr="00823A9D">
        <w:rPr>
          <w:color w:val="000000" w:themeColor="text1"/>
          <w:sz w:val="28"/>
          <w:szCs w:val="28"/>
        </w:rPr>
        <w:t xml:space="preserve">пожаров. </w:t>
      </w: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A9D">
        <w:rPr>
          <w:color w:val="000000" w:themeColor="text1"/>
          <w:sz w:val="28"/>
          <w:szCs w:val="28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A9D">
        <w:rPr>
          <w:color w:val="000000" w:themeColor="text1"/>
          <w:sz w:val="28"/>
          <w:szCs w:val="28"/>
        </w:rPr>
        <w:t>Основные причины "печных" пожаров:</w:t>
      </w: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23A9D">
        <w:rPr>
          <w:color w:val="000000" w:themeColor="text1"/>
          <w:sz w:val="28"/>
          <w:szCs w:val="28"/>
        </w:rPr>
        <w:t xml:space="preserve">Во-первых, нарушение правил устройства печи: недостаточные разделки дымовых труб в местах их прохождения через деревянные перекрытия (расстояние от внутренней поверхности дымохода до горючих конструкций перекрытия не менее 500 мм), а также малые </w:t>
      </w:r>
      <w:proofErr w:type="spellStart"/>
      <w:r w:rsidRPr="00823A9D">
        <w:rPr>
          <w:color w:val="000000" w:themeColor="text1"/>
          <w:sz w:val="28"/>
          <w:szCs w:val="28"/>
        </w:rPr>
        <w:t>отступки</w:t>
      </w:r>
      <w:proofErr w:type="spellEnd"/>
      <w:r w:rsidRPr="00823A9D">
        <w:rPr>
          <w:color w:val="000000" w:themeColor="text1"/>
          <w:sz w:val="28"/>
          <w:szCs w:val="28"/>
        </w:rPr>
        <w:t xml:space="preserve"> - расстояния между стенками печи и деревянными конструкциями перегородок и стен дома (противопожарная </w:t>
      </w:r>
      <w:proofErr w:type="spellStart"/>
      <w:r w:rsidRPr="00823A9D">
        <w:rPr>
          <w:color w:val="000000" w:themeColor="text1"/>
          <w:sz w:val="28"/>
          <w:szCs w:val="28"/>
        </w:rPr>
        <w:t>отступка</w:t>
      </w:r>
      <w:proofErr w:type="spellEnd"/>
      <w:r w:rsidRPr="00823A9D">
        <w:rPr>
          <w:color w:val="000000" w:themeColor="text1"/>
          <w:sz w:val="28"/>
          <w:szCs w:val="28"/>
        </w:rPr>
        <w:t xml:space="preserve"> от сгораемых конструкций не менее 260 мм);</w:t>
      </w:r>
      <w:proofErr w:type="gramEnd"/>
      <w:r w:rsidRPr="00823A9D">
        <w:rPr>
          <w:color w:val="000000" w:themeColor="text1"/>
          <w:sz w:val="28"/>
          <w:szCs w:val="28"/>
        </w:rPr>
        <w:t xml:space="preserve"> отсутствие </w:t>
      </w:r>
      <w:proofErr w:type="spellStart"/>
      <w:r w:rsidRPr="00823A9D">
        <w:rPr>
          <w:color w:val="000000" w:themeColor="text1"/>
          <w:sz w:val="28"/>
          <w:szCs w:val="28"/>
        </w:rPr>
        <w:t>предтопочного</w:t>
      </w:r>
      <w:proofErr w:type="spellEnd"/>
      <w:r w:rsidRPr="00823A9D">
        <w:rPr>
          <w:color w:val="000000" w:themeColor="text1"/>
          <w:sz w:val="28"/>
          <w:szCs w:val="28"/>
        </w:rPr>
        <w:t xml:space="preserve"> листа. Печь должна иметь самостоятельный фундамент.</w:t>
      </w:r>
    </w:p>
    <w:p w:rsidR="00823A9D" w:rsidRPr="00823A9D" w:rsidRDefault="00823A9D" w:rsidP="00823A9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A9D">
        <w:rPr>
          <w:color w:val="000000" w:themeColor="text1"/>
          <w:sz w:val="28"/>
          <w:szCs w:val="28"/>
        </w:rP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топящейся печи.</w:t>
      </w:r>
    </w:p>
    <w:p w:rsidR="00823A9D" w:rsidRPr="00823A9D" w:rsidRDefault="00823A9D" w:rsidP="00823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A9D" w:rsidRPr="00823A9D" w:rsidRDefault="00823A9D" w:rsidP="00823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Обращаем внимание физических и юридических лиц, на то, что наступает весенне-летний пожароопасный период, для которого характерно возникновение большого количества пожаров на всей территории Республики Бурятия. Это связано в первую очередь с тем, что граждане не осознают всю серьезность складывающейся ситуации и пренебрегают соблюдением требований пожарной безопасности, устраивая на территориях населенных пунктов свалки мусора и отходов, умышленно осуществляя палы сухой травы на полях и территориях населенных пунктов. Такое поведение граждан приводит к уничтожению зданий и сооружений, причинению имущественного вреда собственникам, в некоторых случаях и к гибели людей.</w:t>
      </w:r>
    </w:p>
    <w:p w:rsidR="00823A9D" w:rsidRDefault="00823A9D" w:rsidP="0082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граждане! Не поджигайте сухую траву, не допускайте возгорания кустарников и травы вблизи жилых домов, хозяйственных построек и </w:t>
      </w:r>
      <w:r w:rsidRPr="00823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промышленных объектов, пресекайте шалости и хулиганские действия с огнем детей и подростков.</w:t>
      </w:r>
    </w:p>
    <w:p w:rsidR="00823A9D" w:rsidRDefault="00823A9D" w:rsidP="0082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B1F" w:rsidRDefault="00823A9D" w:rsidP="00823A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Волков С.П.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823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начальник ОНДПР Мухоршибирского района УНДПР ГУ МЧС России</w:t>
      </w:r>
      <w:r w:rsidR="00F83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он сказал,  что внесены  </w:t>
      </w:r>
      <w:r w:rsidR="00F83B1F" w:rsidRPr="00F83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F83B1F" w:rsidRPr="00F83B1F">
        <w:rPr>
          <w:rFonts w:ascii="Times New Roman" w:eastAsia="Calibri" w:hAnsi="Times New Roman" w:cs="Times New Roman"/>
          <w:color w:val="000000"/>
          <w:sz w:val="28"/>
          <w:szCs w:val="28"/>
        </w:rPr>
        <w:t>зменения в правила противопожарного режима в Российской Федерации</w:t>
      </w:r>
      <w:r w:rsidR="00F83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83B1F" w:rsidRDefault="00F83B1F" w:rsidP="0082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83B1F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A9D" w:rsidRDefault="00F83B1F" w:rsidP="0082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3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B1F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F83B1F" w:rsidRDefault="00F83B1F" w:rsidP="00823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3B1F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B1F" w:rsidRPr="00F83B1F" w:rsidRDefault="00F83B1F" w:rsidP="00F83B1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3B1F">
        <w:rPr>
          <w:rFonts w:ascii="Times New Roman" w:hAnsi="Times New Roman" w:cs="Times New Roman"/>
          <w:color w:val="000000"/>
          <w:sz w:val="28"/>
          <w:szCs w:val="28"/>
        </w:rPr>
        <w:t>В период уборки зерновых культур и заготовки кормов запрещается:</w:t>
      </w:r>
    </w:p>
    <w:p w:rsidR="00F83B1F" w:rsidRPr="00F83B1F" w:rsidRDefault="00F83B1F" w:rsidP="00F83B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F83B1F" w:rsidRPr="00F83B1F" w:rsidRDefault="00F83B1F" w:rsidP="00F83B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F83B1F" w:rsidRPr="00F83B1F" w:rsidRDefault="00F83B1F" w:rsidP="00F83B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F83B1F" w:rsidRPr="00F83B1F" w:rsidRDefault="00F83B1F" w:rsidP="00F83B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F83B1F" w:rsidRPr="00F83B1F" w:rsidRDefault="00F83B1F" w:rsidP="00F83B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F83B1F" w:rsidRDefault="00F83B1F" w:rsidP="00F83B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E149C0" w:rsidRPr="00E149C0" w:rsidRDefault="00E149C0" w:rsidP="00E14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E149C0" w:rsidRPr="00E149C0" w:rsidRDefault="00E149C0" w:rsidP="00E14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расстоянии не менее 15 метров до оси линий связи;</w:t>
      </w:r>
    </w:p>
    <w:p w:rsidR="00E149C0" w:rsidRPr="00E149C0" w:rsidRDefault="00E149C0" w:rsidP="00E14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расстоянии не менее 50 метров до зданий, сооружений и лесных </w:t>
      </w:r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насаждений;</w:t>
      </w:r>
    </w:p>
    <w:p w:rsidR="00E149C0" w:rsidRDefault="00E149C0" w:rsidP="00E14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 пределами полос отвода и охранных </w:t>
      </w:r>
      <w:proofErr w:type="gramStart"/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gramEnd"/>
      <w:r w:rsidRPr="00E1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9C0" w:rsidRDefault="00E149C0" w:rsidP="00E14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49C0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149C0" w:rsidRPr="00E149C0" w:rsidRDefault="00E149C0" w:rsidP="00E149C0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всеми изменения Вы можете ознакомиться в </w:t>
      </w:r>
      <w:r w:rsidRPr="00E149C0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14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ПРАВИТЕЛЬСТВА РОССИЙСКОЙ ФЕДЕРАЦИИ от 30 декабря 2017 г. N 1717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149C0" w:rsidRPr="00F83B1F" w:rsidRDefault="00E149C0" w:rsidP="00E14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7B" w:rsidRDefault="00A9629A" w:rsidP="007F0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62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Молчанов В.Н.-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глава МО «Мухоршибирский» он поприветствовал всех и сказал, чувствуется, что в селе ведется работа полным ходом, что есть глава</w:t>
      </w:r>
      <w:r w:rsidR="007F019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и он здесь для того, чтобы в селе был порядок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7F019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7F0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население знает свои права, но забывает про свои обязанности</w:t>
      </w:r>
      <w:r w:rsidR="00A2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0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когда начинаем разбирать каждую позицию</w:t>
      </w:r>
      <w:r w:rsidR="00A2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0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 всех находятся о</w:t>
      </w:r>
      <w:r w:rsidR="00A2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7F0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говорки</w:t>
      </w:r>
      <w:r w:rsidR="00A21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мы хотим иметь все, но ничего не делать. У вас есть Игорь Анатольевич, который делает все, чтобы село было крепкое, надежное. Но вы должны ему помогать. Следите за сгоревшими, старыми, заброшенными домами, убирайте мусор и сухую траву. Есть опасный опыт, выгорают села, и все это из-за халатности людей.</w:t>
      </w:r>
    </w:p>
    <w:p w:rsidR="00823A9D" w:rsidRDefault="00A2137B" w:rsidP="007F0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комфортной среде, деньги государство небольшие, но дает, дает тем кто, хоть что-то делает.  Очень серьезная обстановка в районе по бешенству. Вакцины не хватает, если что-то заподозрили, животное себя не так ведет</w:t>
      </w:r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обратитесь к ветврачу, обезопасьте себя и своих близких</w:t>
      </w:r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Для отлова 1 собаки нужно 1700 рублей, отловлено 290 голов, представьте какую </w:t>
      </w:r>
      <w:proofErr w:type="gramStart"/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сумму</w:t>
      </w:r>
      <w:proofErr w:type="gramEnd"/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затратили, собака должна быть привязана дома.  Не допускайте контакта детей с больными животными. Хорошо начали у вас работать </w:t>
      </w:r>
      <w:proofErr w:type="spellStart"/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Тосы</w:t>
      </w:r>
      <w:proofErr w:type="spellEnd"/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продолжайте в том же духе, создавайте </w:t>
      </w:r>
      <w:proofErr w:type="gramStart"/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новые</w:t>
      </w:r>
      <w:proofErr w:type="gramEnd"/>
      <w:r w:rsidR="00F3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Приведите в порядок село, памятники, ведь на пороге 9 мая, пройдитесь в бессмертном полку.</w:t>
      </w:r>
      <w:r w:rsidR="00181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Всего Вам доброго!</w:t>
      </w:r>
    </w:p>
    <w:p w:rsidR="00181FB3" w:rsidRDefault="00181FB3" w:rsidP="007F0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81FB3" w:rsidRDefault="00181FB3" w:rsidP="0018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Богомазова</w:t>
      </w:r>
      <w:proofErr w:type="spellEnd"/>
      <w:r w:rsidRPr="00181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МО «Мухоршибирский район» по экономическим вопросам. Она сказала, что вот прошел еще один год</w:t>
      </w:r>
      <w:r w:rsidR="00EA6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работали, как могли, старались участвовать в разных программах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стройках</w:t>
      </w:r>
      <w:r w:rsidR="00E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деньги на район.</w:t>
      </w:r>
      <w:r w:rsidR="00E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от участия в программах  деньги мы делим между поселениями.  Везде живут </w:t>
      </w:r>
      <w:proofErr w:type="gramStart"/>
      <w:r w:rsid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просят помочь в том или ином вопросе, и мы не можем им отказать.  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поселениях  </w:t>
      </w:r>
      <w:r w:rsid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не идут так хорошо, как 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все зависит от того как, работает хозяин</w:t>
      </w:r>
      <w:r w:rsidR="00C8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поселения.</w:t>
      </w:r>
      <w:r w:rsid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мы брали одно село и отдавали эти деньги только ему</w:t>
      </w:r>
      <w:r w:rsidR="002E7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эффект от проведенного мероприятия был бы виден, а так он просто смазывается. Мы пытаемся сделать жизнь жителей района лучше, чтобы она была нормальной достойной.</w:t>
      </w:r>
    </w:p>
    <w:p w:rsidR="00181FB3" w:rsidRPr="00D565A6" w:rsidRDefault="002E7EF9" w:rsidP="0018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Полномочия главы заканчиваются</w:t>
      </w:r>
      <w:r w:rsidR="000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его поддержать во всех начинаниях</w:t>
      </w:r>
      <w:r w:rsidR="000E4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Просто придите и проголосуйте, ну а  мы будем делать, так чтобы вам жилось лучше.</w:t>
      </w:r>
      <w:r w:rsidR="00C8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FB3" w:rsidRPr="00181FB3" w:rsidRDefault="00181FB3" w:rsidP="007F01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DC0938" w:rsidRPr="00DB7038" w:rsidRDefault="00222CA9" w:rsidP="00DC093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222CA9" w:rsidRDefault="00222CA9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администрации МО СП «Никольское» за 201</w:t>
      </w:r>
      <w:r w:rsidR="00F434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434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 удовлетворительной</w:t>
      </w:r>
      <w:r w:rsidR="00F4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(хорошо)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CA9" w:rsidRPr="00222CA9" w:rsidRDefault="00222CA9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плату за воду в размере 300 рублей в месяц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и в летнее время, т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жителям, кто пользуется в зимнее время своими скважинами производить оплату за сохранение и отопление  водокачки в размере 50 рублей в месяц (с октября по апрель).</w:t>
      </w:r>
    </w:p>
    <w:p w:rsidR="00222CA9" w:rsidRDefault="00222CA9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пастьбе скота установить 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голову КРС -</w:t>
      </w:r>
      <w:r w:rsidR="00F434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222CA9" w:rsidRPr="00222CA9" w:rsidRDefault="00DB7038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за с</w:t>
      </w:r>
      <w:r w:rsidR="00222CA9"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амообложен</w:t>
      </w:r>
      <w:r w:rsid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</w:t>
      </w:r>
      <w:r w:rsid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рублей в год</w:t>
      </w:r>
      <w:r w:rsidR="00222CA9"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CA9" w:rsidRPr="00222CA9" w:rsidRDefault="00222CA9" w:rsidP="00222C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        </w:t>
      </w:r>
      <w:r w:rsidR="003B4191"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И.А.</w:t>
      </w: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</w:t>
      </w:r>
      <w:r w:rsidR="003B4191"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Т.М.</w:t>
      </w: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/>
    <w:sectPr w:rsidR="00DC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AAD"/>
    <w:multiLevelType w:val="hybridMultilevel"/>
    <w:tmpl w:val="5344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BB"/>
    <w:multiLevelType w:val="hybridMultilevel"/>
    <w:tmpl w:val="F3D6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87D78"/>
    <w:multiLevelType w:val="hybridMultilevel"/>
    <w:tmpl w:val="65D2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A"/>
    <w:rsid w:val="00001C3F"/>
    <w:rsid w:val="00054DCE"/>
    <w:rsid w:val="00083E8A"/>
    <w:rsid w:val="00091BB7"/>
    <w:rsid w:val="000B34A9"/>
    <w:rsid w:val="000E4ACA"/>
    <w:rsid w:val="00181FB3"/>
    <w:rsid w:val="00195C26"/>
    <w:rsid w:val="001A70B3"/>
    <w:rsid w:val="00203266"/>
    <w:rsid w:val="00210FBF"/>
    <w:rsid w:val="00215E4D"/>
    <w:rsid w:val="002166F2"/>
    <w:rsid w:val="00222CA9"/>
    <w:rsid w:val="00222E1D"/>
    <w:rsid w:val="00242CCE"/>
    <w:rsid w:val="00254601"/>
    <w:rsid w:val="002971DD"/>
    <w:rsid w:val="002C026E"/>
    <w:rsid w:val="002C0CA2"/>
    <w:rsid w:val="002C31ED"/>
    <w:rsid w:val="002E7EF9"/>
    <w:rsid w:val="002F003D"/>
    <w:rsid w:val="003139DF"/>
    <w:rsid w:val="00314295"/>
    <w:rsid w:val="00326BAF"/>
    <w:rsid w:val="00340544"/>
    <w:rsid w:val="00347E5D"/>
    <w:rsid w:val="00357237"/>
    <w:rsid w:val="003B4191"/>
    <w:rsid w:val="003D1EBE"/>
    <w:rsid w:val="00420D68"/>
    <w:rsid w:val="004377BC"/>
    <w:rsid w:val="00455358"/>
    <w:rsid w:val="004C06A5"/>
    <w:rsid w:val="004C6F2B"/>
    <w:rsid w:val="004E4810"/>
    <w:rsid w:val="004F7A2A"/>
    <w:rsid w:val="0055694A"/>
    <w:rsid w:val="00574C17"/>
    <w:rsid w:val="005E2E48"/>
    <w:rsid w:val="005E529C"/>
    <w:rsid w:val="00641348"/>
    <w:rsid w:val="006546CF"/>
    <w:rsid w:val="0066701D"/>
    <w:rsid w:val="00670A65"/>
    <w:rsid w:val="006819C6"/>
    <w:rsid w:val="00693188"/>
    <w:rsid w:val="006F4A6E"/>
    <w:rsid w:val="00700942"/>
    <w:rsid w:val="00736C83"/>
    <w:rsid w:val="00754829"/>
    <w:rsid w:val="007A5ED4"/>
    <w:rsid w:val="007F019C"/>
    <w:rsid w:val="00822965"/>
    <w:rsid w:val="00823A9D"/>
    <w:rsid w:val="008562F2"/>
    <w:rsid w:val="00856523"/>
    <w:rsid w:val="00881809"/>
    <w:rsid w:val="008865A7"/>
    <w:rsid w:val="008C0C5F"/>
    <w:rsid w:val="008E06D9"/>
    <w:rsid w:val="00927943"/>
    <w:rsid w:val="0097670F"/>
    <w:rsid w:val="009E727F"/>
    <w:rsid w:val="00A2137B"/>
    <w:rsid w:val="00A9629A"/>
    <w:rsid w:val="00AB2830"/>
    <w:rsid w:val="00AB571E"/>
    <w:rsid w:val="00AD3AA9"/>
    <w:rsid w:val="00AE4323"/>
    <w:rsid w:val="00B72A3B"/>
    <w:rsid w:val="00BD2E77"/>
    <w:rsid w:val="00C358CD"/>
    <w:rsid w:val="00C73DE5"/>
    <w:rsid w:val="00C83A97"/>
    <w:rsid w:val="00C956FD"/>
    <w:rsid w:val="00C96622"/>
    <w:rsid w:val="00CB6297"/>
    <w:rsid w:val="00CC52E1"/>
    <w:rsid w:val="00CF6AF9"/>
    <w:rsid w:val="00D049DC"/>
    <w:rsid w:val="00D15921"/>
    <w:rsid w:val="00D23F78"/>
    <w:rsid w:val="00D368C9"/>
    <w:rsid w:val="00D565A6"/>
    <w:rsid w:val="00DB7038"/>
    <w:rsid w:val="00DC0938"/>
    <w:rsid w:val="00DC3013"/>
    <w:rsid w:val="00E149C0"/>
    <w:rsid w:val="00E25213"/>
    <w:rsid w:val="00E32C03"/>
    <w:rsid w:val="00E414A1"/>
    <w:rsid w:val="00E43AAD"/>
    <w:rsid w:val="00E50348"/>
    <w:rsid w:val="00E577D2"/>
    <w:rsid w:val="00E62FBA"/>
    <w:rsid w:val="00EA5D11"/>
    <w:rsid w:val="00EA6A21"/>
    <w:rsid w:val="00F37F8B"/>
    <w:rsid w:val="00F37FB2"/>
    <w:rsid w:val="00F4348E"/>
    <w:rsid w:val="00F4391C"/>
    <w:rsid w:val="00F475B4"/>
    <w:rsid w:val="00F83B1F"/>
    <w:rsid w:val="00FD6A19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12F1-A827-45D2-A07F-96A8FAB0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10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40</cp:revision>
  <cp:lastPrinted>2016-03-01T01:37:00Z</cp:lastPrinted>
  <dcterms:created xsi:type="dcterms:W3CDTF">2016-02-17T01:44:00Z</dcterms:created>
  <dcterms:modified xsi:type="dcterms:W3CDTF">2018-05-22T12:03:00Z</dcterms:modified>
</cp:coreProperties>
</file>