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FC" w:rsidRDefault="007B42FC" w:rsidP="007B42FC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B42FC" w:rsidRDefault="007B42FC" w:rsidP="007B42FC"/>
    <w:p w:rsidR="007B42FC" w:rsidRDefault="007B42FC" w:rsidP="007B42FC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7B42FC" w:rsidRDefault="007B42FC" w:rsidP="007B42FC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«Бомское» </w:t>
      </w:r>
    </w:p>
    <w:p w:rsidR="007B42FC" w:rsidRDefault="007B42FC" w:rsidP="007B42FC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Мухоршибирского района Республики Бурятия</w:t>
      </w:r>
    </w:p>
    <w:p w:rsidR="007B42FC" w:rsidRDefault="007B42FC" w:rsidP="007B42FC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Индекс 671356, Республика Бурятия, Мухоршибирский район, улус Бом,</w:t>
      </w:r>
    </w:p>
    <w:p w:rsidR="007B42FC" w:rsidRDefault="007B42FC" w:rsidP="007B42FC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Советская дом 2</w:t>
      </w:r>
    </w:p>
    <w:p w:rsidR="007B42FC" w:rsidRDefault="007B42FC" w:rsidP="007B42FC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7B42FC" w:rsidRDefault="007B42FC" w:rsidP="007B42FC">
      <w:pPr>
        <w:ind w:left="57" w:right="-57"/>
        <w:jc w:val="center"/>
        <w:rPr>
          <w:sz w:val="28"/>
          <w:szCs w:val="28"/>
        </w:rPr>
      </w:pPr>
    </w:p>
    <w:p w:rsidR="007B42FC" w:rsidRDefault="007B42FC" w:rsidP="007B42FC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B42FC" w:rsidRDefault="007B42FC" w:rsidP="007B42FC">
      <w:pPr>
        <w:ind w:left="57" w:right="-57"/>
        <w:jc w:val="center"/>
        <w:rPr>
          <w:sz w:val="28"/>
          <w:szCs w:val="28"/>
        </w:rPr>
      </w:pPr>
    </w:p>
    <w:p w:rsidR="007B42FC" w:rsidRDefault="007B42FC" w:rsidP="007B42FC">
      <w:pPr>
        <w:rPr>
          <w:b/>
          <w:sz w:val="28"/>
          <w:szCs w:val="28"/>
        </w:rPr>
      </w:pPr>
      <w:r>
        <w:rPr>
          <w:sz w:val="28"/>
          <w:szCs w:val="28"/>
        </w:rPr>
        <w:t>Улус Бом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            </w:t>
      </w:r>
      <w:r>
        <w:rPr>
          <w:sz w:val="28"/>
          <w:szCs w:val="28"/>
        </w:rPr>
        <w:tab/>
        <w:t>от «» июня 2018 г</w:t>
      </w:r>
    </w:p>
    <w:p w:rsidR="007B42FC" w:rsidRDefault="007B42FC" w:rsidP="007B42FC">
      <w:pPr>
        <w:jc w:val="right"/>
        <w:rPr>
          <w:b/>
          <w:sz w:val="28"/>
          <w:szCs w:val="28"/>
        </w:rPr>
      </w:pPr>
    </w:p>
    <w:p w:rsidR="007B42FC" w:rsidRDefault="007B42FC" w:rsidP="007B42FC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7B42FC" w:rsidTr="007B42FC">
        <w:tc>
          <w:tcPr>
            <w:tcW w:w="6062" w:type="dxa"/>
            <w:hideMark/>
          </w:tcPr>
          <w:p w:rsidR="007B42FC" w:rsidRDefault="007B42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назначении выборов депутатов Совета депутатов  муниципального образования сельского поселения «Бомское»</w:t>
            </w:r>
          </w:p>
        </w:tc>
      </w:tr>
    </w:tbl>
    <w:p w:rsidR="007B42FC" w:rsidRDefault="007B42FC" w:rsidP="007B42FC">
      <w:pPr>
        <w:jc w:val="center"/>
        <w:rPr>
          <w:b/>
          <w:sz w:val="26"/>
          <w:szCs w:val="26"/>
        </w:rPr>
      </w:pPr>
    </w:p>
    <w:p w:rsidR="007B42FC" w:rsidRDefault="007B42FC" w:rsidP="007B42FC">
      <w:pPr>
        <w:jc w:val="center"/>
        <w:rPr>
          <w:b/>
          <w:sz w:val="26"/>
          <w:szCs w:val="26"/>
        </w:rPr>
      </w:pPr>
    </w:p>
    <w:p w:rsidR="007B42FC" w:rsidRDefault="007B42FC" w:rsidP="007B42FC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sz w:val="28"/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9 Устава муниципального образования сельского поселения «Бомское»,  Совет депутатов муниципального образования сельского поселения  «Бомское» </w:t>
      </w:r>
      <w:r>
        <w:rPr>
          <w:b/>
          <w:sz w:val="28"/>
          <w:szCs w:val="28"/>
        </w:rPr>
        <w:t>решил:</w:t>
      </w:r>
    </w:p>
    <w:p w:rsidR="007B42FC" w:rsidRDefault="007B42FC" w:rsidP="007B42FC">
      <w:pPr>
        <w:ind w:firstLine="708"/>
        <w:jc w:val="both"/>
        <w:rPr>
          <w:sz w:val="28"/>
          <w:szCs w:val="28"/>
        </w:rPr>
      </w:pPr>
    </w:p>
    <w:p w:rsidR="007B42FC" w:rsidRDefault="007B42FC" w:rsidP="007B42F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«Бомское» на 9 сентября 2018 г.</w:t>
      </w:r>
    </w:p>
    <w:p w:rsidR="007B42FC" w:rsidRDefault="007B42FC" w:rsidP="007B42F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«14» июня 2018 года на информационном стенде муниципального образования сельского поселения «Бомское», расположенного по адресу: у.Бом, ул.Советская,д.№2</w:t>
      </w:r>
    </w:p>
    <w:p w:rsidR="007B42FC" w:rsidRDefault="007B42FC" w:rsidP="007B42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вступает в силу с момента его обнародования.</w:t>
      </w:r>
    </w:p>
    <w:p w:rsidR="007B42FC" w:rsidRDefault="007B42FC" w:rsidP="007B42FC">
      <w:pPr>
        <w:jc w:val="both"/>
        <w:rPr>
          <w:sz w:val="28"/>
          <w:szCs w:val="28"/>
        </w:rPr>
      </w:pPr>
    </w:p>
    <w:p w:rsidR="007B42FC" w:rsidRDefault="007B42FC" w:rsidP="007B42FC">
      <w:pPr>
        <w:jc w:val="both"/>
        <w:rPr>
          <w:sz w:val="26"/>
          <w:szCs w:val="26"/>
        </w:rPr>
      </w:pPr>
    </w:p>
    <w:p w:rsidR="007B42FC" w:rsidRDefault="007B42FC" w:rsidP="007B42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7B42FC" w:rsidRDefault="007B42FC" w:rsidP="007B42F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«Бомское»                                            Б.Б.Тыкшеев.</w:t>
      </w:r>
    </w:p>
    <w:p w:rsidR="007B42FC" w:rsidRDefault="007B42FC" w:rsidP="007B42FC">
      <w:pPr>
        <w:jc w:val="both"/>
        <w:rPr>
          <w:b/>
          <w:sz w:val="26"/>
          <w:szCs w:val="26"/>
        </w:rPr>
      </w:pPr>
    </w:p>
    <w:p w:rsidR="007B42FC" w:rsidRDefault="007B42FC" w:rsidP="007B42FC">
      <w:pPr>
        <w:jc w:val="both"/>
        <w:rPr>
          <w:b/>
          <w:sz w:val="26"/>
          <w:szCs w:val="26"/>
        </w:rPr>
      </w:pPr>
    </w:p>
    <w:p w:rsidR="007B42FC" w:rsidRDefault="007B42FC" w:rsidP="007B42FC"/>
    <w:p w:rsidR="007B42FC" w:rsidRDefault="007B42FC" w:rsidP="007B42FC"/>
    <w:p w:rsidR="007B42FC" w:rsidRDefault="007B42FC" w:rsidP="007B42FC"/>
    <w:p w:rsidR="00AD7D32" w:rsidRDefault="00AD7D32"/>
    <w:sectPr w:rsidR="00AD7D32" w:rsidSect="00AD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2FC"/>
    <w:rsid w:val="007B42FC"/>
    <w:rsid w:val="00AD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2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2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B42F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4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Krokoz™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2018-10-24T05:16:00Z</dcterms:created>
  <dcterms:modified xsi:type="dcterms:W3CDTF">2018-10-24T05:16:00Z</dcterms:modified>
</cp:coreProperties>
</file>