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B6352C" w:rsidRDefault="00B6352C" w:rsidP="00B635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B6352C" w:rsidRDefault="00B6352C" w:rsidP="00B6352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6352C" w:rsidRDefault="00B6352C" w:rsidP="00B6352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6352C" w:rsidRDefault="00B6352C" w:rsidP="00B6352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№ </w:t>
      </w:r>
    </w:p>
    <w:p w:rsidR="00B6352C" w:rsidRDefault="00B6352C" w:rsidP="00B6352C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B6352C" w:rsidRDefault="00B6352C" w:rsidP="00B635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создании комиссии по обследованию жилых помещений инвалидов и общего </w:t>
      </w:r>
    </w:p>
    <w:p w:rsidR="00B6352C" w:rsidRDefault="00B6352C" w:rsidP="00B635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B6352C" w:rsidRDefault="00B6352C" w:rsidP="00B635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их приспособления с учетом потребностей инвалидов </w:t>
      </w:r>
    </w:p>
    <w:p w:rsidR="00B6352C" w:rsidRDefault="00B6352C" w:rsidP="00B635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обеспечения условий их доступности для инвалидов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52C" w:rsidRDefault="00B6352C" w:rsidP="00B6352C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>
        <w:rPr>
          <w:rFonts w:ascii="Times New Roman" w:hAnsi="Times New Roman"/>
          <w:sz w:val="24"/>
          <w:szCs w:val="24"/>
        </w:rPr>
        <w:t>, утвержденных 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Постановлением Правительства Российской Федерации от 09.07 2016г. N 649 "О мерах по приспособлению жилых помещений и общего имущества в многоквартирном доме с учетом потребностей инвалидов"</w:t>
        </w:r>
      </w:hyperlink>
      <w:r>
        <w:rPr>
          <w:rFonts w:ascii="Times New Roman" w:hAnsi="Times New Roman"/>
          <w:sz w:val="24"/>
          <w:szCs w:val="24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руководствуясь Уставом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ПОСТАНОВЛЯЮ:</w:t>
      </w:r>
    </w:p>
    <w:p w:rsidR="00B6352C" w:rsidRDefault="00B6352C" w:rsidP="00B635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  и утвердить постоянно действующую комиссию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B6352C" w:rsidRDefault="00B6352C" w:rsidP="00B635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Утвердить порядок работы комиссии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», согласно приложению 2 к настоящему постановлению.</w:t>
      </w:r>
      <w:proofErr w:type="gramEnd"/>
    </w:p>
    <w:p w:rsidR="00B6352C" w:rsidRDefault="00B6352C" w:rsidP="00B6352C">
      <w:pPr>
        <w:pStyle w:val="a6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», согласно приложению 3 к настоящему постановлению.</w:t>
      </w:r>
      <w:proofErr w:type="gramEnd"/>
    </w:p>
    <w:p w:rsidR="00B6352C" w:rsidRDefault="00B6352C" w:rsidP="00B6352C">
      <w:pPr>
        <w:pStyle w:val="a6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B6352C" w:rsidRDefault="00B6352C" w:rsidP="00B6352C">
      <w:pPr>
        <w:pStyle w:val="a6"/>
        <w:numPr>
          <w:ilvl w:val="0"/>
          <w:numId w:val="1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B6352C" w:rsidRDefault="00B6352C" w:rsidP="00B6352C">
      <w:pPr>
        <w:pStyle w:val="a6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</w:p>
    <w:p w:rsidR="00B6352C" w:rsidRDefault="00B6352C" w:rsidP="00B6352C">
      <w:pPr>
        <w:tabs>
          <w:tab w:val="left" w:pos="811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B6352C" w:rsidRDefault="00B6352C" w:rsidP="00B6352C">
      <w:pPr>
        <w:tabs>
          <w:tab w:val="left" w:pos="811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B6352C" w:rsidRDefault="00B6352C" w:rsidP="00B6352C">
      <w:pPr>
        <w:ind w:firstLine="709"/>
        <w:jc w:val="right"/>
        <w:rPr>
          <w:rStyle w:val="a4"/>
          <w:b w:val="0"/>
        </w:rPr>
      </w:pPr>
      <w:r>
        <w:rPr>
          <w:rStyle w:val="a4"/>
          <w:rFonts w:ascii="Times New Roman" w:hAnsi="Times New Roman"/>
          <w:sz w:val="24"/>
          <w:szCs w:val="24"/>
        </w:rPr>
        <w:t>от «20» апреля  2018г.  № 10</w:t>
      </w:r>
    </w:p>
    <w:p w:rsidR="00B6352C" w:rsidRDefault="00B6352C" w:rsidP="00B6352C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B6352C" w:rsidRDefault="00B6352C" w:rsidP="00B6352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6352C" w:rsidRDefault="00B6352C" w:rsidP="00B635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B6352C" w:rsidRDefault="00B6352C" w:rsidP="00B635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B6352C" w:rsidRDefault="00B6352C" w:rsidP="00B635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B6352C" w:rsidRDefault="00B6352C" w:rsidP="00B635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B6352C" w:rsidRDefault="00B6352C" w:rsidP="00B63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352C" w:rsidRDefault="00B6352C" w:rsidP="00B63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B6352C" w:rsidTr="00B6352C">
        <w:tc>
          <w:tcPr>
            <w:tcW w:w="2088" w:type="dxa"/>
            <w:hideMark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540" w:type="dxa"/>
          </w:tcPr>
          <w:p w:rsidR="00B6352C" w:rsidRDefault="00B6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председатель комиссии.</w:t>
            </w:r>
          </w:p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2C" w:rsidTr="00B6352C">
        <w:tc>
          <w:tcPr>
            <w:tcW w:w="2088" w:type="dxa"/>
            <w:hideMark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Батуева Г.Д. </w:t>
            </w:r>
          </w:p>
        </w:tc>
        <w:tc>
          <w:tcPr>
            <w:tcW w:w="540" w:type="dxa"/>
          </w:tcPr>
          <w:p w:rsidR="00B6352C" w:rsidRDefault="00B6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МО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6352C" w:rsidTr="00B6352C">
        <w:trPr>
          <w:trHeight w:val="543"/>
        </w:trPr>
        <w:tc>
          <w:tcPr>
            <w:tcW w:w="2088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Р.Ж.                   </w:t>
            </w:r>
          </w:p>
        </w:tc>
        <w:tc>
          <w:tcPr>
            <w:tcW w:w="540" w:type="dxa"/>
          </w:tcPr>
          <w:p w:rsidR="00B6352C" w:rsidRDefault="00B6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52C" w:rsidRDefault="00B6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6352C" w:rsidRDefault="00B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52C" w:rsidRDefault="00B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МО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6352C" w:rsidTr="00B6352C">
        <w:tc>
          <w:tcPr>
            <w:tcW w:w="2088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352C" w:rsidRDefault="00B6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6352C" w:rsidRDefault="00B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2C" w:rsidTr="00B6352C">
        <w:tc>
          <w:tcPr>
            <w:tcW w:w="2088" w:type="dxa"/>
            <w:hideMark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  <w:tc>
          <w:tcPr>
            <w:tcW w:w="540" w:type="dxa"/>
            <w:hideMark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2C" w:rsidTr="00B6352C">
        <w:tc>
          <w:tcPr>
            <w:tcW w:w="2088" w:type="dxa"/>
            <w:hideMark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540" w:type="dxa"/>
            <w:hideMark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– архитектор МУ Комитет по УИ и МХ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2C" w:rsidTr="00B6352C">
        <w:tc>
          <w:tcPr>
            <w:tcW w:w="2088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2C" w:rsidTr="00B6352C">
        <w:trPr>
          <w:trHeight w:val="1337"/>
        </w:trPr>
        <w:tc>
          <w:tcPr>
            <w:tcW w:w="2088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352C" w:rsidRDefault="00B6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6352C" w:rsidRDefault="00B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52C" w:rsidRDefault="00B6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2C" w:rsidTr="00B6352C">
        <w:tc>
          <w:tcPr>
            <w:tcW w:w="2088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2C" w:rsidTr="00B6352C">
        <w:tc>
          <w:tcPr>
            <w:tcW w:w="2088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2C" w:rsidTr="00B6352C">
        <w:trPr>
          <w:trHeight w:val="663"/>
        </w:trPr>
        <w:tc>
          <w:tcPr>
            <w:tcW w:w="2088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52C" w:rsidRDefault="00B6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B6352C" w:rsidRDefault="00B6352C" w:rsidP="00B6352C">
      <w:pPr>
        <w:ind w:firstLine="709"/>
        <w:jc w:val="right"/>
        <w:rPr>
          <w:rStyle w:val="a4"/>
          <w:b w:val="0"/>
        </w:rPr>
      </w:pPr>
      <w:r>
        <w:rPr>
          <w:rStyle w:val="a4"/>
          <w:rFonts w:ascii="Times New Roman" w:hAnsi="Times New Roman"/>
          <w:sz w:val="24"/>
          <w:szCs w:val="24"/>
        </w:rPr>
        <w:t>от «20» апреля  2018г.  № 10</w:t>
      </w:r>
    </w:p>
    <w:p w:rsidR="00B6352C" w:rsidRDefault="00B6352C" w:rsidP="00B6352C">
      <w:pPr>
        <w:shd w:val="clear" w:color="auto" w:fill="FFFFFF"/>
        <w:spacing w:after="0" w:line="240" w:lineRule="auto"/>
        <w:jc w:val="center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работы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- Порядок)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>
        <w:rPr>
          <w:rFonts w:ascii="Times New Roman" w:hAnsi="Times New Roman"/>
          <w:sz w:val="24"/>
          <w:szCs w:val="24"/>
        </w:rPr>
        <w:t>, утвержденными 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>
        <w:rPr>
          <w:rFonts w:ascii="Times New Roman" w:hAnsi="Times New Roman"/>
          <w:sz w:val="24"/>
          <w:szCs w:val="24"/>
        </w:rPr>
        <w:t>» (далее - Правила).</w:t>
      </w:r>
      <w:proofErr w:type="gramEnd"/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самоуправления (далее - комиссия, комиссионное обследование).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 обусловленного инвалидностью</w:t>
      </w:r>
      <w:proofErr w:type="gramEnd"/>
      <w:r>
        <w:rPr>
          <w:rFonts w:ascii="Times New Roman" w:hAnsi="Times New Roman"/>
          <w:sz w:val="24"/>
          <w:szCs w:val="24"/>
        </w:rPr>
        <w:t> лица, проживающего в таком помещении (далее - обследование), в том числе ограничений, вызванных:</w:t>
      </w:r>
    </w:p>
    <w:p w:rsidR="00B6352C" w:rsidRDefault="00B6352C" w:rsidP="00B63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B6352C" w:rsidRDefault="00B6352C" w:rsidP="00B63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:rsidR="00B6352C" w:rsidRDefault="00B6352C" w:rsidP="00B63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 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6352C" w:rsidRDefault="00B6352C" w:rsidP="00B63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 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который утверждается постановлением Администрации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(далее – Администрация поселения).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Администрация поселения в течение 10 дней с момента утверждения плана мероприятий направляют его копию ответственному за координацию мероприятий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«Об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</w:p>
    <w:p w:rsidR="00B6352C" w:rsidRDefault="00B6352C" w:rsidP="00B63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2.Порядок работы комиссии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Председатель комиссии: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назначает место, дату и время заседания комиссии;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определяет круг приглашенных лиц;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доводит до присутствующих членов комиссии повестку дня и руководит заседанием;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утверждает протокол заседания комиссии.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Секретарь комиссии по поручению председателя комиссии: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своевременно уведомляет членов комиссии о месте, дате и времени проведения заседания комиссии;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оформляет акты визуальных осмотров, протоколы заседания комиссии;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Решения комиссии принимаются большинством голосов присутствующих на заседании членов комиссии.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Процесс работы комиссии включает в себя: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  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      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  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  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   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Результатом работы комиссии является Заключение: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Заключение комиссии в 30-дневный срок со дня его вынесения направляется главе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(далее – Глава поселения)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Проведение визуального, технического осмотра жилого помещения инвалида, 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B6352C" w:rsidRDefault="00B6352C" w:rsidP="00B63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Результат осмотра оформляется в виде акта, который содержит следующую техническую информацию:</w:t>
      </w:r>
    </w:p>
    <w:p w:rsidR="00B6352C" w:rsidRDefault="00B6352C" w:rsidP="00B63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B6352C" w:rsidRDefault="00B6352C" w:rsidP="00B63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описание характеристик жилого помещения, составленное на основании результатов обследования;</w:t>
      </w:r>
    </w:p>
    <w:p w:rsidR="00B6352C" w:rsidRDefault="00B6352C" w:rsidP="00B63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описание характеристик мест общего пользования, составленное на основании результатов обследования;</w:t>
      </w:r>
    </w:p>
    <w:p w:rsidR="00B6352C" w:rsidRDefault="00B6352C" w:rsidP="00B63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B6352C" w:rsidRDefault="00B6352C" w:rsidP="00B63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B6352C" w:rsidRDefault="00B6352C" w:rsidP="00B63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4.Оформление акта обследования жилого помещения инвалида, 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B6352C" w:rsidRDefault="00B6352C" w:rsidP="00B63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Федерации  от 23.11.2016г. №836/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формы акта обследования жилого помещения инвалида  и общего имущества в многоквартирном доме, в </w:t>
      </w:r>
      <w:proofErr w:type="gramStart"/>
      <w:r>
        <w:rPr>
          <w:rFonts w:ascii="Times New Roman" w:hAnsi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проживает инвалид, в целях их приспособления с учетом потребностей  инвалида и обеспечения условий их доступности для инвалида» (далее - акт обследования).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proofErr w:type="gramEnd"/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Перечень мероприятий может включать в себя: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Times New Roman" w:hAnsi="Times New Roman"/>
          <w:sz w:val="24"/>
          <w:szCs w:val="24"/>
        </w:rPr>
        <w:t xml:space="preserve">В результате проведения таких мероприятий жилое помещение инвалида должно быть приведено в соответствие с требованиями, </w:t>
      </w:r>
      <w:r>
        <w:rPr>
          <w:rFonts w:ascii="Times New Roman" w:hAnsi="Times New Roman"/>
          <w:sz w:val="24"/>
          <w:szCs w:val="24"/>
        </w:rPr>
        <w:lastRenderedPageBreak/>
        <w:t>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Times New Roman" w:hAnsi="Times New Roman"/>
          <w:sz w:val="24"/>
          <w:szCs w:val="24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</w:t>
      </w:r>
      <w:proofErr w:type="gramEnd"/>
      <w:r>
        <w:rPr>
          <w:rFonts w:ascii="Times New Roman" w:hAnsi="Times New Roman"/>
          <w:sz w:val="24"/>
          <w:szCs w:val="24"/>
        </w:rPr>
        <w:t>";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Проведение проверки экономической целесообразности такой 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реконструкции или капитального ремонта многоквартирного дома (части дома)</w:t>
      </w:r>
    </w:p>
    <w:p w:rsidR="00B6352C" w:rsidRDefault="00B6352C" w:rsidP="00B63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>
        <w:rPr>
          <w:rFonts w:ascii="Times New Roman" w:hAnsi="Times New Roman"/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>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</w:r>
      <w:r>
        <w:rPr>
          <w:rFonts w:ascii="Times New Roman" w:hAnsi="Times New Roman"/>
          <w:sz w:val="24"/>
          <w:szCs w:val="24"/>
        </w:rPr>
        <w:lastRenderedPageBreak/>
        <w:t>утвержденными Приказом  Министерства строительства и жилищно-коммунального хозяйства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>
        <w:rPr>
          <w:rFonts w:ascii="Times New Roman" w:hAnsi="Times New Roman"/>
          <w:sz w:val="24"/>
          <w:szCs w:val="24"/>
        </w:rPr>
        <w:t>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Приказом  Министерства строительства и жилищно-коммунального хозяйства Российской Федерации </w:t>
      </w:r>
      <w:r>
        <w:rPr>
          <w:rStyle w:val="s10"/>
          <w:rFonts w:ascii="Times New Roman" w:hAnsi="Times New Roman"/>
          <w:sz w:val="24"/>
          <w:szCs w:val="24"/>
        </w:rPr>
        <w:t>от 28 февраля 2017 г. N 583/</w:t>
      </w:r>
      <w:proofErr w:type="spellStart"/>
      <w:proofErr w:type="gramStart"/>
      <w:r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принимает решение: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6.Заключение комиссии о возможности приспособления жилого 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помещения инвалида и общего имущества в многоквартирном доме, 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котором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проживает инвалид, с учетом потребностей инвалида 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обеспечения условий их доступности для инвалида</w:t>
      </w:r>
    </w:p>
    <w:p w:rsidR="00B6352C" w:rsidRDefault="00B6352C" w:rsidP="00B6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 Министерства строительства и жилищно-коммунального хозяйства Российской Федерации </w:t>
      </w:r>
      <w:r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proofErr w:type="gramStart"/>
      <w:r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Style w:val="s10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акта обследования;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  <w:proofErr w:type="gramEnd"/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 Министерства строительства и жилищно-коммунального хозяйства Российской Федерации </w:t>
      </w:r>
      <w:r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proofErr w:type="gramStart"/>
      <w:r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Style w:val="s10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акта обследования;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  <w:proofErr w:type="gramEnd"/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/>
          <w:sz w:val="24"/>
          <w:szCs w:val="24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  <w:r>
        <w:rPr>
          <w:rFonts w:ascii="Times New Roman" w:hAnsi="Times New Roman"/>
          <w:sz w:val="24"/>
          <w:szCs w:val="24"/>
        </w:rPr>
        <w:lastRenderedPageBreak/>
        <w:t>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B6352C" w:rsidRDefault="00B6352C" w:rsidP="00B63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Для принятия решения о включении в план мероприятий заключение, предусмотренное пунктом 6.1 настоящего Порядка, в течение 10 дней со дня его вынесения направляется Главе поселения.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3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6352C" w:rsidRDefault="00B6352C" w:rsidP="00B6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« 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B6352C" w:rsidRDefault="00B6352C" w:rsidP="00B6352C">
      <w:pPr>
        <w:ind w:firstLine="709"/>
        <w:jc w:val="right"/>
        <w:rPr>
          <w:rStyle w:val="a4"/>
          <w:b w:val="0"/>
        </w:rPr>
      </w:pPr>
      <w:r>
        <w:rPr>
          <w:rStyle w:val="a4"/>
          <w:rFonts w:ascii="Times New Roman" w:hAnsi="Times New Roman"/>
          <w:sz w:val="24"/>
          <w:szCs w:val="24"/>
        </w:rPr>
        <w:t>от «20» апреля  2018г.  № 10</w:t>
      </w:r>
    </w:p>
    <w:p w:rsidR="00B6352C" w:rsidRDefault="00B6352C" w:rsidP="00B6352C">
      <w:pPr>
        <w:spacing w:after="0" w:line="240" w:lineRule="auto"/>
        <w:jc w:val="center"/>
        <w:textAlignment w:val="baseline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B6352C" w:rsidRDefault="00B6352C" w:rsidP="00B6352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B6352C" w:rsidRDefault="00B6352C" w:rsidP="00B6352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год</w:t>
      </w:r>
    </w:p>
    <w:p w:rsidR="00B6352C" w:rsidRDefault="00B6352C" w:rsidP="00B6352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676"/>
        <w:gridCol w:w="1418"/>
        <w:gridCol w:w="2127"/>
      </w:tblGrid>
      <w:tr w:rsidR="00B6352C" w:rsidTr="00B63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6352C" w:rsidTr="00B6352C">
        <w:trPr>
          <w:trHeight w:val="10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 поселения</w:t>
            </w:r>
          </w:p>
        </w:tc>
      </w:tr>
      <w:tr w:rsidR="00B6352C" w:rsidTr="00B6352C">
        <w:trPr>
          <w:trHeight w:val="4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B6352C" w:rsidRDefault="00B635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поселения </w:t>
            </w:r>
          </w:p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2C" w:rsidTr="00B63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B6352C" w:rsidTr="00B63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B6352C" w:rsidTr="00B63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B6352C" w:rsidTr="00B63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B6352C" w:rsidTr="00B63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 и обеспечения условий их доступности для 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заседаниях комиссии после проведения 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комиссия</w:t>
            </w:r>
          </w:p>
        </w:tc>
      </w:tr>
      <w:tr w:rsidR="00B6352C" w:rsidTr="00B63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B6352C" w:rsidTr="00B63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B6352C" w:rsidTr="00B63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C" w:rsidRDefault="00B635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20478E" w:rsidRDefault="00B6352C">
      <w:r>
        <w:rPr>
          <w:rStyle w:val="a4"/>
          <w:rFonts w:ascii="Times New Roman" w:hAnsi="Times New Roman"/>
          <w:sz w:val="24"/>
          <w:szCs w:val="24"/>
        </w:rPr>
        <w:t>______________________________________________________</w:t>
      </w:r>
    </w:p>
    <w:sectPr w:rsidR="0020478E" w:rsidSect="0020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2C"/>
    <w:rsid w:val="0020478E"/>
    <w:rsid w:val="00B6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52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6352C"/>
    <w:rPr>
      <w:b/>
      <w:bCs w:val="0"/>
    </w:rPr>
  </w:style>
  <w:style w:type="paragraph" w:styleId="a5">
    <w:name w:val="No Spacing"/>
    <w:uiPriority w:val="1"/>
    <w:qFormat/>
    <w:rsid w:val="00B6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352C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B63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B6352C"/>
    <w:rPr>
      <w:rFonts w:ascii="Arial" w:hAnsi="Arial" w:cs="Arial"/>
    </w:rPr>
  </w:style>
  <w:style w:type="paragraph" w:customStyle="1" w:styleId="ConsPlusNormal0">
    <w:name w:val="ConsPlusNormal"/>
    <w:link w:val="ConsPlusNormal"/>
    <w:rsid w:val="00B6352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s10">
    <w:name w:val="s_10"/>
    <w:basedOn w:val="a0"/>
    <w:rsid w:val="00B6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4203662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4427</Words>
  <Characters>25239</Characters>
  <Application>Microsoft Office Word</Application>
  <DocSecurity>0</DocSecurity>
  <Lines>210</Lines>
  <Paragraphs>59</Paragraphs>
  <ScaleCrop>false</ScaleCrop>
  <Company>Krokoz™</Company>
  <LinksUpToDate>false</LinksUpToDate>
  <CharactersWithSpaces>29607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2018-05-31T03:13:00Z</dcterms:created>
  <dcterms:modified xsi:type="dcterms:W3CDTF">2018-05-31T03:13:00Z</dcterms:modified>
</cp:coreProperties>
</file>