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9112D3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2D3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A90758" w:rsidRPr="009112D3" w:rsidRDefault="00A90758" w:rsidP="00A90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1A85" w:rsidRDefault="007F1A85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9112D3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90758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7968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E5E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F568F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E7E5E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F56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8E7E5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90758" w:rsidRPr="009112D3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ED20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797">
        <w:rPr>
          <w:rFonts w:ascii="Times New Roman" w:hAnsi="Times New Roman" w:cs="Times New Roman"/>
          <w:sz w:val="28"/>
          <w:szCs w:val="28"/>
        </w:rPr>
        <w:t xml:space="preserve">  № </w:t>
      </w:r>
      <w:r w:rsidR="00266321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90758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758" w:rsidRPr="009112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0758" w:rsidRPr="009112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0758" w:rsidRPr="009112D3">
        <w:rPr>
          <w:rFonts w:ascii="Times New Roman" w:hAnsi="Times New Roman" w:cs="Times New Roman"/>
          <w:sz w:val="28"/>
          <w:szCs w:val="28"/>
        </w:rPr>
        <w:t>угну</w:t>
      </w:r>
      <w:r w:rsidR="00A90758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Default="00A90758" w:rsidP="00A90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схемы расположения</w:t>
      </w:r>
    </w:p>
    <w:p w:rsidR="00A90758" w:rsidRPr="00B02887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формирования земельного участка</w:t>
      </w:r>
    </w:p>
    <w:p w:rsidR="00A90758" w:rsidRPr="00B02887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2887">
        <w:rPr>
          <w:rFonts w:ascii="Times New Roman" w:hAnsi="Times New Roman"/>
          <w:sz w:val="28"/>
          <w:szCs w:val="28"/>
        </w:rPr>
        <w:t>В соответствии со 11.10</w:t>
      </w:r>
      <w:r w:rsidR="008E7E5E">
        <w:rPr>
          <w:rFonts w:ascii="Times New Roman" w:hAnsi="Times New Roman"/>
          <w:sz w:val="28"/>
          <w:szCs w:val="28"/>
        </w:rPr>
        <w:t xml:space="preserve"> </w:t>
      </w:r>
      <w:r w:rsidRPr="00B02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</w:t>
      </w:r>
      <w:r w:rsidR="008E7E5E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сельское поселение «Тугнуйское» </w:t>
      </w:r>
      <w:r w:rsidR="008E7E5E" w:rsidRPr="008E7E5E">
        <w:rPr>
          <w:rFonts w:ascii="Times New Roman" w:hAnsi="Times New Roman"/>
          <w:b/>
          <w:sz w:val="28"/>
          <w:szCs w:val="28"/>
        </w:rPr>
        <w:t>постановляет</w:t>
      </w:r>
      <w:r w:rsidRPr="008E7E5E">
        <w:rPr>
          <w:rFonts w:ascii="Times New Roman" w:hAnsi="Times New Roman"/>
          <w:b/>
          <w:sz w:val="28"/>
          <w:szCs w:val="28"/>
        </w:rPr>
        <w:t>:</w:t>
      </w:r>
    </w:p>
    <w:p w:rsidR="008E7E5E" w:rsidRDefault="008E7E5E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схему расположения земельного участка</w:t>
      </w:r>
      <w:r w:rsidR="008E7E5E">
        <w:rPr>
          <w:rFonts w:ascii="Times New Roman" w:hAnsi="Times New Roman"/>
          <w:sz w:val="28"/>
          <w:szCs w:val="28"/>
        </w:rPr>
        <w:t xml:space="preserve"> на кадастровом плане территории с условным кадастровым номером 03:14:350</w:t>
      </w:r>
      <w:r w:rsidR="00DE0052">
        <w:rPr>
          <w:rFonts w:ascii="Times New Roman" w:hAnsi="Times New Roman"/>
          <w:sz w:val="28"/>
          <w:szCs w:val="28"/>
        </w:rPr>
        <w:t>114:174:ЗУ</w:t>
      </w:r>
      <w:proofErr w:type="gramStart"/>
      <w:r w:rsidR="00DE0052">
        <w:rPr>
          <w:rFonts w:ascii="Times New Roman" w:hAnsi="Times New Roman"/>
          <w:sz w:val="28"/>
          <w:szCs w:val="28"/>
        </w:rPr>
        <w:t>1</w:t>
      </w:r>
      <w:proofErr w:type="gramEnd"/>
      <w:r w:rsidR="00DE0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общей площадью </w:t>
      </w:r>
      <w:r w:rsidR="00DE0052">
        <w:rPr>
          <w:rFonts w:ascii="Times New Roman" w:hAnsi="Times New Roman"/>
          <w:sz w:val="28"/>
          <w:szCs w:val="28"/>
        </w:rPr>
        <w:t>2834135</w:t>
      </w:r>
      <w:r>
        <w:rPr>
          <w:rFonts w:ascii="Times New Roman" w:hAnsi="Times New Roman"/>
          <w:sz w:val="28"/>
          <w:szCs w:val="28"/>
        </w:rPr>
        <w:t xml:space="preserve"> кв.м., расположенный по адресу: Республика Бурятия М</w:t>
      </w:r>
      <w:r w:rsidR="00ED208B">
        <w:rPr>
          <w:rFonts w:ascii="Times New Roman" w:hAnsi="Times New Roman"/>
          <w:sz w:val="28"/>
          <w:szCs w:val="28"/>
        </w:rPr>
        <w:t xml:space="preserve">ухоршибирский район, </w:t>
      </w:r>
      <w:r w:rsidR="00AF64B7">
        <w:rPr>
          <w:rFonts w:ascii="Times New Roman" w:hAnsi="Times New Roman"/>
          <w:sz w:val="28"/>
          <w:szCs w:val="28"/>
        </w:rPr>
        <w:t>товарищество «Тугнуйское».</w:t>
      </w: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8F6" w:rsidRDefault="00A90758" w:rsidP="00F56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2.Сформировать и поставить на кадастровый учет земельный участок </w:t>
      </w:r>
      <w:r w:rsidR="00DE0052">
        <w:rPr>
          <w:rFonts w:ascii="Times New Roman" w:hAnsi="Times New Roman"/>
          <w:sz w:val="28"/>
          <w:szCs w:val="28"/>
        </w:rPr>
        <w:t>с условным кадастровым номером 03:14:350114:174:ЗУ</w:t>
      </w:r>
      <w:proofErr w:type="gramStart"/>
      <w:r w:rsidR="00DE0052">
        <w:rPr>
          <w:rFonts w:ascii="Times New Roman" w:hAnsi="Times New Roman"/>
          <w:sz w:val="28"/>
          <w:szCs w:val="28"/>
        </w:rPr>
        <w:t>1</w:t>
      </w:r>
      <w:proofErr w:type="gramEnd"/>
      <w:r w:rsidR="00DE0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общей площадью </w:t>
      </w:r>
      <w:r w:rsidR="00DE0052">
        <w:rPr>
          <w:rFonts w:ascii="Times New Roman" w:hAnsi="Times New Roman"/>
          <w:sz w:val="28"/>
          <w:szCs w:val="28"/>
        </w:rPr>
        <w:t>2834135</w:t>
      </w:r>
      <w:r w:rsidR="00507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кв.м., расположенный по адресу: Республика Бурятия</w:t>
      </w:r>
      <w:r w:rsidR="00ED208B">
        <w:rPr>
          <w:rFonts w:ascii="Times New Roman" w:hAnsi="Times New Roman"/>
          <w:sz w:val="28"/>
          <w:szCs w:val="28"/>
        </w:rPr>
        <w:t xml:space="preserve">, Мухоршибирский район, </w:t>
      </w:r>
      <w:r w:rsidR="00AF64B7">
        <w:rPr>
          <w:rFonts w:ascii="Times New Roman" w:hAnsi="Times New Roman"/>
          <w:sz w:val="28"/>
          <w:szCs w:val="28"/>
        </w:rPr>
        <w:t>товарищество «Тугнуйское».</w:t>
      </w:r>
    </w:p>
    <w:p w:rsidR="00F568F6" w:rsidRDefault="00F568F6" w:rsidP="00F56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4B7" w:rsidRDefault="00AF64B7" w:rsidP="00A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в использовании: нет.</w:t>
      </w:r>
    </w:p>
    <w:p w:rsidR="00805EDF" w:rsidRDefault="00805EDF" w:rsidP="00AF6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F64B7" w:rsidP="00A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59A9">
        <w:rPr>
          <w:rFonts w:ascii="Times New Roman" w:hAnsi="Times New Roman"/>
          <w:sz w:val="28"/>
          <w:szCs w:val="28"/>
        </w:rPr>
        <w:t>атегория земель</w:t>
      </w:r>
      <w:r>
        <w:rPr>
          <w:rFonts w:ascii="Times New Roman" w:hAnsi="Times New Roman"/>
          <w:sz w:val="28"/>
          <w:szCs w:val="28"/>
        </w:rPr>
        <w:t>: земли сельскохозяйственного назначения.</w:t>
      </w:r>
      <w:r w:rsidR="006A396F">
        <w:rPr>
          <w:rFonts w:ascii="Times New Roman" w:hAnsi="Times New Roman"/>
          <w:sz w:val="28"/>
          <w:szCs w:val="28"/>
        </w:rPr>
        <w:t xml:space="preserve"> </w:t>
      </w:r>
    </w:p>
    <w:p w:rsidR="009A4ECC" w:rsidRDefault="009A4ECC" w:rsidP="00A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F64B7" w:rsidP="00A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359A9">
        <w:rPr>
          <w:rFonts w:ascii="Times New Roman" w:hAnsi="Times New Roman"/>
          <w:sz w:val="28"/>
          <w:szCs w:val="28"/>
        </w:rPr>
        <w:t xml:space="preserve">азрешенное использование: </w:t>
      </w:r>
      <w:r w:rsidR="00F13441">
        <w:rPr>
          <w:rFonts w:ascii="Times New Roman" w:hAnsi="Times New Roman"/>
          <w:sz w:val="28"/>
          <w:szCs w:val="28"/>
        </w:rPr>
        <w:t>для ведения сельского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9A4ECC" w:rsidRDefault="009A4ECC" w:rsidP="005927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ECC" w:rsidRDefault="009A4ECC" w:rsidP="005927B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0758" w:rsidRDefault="00A90758" w:rsidP="005927B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36A5" w:rsidRDefault="00ED208B" w:rsidP="00AF64B7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079F3">
        <w:rPr>
          <w:rFonts w:ascii="Times New Roman" w:hAnsi="Times New Roman"/>
          <w:sz w:val="28"/>
          <w:szCs w:val="28"/>
        </w:rPr>
        <w:t>Глав</w:t>
      </w:r>
      <w:r w:rsidR="005079F3">
        <w:rPr>
          <w:rFonts w:ascii="Times New Roman" w:hAnsi="Times New Roman"/>
          <w:sz w:val="28"/>
          <w:szCs w:val="28"/>
        </w:rPr>
        <w:t>а</w:t>
      </w:r>
      <w:r w:rsidR="00A90758" w:rsidRPr="005079F3">
        <w:rPr>
          <w:rFonts w:ascii="Times New Roman" w:hAnsi="Times New Roman"/>
          <w:sz w:val="28"/>
          <w:szCs w:val="28"/>
        </w:rPr>
        <w:t xml:space="preserve"> МО СП "Тугнуйское"                                   </w:t>
      </w:r>
      <w:r w:rsidR="005079F3">
        <w:rPr>
          <w:rFonts w:ascii="Times New Roman" w:hAnsi="Times New Roman"/>
          <w:sz w:val="28"/>
          <w:szCs w:val="28"/>
        </w:rPr>
        <w:t xml:space="preserve">              Э.Ю.Прохоров</w:t>
      </w:r>
    </w:p>
    <w:sectPr w:rsidR="00CB36A5" w:rsidSect="00805EDF">
      <w:pgSz w:w="11906" w:h="16838"/>
      <w:pgMar w:top="42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DD"/>
    <w:rsid w:val="00040CA6"/>
    <w:rsid w:val="00054477"/>
    <w:rsid w:val="000A2A2E"/>
    <w:rsid w:val="000C4F6F"/>
    <w:rsid w:val="000D41DD"/>
    <w:rsid w:val="0015122F"/>
    <w:rsid w:val="00266321"/>
    <w:rsid w:val="002B4451"/>
    <w:rsid w:val="002B74F4"/>
    <w:rsid w:val="002C3290"/>
    <w:rsid w:val="002D4439"/>
    <w:rsid w:val="002F07DE"/>
    <w:rsid w:val="0033422B"/>
    <w:rsid w:val="003A52A9"/>
    <w:rsid w:val="003D1372"/>
    <w:rsid w:val="00473A16"/>
    <w:rsid w:val="004A0D00"/>
    <w:rsid w:val="005079F3"/>
    <w:rsid w:val="00572A12"/>
    <w:rsid w:val="005760C6"/>
    <w:rsid w:val="00583058"/>
    <w:rsid w:val="005927B9"/>
    <w:rsid w:val="005D0848"/>
    <w:rsid w:val="00626D7C"/>
    <w:rsid w:val="00667893"/>
    <w:rsid w:val="006A396F"/>
    <w:rsid w:val="006C1FE7"/>
    <w:rsid w:val="006F58C6"/>
    <w:rsid w:val="00723CB1"/>
    <w:rsid w:val="00761D24"/>
    <w:rsid w:val="00771155"/>
    <w:rsid w:val="007968E2"/>
    <w:rsid w:val="007F1A85"/>
    <w:rsid w:val="0080355C"/>
    <w:rsid w:val="00805EDF"/>
    <w:rsid w:val="00851C20"/>
    <w:rsid w:val="008E7E5E"/>
    <w:rsid w:val="0091402D"/>
    <w:rsid w:val="00960F9B"/>
    <w:rsid w:val="009A4ECC"/>
    <w:rsid w:val="00A359A9"/>
    <w:rsid w:val="00A90758"/>
    <w:rsid w:val="00AF64B7"/>
    <w:rsid w:val="00B241C6"/>
    <w:rsid w:val="00BE3B32"/>
    <w:rsid w:val="00C02365"/>
    <w:rsid w:val="00C05A6E"/>
    <w:rsid w:val="00C65A73"/>
    <w:rsid w:val="00C80C4B"/>
    <w:rsid w:val="00C85070"/>
    <w:rsid w:val="00CB36A5"/>
    <w:rsid w:val="00DE0052"/>
    <w:rsid w:val="00E30435"/>
    <w:rsid w:val="00E92D49"/>
    <w:rsid w:val="00EB6C15"/>
    <w:rsid w:val="00EB6CAA"/>
    <w:rsid w:val="00ED208B"/>
    <w:rsid w:val="00F13441"/>
    <w:rsid w:val="00F2783B"/>
    <w:rsid w:val="00F568F6"/>
    <w:rsid w:val="00F926A2"/>
    <w:rsid w:val="00FB3797"/>
    <w:rsid w:val="00FD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075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Stroysem2</dc:creator>
  <cp:lastModifiedBy>user</cp:lastModifiedBy>
  <cp:revision>48</cp:revision>
  <cp:lastPrinted>2017-06-07T07:14:00Z</cp:lastPrinted>
  <dcterms:created xsi:type="dcterms:W3CDTF">2015-07-17T01:26:00Z</dcterms:created>
  <dcterms:modified xsi:type="dcterms:W3CDTF">2017-06-07T07:14:00Z</dcterms:modified>
</cp:coreProperties>
</file>