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E6E" w:rsidRPr="00096E6E" w:rsidRDefault="00096E6E" w:rsidP="00096E6E">
      <w:pPr>
        <w:jc w:val="both"/>
      </w:pPr>
    </w:p>
    <w:p w:rsidR="00D35ABC" w:rsidRDefault="00D35ABC" w:rsidP="00D35ABC">
      <w:pPr>
        <w:jc w:val="center"/>
        <w:rPr>
          <w:b/>
          <w:sz w:val="28"/>
          <w:szCs w:val="28"/>
        </w:rPr>
      </w:pPr>
    </w:p>
    <w:p w:rsidR="00D35ABC" w:rsidRPr="00096E6E" w:rsidRDefault="00D35ABC" w:rsidP="00D35ABC">
      <w:pPr>
        <w:jc w:val="center"/>
        <w:rPr>
          <w:b/>
          <w:sz w:val="28"/>
          <w:szCs w:val="28"/>
        </w:rPr>
      </w:pPr>
      <w:r w:rsidRPr="00096E6E">
        <w:rPr>
          <w:b/>
          <w:sz w:val="28"/>
          <w:szCs w:val="28"/>
        </w:rPr>
        <w:t xml:space="preserve">Муниципальное образование   </w:t>
      </w:r>
      <w:r w:rsidRPr="00096E6E">
        <w:rPr>
          <w:b/>
          <w:bCs/>
          <w:sz w:val="28"/>
          <w:szCs w:val="28"/>
        </w:rPr>
        <w:t>сельское поселение «</w:t>
      </w:r>
      <w:r>
        <w:rPr>
          <w:b/>
          <w:bCs/>
          <w:sz w:val="28"/>
          <w:szCs w:val="28"/>
        </w:rPr>
        <w:t>Хошун-Узурское</w:t>
      </w:r>
      <w:r w:rsidRPr="00096E6E">
        <w:rPr>
          <w:b/>
          <w:bCs/>
          <w:sz w:val="28"/>
          <w:szCs w:val="28"/>
        </w:rPr>
        <w:t xml:space="preserve">» </w:t>
      </w:r>
    </w:p>
    <w:p w:rsidR="00D35ABC" w:rsidRPr="00096E6E" w:rsidRDefault="00D35ABC" w:rsidP="00D35ABC">
      <w:pPr>
        <w:pBdr>
          <w:bottom w:val="single" w:sz="12" w:space="1" w:color="auto"/>
        </w:pBdr>
        <w:spacing w:after="120"/>
        <w:jc w:val="center"/>
        <w:rPr>
          <w:b/>
          <w:bCs/>
          <w:sz w:val="28"/>
          <w:szCs w:val="28"/>
        </w:rPr>
      </w:pPr>
      <w:r w:rsidRPr="00096E6E">
        <w:rPr>
          <w:b/>
          <w:bCs/>
          <w:sz w:val="28"/>
          <w:szCs w:val="28"/>
        </w:rPr>
        <w:t>Мухоршибирского района Республики Бурятия</w:t>
      </w:r>
    </w:p>
    <w:p w:rsidR="00D35ABC" w:rsidRDefault="00D35ABC" w:rsidP="00D35ABC">
      <w:pPr>
        <w:jc w:val="center"/>
        <w:rPr>
          <w:sz w:val="28"/>
          <w:szCs w:val="28"/>
        </w:rPr>
      </w:pPr>
      <w:r>
        <w:rPr>
          <w:sz w:val="28"/>
          <w:szCs w:val="28"/>
        </w:rPr>
        <w:t>Индекс 671345</w:t>
      </w:r>
      <w:r w:rsidRPr="00096E6E">
        <w:rPr>
          <w:sz w:val="28"/>
          <w:szCs w:val="28"/>
        </w:rPr>
        <w:t xml:space="preserve">, Республика Бурятия, Мухоршибирский район, </w:t>
      </w:r>
    </w:p>
    <w:p w:rsidR="00D35ABC" w:rsidRPr="00096E6E" w:rsidRDefault="00D35ABC" w:rsidP="00D35A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улус </w:t>
      </w:r>
      <w:proofErr w:type="spellStart"/>
      <w:r>
        <w:rPr>
          <w:sz w:val="28"/>
          <w:szCs w:val="28"/>
        </w:rPr>
        <w:t>Хошун-Узур</w:t>
      </w:r>
      <w:proofErr w:type="spellEnd"/>
      <w:r w:rsidRPr="00096E6E">
        <w:rPr>
          <w:sz w:val="28"/>
          <w:szCs w:val="28"/>
        </w:rPr>
        <w:t>,</w:t>
      </w:r>
    </w:p>
    <w:p w:rsidR="00D35ABC" w:rsidRPr="00096E6E" w:rsidRDefault="00D35ABC" w:rsidP="00D35ABC">
      <w:pPr>
        <w:jc w:val="center"/>
        <w:rPr>
          <w:sz w:val="28"/>
          <w:szCs w:val="28"/>
        </w:rPr>
      </w:pPr>
      <w:r w:rsidRPr="00096E6E">
        <w:rPr>
          <w:sz w:val="28"/>
          <w:szCs w:val="28"/>
        </w:rPr>
        <w:t xml:space="preserve"> ул. </w:t>
      </w:r>
      <w:r>
        <w:rPr>
          <w:sz w:val="28"/>
          <w:szCs w:val="28"/>
        </w:rPr>
        <w:t>Ленина</w:t>
      </w:r>
      <w:r w:rsidRPr="00096E6E">
        <w:rPr>
          <w:sz w:val="28"/>
          <w:szCs w:val="28"/>
        </w:rPr>
        <w:t xml:space="preserve"> дом </w:t>
      </w:r>
      <w:r>
        <w:rPr>
          <w:sz w:val="28"/>
          <w:szCs w:val="28"/>
        </w:rPr>
        <w:t>20</w:t>
      </w:r>
      <w:r w:rsidRPr="00096E6E">
        <w:rPr>
          <w:sz w:val="28"/>
          <w:szCs w:val="28"/>
        </w:rPr>
        <w:t>,</w:t>
      </w:r>
    </w:p>
    <w:p w:rsidR="00D35ABC" w:rsidRPr="00096E6E" w:rsidRDefault="00D35ABC" w:rsidP="00D35ABC">
      <w:pPr>
        <w:jc w:val="center"/>
        <w:rPr>
          <w:sz w:val="28"/>
          <w:szCs w:val="28"/>
        </w:rPr>
      </w:pPr>
      <w:r w:rsidRPr="00096E6E">
        <w:rPr>
          <w:sz w:val="28"/>
          <w:szCs w:val="28"/>
        </w:rPr>
        <w:t>телефон/факс 8 (30143) 2</w:t>
      </w:r>
      <w:r>
        <w:rPr>
          <w:sz w:val="28"/>
          <w:szCs w:val="28"/>
        </w:rPr>
        <w:t>8</w:t>
      </w:r>
      <w:r w:rsidRPr="00096E6E">
        <w:rPr>
          <w:sz w:val="28"/>
          <w:szCs w:val="28"/>
        </w:rPr>
        <w:t>-</w:t>
      </w:r>
      <w:r>
        <w:rPr>
          <w:sz w:val="28"/>
          <w:szCs w:val="28"/>
        </w:rPr>
        <w:t>324</w:t>
      </w:r>
      <w:r w:rsidRPr="00096E6E">
        <w:rPr>
          <w:sz w:val="28"/>
          <w:szCs w:val="28"/>
        </w:rPr>
        <w:t xml:space="preserve">          </w:t>
      </w:r>
    </w:p>
    <w:p w:rsidR="00D35ABC" w:rsidRPr="006419EA" w:rsidRDefault="00D35ABC" w:rsidP="00D35ABC"/>
    <w:p w:rsidR="00D35ABC" w:rsidRPr="006419EA" w:rsidRDefault="00D35ABC" w:rsidP="00D35ABC">
      <w:pPr>
        <w:jc w:val="center"/>
        <w:outlineLvl w:val="0"/>
      </w:pPr>
      <w:r w:rsidRPr="006419EA">
        <w:t>РАСПОРЯЖЕНИЕ</w:t>
      </w:r>
    </w:p>
    <w:p w:rsidR="00D35ABC" w:rsidRPr="006419EA" w:rsidRDefault="00D35ABC" w:rsidP="00D35ABC"/>
    <w:p w:rsidR="00D35ABC" w:rsidRPr="006419EA" w:rsidRDefault="00D35ABC" w:rsidP="00D35ABC">
      <w:r w:rsidRPr="006419EA">
        <w:rPr>
          <w:u w:val="single"/>
        </w:rPr>
        <w:t>от 2</w:t>
      </w:r>
      <w:r>
        <w:rPr>
          <w:u w:val="single"/>
        </w:rPr>
        <w:t>6</w:t>
      </w:r>
      <w:r w:rsidRPr="006419EA">
        <w:rPr>
          <w:u w:val="single"/>
        </w:rPr>
        <w:t>.12.2018 г</w:t>
      </w:r>
      <w:r w:rsidRPr="006419EA">
        <w:t xml:space="preserve">.                        </w:t>
      </w:r>
      <w:r>
        <w:t xml:space="preserve">                  </w:t>
      </w:r>
      <w:r w:rsidRPr="006419EA">
        <w:t xml:space="preserve">          № </w:t>
      </w:r>
      <w:r>
        <w:t>5</w:t>
      </w:r>
      <w:r w:rsidRPr="006419EA">
        <w:t>0</w:t>
      </w:r>
    </w:p>
    <w:p w:rsidR="00D35ABC" w:rsidRPr="006419EA" w:rsidRDefault="00D35ABC" w:rsidP="00D35ABC">
      <w:proofErr w:type="spellStart"/>
      <w:r w:rsidRPr="006419EA">
        <w:t>у</w:t>
      </w:r>
      <w:proofErr w:type="gramStart"/>
      <w:r w:rsidRPr="006419EA">
        <w:t>.</w:t>
      </w:r>
      <w:r>
        <w:t>Х</w:t>
      </w:r>
      <w:proofErr w:type="gramEnd"/>
      <w:r>
        <w:t>ошун-Узур</w:t>
      </w:r>
      <w:proofErr w:type="spellEnd"/>
    </w:p>
    <w:p w:rsidR="00D35ABC" w:rsidRPr="006419EA" w:rsidRDefault="00D35ABC" w:rsidP="00D35ABC"/>
    <w:p w:rsidR="00D35ABC" w:rsidRPr="006419EA" w:rsidRDefault="00D35ABC" w:rsidP="00D35ABC"/>
    <w:p w:rsidR="00D35ABC" w:rsidRPr="006419EA" w:rsidRDefault="00D35ABC" w:rsidP="00D35ABC">
      <w:r w:rsidRPr="006419EA">
        <w:t>О закреплении полномочий</w:t>
      </w:r>
    </w:p>
    <w:p w:rsidR="00D35ABC" w:rsidRPr="006419EA" w:rsidRDefault="00D35ABC" w:rsidP="00D35ABC">
      <w:r w:rsidRPr="006419EA">
        <w:t xml:space="preserve"> по администрированию доходов </w:t>
      </w:r>
    </w:p>
    <w:p w:rsidR="00D35ABC" w:rsidRPr="006419EA" w:rsidRDefault="00D35ABC" w:rsidP="00D35ABC">
      <w:r w:rsidRPr="006419EA">
        <w:t xml:space="preserve">местных бюджетов по кодам </w:t>
      </w:r>
    </w:p>
    <w:p w:rsidR="00D35ABC" w:rsidRPr="006419EA" w:rsidRDefault="00D35ABC" w:rsidP="00D35ABC">
      <w:r w:rsidRPr="006419EA">
        <w:t>бюджетной классификации на 2019 год</w:t>
      </w:r>
    </w:p>
    <w:p w:rsidR="00D35ABC" w:rsidRPr="006419EA" w:rsidRDefault="00D35ABC" w:rsidP="00D35ABC"/>
    <w:p w:rsidR="00D35ABC" w:rsidRPr="006419EA" w:rsidRDefault="00D35ABC" w:rsidP="00D35ABC"/>
    <w:p w:rsidR="00D35ABC" w:rsidRPr="006419EA" w:rsidRDefault="00D35ABC" w:rsidP="00D35ABC">
      <w:pPr>
        <w:jc w:val="both"/>
      </w:pPr>
      <w:r w:rsidRPr="006419EA">
        <w:t>На основании статьи  20 статьи 160.1 Бюджетного кодекса Российской Федерации,  Решением Совета депутатов сельского поселения № 1</w:t>
      </w:r>
      <w:r>
        <w:t>6</w:t>
      </w:r>
      <w:r w:rsidRPr="006419EA">
        <w:t xml:space="preserve"> от 2</w:t>
      </w:r>
      <w:r>
        <w:t>6</w:t>
      </w:r>
      <w:r w:rsidRPr="006419EA">
        <w:t>.12.2018 года:</w:t>
      </w:r>
    </w:p>
    <w:p w:rsidR="00D35ABC" w:rsidRPr="006419EA" w:rsidRDefault="00D35ABC" w:rsidP="00D35ABC"/>
    <w:p w:rsidR="00D35ABC" w:rsidRPr="006419EA" w:rsidRDefault="00D35ABC" w:rsidP="00D35ABC">
      <w:pPr>
        <w:numPr>
          <w:ilvl w:val="0"/>
          <w:numId w:val="5"/>
        </w:numPr>
        <w:jc w:val="both"/>
      </w:pPr>
      <w:r w:rsidRPr="006419EA">
        <w:t>Закрепить полномочия по администрированию доходов местных бюджетов по кодам бюджетной классификации согласно приложению 1.</w:t>
      </w:r>
    </w:p>
    <w:p w:rsidR="00D35ABC" w:rsidRPr="006419EA" w:rsidRDefault="00D35ABC" w:rsidP="00D35ABC">
      <w:pPr>
        <w:numPr>
          <w:ilvl w:val="0"/>
          <w:numId w:val="5"/>
        </w:numPr>
        <w:jc w:val="both"/>
      </w:pPr>
      <w:r w:rsidRPr="006419EA">
        <w:t>Наделить бюджетными полномочиями, в части:</w:t>
      </w:r>
    </w:p>
    <w:p w:rsidR="00D35ABC" w:rsidRPr="006419EA" w:rsidRDefault="00D35ABC" w:rsidP="00D35ABC">
      <w:pPr>
        <w:numPr>
          <w:ilvl w:val="1"/>
          <w:numId w:val="5"/>
        </w:numPr>
        <w:jc w:val="both"/>
      </w:pPr>
      <w:r w:rsidRPr="006419EA">
        <w:t xml:space="preserve">начисления, учета и </w:t>
      </w:r>
      <w:proofErr w:type="gramStart"/>
      <w:r w:rsidRPr="006419EA">
        <w:t>контроля за</w:t>
      </w:r>
      <w:proofErr w:type="gramEnd"/>
      <w:r w:rsidRPr="006419EA">
        <w:t xml:space="preserve"> правильностью исчисления, полнотой своевременностью осуществления платежей в бюджет, пеней и штрафов по ним;</w:t>
      </w:r>
    </w:p>
    <w:p w:rsidR="00D35ABC" w:rsidRPr="006419EA" w:rsidRDefault="00D35ABC" w:rsidP="00D35ABC">
      <w:pPr>
        <w:numPr>
          <w:ilvl w:val="1"/>
          <w:numId w:val="5"/>
        </w:numPr>
        <w:jc w:val="both"/>
      </w:pPr>
      <w:r w:rsidRPr="006419EA">
        <w:t>взыскания задолженности по платежам в бюджет, пеней и штрафов через судебные органы или через судебных приставов в случаях, предусмотренных законодательством Российской Федерации;</w:t>
      </w:r>
    </w:p>
    <w:p w:rsidR="00D35ABC" w:rsidRPr="006419EA" w:rsidRDefault="00D35ABC" w:rsidP="00D35ABC">
      <w:pPr>
        <w:numPr>
          <w:ilvl w:val="1"/>
          <w:numId w:val="5"/>
        </w:numPr>
        <w:jc w:val="both"/>
      </w:pPr>
      <w:r w:rsidRPr="006419EA">
        <w:t>принятия решений о возврате излишне уплаченных (взысканных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представления в территориальные органы Федерального казначейства поручений (сообщений) для осуществления возврата;</w:t>
      </w:r>
    </w:p>
    <w:p w:rsidR="00D35ABC" w:rsidRPr="006419EA" w:rsidRDefault="00D35ABC" w:rsidP="00D35ABC">
      <w:pPr>
        <w:numPr>
          <w:ilvl w:val="1"/>
          <w:numId w:val="5"/>
        </w:numPr>
        <w:jc w:val="both"/>
      </w:pPr>
      <w:r w:rsidRPr="006419EA">
        <w:t>принятия решения о зачете (уточнении) платежей в бюджеты бюджетной системы Российской Федерации и представление соответствующего уведомления в территориальные органы Федерального казначейства.</w:t>
      </w:r>
    </w:p>
    <w:p w:rsidR="00D35ABC" w:rsidRPr="006419EA" w:rsidRDefault="00D35ABC" w:rsidP="00D35ABC">
      <w:pPr>
        <w:numPr>
          <w:ilvl w:val="1"/>
          <w:numId w:val="5"/>
        </w:numPr>
        <w:contextualSpacing/>
        <w:jc w:val="both"/>
      </w:pPr>
      <w:proofErr w:type="gramStart"/>
      <w:r w:rsidRPr="006419EA">
        <w:t>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Федеральным законом от 27 июля 2010 года № 210-ФЗ « об организации предоставления государственных и муниципальных услуг»</w:t>
      </w:r>
      <w:proofErr w:type="gramEnd"/>
    </w:p>
    <w:p w:rsidR="00D35ABC" w:rsidRPr="006419EA" w:rsidRDefault="00D35ABC" w:rsidP="00D35ABC">
      <w:pPr>
        <w:numPr>
          <w:ilvl w:val="1"/>
          <w:numId w:val="5"/>
        </w:numPr>
        <w:contextualSpacing/>
        <w:jc w:val="both"/>
      </w:pPr>
      <w:r w:rsidRPr="006419EA">
        <w:lastRenderedPageBreak/>
        <w:t>Осуществляет иные бюджетные полномочия, установленные настоящим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D35ABC" w:rsidRPr="006419EA" w:rsidRDefault="00D35ABC" w:rsidP="00D35ABC">
      <w:pPr>
        <w:ind w:left="1680"/>
        <w:jc w:val="both"/>
      </w:pPr>
    </w:p>
    <w:p w:rsidR="00D35ABC" w:rsidRPr="006419EA" w:rsidRDefault="00D35ABC" w:rsidP="00D35ABC">
      <w:pPr>
        <w:numPr>
          <w:ilvl w:val="0"/>
          <w:numId w:val="5"/>
        </w:numPr>
        <w:jc w:val="both"/>
      </w:pPr>
      <w:r w:rsidRPr="006419EA">
        <w:t>Осуществлять сверку отчетных данных органов Федерального казначейства с отчетными данными администраторов доходов бюджета ежемесячно на 1 число месяца.</w:t>
      </w:r>
    </w:p>
    <w:p w:rsidR="00D35ABC" w:rsidRPr="006419EA" w:rsidRDefault="00D35ABC" w:rsidP="00D35ABC">
      <w:pPr>
        <w:numPr>
          <w:ilvl w:val="0"/>
          <w:numId w:val="5"/>
        </w:numPr>
        <w:jc w:val="both"/>
      </w:pPr>
      <w:r w:rsidRPr="006419EA">
        <w:t>Организовать ведение бюджетного учета по администрированию доходов бюджетов бюджетной системы Российской Федерации.</w:t>
      </w:r>
    </w:p>
    <w:p w:rsidR="00D35ABC" w:rsidRPr="006419EA" w:rsidRDefault="00D35ABC" w:rsidP="00D35ABC">
      <w:pPr>
        <w:jc w:val="both"/>
      </w:pPr>
    </w:p>
    <w:p w:rsidR="00D35ABC" w:rsidRPr="006419EA" w:rsidRDefault="00D35ABC" w:rsidP="00D35ABC">
      <w:pPr>
        <w:jc w:val="both"/>
      </w:pPr>
    </w:p>
    <w:p w:rsidR="00D35ABC" w:rsidRPr="006419EA" w:rsidRDefault="00D35ABC" w:rsidP="00D35ABC">
      <w:r>
        <w:t xml:space="preserve">                         </w:t>
      </w:r>
      <w:r w:rsidRPr="006419EA">
        <w:t xml:space="preserve">Глава </w:t>
      </w:r>
      <w:proofErr w:type="gramStart"/>
      <w:r w:rsidRPr="006419EA">
        <w:t>муниципального</w:t>
      </w:r>
      <w:proofErr w:type="gramEnd"/>
    </w:p>
    <w:p w:rsidR="00D35ABC" w:rsidRPr="006419EA" w:rsidRDefault="00D35ABC" w:rsidP="00D35ABC">
      <w:pPr>
        <w:jc w:val="center"/>
      </w:pPr>
      <w:r w:rsidRPr="006419EA">
        <w:t>образования СП «</w:t>
      </w:r>
      <w:r>
        <w:t>Хошун-Узурское</w:t>
      </w:r>
      <w:r w:rsidRPr="006419EA">
        <w:t xml:space="preserve">»                                             </w:t>
      </w:r>
      <w:r>
        <w:t>Ж.Д.Иванов</w:t>
      </w:r>
    </w:p>
    <w:p w:rsidR="00D35ABC" w:rsidRPr="006419EA" w:rsidRDefault="00D35ABC" w:rsidP="00D35ABC">
      <w:pPr>
        <w:ind w:left="708"/>
        <w:jc w:val="center"/>
      </w:pPr>
    </w:p>
    <w:p w:rsidR="00D35ABC" w:rsidRPr="006419EA" w:rsidRDefault="00D35ABC" w:rsidP="00D35ABC">
      <w:pPr>
        <w:ind w:left="708"/>
        <w:jc w:val="right"/>
      </w:pPr>
    </w:p>
    <w:p w:rsidR="00D35ABC" w:rsidRPr="006419EA" w:rsidRDefault="00D35ABC" w:rsidP="00D35ABC">
      <w:pPr>
        <w:ind w:left="708"/>
        <w:jc w:val="right"/>
      </w:pPr>
    </w:p>
    <w:p w:rsidR="00D35ABC" w:rsidRPr="006419EA" w:rsidRDefault="00D35ABC" w:rsidP="00D35ABC">
      <w:pPr>
        <w:ind w:left="708"/>
        <w:jc w:val="right"/>
      </w:pPr>
    </w:p>
    <w:p w:rsidR="00D35ABC" w:rsidRPr="00966764" w:rsidRDefault="00D35ABC" w:rsidP="00D35ABC">
      <w:pPr>
        <w:ind w:left="708"/>
        <w:jc w:val="right"/>
        <w:rPr>
          <w:sz w:val="28"/>
          <w:szCs w:val="28"/>
        </w:rPr>
      </w:pPr>
    </w:p>
    <w:p w:rsidR="00D35ABC" w:rsidRDefault="00D35ABC" w:rsidP="00D35ABC">
      <w:pPr>
        <w:ind w:left="708"/>
        <w:jc w:val="right"/>
        <w:rPr>
          <w:sz w:val="28"/>
          <w:szCs w:val="28"/>
        </w:rPr>
      </w:pPr>
    </w:p>
    <w:p w:rsidR="00D35ABC" w:rsidRDefault="00D35ABC" w:rsidP="00D35ABC">
      <w:pPr>
        <w:ind w:left="708"/>
        <w:jc w:val="right"/>
        <w:rPr>
          <w:sz w:val="28"/>
          <w:szCs w:val="28"/>
        </w:rPr>
      </w:pPr>
    </w:p>
    <w:p w:rsidR="00D35ABC" w:rsidRDefault="00D35ABC" w:rsidP="00D35ABC">
      <w:pPr>
        <w:ind w:left="708"/>
        <w:jc w:val="right"/>
        <w:rPr>
          <w:sz w:val="28"/>
          <w:szCs w:val="28"/>
        </w:rPr>
      </w:pPr>
    </w:p>
    <w:p w:rsidR="00D35ABC" w:rsidRDefault="00D35ABC" w:rsidP="00D35ABC">
      <w:pPr>
        <w:ind w:left="708"/>
        <w:jc w:val="right"/>
        <w:rPr>
          <w:sz w:val="28"/>
          <w:szCs w:val="28"/>
        </w:rPr>
      </w:pPr>
    </w:p>
    <w:p w:rsidR="00D35ABC" w:rsidRDefault="00D35ABC" w:rsidP="00D35ABC">
      <w:pPr>
        <w:ind w:left="708"/>
        <w:jc w:val="right"/>
        <w:rPr>
          <w:sz w:val="28"/>
          <w:szCs w:val="28"/>
        </w:rPr>
      </w:pPr>
    </w:p>
    <w:p w:rsidR="00D35ABC" w:rsidRDefault="00D35ABC" w:rsidP="00D35ABC">
      <w:pPr>
        <w:ind w:left="708"/>
        <w:jc w:val="right"/>
        <w:rPr>
          <w:sz w:val="28"/>
          <w:szCs w:val="28"/>
        </w:rPr>
      </w:pPr>
    </w:p>
    <w:p w:rsidR="00D35ABC" w:rsidRDefault="00D35ABC" w:rsidP="00D35ABC">
      <w:pPr>
        <w:ind w:left="708"/>
        <w:jc w:val="right"/>
        <w:rPr>
          <w:sz w:val="28"/>
          <w:szCs w:val="28"/>
        </w:rPr>
      </w:pPr>
    </w:p>
    <w:p w:rsidR="00D35ABC" w:rsidRDefault="00D35ABC" w:rsidP="00D35ABC">
      <w:pPr>
        <w:ind w:left="708"/>
        <w:jc w:val="right"/>
        <w:rPr>
          <w:sz w:val="28"/>
          <w:szCs w:val="28"/>
        </w:rPr>
      </w:pPr>
    </w:p>
    <w:p w:rsidR="00D35ABC" w:rsidRDefault="00D35ABC" w:rsidP="00D35ABC">
      <w:pPr>
        <w:ind w:left="708"/>
        <w:jc w:val="right"/>
        <w:rPr>
          <w:sz w:val="28"/>
          <w:szCs w:val="28"/>
        </w:rPr>
      </w:pPr>
    </w:p>
    <w:p w:rsidR="00D35ABC" w:rsidRDefault="00D35ABC" w:rsidP="00D35ABC">
      <w:pPr>
        <w:ind w:left="708"/>
        <w:jc w:val="right"/>
        <w:rPr>
          <w:sz w:val="28"/>
          <w:szCs w:val="28"/>
        </w:rPr>
      </w:pPr>
    </w:p>
    <w:p w:rsidR="00D35ABC" w:rsidRDefault="00D35ABC" w:rsidP="00D35ABC">
      <w:pPr>
        <w:ind w:left="708"/>
        <w:jc w:val="right"/>
        <w:rPr>
          <w:sz w:val="28"/>
          <w:szCs w:val="28"/>
        </w:rPr>
      </w:pPr>
    </w:p>
    <w:p w:rsidR="00D35ABC" w:rsidRDefault="00D35ABC" w:rsidP="00D35ABC">
      <w:pPr>
        <w:ind w:left="708"/>
        <w:jc w:val="right"/>
        <w:rPr>
          <w:sz w:val="28"/>
          <w:szCs w:val="28"/>
        </w:rPr>
      </w:pPr>
    </w:p>
    <w:p w:rsidR="00D35ABC" w:rsidRDefault="00D35ABC" w:rsidP="00D35ABC">
      <w:pPr>
        <w:ind w:left="708"/>
        <w:jc w:val="right"/>
        <w:rPr>
          <w:sz w:val="28"/>
          <w:szCs w:val="28"/>
        </w:rPr>
      </w:pPr>
    </w:p>
    <w:p w:rsidR="00D35ABC" w:rsidRDefault="00D35ABC" w:rsidP="00D35ABC">
      <w:pPr>
        <w:ind w:left="708"/>
        <w:jc w:val="right"/>
        <w:rPr>
          <w:sz w:val="28"/>
          <w:szCs w:val="28"/>
        </w:rPr>
      </w:pPr>
    </w:p>
    <w:p w:rsidR="00D35ABC" w:rsidRDefault="00D35ABC" w:rsidP="00D35ABC">
      <w:pPr>
        <w:ind w:left="708"/>
        <w:jc w:val="right"/>
        <w:rPr>
          <w:sz w:val="28"/>
          <w:szCs w:val="28"/>
        </w:rPr>
      </w:pPr>
    </w:p>
    <w:p w:rsidR="00D35ABC" w:rsidRDefault="00D35ABC" w:rsidP="00D35ABC">
      <w:pPr>
        <w:ind w:left="708"/>
        <w:jc w:val="right"/>
        <w:rPr>
          <w:sz w:val="28"/>
          <w:szCs w:val="28"/>
        </w:rPr>
      </w:pPr>
    </w:p>
    <w:p w:rsidR="00D35ABC" w:rsidRDefault="00D35ABC" w:rsidP="00D35ABC">
      <w:pPr>
        <w:ind w:left="708"/>
        <w:jc w:val="right"/>
        <w:rPr>
          <w:sz w:val="28"/>
          <w:szCs w:val="28"/>
        </w:rPr>
      </w:pPr>
    </w:p>
    <w:p w:rsidR="00D35ABC" w:rsidRDefault="00D35ABC" w:rsidP="00D35ABC">
      <w:pPr>
        <w:ind w:left="708"/>
        <w:jc w:val="right"/>
        <w:rPr>
          <w:sz w:val="28"/>
          <w:szCs w:val="28"/>
        </w:rPr>
      </w:pPr>
    </w:p>
    <w:p w:rsidR="00D35ABC" w:rsidRDefault="00D35ABC" w:rsidP="00D35ABC">
      <w:pPr>
        <w:ind w:left="708"/>
        <w:jc w:val="right"/>
        <w:rPr>
          <w:sz w:val="28"/>
          <w:szCs w:val="28"/>
        </w:rPr>
      </w:pPr>
    </w:p>
    <w:p w:rsidR="00D35ABC" w:rsidRDefault="00D35ABC" w:rsidP="00D35ABC">
      <w:pPr>
        <w:ind w:left="708"/>
        <w:jc w:val="right"/>
        <w:rPr>
          <w:sz w:val="28"/>
          <w:szCs w:val="28"/>
        </w:rPr>
      </w:pPr>
    </w:p>
    <w:p w:rsidR="00D35ABC" w:rsidRDefault="00D35ABC" w:rsidP="00D35ABC">
      <w:pPr>
        <w:ind w:left="708"/>
        <w:jc w:val="right"/>
        <w:rPr>
          <w:sz w:val="28"/>
          <w:szCs w:val="28"/>
        </w:rPr>
      </w:pPr>
    </w:p>
    <w:tbl>
      <w:tblPr>
        <w:tblW w:w="10996" w:type="dxa"/>
        <w:tblInd w:w="108" w:type="dxa"/>
        <w:tblLayout w:type="fixed"/>
        <w:tblLook w:val="0000"/>
      </w:tblPr>
      <w:tblGrid>
        <w:gridCol w:w="594"/>
        <w:gridCol w:w="1209"/>
        <w:gridCol w:w="915"/>
        <w:gridCol w:w="2088"/>
        <w:gridCol w:w="370"/>
        <w:gridCol w:w="5820"/>
      </w:tblGrid>
      <w:tr w:rsidR="00D35ABC" w:rsidRPr="00DA19B8" w:rsidTr="00DF41D5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ABC" w:rsidRPr="00DA19B8" w:rsidRDefault="00D35ABC" w:rsidP="00DF41D5"/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ABC" w:rsidRPr="00DA19B8" w:rsidRDefault="00D35ABC" w:rsidP="00DF41D5"/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ABC" w:rsidRDefault="00D35ABC" w:rsidP="00DF41D5"/>
          <w:p w:rsidR="00D35ABC" w:rsidRDefault="00D35ABC" w:rsidP="00DF41D5"/>
          <w:p w:rsidR="00D35ABC" w:rsidRDefault="00D35ABC" w:rsidP="00DF41D5"/>
          <w:p w:rsidR="00D35ABC" w:rsidRDefault="00D35ABC" w:rsidP="00DF41D5"/>
          <w:p w:rsidR="00D35ABC" w:rsidRDefault="00D35ABC" w:rsidP="00DF41D5"/>
          <w:p w:rsidR="00D35ABC" w:rsidRDefault="00D35ABC" w:rsidP="00DF41D5"/>
          <w:p w:rsidR="00D35ABC" w:rsidRPr="00DA19B8" w:rsidRDefault="00D35ABC" w:rsidP="00DF41D5"/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ABC" w:rsidRPr="00DA19B8" w:rsidRDefault="00D35ABC" w:rsidP="00DF41D5">
            <w:pPr>
              <w:jc w:val="right"/>
            </w:pPr>
            <w:r w:rsidRPr="00DA19B8">
              <w:t xml:space="preserve">                                                                    </w:t>
            </w:r>
          </w:p>
          <w:p w:rsidR="00D35ABC" w:rsidRPr="00DA19B8" w:rsidRDefault="00D35ABC" w:rsidP="00DF41D5">
            <w:pPr>
              <w:jc w:val="right"/>
            </w:pPr>
          </w:p>
          <w:p w:rsidR="00D35ABC" w:rsidRPr="00DA19B8" w:rsidRDefault="00D35ABC" w:rsidP="00DF41D5">
            <w:pPr>
              <w:jc w:val="right"/>
            </w:pPr>
          </w:p>
          <w:p w:rsidR="00D35ABC" w:rsidRPr="00DA19B8" w:rsidRDefault="00D35ABC" w:rsidP="00DF41D5">
            <w:pPr>
              <w:jc w:val="right"/>
            </w:pPr>
          </w:p>
          <w:p w:rsidR="00D35ABC" w:rsidRDefault="00D35ABC" w:rsidP="00DF41D5">
            <w:pPr>
              <w:jc w:val="right"/>
            </w:pPr>
          </w:p>
          <w:p w:rsidR="00D35ABC" w:rsidRDefault="00D35ABC" w:rsidP="00DF41D5">
            <w:pPr>
              <w:jc w:val="right"/>
            </w:pPr>
          </w:p>
          <w:p w:rsidR="00D35ABC" w:rsidRDefault="00D35ABC" w:rsidP="00DF41D5">
            <w:pPr>
              <w:jc w:val="right"/>
            </w:pPr>
          </w:p>
          <w:p w:rsidR="00D35ABC" w:rsidRDefault="00D35ABC" w:rsidP="00DF41D5">
            <w:pPr>
              <w:jc w:val="right"/>
            </w:pPr>
          </w:p>
          <w:p w:rsidR="00D35ABC" w:rsidRDefault="00D35ABC" w:rsidP="00DF41D5">
            <w:pPr>
              <w:jc w:val="right"/>
            </w:pPr>
          </w:p>
          <w:p w:rsidR="00D35ABC" w:rsidRDefault="00D35ABC" w:rsidP="00DF41D5">
            <w:pPr>
              <w:jc w:val="right"/>
            </w:pPr>
          </w:p>
          <w:p w:rsidR="00D35ABC" w:rsidRPr="00DA19B8" w:rsidRDefault="00D35ABC" w:rsidP="00D35ABC">
            <w:r w:rsidRPr="00DA19B8">
              <w:t>Приложение 1</w:t>
            </w:r>
          </w:p>
        </w:tc>
      </w:tr>
      <w:tr w:rsidR="00D35ABC" w:rsidRPr="00DA19B8" w:rsidTr="00DF41D5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ABC" w:rsidRPr="00DA19B8" w:rsidRDefault="00D35ABC" w:rsidP="00DF41D5"/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ABC" w:rsidRPr="00DA19B8" w:rsidRDefault="00D35ABC" w:rsidP="00DF41D5"/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ABC" w:rsidRPr="00DA19B8" w:rsidRDefault="00D35ABC" w:rsidP="00DF41D5"/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ABC" w:rsidRPr="00DA19B8" w:rsidRDefault="00D35ABC" w:rsidP="00D35ABC">
            <w:pPr>
              <w:tabs>
                <w:tab w:val="left" w:pos="5940"/>
              </w:tabs>
            </w:pPr>
            <w:r>
              <w:t>к распоряжению № 50</w:t>
            </w:r>
          </w:p>
        </w:tc>
      </w:tr>
      <w:tr w:rsidR="00D35ABC" w:rsidRPr="00DA19B8" w:rsidTr="00DF41D5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ABC" w:rsidRPr="00DA19B8" w:rsidRDefault="00D35ABC" w:rsidP="00DF41D5"/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ABC" w:rsidRPr="00DA19B8" w:rsidRDefault="00D35ABC" w:rsidP="00DF41D5"/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ABC" w:rsidRPr="00DA19B8" w:rsidRDefault="00D35ABC" w:rsidP="00DF41D5"/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ABC" w:rsidRPr="00DA19B8" w:rsidRDefault="00D35ABC" w:rsidP="00D35ABC">
            <w:r>
              <w:t>от 26.12.2018 г.</w:t>
            </w:r>
          </w:p>
        </w:tc>
      </w:tr>
      <w:tr w:rsidR="00D35ABC" w:rsidRPr="00DA19B8" w:rsidTr="00DF41D5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ABC" w:rsidRPr="00DA19B8" w:rsidRDefault="00D35ABC" w:rsidP="00DF41D5"/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ABC" w:rsidRPr="00DA19B8" w:rsidRDefault="00D35ABC" w:rsidP="00DF41D5"/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ABC" w:rsidRPr="00DA19B8" w:rsidRDefault="00D35ABC" w:rsidP="00DF41D5"/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ABC" w:rsidRPr="00DA19B8" w:rsidRDefault="00D35ABC" w:rsidP="00DF41D5">
            <w:pPr>
              <w:jc w:val="right"/>
            </w:pPr>
          </w:p>
        </w:tc>
      </w:tr>
      <w:tr w:rsidR="00D35ABC" w:rsidRPr="00DA19B8" w:rsidTr="00DF41D5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ABC" w:rsidRPr="00DA19B8" w:rsidRDefault="00D35ABC" w:rsidP="00DF41D5"/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ABC" w:rsidRPr="00DA19B8" w:rsidRDefault="00D35ABC" w:rsidP="00DF41D5"/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ABC" w:rsidRPr="00DA19B8" w:rsidRDefault="00D35ABC" w:rsidP="00DF41D5"/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ABC" w:rsidRPr="00DA19B8" w:rsidRDefault="00D35ABC" w:rsidP="00DF41D5">
            <w:pPr>
              <w:jc w:val="right"/>
            </w:pPr>
          </w:p>
        </w:tc>
      </w:tr>
      <w:tr w:rsidR="00D35ABC" w:rsidRPr="00DA19B8" w:rsidTr="00DF41D5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ABC" w:rsidRPr="00DA19B8" w:rsidRDefault="00D35ABC" w:rsidP="00DF41D5"/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ABC" w:rsidRPr="00DA19B8" w:rsidRDefault="00D35ABC" w:rsidP="00DF41D5"/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ABC" w:rsidRPr="00DA19B8" w:rsidRDefault="00D35ABC" w:rsidP="00DF41D5"/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ABC" w:rsidRPr="00DA19B8" w:rsidRDefault="00D35ABC" w:rsidP="00DF41D5">
            <w:pPr>
              <w:jc w:val="right"/>
            </w:pPr>
            <w:r w:rsidRPr="00DA19B8">
              <w:t xml:space="preserve">                                 </w:t>
            </w:r>
            <w:r>
              <w:t xml:space="preserve">   </w:t>
            </w:r>
          </w:p>
        </w:tc>
      </w:tr>
      <w:tr w:rsidR="00D35ABC" w:rsidRPr="00DA19B8" w:rsidTr="00DF41D5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ABC" w:rsidRPr="00DA19B8" w:rsidRDefault="00D35ABC" w:rsidP="00DF41D5"/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ABC" w:rsidRPr="00DA19B8" w:rsidRDefault="00D35ABC" w:rsidP="00DF41D5"/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ABC" w:rsidRPr="00DA19B8" w:rsidRDefault="00D35ABC" w:rsidP="00DF41D5"/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ABC" w:rsidRPr="00DA19B8" w:rsidRDefault="00D35ABC" w:rsidP="00DF41D5"/>
        </w:tc>
      </w:tr>
      <w:tr w:rsidR="00D35ABC" w:rsidRPr="00DA19B8" w:rsidTr="00DF41D5">
        <w:trPr>
          <w:trHeight w:val="276"/>
        </w:trPr>
        <w:tc>
          <w:tcPr>
            <w:tcW w:w="1037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BC" w:rsidRPr="00DA19B8" w:rsidRDefault="00D35ABC" w:rsidP="00DF41D5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Перечень главных администраторов   доходов местного   бюджета – органов местного самоуправления МО сельское  поселение «</w:t>
            </w:r>
            <w:r>
              <w:rPr>
                <w:b/>
                <w:bCs/>
              </w:rPr>
              <w:t>Хошун-Узурское</w:t>
            </w:r>
            <w:r w:rsidRPr="00DA19B8">
              <w:rPr>
                <w:b/>
                <w:bCs/>
              </w:rPr>
              <w:t>» и закрепляемые за ними виды доходов</w:t>
            </w:r>
          </w:p>
        </w:tc>
      </w:tr>
      <w:tr w:rsidR="00D35ABC" w:rsidRPr="00DA19B8" w:rsidTr="00DF41D5">
        <w:trPr>
          <w:trHeight w:val="735"/>
        </w:trPr>
        <w:tc>
          <w:tcPr>
            <w:tcW w:w="1037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5ABC" w:rsidRPr="00DA19B8" w:rsidRDefault="00D35ABC" w:rsidP="00DF41D5">
            <w:pPr>
              <w:rPr>
                <w:b/>
                <w:bCs/>
              </w:rPr>
            </w:pPr>
          </w:p>
        </w:tc>
      </w:tr>
      <w:tr w:rsidR="00D35ABC" w:rsidRPr="00DA19B8" w:rsidTr="00DF41D5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ABC" w:rsidRPr="00DA19B8" w:rsidRDefault="00D35ABC" w:rsidP="00DF41D5"/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ABC" w:rsidRPr="00DA19B8" w:rsidRDefault="00D35ABC" w:rsidP="00DF41D5">
            <w:pPr>
              <w:rPr>
                <w:b/>
                <w:bCs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ABC" w:rsidRPr="00DA19B8" w:rsidRDefault="00D35ABC" w:rsidP="00DF41D5"/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ABC" w:rsidRPr="00DA19B8" w:rsidRDefault="00D35ABC" w:rsidP="00DF41D5"/>
        </w:tc>
      </w:tr>
      <w:tr w:rsidR="00D35ABC" w:rsidRPr="00DA19B8" w:rsidTr="00DF41D5">
        <w:trPr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BC" w:rsidRPr="00DA19B8" w:rsidRDefault="00D35ABC" w:rsidP="00DF41D5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DA19B8">
              <w:rPr>
                <w:b/>
                <w:bCs/>
              </w:rPr>
              <w:t>п</w:t>
            </w:r>
            <w:proofErr w:type="spellEnd"/>
            <w:proofErr w:type="gramEnd"/>
            <w:r w:rsidRPr="00DA19B8">
              <w:rPr>
                <w:b/>
                <w:bCs/>
              </w:rPr>
              <w:t>/</w:t>
            </w:r>
            <w:proofErr w:type="spellStart"/>
            <w:r w:rsidRPr="00DA19B8">
              <w:rPr>
                <w:b/>
                <w:bCs/>
              </w:rPr>
              <w:t>п</w:t>
            </w:r>
            <w:proofErr w:type="spellEnd"/>
          </w:p>
        </w:tc>
        <w:tc>
          <w:tcPr>
            <w:tcW w:w="4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BC" w:rsidRPr="00DA19B8" w:rsidRDefault="00D35ABC" w:rsidP="00DF41D5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BC" w:rsidRPr="00DA19B8" w:rsidRDefault="00D35ABC" w:rsidP="00DF41D5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Наименование</w:t>
            </w:r>
          </w:p>
        </w:tc>
      </w:tr>
      <w:tr w:rsidR="00D35ABC" w:rsidRPr="00DA19B8" w:rsidTr="00DF41D5">
        <w:trPr>
          <w:trHeight w:val="267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35ABC" w:rsidRDefault="00D35ABC" w:rsidP="00DF41D5">
            <w:pPr>
              <w:jc w:val="center"/>
              <w:rPr>
                <w:b/>
                <w:bCs/>
              </w:rPr>
            </w:pPr>
          </w:p>
          <w:p w:rsidR="00D35ABC" w:rsidRPr="00DA19B8" w:rsidRDefault="00D35ABC" w:rsidP="00DF41D5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1</w:t>
            </w:r>
          </w:p>
        </w:tc>
        <w:tc>
          <w:tcPr>
            <w:tcW w:w="9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ABC" w:rsidRPr="00DA19B8" w:rsidRDefault="00D35ABC" w:rsidP="00DF41D5">
            <w:pPr>
              <w:rPr>
                <w:b/>
                <w:bCs/>
              </w:rPr>
            </w:pPr>
            <w:r w:rsidRPr="00DA19B8">
              <w:rPr>
                <w:b/>
                <w:bCs/>
              </w:rPr>
              <w:t xml:space="preserve">Наименование </w:t>
            </w:r>
          </w:p>
        </w:tc>
      </w:tr>
      <w:tr w:rsidR="00D35ABC" w:rsidRPr="00DA19B8" w:rsidTr="00DF41D5">
        <w:trPr>
          <w:trHeight w:val="113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ABC" w:rsidRPr="00DA19B8" w:rsidRDefault="00D35ABC" w:rsidP="00DF41D5">
            <w:pPr>
              <w:rPr>
                <w:b/>
                <w:bCs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BC" w:rsidRPr="00DA19B8" w:rsidRDefault="00D35ABC" w:rsidP="00DF41D5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BC" w:rsidRPr="00DA19B8" w:rsidRDefault="00D35ABC" w:rsidP="00DF41D5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доходов бюджета сельского (городского) поселения</w:t>
            </w:r>
          </w:p>
        </w:tc>
        <w:tc>
          <w:tcPr>
            <w:tcW w:w="5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BC" w:rsidRPr="00DA19B8" w:rsidRDefault="00D35ABC" w:rsidP="00DF41D5">
            <w:pPr>
              <w:rPr>
                <w:b/>
                <w:bCs/>
              </w:rPr>
            </w:pPr>
            <w:r w:rsidRPr="00DA19B8">
              <w:rPr>
                <w:b/>
                <w:bCs/>
              </w:rPr>
              <w:t> </w:t>
            </w:r>
          </w:p>
        </w:tc>
      </w:tr>
      <w:tr w:rsidR="00D35ABC" w:rsidRPr="00DA19B8" w:rsidTr="00DF41D5">
        <w:trPr>
          <w:trHeight w:val="113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ABC" w:rsidRPr="00DA19B8" w:rsidRDefault="00D35ABC" w:rsidP="00DF41D5">
            <w:pPr>
              <w:rPr>
                <w:b/>
                <w:bCs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BC" w:rsidRDefault="00D35ABC" w:rsidP="00DF41D5">
            <w:pPr>
              <w:jc w:val="center"/>
            </w:pPr>
            <w:r>
              <w:t>860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BC" w:rsidRPr="002822D6" w:rsidRDefault="00D35ABC" w:rsidP="00DF41D5">
            <w:pPr>
              <w:jc w:val="center"/>
            </w:pPr>
            <w:r w:rsidRPr="002822D6">
              <w:t>111</w:t>
            </w:r>
            <w:r>
              <w:t xml:space="preserve"> </w:t>
            </w:r>
            <w:r w:rsidRPr="002822D6">
              <w:t>05025</w:t>
            </w:r>
            <w:r>
              <w:t xml:space="preserve"> </w:t>
            </w:r>
            <w:r w:rsidRPr="002822D6">
              <w:t>10</w:t>
            </w:r>
            <w:r>
              <w:t xml:space="preserve"> </w:t>
            </w:r>
            <w:r w:rsidRPr="002822D6">
              <w:t>0000</w:t>
            </w:r>
            <w:r>
              <w:t xml:space="preserve"> </w:t>
            </w:r>
            <w:r w:rsidRPr="002822D6">
              <w:t>120</w:t>
            </w:r>
          </w:p>
        </w:tc>
        <w:tc>
          <w:tcPr>
            <w:tcW w:w="5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BC" w:rsidRPr="002822D6" w:rsidRDefault="00D35ABC" w:rsidP="00DF41D5">
            <w:proofErr w:type="gramStart"/>
            <w:r w:rsidRPr="002822D6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>
              <w:t xml:space="preserve">сельских </w:t>
            </w:r>
            <w:r w:rsidRPr="002822D6">
              <w:t xml:space="preserve">поселений (за исключением земельных участков муниципальных, бюджетных и автономных учреждений).  </w:t>
            </w:r>
            <w:proofErr w:type="gramEnd"/>
          </w:p>
          <w:p w:rsidR="00D35ABC" w:rsidRPr="002822D6" w:rsidRDefault="00D35ABC" w:rsidP="00DF41D5"/>
        </w:tc>
      </w:tr>
      <w:tr w:rsidR="00D35ABC" w:rsidRPr="00DA19B8" w:rsidTr="00DF41D5">
        <w:trPr>
          <w:trHeight w:val="171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ABC" w:rsidRPr="00DA19B8" w:rsidRDefault="00D35ABC" w:rsidP="00DF41D5">
            <w:pPr>
              <w:rPr>
                <w:b/>
                <w:bCs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BC" w:rsidRPr="00DA19B8" w:rsidRDefault="00D35ABC" w:rsidP="00DF41D5">
            <w:pPr>
              <w:jc w:val="center"/>
            </w:pPr>
            <w:r>
              <w:t>860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BC" w:rsidRPr="002822D6" w:rsidRDefault="00D35ABC" w:rsidP="00DF41D5">
            <w:pPr>
              <w:jc w:val="center"/>
            </w:pPr>
            <w:r w:rsidRPr="002822D6">
              <w:t>1 11 05035 10 0000 120</w:t>
            </w:r>
          </w:p>
        </w:tc>
        <w:tc>
          <w:tcPr>
            <w:tcW w:w="5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BC" w:rsidRPr="00DA19B8" w:rsidRDefault="00D35ABC" w:rsidP="00DF41D5">
            <w:r w:rsidRPr="002822D6">
              <w:t>Доходы от сдачи в аренду имущества, находящегося в оперативном управлении органов управления</w:t>
            </w:r>
            <w:r>
              <w:t xml:space="preserve"> сельских </w:t>
            </w:r>
            <w:r w:rsidRPr="002822D6">
              <w:t xml:space="preserve"> поселений и созданных ими учреждений (за исключением имущества муниципальных бюджетных и автономных учреждений</w:t>
            </w:r>
            <w:r>
              <w:rPr>
                <w:sz w:val="28"/>
              </w:rPr>
              <w:t>)</w:t>
            </w:r>
          </w:p>
        </w:tc>
      </w:tr>
      <w:tr w:rsidR="00D35ABC" w:rsidRPr="00DA19B8" w:rsidTr="00DF41D5">
        <w:trPr>
          <w:trHeight w:val="107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ABC" w:rsidRPr="00DA19B8" w:rsidRDefault="00D35ABC" w:rsidP="00DF41D5">
            <w:pPr>
              <w:rPr>
                <w:b/>
                <w:bCs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BC" w:rsidRPr="00DA19B8" w:rsidRDefault="00D35ABC" w:rsidP="00DF41D5">
            <w:pPr>
              <w:jc w:val="center"/>
            </w:pPr>
            <w:r w:rsidRPr="00DA19B8">
              <w:t>860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BC" w:rsidRPr="00DA19B8" w:rsidRDefault="00D35ABC" w:rsidP="00DF41D5">
            <w:pPr>
              <w:jc w:val="center"/>
            </w:pPr>
            <w:r w:rsidRPr="00DA19B8">
              <w:t xml:space="preserve">1 13 01995 10 0000 </w:t>
            </w:r>
            <w:r>
              <w:t>1</w:t>
            </w:r>
            <w:r w:rsidRPr="00DA19B8">
              <w:t>30</w:t>
            </w:r>
          </w:p>
        </w:tc>
        <w:tc>
          <w:tcPr>
            <w:tcW w:w="5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BC" w:rsidRPr="00DA19B8" w:rsidRDefault="00D35ABC" w:rsidP="00DF41D5">
            <w:r w:rsidRPr="00DA19B8">
              <w:t xml:space="preserve">Прочие доходы от оказания платных услуг получателями </w:t>
            </w:r>
          </w:p>
          <w:p w:rsidR="00D35ABC" w:rsidRPr="00DA19B8" w:rsidRDefault="00D35ABC" w:rsidP="00DF41D5">
            <w:r w:rsidRPr="00DA19B8">
              <w:t xml:space="preserve">средств бюджетов поселений и компенсации затрат государства бюджетов </w:t>
            </w:r>
            <w:r>
              <w:t xml:space="preserve">сельских </w:t>
            </w:r>
            <w:r w:rsidRPr="00DA19B8">
              <w:t>поселений</w:t>
            </w:r>
          </w:p>
        </w:tc>
      </w:tr>
      <w:tr w:rsidR="00D35ABC" w:rsidRPr="00DA19B8" w:rsidTr="00DF41D5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ABC" w:rsidRPr="00DA19B8" w:rsidRDefault="00D35ABC" w:rsidP="00DF41D5">
            <w:pPr>
              <w:rPr>
                <w:b/>
                <w:bCs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BC" w:rsidRPr="00DA19B8" w:rsidRDefault="00D35ABC" w:rsidP="00DF41D5">
            <w:pPr>
              <w:jc w:val="center"/>
            </w:pPr>
            <w:r w:rsidRPr="00DA19B8">
              <w:t>860</w:t>
            </w:r>
          </w:p>
        </w:tc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5ABC" w:rsidRPr="00DA19B8" w:rsidRDefault="00D35ABC" w:rsidP="00DF41D5">
            <w:pPr>
              <w:jc w:val="center"/>
            </w:pPr>
            <w:r w:rsidRPr="00DA19B8">
              <w:t>1 17 01050 10 0000 180</w:t>
            </w:r>
          </w:p>
        </w:tc>
        <w:tc>
          <w:tcPr>
            <w:tcW w:w="5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5ABC" w:rsidRPr="00DA19B8" w:rsidRDefault="00D35ABC" w:rsidP="00DF41D5">
            <w:r w:rsidRPr="00DA19B8">
              <w:t xml:space="preserve">Невыясненные поступления, зачисляемые в бюджеты </w:t>
            </w:r>
            <w:r>
              <w:t xml:space="preserve">сельских </w:t>
            </w:r>
            <w:r w:rsidRPr="00DA19B8">
              <w:t>поселений</w:t>
            </w:r>
          </w:p>
        </w:tc>
      </w:tr>
      <w:tr w:rsidR="00D35ABC" w:rsidRPr="00DA19B8" w:rsidTr="00DF41D5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ABC" w:rsidRPr="00DA19B8" w:rsidRDefault="00D35ABC" w:rsidP="00DF41D5">
            <w:pPr>
              <w:rPr>
                <w:b/>
                <w:bCs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BC" w:rsidRPr="002822D6" w:rsidRDefault="00D35ABC" w:rsidP="00DF41D5">
            <w:pPr>
              <w:jc w:val="center"/>
            </w:pPr>
            <w:r>
              <w:t>860</w:t>
            </w:r>
          </w:p>
        </w:tc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5ABC" w:rsidRPr="002822D6" w:rsidRDefault="00D35ABC" w:rsidP="00DF41D5">
            <w:pPr>
              <w:jc w:val="center"/>
            </w:pPr>
            <w:r w:rsidRPr="002822D6">
              <w:t>1</w:t>
            </w:r>
            <w:r>
              <w:t xml:space="preserve"> </w:t>
            </w:r>
            <w:r w:rsidRPr="002822D6">
              <w:t>17</w:t>
            </w:r>
            <w:r>
              <w:t xml:space="preserve"> </w:t>
            </w:r>
            <w:r w:rsidRPr="002822D6">
              <w:t>14030</w:t>
            </w:r>
            <w:r>
              <w:t xml:space="preserve"> </w:t>
            </w:r>
            <w:r w:rsidRPr="002822D6">
              <w:t>10</w:t>
            </w:r>
            <w:r>
              <w:t xml:space="preserve"> </w:t>
            </w:r>
            <w:r w:rsidRPr="002822D6">
              <w:t>0000</w:t>
            </w:r>
            <w:r>
              <w:t xml:space="preserve"> </w:t>
            </w:r>
            <w:r w:rsidRPr="002822D6">
              <w:t>1</w:t>
            </w:r>
            <w:r>
              <w:t>5</w:t>
            </w:r>
            <w:r w:rsidRPr="002822D6">
              <w:t>0</w:t>
            </w:r>
          </w:p>
        </w:tc>
        <w:tc>
          <w:tcPr>
            <w:tcW w:w="5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5ABC" w:rsidRPr="0046022F" w:rsidRDefault="00D35ABC" w:rsidP="00DF41D5">
            <w:r w:rsidRPr="0046022F">
              <w:t xml:space="preserve">Средства самообложения граждан, зачисляемые в бюджеты </w:t>
            </w:r>
            <w:r>
              <w:t xml:space="preserve">сельских </w:t>
            </w:r>
            <w:r w:rsidRPr="0046022F">
              <w:t>поселений</w:t>
            </w:r>
          </w:p>
        </w:tc>
      </w:tr>
      <w:tr w:rsidR="00D35ABC" w:rsidRPr="00DA19B8" w:rsidTr="00DF41D5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ABC" w:rsidRPr="00DA19B8" w:rsidRDefault="00D35ABC" w:rsidP="00DF41D5">
            <w:pPr>
              <w:rPr>
                <w:b/>
                <w:bCs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BC" w:rsidRPr="00DA19B8" w:rsidRDefault="00D35ABC" w:rsidP="00DF41D5">
            <w:pPr>
              <w:jc w:val="center"/>
            </w:pPr>
            <w:r w:rsidRPr="00DA19B8">
              <w:t>860</w:t>
            </w:r>
          </w:p>
        </w:tc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5ABC" w:rsidRPr="00DA19B8" w:rsidRDefault="00D35ABC" w:rsidP="00DF41D5">
            <w:pPr>
              <w:jc w:val="center"/>
            </w:pPr>
            <w:r w:rsidRPr="00DA19B8">
              <w:t>1 17 05050 10 0000 180</w:t>
            </w:r>
          </w:p>
        </w:tc>
        <w:tc>
          <w:tcPr>
            <w:tcW w:w="5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5ABC" w:rsidRPr="00DA19B8" w:rsidRDefault="00D35ABC" w:rsidP="00DF41D5">
            <w:r w:rsidRPr="00DA19B8">
              <w:t xml:space="preserve">Прочие неналоговые доходы бюджетов </w:t>
            </w:r>
            <w:r>
              <w:t xml:space="preserve">сельских </w:t>
            </w:r>
            <w:r w:rsidRPr="00DA19B8">
              <w:t>поселений</w:t>
            </w:r>
          </w:p>
        </w:tc>
      </w:tr>
      <w:tr w:rsidR="00D35ABC" w:rsidRPr="00DA19B8" w:rsidTr="00DF41D5">
        <w:trPr>
          <w:trHeight w:val="52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ABC" w:rsidRPr="00DA19B8" w:rsidRDefault="00D35ABC" w:rsidP="00DF41D5">
            <w:pPr>
              <w:rPr>
                <w:b/>
                <w:bCs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BC" w:rsidRPr="00DA19B8" w:rsidRDefault="00D35ABC" w:rsidP="00DF41D5">
            <w:pPr>
              <w:jc w:val="center"/>
            </w:pPr>
            <w:r w:rsidRPr="00DA19B8">
              <w:t>860</w:t>
            </w:r>
          </w:p>
        </w:tc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5ABC" w:rsidRPr="00DA19B8" w:rsidRDefault="00D35ABC" w:rsidP="00DF41D5">
            <w:r>
              <w:t xml:space="preserve">  2 02 15001 10 0000 150</w:t>
            </w:r>
          </w:p>
        </w:tc>
        <w:tc>
          <w:tcPr>
            <w:tcW w:w="5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5ABC" w:rsidRPr="00DA19B8" w:rsidRDefault="00D35ABC" w:rsidP="00DF41D5">
            <w:r w:rsidRPr="00DA19B8">
              <w:t>Дотации бюджетам</w:t>
            </w:r>
            <w:r>
              <w:t xml:space="preserve"> сельских</w:t>
            </w:r>
            <w:r w:rsidRPr="00DA19B8">
              <w:t xml:space="preserve"> поселений на выравнивание бюджетной обеспеченности</w:t>
            </w:r>
          </w:p>
        </w:tc>
      </w:tr>
      <w:tr w:rsidR="00D35ABC" w:rsidRPr="00DA19B8" w:rsidTr="00DF41D5">
        <w:trPr>
          <w:trHeight w:val="70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ABC" w:rsidRPr="00DA19B8" w:rsidRDefault="00D35ABC" w:rsidP="00DF41D5">
            <w:pPr>
              <w:rPr>
                <w:b/>
                <w:bCs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BC" w:rsidRPr="00DA19B8" w:rsidRDefault="00D35ABC" w:rsidP="00DF41D5">
            <w:pPr>
              <w:jc w:val="center"/>
            </w:pPr>
            <w:r w:rsidRPr="00DA19B8">
              <w:t>860</w:t>
            </w:r>
          </w:p>
        </w:tc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5ABC" w:rsidRPr="00DA19B8" w:rsidRDefault="00D35ABC" w:rsidP="00DF41D5">
            <w:pPr>
              <w:jc w:val="center"/>
            </w:pPr>
            <w:r w:rsidRPr="00DA19B8">
              <w:t xml:space="preserve">2 02 </w:t>
            </w:r>
            <w:r>
              <w:t>35118</w:t>
            </w:r>
            <w:r w:rsidRPr="00DA19B8">
              <w:t xml:space="preserve"> 10 0000 15</w:t>
            </w:r>
            <w:r>
              <w:t>0</w:t>
            </w:r>
          </w:p>
        </w:tc>
        <w:tc>
          <w:tcPr>
            <w:tcW w:w="5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5ABC" w:rsidRPr="00DA19B8" w:rsidRDefault="00D35ABC" w:rsidP="00DF41D5">
            <w:r w:rsidRPr="00DA19B8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35ABC" w:rsidRPr="00DA19B8" w:rsidTr="00DF41D5">
        <w:trPr>
          <w:trHeight w:val="103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ABC" w:rsidRPr="00DA19B8" w:rsidRDefault="00D35ABC" w:rsidP="00DF41D5">
            <w:pPr>
              <w:rPr>
                <w:b/>
                <w:bCs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BC" w:rsidRPr="00DA19B8" w:rsidRDefault="00D35ABC" w:rsidP="00DF41D5">
            <w:pPr>
              <w:jc w:val="center"/>
            </w:pPr>
            <w:r w:rsidRPr="00DA19B8">
              <w:t>860</w:t>
            </w:r>
          </w:p>
        </w:tc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5ABC" w:rsidRDefault="00D35ABC" w:rsidP="00DF41D5">
            <w:pPr>
              <w:jc w:val="center"/>
            </w:pPr>
          </w:p>
          <w:p w:rsidR="00D35ABC" w:rsidRPr="00DA19B8" w:rsidRDefault="00D35ABC" w:rsidP="00DF41D5">
            <w:pPr>
              <w:jc w:val="center"/>
            </w:pPr>
            <w:r w:rsidRPr="00DA19B8">
              <w:t xml:space="preserve">2 02 </w:t>
            </w:r>
            <w:r>
              <w:t>45160</w:t>
            </w:r>
            <w:r w:rsidRPr="00DA19B8">
              <w:t xml:space="preserve"> 10 0000 15</w:t>
            </w:r>
            <w:r>
              <w:t>0</w:t>
            </w:r>
          </w:p>
        </w:tc>
        <w:tc>
          <w:tcPr>
            <w:tcW w:w="5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5ABC" w:rsidRPr="00DA19B8" w:rsidRDefault="00D35ABC" w:rsidP="00DF41D5">
            <w:r w:rsidRPr="00DA19B8">
              <w:t>Межбюджетные трансферты, передаваемые бюджетам</w:t>
            </w:r>
            <w:r>
              <w:t xml:space="preserve"> сельских</w:t>
            </w:r>
            <w:r w:rsidRPr="00DA19B8">
              <w:t xml:space="preserve">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D35ABC" w:rsidRPr="00DA19B8" w:rsidTr="00DF41D5">
        <w:trPr>
          <w:trHeight w:val="58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ABC" w:rsidRPr="00DA19B8" w:rsidRDefault="00D35ABC" w:rsidP="00DF41D5">
            <w:pPr>
              <w:rPr>
                <w:b/>
                <w:bCs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BC" w:rsidRPr="00DA19B8" w:rsidRDefault="00D35ABC" w:rsidP="00DF41D5">
            <w:pPr>
              <w:jc w:val="center"/>
            </w:pPr>
            <w:r w:rsidRPr="00DA19B8">
              <w:t>860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5ABC" w:rsidRPr="00DA19B8" w:rsidRDefault="00D35ABC" w:rsidP="00DF41D5">
            <w:pPr>
              <w:jc w:val="center"/>
            </w:pPr>
          </w:p>
          <w:p w:rsidR="00D35ABC" w:rsidRPr="00DA19B8" w:rsidRDefault="00D35ABC" w:rsidP="00DF41D5">
            <w:pPr>
              <w:jc w:val="center"/>
            </w:pPr>
            <w:r w:rsidRPr="00DA19B8">
              <w:t xml:space="preserve">2 02 </w:t>
            </w:r>
            <w:r>
              <w:t>90054 10 0000 150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5ABC" w:rsidRPr="00DA19B8" w:rsidRDefault="00D35ABC" w:rsidP="00DF41D5">
            <w:r w:rsidRPr="00DA19B8">
              <w:t xml:space="preserve">Прочие безвозмездные поступления в бюджеты </w:t>
            </w:r>
            <w:r>
              <w:t xml:space="preserve">сельских </w:t>
            </w:r>
            <w:r w:rsidRPr="00DA19B8">
              <w:t>поселений от бюджетов муниципальных районов</w:t>
            </w:r>
          </w:p>
        </w:tc>
      </w:tr>
      <w:tr w:rsidR="00D35ABC" w:rsidRPr="00DA19B8" w:rsidTr="00DF41D5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ABC" w:rsidRPr="00DA19B8" w:rsidRDefault="00D35ABC" w:rsidP="00DF41D5">
            <w:pPr>
              <w:rPr>
                <w:b/>
                <w:bCs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BC" w:rsidRPr="00DA19B8" w:rsidRDefault="00D35ABC" w:rsidP="00DF41D5">
            <w:pPr>
              <w:jc w:val="center"/>
            </w:pPr>
            <w:r>
              <w:t>860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5ABC" w:rsidRPr="00DA19B8" w:rsidRDefault="00D35ABC" w:rsidP="00DF41D5">
            <w:pPr>
              <w:jc w:val="center"/>
            </w:pPr>
            <w:r>
              <w:t>2 07 05030 10 0000 180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5ABC" w:rsidRPr="00DA19B8" w:rsidRDefault="00D35ABC" w:rsidP="00DF41D5">
            <w:r>
              <w:t>Прочие безвозмездные поступления в бюджеты сельских поселений</w:t>
            </w:r>
          </w:p>
        </w:tc>
      </w:tr>
      <w:tr w:rsidR="00D35ABC" w:rsidRPr="00DA19B8" w:rsidTr="00DF41D5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ABC" w:rsidRPr="00DA19B8" w:rsidRDefault="00D35ABC" w:rsidP="00DF41D5">
            <w:pPr>
              <w:rPr>
                <w:b/>
                <w:bCs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BC" w:rsidRDefault="00D35ABC" w:rsidP="00DF41D5">
            <w:pPr>
              <w:jc w:val="center"/>
            </w:pPr>
            <w:r>
              <w:t>860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5ABC" w:rsidRDefault="00D35ABC" w:rsidP="00DF41D5">
            <w:pPr>
              <w:jc w:val="center"/>
            </w:pPr>
            <w:r>
              <w:t>2 08 05000 10 0000 180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5ABC" w:rsidRDefault="00D35ABC" w:rsidP="00DF41D5">
            <w:r>
              <w:t>Перечисления из бюджетов сельских поселений (в бюджеты сельских поселений) для осуществления возврата (зачета) излишне уплаченных 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35ABC" w:rsidRPr="00DA19B8" w:rsidTr="00DF41D5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ABC" w:rsidRPr="00DA19B8" w:rsidRDefault="00D35ABC" w:rsidP="00DF41D5">
            <w:pPr>
              <w:rPr>
                <w:b/>
                <w:bCs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BC" w:rsidRPr="004069E0" w:rsidRDefault="00D35ABC" w:rsidP="00DF41D5">
            <w:pPr>
              <w:jc w:val="center"/>
            </w:pPr>
          </w:p>
          <w:p w:rsidR="00D35ABC" w:rsidRPr="004069E0" w:rsidRDefault="00D35ABC" w:rsidP="00DF41D5">
            <w:pPr>
              <w:jc w:val="center"/>
            </w:pPr>
          </w:p>
          <w:p w:rsidR="00D35ABC" w:rsidRPr="004069E0" w:rsidRDefault="00D35ABC" w:rsidP="00DF41D5">
            <w:pPr>
              <w:jc w:val="center"/>
              <w:rPr>
                <w:highlight w:val="yellow"/>
              </w:rPr>
            </w:pPr>
            <w:r w:rsidRPr="004069E0">
              <w:t>860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ABC" w:rsidRPr="004069E0" w:rsidRDefault="00D35ABC" w:rsidP="00DF41D5">
            <w:pPr>
              <w:jc w:val="center"/>
              <w:rPr>
                <w:highlight w:val="yellow"/>
              </w:rPr>
            </w:pPr>
            <w:r w:rsidRPr="004069E0">
              <w:t>2 18 05030 10 0000 180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5ABC" w:rsidRPr="004069E0" w:rsidRDefault="00D35ABC" w:rsidP="00DF4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D35ABC" w:rsidRPr="00DA19B8" w:rsidTr="00DF41D5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ABC" w:rsidRPr="00DA19B8" w:rsidRDefault="00D35ABC" w:rsidP="00DF41D5">
            <w:pPr>
              <w:rPr>
                <w:b/>
                <w:bCs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BC" w:rsidRPr="004069E0" w:rsidRDefault="00D35ABC" w:rsidP="00DF41D5">
            <w:pPr>
              <w:jc w:val="center"/>
            </w:pPr>
            <w:r w:rsidRPr="004069E0">
              <w:t>860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ABC" w:rsidRPr="004069E0" w:rsidRDefault="00D35ABC" w:rsidP="00DF41D5">
            <w:pPr>
              <w:jc w:val="center"/>
            </w:pPr>
            <w:r w:rsidRPr="004069E0">
              <w:t>2 19 05000 10 0000 15</w:t>
            </w:r>
            <w:r>
              <w:t>0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5ABC" w:rsidRPr="004069E0" w:rsidRDefault="00D35ABC" w:rsidP="00DF4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  <w:r w:rsidRPr="00406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</w:tbl>
    <w:p w:rsidR="00D35ABC" w:rsidRDefault="00D35ABC" w:rsidP="00D35ABC">
      <w:pPr>
        <w:ind w:left="708"/>
        <w:jc w:val="right"/>
        <w:rPr>
          <w:sz w:val="28"/>
          <w:szCs w:val="28"/>
        </w:rPr>
      </w:pPr>
    </w:p>
    <w:p w:rsidR="00580ACC" w:rsidRPr="00D35ABC" w:rsidRDefault="00580ACC">
      <w:pPr>
        <w:rPr>
          <w:sz w:val="22"/>
          <w:szCs w:val="22"/>
        </w:rPr>
      </w:pPr>
    </w:p>
    <w:sectPr w:rsidR="00580ACC" w:rsidRPr="00D35ABC" w:rsidSect="00A87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311A"/>
    <w:multiLevelType w:val="hybridMultilevel"/>
    <w:tmpl w:val="31840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D3CAC"/>
    <w:multiLevelType w:val="singleLevel"/>
    <w:tmpl w:val="66EE2110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52985FC0"/>
    <w:multiLevelType w:val="hybridMultilevel"/>
    <w:tmpl w:val="DC542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482D50"/>
    <w:multiLevelType w:val="hybridMultilevel"/>
    <w:tmpl w:val="D95C5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4B2EB8"/>
    <w:multiLevelType w:val="multilevel"/>
    <w:tmpl w:val="3EA0F1EC"/>
    <w:lvl w:ilvl="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92"/>
        </w:tabs>
        <w:ind w:left="1692" w:hanging="9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04"/>
        </w:tabs>
        <w:ind w:left="1704" w:hanging="9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36"/>
        </w:tabs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8"/>
        </w:tabs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32"/>
        </w:tabs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04"/>
        </w:tabs>
        <w:ind w:left="2604" w:hanging="1800"/>
      </w:pPr>
      <w:rPr>
        <w:rFonts w:hint="default"/>
      </w:rPr>
    </w:lvl>
  </w:abstractNum>
  <w:num w:numId="1">
    <w:abstractNumId w:val="1"/>
    <w:lvlOverride w:ilvl="0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CDC"/>
    <w:rsid w:val="00096E6E"/>
    <w:rsid w:val="003213A8"/>
    <w:rsid w:val="003306F8"/>
    <w:rsid w:val="00330D90"/>
    <w:rsid w:val="00341FCC"/>
    <w:rsid w:val="00371904"/>
    <w:rsid w:val="00376896"/>
    <w:rsid w:val="003D2CDC"/>
    <w:rsid w:val="00402667"/>
    <w:rsid w:val="00552CD0"/>
    <w:rsid w:val="005607CC"/>
    <w:rsid w:val="00580ACC"/>
    <w:rsid w:val="006078E2"/>
    <w:rsid w:val="006365E5"/>
    <w:rsid w:val="007C08C2"/>
    <w:rsid w:val="007E224C"/>
    <w:rsid w:val="0081424E"/>
    <w:rsid w:val="008A642D"/>
    <w:rsid w:val="008B5B44"/>
    <w:rsid w:val="00A87F24"/>
    <w:rsid w:val="00AB7F78"/>
    <w:rsid w:val="00B04459"/>
    <w:rsid w:val="00B41F06"/>
    <w:rsid w:val="00BA4C50"/>
    <w:rsid w:val="00C35A5E"/>
    <w:rsid w:val="00CA1B7E"/>
    <w:rsid w:val="00D35ABC"/>
    <w:rsid w:val="00DF0A06"/>
    <w:rsid w:val="00E05431"/>
    <w:rsid w:val="00F72F1E"/>
    <w:rsid w:val="00FC6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8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68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8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D35A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35ABC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8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68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8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4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Office</cp:lastModifiedBy>
  <cp:revision>4</cp:revision>
  <cp:lastPrinted>2018-12-28T07:50:00Z</cp:lastPrinted>
  <dcterms:created xsi:type="dcterms:W3CDTF">2018-12-28T07:55:00Z</dcterms:created>
  <dcterms:modified xsi:type="dcterms:W3CDTF">2018-12-28T08:09:00Z</dcterms:modified>
</cp:coreProperties>
</file>