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6D" w:rsidRDefault="00B84C6D" w:rsidP="00B84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района  </w:t>
      </w:r>
      <w:r w:rsidRPr="00D52A73">
        <w:rPr>
          <w:rFonts w:ascii="Times New Roman" w:hAnsi="Times New Roman"/>
          <w:b/>
          <w:sz w:val="24"/>
          <w:szCs w:val="24"/>
        </w:rPr>
        <w:t>Республики</w:t>
      </w:r>
      <w:proofErr w:type="gramEnd"/>
      <w:r w:rsidRPr="00D52A73">
        <w:rPr>
          <w:rFonts w:ascii="Times New Roman" w:hAnsi="Times New Roman"/>
          <w:b/>
          <w:sz w:val="24"/>
          <w:szCs w:val="24"/>
        </w:rPr>
        <w:t xml:space="preserve"> Бурятия </w:t>
      </w:r>
    </w:p>
    <w:p w:rsidR="00B84C6D" w:rsidRDefault="00B84C6D" w:rsidP="00B84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8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84C6D" w:rsidRPr="00D52A73" w:rsidRDefault="00B84C6D" w:rsidP="00B84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B84C6D" w:rsidRPr="001F0611" w:rsidTr="00DC6C39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1F0611" w:rsidRDefault="00B84C6D" w:rsidP="00DC6C3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B84C6D" w:rsidRPr="001F0611" w:rsidTr="00DC6C39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1F0611" w:rsidRDefault="00B84C6D" w:rsidP="00DC6C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C6D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Содномовна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B84C6D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443811,04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A91448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8D30FC" w:rsidP="008D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C6D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A91448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C6D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B84C6D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148652,12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SVASI</w:t>
            </w:r>
            <w:r>
              <w:rPr>
                <w:rFonts w:ascii="Times New Roman" w:hAnsi="Times New Roman"/>
                <w:sz w:val="24"/>
                <w:szCs w:val="24"/>
              </w:rPr>
              <w:t>, 2005г.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7B63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1/16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P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7B63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C6D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B84C6D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8667E2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Тамара Владимировна</w:t>
            </w:r>
            <w:r w:rsidR="00B84C6D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B84C6D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674022,98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CE0DB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507B6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C6D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7B4F51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C6D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B84C6D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CE0DBD" w:rsidRDefault="00507B63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15280,35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B84C6D" w:rsidP="008D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BB6840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30FC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FC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FC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FC" w:rsidRDefault="008D30FC" w:rsidP="008D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FC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FC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FC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FC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FC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FC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C6D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B84C6D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447743" w:rsidRDefault="008D11DE" w:rsidP="00DC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Трофимова Мария Ефимовна</w:t>
            </w:r>
            <w:r w:rsidR="00B84C6D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B84C6D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8D11DE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300091,23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8D11DE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8D11DE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8D11DE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37781D" w:rsidRDefault="008D11DE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8D30FC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0B9B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C6D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B84C6D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447743" w:rsidRDefault="008D11DE" w:rsidP="00DC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Мартынова Марина Ивановна</w:t>
            </w:r>
            <w:r w:rsidR="00B84C6D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B84C6D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016D02" w:rsidRDefault="008D11DE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343848,33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44774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8D11DE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37781D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380B9B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6D" w:rsidRPr="00D52A73" w:rsidRDefault="00B84C6D" w:rsidP="00DC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CC577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D32FD6" w:rsidRPr="001F0611" w:rsidTr="009B06C3">
        <w:tc>
          <w:tcPr>
            <w:tcW w:w="1488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6">
              <w:rPr>
                <w:rFonts w:ascii="Times New Roman" w:hAnsi="Times New Roman"/>
                <w:b/>
                <w:sz w:val="24"/>
                <w:szCs w:val="24"/>
              </w:rPr>
              <w:t>Яньков Александр Викторович-депутат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32FD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436156,57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FA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5579F2" w:rsidRDefault="00D32FD6" w:rsidP="00D32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0E1F72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Трофимова Татьяна Евгеньевна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294957,87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663746,5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TOIOTA</w:t>
            </w:r>
            <w:r w:rsidRPr="00D3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CAMRI</w:t>
            </w:r>
            <w:r w:rsidRPr="00D3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1996</w:t>
            </w:r>
          </w:p>
          <w:p w:rsidR="00D32FD6" w:rsidRP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2)ВАЗ-2107, 1997г.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B651F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0E1F72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Дашицыренова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Баярма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341890,33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63890,5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1"/>
            </w:tblGrid>
            <w:tr w:rsidR="00D32FD6" w:rsidTr="00DC6C39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2FD6" w:rsidRDefault="00D32FD6" w:rsidP="00D32F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</w:t>
                  </w:r>
                </w:p>
              </w:tc>
            </w:tr>
          </w:tbl>
          <w:p w:rsidR="00D32FD6" w:rsidRPr="000E1F72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0E1F72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Калашникова Лариса Александровна-депутат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226409,34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380B9B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0B9B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380B9B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0B9B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380B9B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0B9B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38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9B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0E1F72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Янькова Людмила Николаевна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231913,94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Т-40АМ,1989г.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071EB9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149,859,0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1)ВАЗ Волга 3110,2000г.</w:t>
            </w:r>
          </w:p>
          <w:p w:rsidR="00D32FD6" w:rsidRDefault="00D32FD6" w:rsidP="00D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2)КАМАЗ 5320,1987г.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Pr="00D52A73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A6" w:rsidRPr="001F0611" w:rsidTr="00B70DAF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1"/>
            </w:tblGrid>
            <w:tr w:rsidR="008A4FA6" w:rsidTr="00DC6C39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4FA6" w:rsidRDefault="008A4FA6" w:rsidP="008A4F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</w:t>
                  </w:r>
                </w:p>
              </w:tc>
            </w:tr>
          </w:tbl>
          <w:p w:rsidR="008A4FA6" w:rsidRP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A6" w:rsidRPr="001F0611" w:rsidTr="00A93EF3">
        <w:tc>
          <w:tcPr>
            <w:tcW w:w="1488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P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FA6">
              <w:rPr>
                <w:rFonts w:ascii="Times New Roman" w:hAnsi="Times New Roman"/>
                <w:b/>
                <w:sz w:val="24"/>
                <w:szCs w:val="24"/>
              </w:rPr>
              <w:t>Цыбикдоржиева</w:t>
            </w:r>
            <w:proofErr w:type="spellEnd"/>
            <w:r w:rsidRPr="008A4FA6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 </w:t>
            </w:r>
            <w:proofErr w:type="spellStart"/>
            <w:r w:rsidRPr="008A4FA6">
              <w:rPr>
                <w:rFonts w:ascii="Times New Roman" w:hAnsi="Times New Roman"/>
                <w:b/>
                <w:sz w:val="24"/>
                <w:szCs w:val="24"/>
              </w:rPr>
              <w:t>Цыдыповна</w:t>
            </w:r>
            <w:proofErr w:type="spellEnd"/>
            <w:r w:rsidRPr="008A4FA6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8A4FA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177603,6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FA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FA6" w:rsidRPr="001F0611" w:rsidTr="00E521C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8A4FA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105655,2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FA6" w:rsidRPr="001F0611" w:rsidTr="00DC6C3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8A4FA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6" w:rsidRDefault="00380B9B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FD6" w:rsidRPr="001F0611" w:rsidTr="00DC6C39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D6" w:rsidRDefault="00D32FD6" w:rsidP="00D32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C17927" w:rsidRDefault="00C17927"/>
    <w:sectPr w:rsidR="00C17927" w:rsidSect="00B84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6D"/>
    <w:rsid w:val="00380B9B"/>
    <w:rsid w:val="00507B63"/>
    <w:rsid w:val="008A4FA6"/>
    <w:rsid w:val="008D11DE"/>
    <w:rsid w:val="008D30FC"/>
    <w:rsid w:val="00AA40C8"/>
    <w:rsid w:val="00B84C6D"/>
    <w:rsid w:val="00C17927"/>
    <w:rsid w:val="00D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6C3F"/>
  <w15:chartTrackingRefBased/>
  <w15:docId w15:val="{EC13885F-2181-47F5-891E-6B959EA2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7B57-2543-40AE-9793-7FC2EB8F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2019-03-14T05:12:00Z</dcterms:created>
  <dcterms:modified xsi:type="dcterms:W3CDTF">2019-03-14T07:18:00Z</dcterms:modified>
</cp:coreProperties>
</file>