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27" w:rsidRPr="006C1E79" w:rsidRDefault="00536027" w:rsidP="005360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1E79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6C1E79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536027" w:rsidRPr="006C1E79" w:rsidRDefault="00536027" w:rsidP="0053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6C1E79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C1E79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6C1E79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6C1E79">
        <w:rPr>
          <w:rFonts w:ascii="Times New Roman" w:hAnsi="Times New Roman" w:cs="Times New Roman"/>
          <w:sz w:val="28"/>
          <w:szCs w:val="28"/>
        </w:rPr>
        <w:t>,</w:t>
      </w:r>
    </w:p>
    <w:p w:rsidR="00536027" w:rsidRPr="006C1E79" w:rsidRDefault="00536027" w:rsidP="0053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536027" w:rsidRPr="006C1E79" w:rsidRDefault="00536027" w:rsidP="0053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 xml:space="preserve">телефон/факс 8 (30143) 26-791          </w:t>
      </w:r>
    </w:p>
    <w:p w:rsidR="00536027" w:rsidRPr="006C1E79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Pr="006C1E79" w:rsidRDefault="00536027" w:rsidP="0053602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36027" w:rsidRPr="006C1E79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Pr="006C1E79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</w:t>
      </w:r>
      <w:r>
        <w:rPr>
          <w:rFonts w:ascii="Times New Roman" w:hAnsi="Times New Roman" w:cs="Times New Roman"/>
          <w:sz w:val="28"/>
          <w:szCs w:val="28"/>
          <w:u w:val="single"/>
        </w:rPr>
        <w:t>.03.2018</w:t>
      </w:r>
      <w:r w:rsidRPr="006C1E7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6C1E79">
        <w:rPr>
          <w:rFonts w:ascii="Times New Roman" w:hAnsi="Times New Roman" w:cs="Times New Roman"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6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1E79">
        <w:rPr>
          <w:rFonts w:ascii="Times New Roman" w:hAnsi="Times New Roman" w:cs="Times New Roman"/>
          <w:sz w:val="28"/>
          <w:szCs w:val="28"/>
        </w:rPr>
        <w:t>с.Тугнуй</w:t>
      </w:r>
      <w:proofErr w:type="spellEnd"/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созданию патрульной группы.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027" w:rsidRDefault="00536027" w:rsidP="00536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организации предотвращения и своевременного обнаружения природных пожаров, укрепления противопожарной защиты населенных пунктов и объектов различных форм собственности, принятия дополнительных мер по предупреждению возникновения чрезвычайных ситу</w:t>
      </w:r>
      <w:r>
        <w:rPr>
          <w:rFonts w:ascii="Times New Roman" w:hAnsi="Times New Roman" w:cs="Times New Roman"/>
          <w:sz w:val="28"/>
          <w:szCs w:val="28"/>
        </w:rPr>
        <w:t>аций в пожароопасный период 2019</w:t>
      </w:r>
      <w:r>
        <w:rPr>
          <w:rFonts w:ascii="Times New Roman" w:hAnsi="Times New Roman" w:cs="Times New Roman"/>
          <w:sz w:val="28"/>
          <w:szCs w:val="28"/>
        </w:rPr>
        <w:t xml:space="preserve"> года распоряжаюсь: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</w:t>
      </w:r>
      <w:r>
        <w:rPr>
          <w:rFonts w:ascii="Times New Roman" w:hAnsi="Times New Roman" w:cs="Times New Roman"/>
          <w:sz w:val="28"/>
          <w:szCs w:val="28"/>
        </w:rPr>
        <w:t>ть патрульную группу в составе 2</w:t>
      </w:r>
      <w:r>
        <w:rPr>
          <w:rFonts w:ascii="Times New Roman" w:hAnsi="Times New Roman" w:cs="Times New Roman"/>
          <w:sz w:val="28"/>
          <w:szCs w:val="28"/>
        </w:rPr>
        <w:t>-х человек.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патрульной группы: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1.Прохоров Э.Ю. – глава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2.Рютин А.В. – водитель пожарного автомобиля.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Э.Ю.Прохоров</w:t>
      </w:r>
      <w:proofErr w:type="spellEnd"/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Pr="00D67E38" w:rsidRDefault="00536027" w:rsidP="0053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27" w:rsidRDefault="00536027" w:rsidP="00536027">
      <w:r>
        <w:t xml:space="preserve"> </w:t>
      </w:r>
      <w:r>
        <w:tab/>
      </w:r>
    </w:p>
    <w:p w:rsidR="00536027" w:rsidRDefault="00536027" w:rsidP="00536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ознакомлен____________________</w:t>
      </w:r>
    </w:p>
    <w:p w:rsidR="00536027" w:rsidRPr="002114D3" w:rsidRDefault="00536027" w:rsidP="00536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</w:t>
      </w:r>
    </w:p>
    <w:p w:rsidR="00613D2D" w:rsidRDefault="00613D2D"/>
    <w:sectPr w:rsidR="0061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27"/>
    <w:rsid w:val="00536027"/>
    <w:rsid w:val="00613D2D"/>
    <w:rsid w:val="00B2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7A3B"/>
  <w15:chartTrackingRefBased/>
  <w15:docId w15:val="{3EAD2866-F112-49CB-BF18-105479AE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2019-03-12T07:19:00Z</cp:lastPrinted>
  <dcterms:created xsi:type="dcterms:W3CDTF">2019-03-12T06:27:00Z</dcterms:created>
  <dcterms:modified xsi:type="dcterms:W3CDTF">2019-03-12T07:20:00Z</dcterms:modified>
</cp:coreProperties>
</file>