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14" w:rsidRDefault="00823214" w:rsidP="008232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МУНИЦИПАЛЬНОГО ОБРАЗОВАНИЯ</w:t>
      </w:r>
    </w:p>
    <w:p w:rsidR="00823214" w:rsidRDefault="00823214" w:rsidP="008232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«БАРСКОЕ»</w:t>
      </w:r>
    </w:p>
    <w:p w:rsidR="00823214" w:rsidRDefault="00823214" w:rsidP="00823214">
      <w:pPr>
        <w:jc w:val="center"/>
        <w:rPr>
          <w:rFonts w:ascii="Times New Roman" w:hAnsi="Times New Roman"/>
          <w:sz w:val="28"/>
          <w:szCs w:val="28"/>
        </w:rPr>
      </w:pPr>
    </w:p>
    <w:p w:rsidR="00823214" w:rsidRDefault="00823214" w:rsidP="00823214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823214" w:rsidRDefault="00823214" w:rsidP="00823214">
      <w:pPr>
        <w:jc w:val="center"/>
        <w:rPr>
          <w:rFonts w:ascii="Times New Roman" w:hAnsi="Times New Roman"/>
          <w:sz w:val="28"/>
          <w:szCs w:val="28"/>
        </w:rPr>
      </w:pPr>
    </w:p>
    <w:p w:rsidR="00823214" w:rsidRDefault="00823214" w:rsidP="00823214">
      <w:pPr>
        <w:jc w:val="center"/>
        <w:rPr>
          <w:rFonts w:ascii="Times New Roman" w:hAnsi="Times New Roman"/>
          <w:sz w:val="28"/>
          <w:szCs w:val="28"/>
        </w:rPr>
      </w:pPr>
    </w:p>
    <w:p w:rsidR="00823214" w:rsidRPr="00D173EF" w:rsidRDefault="00FC55DC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>от 06</w:t>
      </w:r>
      <w:r w:rsidR="00551DA3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="00551DA3">
        <w:rPr>
          <w:rFonts w:ascii="Times New Roman" w:hAnsi="Times New Roman"/>
        </w:rPr>
        <w:t>.</w:t>
      </w:r>
      <w:r w:rsidR="00823214" w:rsidRPr="00D173EF">
        <w:rPr>
          <w:rFonts w:ascii="Times New Roman" w:hAnsi="Times New Roman"/>
        </w:rPr>
        <w:t>201</w:t>
      </w:r>
      <w:r w:rsidR="00DB57C8">
        <w:rPr>
          <w:rFonts w:ascii="Times New Roman" w:hAnsi="Times New Roman"/>
        </w:rPr>
        <w:t>9</w:t>
      </w:r>
      <w:r w:rsidR="00823214" w:rsidRPr="00D173EF">
        <w:rPr>
          <w:rFonts w:ascii="Times New Roman" w:hAnsi="Times New Roman"/>
        </w:rPr>
        <w:t xml:space="preserve">г.                                                                         </w:t>
      </w:r>
      <w:r w:rsidR="00823214">
        <w:rPr>
          <w:rFonts w:ascii="Times New Roman" w:hAnsi="Times New Roman"/>
        </w:rPr>
        <w:t xml:space="preserve">    </w:t>
      </w:r>
      <w:r w:rsidR="00551DA3">
        <w:rPr>
          <w:rFonts w:ascii="Times New Roman" w:hAnsi="Times New Roman"/>
        </w:rPr>
        <w:t xml:space="preserve">                          № 2</w:t>
      </w:r>
      <w:r>
        <w:rPr>
          <w:rFonts w:ascii="Times New Roman" w:hAnsi="Times New Roman"/>
        </w:rPr>
        <w:t>5</w:t>
      </w:r>
    </w:p>
    <w:p w:rsidR="00823214" w:rsidRPr="00D173EF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>с. Бар</w:t>
      </w:r>
    </w:p>
    <w:p w:rsidR="00823214" w:rsidRPr="001E0960" w:rsidRDefault="00A63ECA" w:rsidP="00A63ECA">
      <w:pPr>
        <w:rPr>
          <w:rFonts w:ascii="Times New Roman" w:hAnsi="Times New Roman"/>
          <w:b/>
          <w:bCs/>
          <w:i/>
          <w:sz w:val="24"/>
          <w:szCs w:val="24"/>
        </w:rPr>
      </w:pPr>
      <w:r w:rsidRPr="001E0960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823214" w:rsidRPr="001E0960">
        <w:rPr>
          <w:rFonts w:ascii="Times New Roman" w:hAnsi="Times New Roman"/>
          <w:b/>
          <w:bCs/>
          <w:i/>
          <w:sz w:val="24"/>
          <w:szCs w:val="24"/>
        </w:rPr>
        <w:t>Об исп</w:t>
      </w:r>
      <w:r w:rsidR="00DB57C8">
        <w:rPr>
          <w:rFonts w:ascii="Times New Roman" w:hAnsi="Times New Roman"/>
          <w:b/>
          <w:bCs/>
          <w:i/>
          <w:sz w:val="24"/>
          <w:szCs w:val="24"/>
        </w:rPr>
        <w:t>олнении местного бюджета за 2018</w:t>
      </w:r>
      <w:r w:rsidR="00823214" w:rsidRPr="001E0960">
        <w:rPr>
          <w:rFonts w:ascii="Times New Roman" w:hAnsi="Times New Roman"/>
          <w:b/>
          <w:bCs/>
          <w:i/>
          <w:sz w:val="24"/>
          <w:szCs w:val="24"/>
        </w:rPr>
        <w:t xml:space="preserve"> год</w:t>
      </w:r>
      <w:r w:rsidRPr="001E0960">
        <w:rPr>
          <w:rFonts w:ascii="Times New Roman" w:hAnsi="Times New Roman"/>
          <w:b/>
          <w:bCs/>
          <w:i/>
          <w:sz w:val="24"/>
          <w:szCs w:val="24"/>
        </w:rPr>
        <w:t>»</w:t>
      </w:r>
    </w:p>
    <w:p w:rsidR="00823214" w:rsidRDefault="00823214" w:rsidP="00823214">
      <w:pPr>
        <w:jc w:val="center"/>
        <w:rPr>
          <w:rFonts w:ascii="Times New Roman" w:hAnsi="Times New Roman"/>
          <w:sz w:val="28"/>
        </w:rPr>
      </w:pPr>
    </w:p>
    <w:p w:rsidR="00823214" w:rsidRDefault="00823214" w:rsidP="008232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Статья 1</w:t>
      </w:r>
    </w:p>
    <w:p w:rsidR="00823214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Утвердить отчет об исполнении местного бюджета за 201</w:t>
      </w:r>
      <w:r w:rsidR="00DB57C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год по доходам в </w:t>
      </w:r>
      <w:r w:rsidRPr="0058165B">
        <w:rPr>
          <w:rFonts w:ascii="Times New Roman" w:hAnsi="Times New Roman"/>
        </w:rPr>
        <w:t xml:space="preserve">сумме </w:t>
      </w:r>
      <w:r w:rsidR="00DB57C8">
        <w:rPr>
          <w:rFonts w:ascii="Times New Roman" w:hAnsi="Times New Roman"/>
        </w:rPr>
        <w:t xml:space="preserve"> 3857587,89 </w:t>
      </w:r>
      <w:r>
        <w:rPr>
          <w:rFonts w:ascii="Times New Roman" w:hAnsi="Times New Roman"/>
        </w:rPr>
        <w:t>рублей, в том числе</w:t>
      </w:r>
      <w:r w:rsidR="00DB57C8">
        <w:rPr>
          <w:rFonts w:ascii="Times New Roman" w:hAnsi="Times New Roman"/>
        </w:rPr>
        <w:t xml:space="preserve"> безвозмездные поступления </w:t>
      </w:r>
      <w:r w:rsidR="00DB57C8" w:rsidRPr="00DB57C8">
        <w:rPr>
          <w:rFonts w:ascii="Times New Roman" w:hAnsi="Times New Roman"/>
        </w:rPr>
        <w:t>3210925,3</w:t>
      </w:r>
      <w:r w:rsidR="00DB57C8">
        <w:rPr>
          <w:rFonts w:ascii="Times New Roman" w:hAnsi="Times New Roman"/>
        </w:rPr>
        <w:t>0 рублей и</w:t>
      </w:r>
      <w:r>
        <w:rPr>
          <w:rFonts w:ascii="Times New Roman" w:hAnsi="Times New Roman"/>
        </w:rPr>
        <w:t xml:space="preserve"> собственные доходы  </w:t>
      </w:r>
      <w:r w:rsidR="00DB57C8">
        <w:rPr>
          <w:rFonts w:ascii="Times New Roman" w:hAnsi="Times New Roman"/>
        </w:rPr>
        <w:t>646662,59</w:t>
      </w:r>
      <w:r>
        <w:rPr>
          <w:rFonts w:ascii="Times New Roman" w:hAnsi="Times New Roman"/>
        </w:rPr>
        <w:t xml:space="preserve"> рублей, по расходам в сумме 304228</w:t>
      </w:r>
      <w:r w:rsidRPr="00745A5A">
        <w:rPr>
          <w:rFonts w:ascii="Times New Roman" w:hAnsi="Times New Roman"/>
        </w:rPr>
        <w:t>4,63</w:t>
      </w:r>
      <w:r>
        <w:t xml:space="preserve">  </w:t>
      </w:r>
      <w:r>
        <w:rPr>
          <w:rFonts w:ascii="Times New Roman" w:hAnsi="Times New Roman"/>
        </w:rPr>
        <w:t xml:space="preserve">рублей,  с дефицитом бюджета  в сумме </w:t>
      </w:r>
      <w:r w:rsidR="00DB57C8" w:rsidRPr="00DB57C8">
        <w:rPr>
          <w:rFonts w:ascii="Times New Roman" w:hAnsi="Times New Roman"/>
        </w:rPr>
        <w:t>10691,31</w:t>
      </w:r>
      <w:r w:rsidR="00DB57C8">
        <w:t xml:space="preserve"> </w:t>
      </w:r>
      <w:r>
        <w:rPr>
          <w:rFonts w:ascii="Times New Roman" w:hAnsi="Times New Roman"/>
        </w:rPr>
        <w:t>рублей и со следующими показателями:</w:t>
      </w:r>
    </w:p>
    <w:p w:rsidR="00823214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>Доходов местного бюджета по кодам доходов, подвидов доходов, согласно приложению 1 к настоящему решению;</w:t>
      </w:r>
    </w:p>
    <w:p w:rsidR="00823214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бюджетных ассигнований по разделам и подразделам классификации согласно приложению 2  к настоящему решению;</w:t>
      </w:r>
    </w:p>
    <w:p w:rsidR="00823214" w:rsidRDefault="00551DA3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Ведомственной структуры расходов местного бюджета по разделам, подразделам классификации  </w:t>
      </w:r>
      <w:r w:rsidR="00823214">
        <w:rPr>
          <w:rFonts w:ascii="Times New Roman" w:hAnsi="Times New Roman"/>
        </w:rPr>
        <w:t>за  201</w:t>
      </w:r>
      <w:r w:rsidR="00DB57C8">
        <w:rPr>
          <w:rFonts w:ascii="Times New Roman" w:hAnsi="Times New Roman"/>
        </w:rPr>
        <w:t>8</w:t>
      </w:r>
      <w:r w:rsidR="00823214">
        <w:rPr>
          <w:rFonts w:ascii="Times New Roman" w:hAnsi="Times New Roman"/>
        </w:rPr>
        <w:t xml:space="preserve"> год согласно приложению 3 к настоящему решению;</w:t>
      </w:r>
    </w:p>
    <w:p w:rsidR="00823214" w:rsidRDefault="00551DA3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23214">
        <w:rPr>
          <w:rFonts w:ascii="Times New Roman" w:hAnsi="Times New Roman"/>
        </w:rPr>
        <w:t xml:space="preserve">Источников финансирования дефицита местного бюджета по кодам </w:t>
      </w:r>
      <w:proofErr w:type="gramStart"/>
      <w:r w:rsidR="00823214">
        <w:rPr>
          <w:rFonts w:ascii="Times New Roman" w:hAnsi="Times New Roman"/>
        </w:rPr>
        <w:t>классификации источников финансирования дефицитов бюджетов</w:t>
      </w:r>
      <w:proofErr w:type="gramEnd"/>
      <w:r w:rsidR="00823214">
        <w:rPr>
          <w:rFonts w:ascii="Times New Roman" w:hAnsi="Times New Roman"/>
        </w:rPr>
        <w:t xml:space="preserve"> за 201</w:t>
      </w:r>
      <w:r w:rsidR="00DB57C8">
        <w:rPr>
          <w:rFonts w:ascii="Times New Roman" w:hAnsi="Times New Roman"/>
        </w:rPr>
        <w:t>8</w:t>
      </w:r>
      <w:r w:rsidR="00823214">
        <w:rPr>
          <w:rFonts w:ascii="Times New Roman" w:hAnsi="Times New Roman"/>
        </w:rPr>
        <w:t xml:space="preserve"> год согласно приложению 4 к настоящему решению.</w:t>
      </w:r>
    </w:p>
    <w:p w:rsidR="00823214" w:rsidRDefault="00823214" w:rsidP="00823214">
      <w:pPr>
        <w:rPr>
          <w:rFonts w:ascii="Times New Roman" w:hAnsi="Times New Roman"/>
        </w:rPr>
      </w:pPr>
    </w:p>
    <w:p w:rsidR="00823214" w:rsidRDefault="00823214" w:rsidP="008232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Статья 2</w:t>
      </w:r>
    </w:p>
    <w:p w:rsidR="00823214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Настоящее решение вступает в силу со дня его обнародования.</w:t>
      </w:r>
    </w:p>
    <w:p w:rsidR="00823214" w:rsidRDefault="00823214" w:rsidP="00823214">
      <w:pPr>
        <w:jc w:val="center"/>
        <w:rPr>
          <w:rFonts w:ascii="Times New Roman" w:hAnsi="Times New Roman"/>
          <w:sz w:val="24"/>
        </w:rPr>
      </w:pPr>
    </w:p>
    <w:p w:rsidR="00823214" w:rsidRDefault="00823214" w:rsidP="00823214">
      <w:pPr>
        <w:jc w:val="center"/>
        <w:rPr>
          <w:rFonts w:ascii="Times New Roman" w:hAnsi="Times New Roman"/>
          <w:sz w:val="24"/>
        </w:rPr>
      </w:pPr>
    </w:p>
    <w:p w:rsidR="00823214" w:rsidRDefault="004E111E" w:rsidP="004E111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 w:rsidR="00823214">
        <w:rPr>
          <w:rFonts w:ascii="Times New Roman" w:hAnsi="Times New Roman"/>
        </w:rPr>
        <w:t xml:space="preserve"> МО СП  «Барское»                                    А.В. Михалёв</w:t>
      </w:r>
    </w:p>
    <w:p w:rsidR="00823214" w:rsidRDefault="00823214" w:rsidP="00823214">
      <w:pPr>
        <w:jc w:val="center"/>
        <w:rPr>
          <w:rFonts w:ascii="Times New Roman" w:hAnsi="Times New Roman"/>
        </w:rPr>
      </w:pPr>
    </w:p>
    <w:p w:rsidR="00823214" w:rsidRDefault="00823214" w:rsidP="008232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</w:t>
      </w:r>
      <w:r w:rsidR="00A63ECA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</w:t>
      </w:r>
    </w:p>
    <w:p w:rsidR="00823214" w:rsidRDefault="00823214" w:rsidP="008232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823214" w:rsidRDefault="00823214" w:rsidP="008232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="00A63ECA">
        <w:rPr>
          <w:rFonts w:ascii="Times New Roman" w:hAnsi="Times New Roman"/>
        </w:rPr>
        <w:t>решению сессии Совета депутатов МО СП «Барское»</w:t>
      </w:r>
      <w:r>
        <w:rPr>
          <w:rFonts w:ascii="Times New Roman" w:hAnsi="Times New Roman"/>
        </w:rPr>
        <w:t xml:space="preserve"> </w:t>
      </w:r>
    </w:p>
    <w:p w:rsidR="00823214" w:rsidRDefault="00823214" w:rsidP="008232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«Об исполнении местного бюджета за  201</w:t>
      </w:r>
      <w:r w:rsidR="00922125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год»</w:t>
      </w:r>
    </w:p>
    <w:p w:rsidR="00823214" w:rsidRDefault="00823214" w:rsidP="008232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FC55DC">
        <w:rPr>
          <w:rFonts w:ascii="Times New Roman" w:hAnsi="Times New Roman"/>
        </w:rPr>
        <w:t>06</w:t>
      </w:r>
      <w:r w:rsidR="00551DA3">
        <w:rPr>
          <w:rFonts w:ascii="Times New Roman" w:hAnsi="Times New Roman"/>
        </w:rPr>
        <w:t>.0</w:t>
      </w:r>
      <w:r w:rsidR="00FC55DC">
        <w:rPr>
          <w:rFonts w:ascii="Times New Roman" w:hAnsi="Times New Roman"/>
        </w:rPr>
        <w:t>6</w:t>
      </w:r>
      <w:r w:rsidR="00551DA3">
        <w:rPr>
          <w:rFonts w:ascii="Times New Roman" w:hAnsi="Times New Roman"/>
        </w:rPr>
        <w:t>.</w:t>
      </w:r>
      <w:r>
        <w:rPr>
          <w:rFonts w:ascii="Times New Roman" w:hAnsi="Times New Roman"/>
        </w:rPr>
        <w:t>201</w:t>
      </w:r>
      <w:r w:rsidR="00922125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№</w:t>
      </w:r>
      <w:r w:rsidR="00551DA3">
        <w:rPr>
          <w:rFonts w:ascii="Times New Roman" w:hAnsi="Times New Roman"/>
        </w:rPr>
        <w:t xml:space="preserve"> 2</w:t>
      </w:r>
      <w:r w:rsidR="00FC55DC">
        <w:rPr>
          <w:rFonts w:ascii="Times New Roman" w:hAnsi="Times New Roman"/>
        </w:rPr>
        <w:t>5</w:t>
      </w:r>
    </w:p>
    <w:p w:rsidR="00823214" w:rsidRPr="00BB48CE" w:rsidRDefault="00823214" w:rsidP="00823214">
      <w:pPr>
        <w:jc w:val="right"/>
        <w:rPr>
          <w:rFonts w:ascii="Times New Roman" w:hAnsi="Times New Roman"/>
        </w:rPr>
      </w:pPr>
    </w:p>
    <w:p w:rsidR="00823214" w:rsidRDefault="00823214" w:rsidP="008232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Доходы</w:t>
      </w:r>
      <w:r w:rsidR="00551DA3">
        <w:rPr>
          <w:rFonts w:ascii="Times New Roman" w:hAnsi="Times New Roman"/>
        </w:rPr>
        <w:t xml:space="preserve"> местного по кодам бюджетной классификации</w:t>
      </w:r>
      <w:r>
        <w:rPr>
          <w:rFonts w:ascii="Times New Roman" w:hAnsi="Times New Roman"/>
        </w:rPr>
        <w:t xml:space="preserve"> бюджета М</w:t>
      </w:r>
      <w:r w:rsidR="001B1FF3">
        <w:rPr>
          <w:rFonts w:ascii="Times New Roman" w:hAnsi="Times New Roman"/>
        </w:rPr>
        <w:t>О СП «Барское» за 2018</w:t>
      </w:r>
      <w:r>
        <w:rPr>
          <w:rFonts w:ascii="Times New Roman" w:hAnsi="Times New Roman"/>
        </w:rPr>
        <w:t xml:space="preserve"> год</w:t>
      </w:r>
    </w:p>
    <w:tbl>
      <w:tblPr>
        <w:tblW w:w="9276" w:type="dxa"/>
        <w:tblInd w:w="93" w:type="dxa"/>
        <w:tblLook w:val="04A0"/>
      </w:tblPr>
      <w:tblGrid>
        <w:gridCol w:w="1996"/>
        <w:gridCol w:w="2920"/>
        <w:gridCol w:w="1520"/>
        <w:gridCol w:w="1420"/>
        <w:gridCol w:w="1420"/>
      </w:tblGrid>
      <w:tr w:rsidR="00823214" w:rsidRPr="0032105A" w:rsidTr="00A7618D">
        <w:trPr>
          <w:trHeight w:val="805"/>
        </w:trPr>
        <w:tc>
          <w:tcPr>
            <w:tcW w:w="1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3214" w:rsidRPr="0032105A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2105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Код </w:t>
            </w:r>
            <w:proofErr w:type="gramStart"/>
            <w:r w:rsidRPr="0032105A">
              <w:rPr>
                <w:rFonts w:ascii="Times New Roman" w:hAnsi="Times New Roman"/>
                <w:b/>
                <w:i/>
                <w:sz w:val="20"/>
                <w:szCs w:val="20"/>
              </w:rPr>
              <w:t>бюджетной</w:t>
            </w:r>
            <w:proofErr w:type="gramEnd"/>
          </w:p>
          <w:p w:rsidR="00823214" w:rsidRPr="0032105A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2105A">
              <w:rPr>
                <w:rFonts w:ascii="Times New Roman" w:hAnsi="Times New Roman"/>
                <w:b/>
                <w:i/>
                <w:sz w:val="20"/>
                <w:szCs w:val="20"/>
              </w:rPr>
              <w:t>классификации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214" w:rsidRPr="0032105A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2105A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214" w:rsidRPr="0032105A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2105A">
              <w:rPr>
                <w:rFonts w:ascii="Times New Roman" w:hAnsi="Times New Roman"/>
                <w:b/>
                <w:i/>
                <w:sz w:val="20"/>
                <w:szCs w:val="20"/>
              </w:rPr>
              <w:t>Сумма,</w:t>
            </w:r>
          </w:p>
          <w:p w:rsidR="00823214" w:rsidRPr="0032105A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2105A">
              <w:rPr>
                <w:rFonts w:ascii="Times New Roman" w:hAnsi="Times New Roman"/>
                <w:b/>
                <w:i/>
                <w:sz w:val="20"/>
                <w:szCs w:val="20"/>
              </w:rPr>
              <w:t>рублей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3214" w:rsidRPr="0032105A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2105A">
              <w:rPr>
                <w:rFonts w:ascii="Times New Roman" w:hAnsi="Times New Roman"/>
                <w:b/>
                <w:i/>
                <w:sz w:val="20"/>
                <w:szCs w:val="20"/>
              </w:rPr>
              <w:t>Кассовое исполнение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823214" w:rsidRPr="0032105A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2105A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  <w:p w:rsidR="00823214" w:rsidRPr="0032105A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2105A">
              <w:rPr>
                <w:rFonts w:ascii="Times New Roman" w:hAnsi="Times New Roman"/>
                <w:b/>
                <w:i/>
                <w:sz w:val="20"/>
                <w:szCs w:val="20"/>
              </w:rPr>
              <w:t>исполнения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18210000000000000000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252 620,00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259 179,74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102,6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18210100000000000000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30 520,00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30 662,69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100,5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18210102000010000110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30 520,00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30 662,69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100,5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18210102010010000110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30 520,00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30 662,69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100,5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18210102010011000110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30 505,00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30 646,84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100,5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18210102010012100110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13,45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103,5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18210102010013000110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18210600000000000000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222 100,00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228 517,05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102,9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18210601000000000110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41 600,00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47 029,99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113,1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18210601030100000110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41 600,00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47 029,99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1B1FF3" w:rsidRP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1FF3">
              <w:rPr>
                <w:rFonts w:ascii="Times New Roman" w:hAnsi="Times New Roman"/>
                <w:color w:val="000000"/>
                <w:sz w:val="16"/>
                <w:szCs w:val="16"/>
              </w:rPr>
              <w:t>113,1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18210601030101000110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</w:t>
            </w: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45 353,00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113,4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18210601030102100110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1 676,99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1B1FF3" w:rsidRP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1FF3">
              <w:rPr>
                <w:rFonts w:ascii="Times New Roman" w:hAnsi="Times New Roman"/>
                <w:color w:val="000000"/>
                <w:sz w:val="16"/>
                <w:szCs w:val="16"/>
              </w:rPr>
              <w:t>104,8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18210606000000000110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180 500,00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181 487,06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E421C2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100,5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18210606030000000110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556,00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111,2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18210606033100000110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556,00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111,2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18210606033101000110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556,00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111,2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18210606040000000110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180 931,06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100,5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18210606043100000110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180 931,06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100,5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18210606043101000110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182 680,49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100,5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18210606043102100110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-1 749,43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86010000000000000000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384 004,92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387 482,85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100,9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86011100000000000000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281 930,87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100,7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86011105000000000120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281 930,87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100,7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86011105020000000120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281 930,87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100,7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86011105025100000120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281 930,87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100,7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86011300000000000000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99 004,92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100 551,98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101,6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86011301000000000130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99 004,92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100 551,98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101,6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86011301990000000130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99 004,92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100 551,98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101,6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86011301995100000130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99 004,92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100 551,98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101,6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86011700000000000000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86011714000000000180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Средства самообложения граждан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86011714030100000180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86020000000000000000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3 210 925,64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3 210 925,30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99,9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86020200000000000000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3 210 925,64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3 210 925,30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99,9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86020210000000000151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1 216 280,00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1 216 280,00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86020215001000000151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1 216 280,00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1 216 280,00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86020215001100000151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1 216 280,00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1 216 280,00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86020230000000000151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107 200,00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107 200,00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86020235118000000151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107 200,00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107 200,00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86020235118100000151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107 200,00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107 200,00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86020240000000000151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86020245160000000151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86020245160100000151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B1FF3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86020290000000000151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1 885 445,64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1 885 445,30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99,9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86020290050000000151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1 885 445,64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1 885 445,30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042C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922125" w:rsidRPr="0032105A" w:rsidTr="00A7618D">
        <w:trPr>
          <w:trHeight w:val="2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9221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86020290054100000151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1 885 445,64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2125" w:rsidRPr="0032105A" w:rsidRDefault="00922125" w:rsidP="009221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105A">
              <w:rPr>
                <w:rFonts w:ascii="Times New Roman" w:hAnsi="Times New Roman"/>
                <w:color w:val="000000"/>
                <w:sz w:val="16"/>
                <w:szCs w:val="16"/>
              </w:rPr>
              <w:t>1 885 445,30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Pr="0032105A" w:rsidRDefault="001B1FF3" w:rsidP="001B1F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 w:rsidR="00922125" w:rsidRPr="0032105A" w:rsidTr="00A7618D">
        <w:trPr>
          <w:trHeight w:val="72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:rsidR="00922125" w:rsidRPr="0032105A" w:rsidRDefault="00922125" w:rsidP="00A761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125" w:rsidRPr="0032105A" w:rsidRDefault="00922125" w:rsidP="00A761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210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ДОХОДЫ БЮДЖЕТА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125" w:rsidRPr="0032105A" w:rsidRDefault="0032105A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210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3847550,56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125" w:rsidRPr="0032105A" w:rsidRDefault="0032105A" w:rsidP="00A761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2105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3857587,89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922125" w:rsidRDefault="00922125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2105A" w:rsidRPr="0032105A" w:rsidRDefault="0032105A" w:rsidP="00042C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100,3</w:t>
            </w:r>
          </w:p>
        </w:tc>
      </w:tr>
    </w:tbl>
    <w:p w:rsidR="00823214" w:rsidRDefault="00823214" w:rsidP="00823214">
      <w:pPr>
        <w:jc w:val="right"/>
        <w:rPr>
          <w:rFonts w:ascii="Times New Roman" w:hAnsi="Times New Roman"/>
        </w:rPr>
      </w:pPr>
    </w:p>
    <w:p w:rsidR="0032105A" w:rsidRDefault="0032105A" w:rsidP="00823214">
      <w:pPr>
        <w:jc w:val="right"/>
        <w:rPr>
          <w:rFonts w:ascii="Times New Roman" w:hAnsi="Times New Roman"/>
        </w:rPr>
      </w:pPr>
    </w:p>
    <w:p w:rsidR="0032105A" w:rsidRDefault="0032105A" w:rsidP="00823214">
      <w:pPr>
        <w:jc w:val="right"/>
        <w:rPr>
          <w:rFonts w:ascii="Times New Roman" w:hAnsi="Times New Roman"/>
        </w:rPr>
      </w:pPr>
    </w:p>
    <w:p w:rsidR="0032105A" w:rsidRDefault="0032105A" w:rsidP="00823214">
      <w:pPr>
        <w:jc w:val="right"/>
        <w:rPr>
          <w:rFonts w:ascii="Times New Roman" w:hAnsi="Times New Roman"/>
        </w:rPr>
      </w:pPr>
    </w:p>
    <w:p w:rsidR="0032105A" w:rsidRDefault="0032105A" w:rsidP="00823214">
      <w:pPr>
        <w:jc w:val="right"/>
        <w:rPr>
          <w:rFonts w:ascii="Times New Roman" w:hAnsi="Times New Roman"/>
        </w:rPr>
      </w:pPr>
    </w:p>
    <w:p w:rsidR="0032105A" w:rsidRDefault="0032105A" w:rsidP="00823214">
      <w:pPr>
        <w:jc w:val="right"/>
        <w:rPr>
          <w:rFonts w:ascii="Times New Roman" w:hAnsi="Times New Roman"/>
        </w:rPr>
      </w:pPr>
    </w:p>
    <w:p w:rsidR="00823214" w:rsidRDefault="00823214" w:rsidP="008232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2</w:t>
      </w:r>
    </w:p>
    <w:p w:rsidR="00A63ECA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сессии Совета депутатов МО СП «Барское» </w:t>
      </w:r>
    </w:p>
    <w:p w:rsidR="00823214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23214">
        <w:rPr>
          <w:rFonts w:ascii="Times New Roman" w:hAnsi="Times New Roman"/>
        </w:rPr>
        <w:t>«Об исполнении местного бюджета за  201</w:t>
      </w:r>
      <w:r w:rsidR="008628BE">
        <w:rPr>
          <w:rFonts w:ascii="Times New Roman" w:hAnsi="Times New Roman"/>
        </w:rPr>
        <w:t>8</w:t>
      </w:r>
      <w:r w:rsidR="00823214">
        <w:rPr>
          <w:rFonts w:ascii="Times New Roman" w:hAnsi="Times New Roman"/>
        </w:rPr>
        <w:t xml:space="preserve"> год»</w:t>
      </w:r>
    </w:p>
    <w:p w:rsidR="00823214" w:rsidRDefault="00FC55DC" w:rsidP="008232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06.06</w:t>
      </w:r>
      <w:r w:rsidR="00551DA3">
        <w:rPr>
          <w:rFonts w:ascii="Times New Roman" w:hAnsi="Times New Roman"/>
        </w:rPr>
        <w:t>.</w:t>
      </w:r>
      <w:r w:rsidR="00823214">
        <w:rPr>
          <w:rFonts w:ascii="Times New Roman" w:hAnsi="Times New Roman"/>
        </w:rPr>
        <w:t>201</w:t>
      </w:r>
      <w:r w:rsidR="008628BE">
        <w:rPr>
          <w:rFonts w:ascii="Times New Roman" w:hAnsi="Times New Roman"/>
        </w:rPr>
        <w:t>9</w:t>
      </w:r>
      <w:r w:rsidR="00823214">
        <w:rPr>
          <w:rFonts w:ascii="Times New Roman" w:hAnsi="Times New Roman"/>
        </w:rPr>
        <w:t>г. №</w:t>
      </w:r>
      <w:r w:rsidR="00551DA3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5</w:t>
      </w:r>
    </w:p>
    <w:p w:rsidR="00823214" w:rsidRDefault="00823214" w:rsidP="008232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бюджетных ассигнований по разделам и подразделам классификации</w:t>
      </w:r>
    </w:p>
    <w:p w:rsidR="00823214" w:rsidRDefault="00823214" w:rsidP="008232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расходов  бюджета МО СП «Барское» за 201</w:t>
      </w:r>
      <w:r w:rsidR="009118D7">
        <w:rPr>
          <w:rFonts w:ascii="Times New Roman" w:hAnsi="Times New Roman"/>
        </w:rPr>
        <w:t>8</w:t>
      </w:r>
      <w:r>
        <w:rPr>
          <w:rFonts w:ascii="Times New Roman" w:hAnsi="Times New Roman"/>
        </w:rPr>
        <w:t>г.</w:t>
      </w:r>
    </w:p>
    <w:tbl>
      <w:tblPr>
        <w:tblpPr w:leftFromText="180" w:rightFromText="180" w:vertAnchor="text" w:tblpY="1"/>
        <w:tblOverlap w:val="never"/>
        <w:tblW w:w="97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9"/>
        <w:gridCol w:w="5326"/>
        <w:gridCol w:w="1241"/>
        <w:gridCol w:w="1080"/>
        <w:gridCol w:w="1080"/>
      </w:tblGrid>
      <w:tr w:rsidR="00823214" w:rsidTr="00A7618D">
        <w:trPr>
          <w:trHeight w:val="911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Код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Наименование разделов и подразделов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Сумма,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Кассовое исполнение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%</w:t>
            </w:r>
          </w:p>
          <w:p w:rsidR="00823214" w:rsidRPr="00BC07F6" w:rsidRDefault="00823214" w:rsidP="00A7618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C07F6">
              <w:rPr>
                <w:rFonts w:ascii="Times New Roman" w:hAnsi="Times New Roman"/>
                <w:b/>
                <w:i/>
                <w:sz w:val="20"/>
                <w:szCs w:val="20"/>
              </w:rPr>
              <w:t>исполнения</w:t>
            </w:r>
          </w:p>
        </w:tc>
      </w:tr>
      <w:tr w:rsidR="008628BE" w:rsidTr="00A7618D">
        <w:trPr>
          <w:trHeight w:val="31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BE" w:rsidRPr="00C3611A" w:rsidRDefault="008628BE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sz w:val="20"/>
                <w:szCs w:val="20"/>
              </w:rPr>
              <w:t>0100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8628BE" w:rsidRPr="00C3611A" w:rsidRDefault="008628BE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28BE" w:rsidRPr="008628BE" w:rsidRDefault="008628BE" w:rsidP="008628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8BE">
              <w:rPr>
                <w:rFonts w:ascii="Times New Roman" w:hAnsi="Times New Roman"/>
                <w:b/>
                <w:bCs/>
                <w:sz w:val="18"/>
                <w:szCs w:val="18"/>
              </w:rPr>
              <w:t>2380309,15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BE" w:rsidRPr="008628BE" w:rsidRDefault="008628BE" w:rsidP="008628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8BE">
              <w:rPr>
                <w:rFonts w:ascii="Times New Roman" w:hAnsi="Times New Roman"/>
                <w:b/>
                <w:bCs/>
                <w:sz w:val="18"/>
                <w:szCs w:val="18"/>
              </w:rPr>
              <w:t>2380309,15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BE" w:rsidRPr="00760817" w:rsidRDefault="008628BE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0817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823214" w:rsidTr="00A7618D">
        <w:trPr>
          <w:trHeight w:val="31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0102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214" w:rsidRPr="008628BE" w:rsidRDefault="00823214" w:rsidP="00A76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214" w:rsidRPr="008628BE" w:rsidRDefault="008628BE" w:rsidP="008628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8BE">
              <w:rPr>
                <w:rFonts w:ascii="Times New Roman" w:hAnsi="Times New Roman"/>
                <w:bCs/>
                <w:sz w:val="18"/>
                <w:szCs w:val="18"/>
              </w:rPr>
              <w:t>561899,82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628BE" w:rsidRDefault="00823214" w:rsidP="00A76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214" w:rsidRPr="008628BE" w:rsidRDefault="008628BE" w:rsidP="008628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8BE">
              <w:rPr>
                <w:rFonts w:ascii="Times New Roman" w:hAnsi="Times New Roman"/>
                <w:bCs/>
                <w:sz w:val="18"/>
                <w:szCs w:val="18"/>
              </w:rPr>
              <w:t>561899,82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214" w:rsidRPr="00826AB2" w:rsidRDefault="00823214" w:rsidP="00A76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6AB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823214" w:rsidTr="00A7618D">
        <w:trPr>
          <w:trHeight w:val="31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0106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628BE" w:rsidP="00A761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628BE">
              <w:rPr>
                <w:rFonts w:ascii="Times New Roman" w:eastAsia="Arial Unicode MS" w:hAnsi="Times New Roman"/>
                <w:sz w:val="18"/>
                <w:szCs w:val="18"/>
              </w:rPr>
              <w:t>7964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628BE" w:rsidP="00A761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628BE">
              <w:rPr>
                <w:rFonts w:ascii="Times New Roman" w:eastAsia="Arial Unicode MS" w:hAnsi="Times New Roman"/>
                <w:sz w:val="18"/>
                <w:szCs w:val="18"/>
              </w:rPr>
              <w:t>7964</w:t>
            </w:r>
            <w:r w:rsidR="00823214">
              <w:rPr>
                <w:rFonts w:ascii="Times New Roman" w:eastAsia="Arial Unicode MS" w:hAnsi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31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0113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214" w:rsidRPr="008628BE" w:rsidRDefault="008628BE" w:rsidP="008628BE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628BE">
              <w:rPr>
                <w:rFonts w:ascii="Times New Roman" w:hAnsi="Times New Roman"/>
                <w:sz w:val="18"/>
                <w:szCs w:val="18"/>
              </w:rPr>
              <w:t>1810445,33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14" w:rsidRPr="00826AB2" w:rsidRDefault="008628BE" w:rsidP="00A7618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628BE">
              <w:rPr>
                <w:rFonts w:ascii="Times New Roman" w:hAnsi="Times New Roman"/>
                <w:sz w:val="18"/>
                <w:szCs w:val="18"/>
              </w:rPr>
              <w:t>1810445,33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093835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1072</w:t>
            </w:r>
            <w:r w:rsidR="00823214" w:rsidRPr="00823214">
              <w:rPr>
                <w:rFonts w:ascii="Times New Roman" w:eastAsia="Arial Unicode MS" w:hAnsi="Times New Roman"/>
                <w:b/>
                <w:sz w:val="18"/>
                <w:szCs w:val="18"/>
              </w:rPr>
              <w:t>00</w:t>
            </w:r>
            <w:r w:rsidR="00823214">
              <w:rPr>
                <w:rFonts w:ascii="Times New Roman" w:eastAsia="Arial Unicode MS" w:hAnsi="Times New Roman"/>
                <w:b/>
                <w:sz w:val="18"/>
                <w:szCs w:val="18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093835" w:rsidP="00093835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10</w:t>
            </w:r>
            <w:r w:rsidR="00823214" w:rsidRPr="00823214">
              <w:rPr>
                <w:rFonts w:ascii="Times New Roman" w:eastAsia="Arial Unicode MS" w:hAnsi="Times New Roman"/>
                <w:b/>
                <w:sz w:val="18"/>
                <w:szCs w:val="18"/>
              </w:rPr>
              <w:t>7200</w:t>
            </w:r>
            <w:r w:rsidR="00823214">
              <w:rPr>
                <w:rFonts w:ascii="Times New Roman" w:eastAsia="Arial Unicode MS" w:hAnsi="Times New Roman"/>
                <w:b/>
                <w:sz w:val="18"/>
                <w:szCs w:val="18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b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0203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628BE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107</w:t>
            </w:r>
            <w:r w:rsidR="00823214" w:rsidRPr="00823214">
              <w:rPr>
                <w:rFonts w:ascii="Times New Roman" w:eastAsia="Arial Unicode MS" w:hAnsi="Times New Roman"/>
                <w:sz w:val="18"/>
                <w:szCs w:val="18"/>
              </w:rPr>
              <w:t>200</w:t>
            </w:r>
            <w:r w:rsidR="00823214">
              <w:rPr>
                <w:rFonts w:ascii="Times New Roman" w:eastAsia="Arial Unicode MS" w:hAnsi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8628BE" w:rsidP="008628BE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10</w:t>
            </w:r>
            <w:r w:rsidR="00823214" w:rsidRPr="00823214">
              <w:rPr>
                <w:rFonts w:ascii="Times New Roman" w:eastAsia="Arial Unicode MS" w:hAnsi="Times New Roman"/>
                <w:sz w:val="18"/>
                <w:szCs w:val="18"/>
              </w:rPr>
              <w:t>7200</w:t>
            </w:r>
            <w:r w:rsidR="00823214">
              <w:rPr>
                <w:rFonts w:ascii="Times New Roman" w:eastAsia="Arial Unicode MS" w:hAnsi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7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C91599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C91599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</w:p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b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0309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Default="00823214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C91599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C91599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2000,00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823214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3214" w:rsidRPr="00C3611A" w:rsidRDefault="00823214" w:rsidP="00A761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037C8E" w:rsidRDefault="00823214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7C8E">
              <w:rPr>
                <w:rFonts w:ascii="Times New Roman" w:hAnsi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093835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69333,30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214" w:rsidRPr="00826AB2" w:rsidRDefault="00093835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69333,30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4" w:rsidRPr="00826AB2" w:rsidRDefault="00823214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b/>
                <w:sz w:val="18"/>
                <w:szCs w:val="18"/>
              </w:rPr>
              <w:t>100</w:t>
            </w:r>
          </w:p>
        </w:tc>
      </w:tr>
      <w:tr w:rsidR="00093835" w:rsidRPr="005806BF" w:rsidTr="005B6BC0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835" w:rsidRDefault="00093835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0401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35" w:rsidRPr="00093835" w:rsidRDefault="00093835" w:rsidP="0009383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3835">
              <w:rPr>
                <w:rFonts w:ascii="Times New Roman" w:hAnsi="Times New Roman"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835" w:rsidRDefault="00093835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C91599">
              <w:rPr>
                <w:rFonts w:ascii="Times New Roman" w:eastAsia="Arial Unicode MS" w:hAnsi="Times New Roman"/>
                <w:sz w:val="18"/>
                <w:szCs w:val="18"/>
              </w:rPr>
              <w:t>15333,3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835" w:rsidRPr="00823214" w:rsidRDefault="00093835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C91599">
              <w:rPr>
                <w:rFonts w:ascii="Times New Roman" w:eastAsia="Arial Unicode MS" w:hAnsi="Times New Roman"/>
                <w:sz w:val="18"/>
                <w:szCs w:val="18"/>
              </w:rPr>
              <w:t>15333,3</w:t>
            </w:r>
            <w:r>
              <w:rPr>
                <w:rFonts w:ascii="Times New Roman" w:eastAsia="Arial Unicode MS" w:hAnsi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Pr="00826AB2" w:rsidRDefault="00093835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093835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835" w:rsidRDefault="00093835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0409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Default="00093835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Дорожный фонд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835" w:rsidRPr="00826AB2" w:rsidRDefault="00093835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54</w:t>
            </w: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835" w:rsidRPr="00823214" w:rsidRDefault="00093835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54</w:t>
            </w:r>
            <w:r w:rsidRPr="00823214">
              <w:rPr>
                <w:rFonts w:ascii="Times New Roman" w:eastAsia="Arial Unicode MS" w:hAnsi="Times New Roman"/>
                <w:sz w:val="18"/>
                <w:szCs w:val="18"/>
              </w:rPr>
              <w:t>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Pr="00826AB2" w:rsidRDefault="00093835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093835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835" w:rsidRPr="00C3611A" w:rsidRDefault="00093835" w:rsidP="00A761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Pr="00C3611A" w:rsidRDefault="00093835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835" w:rsidRPr="00823214" w:rsidRDefault="00A80456" w:rsidP="00A7618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121800,10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Pr="00823214" w:rsidRDefault="00A80456" w:rsidP="0043366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121</w:t>
            </w:r>
            <w:r w:rsidR="00433667">
              <w:rPr>
                <w:rFonts w:ascii="Times New Roman" w:hAnsi="Times New Roman"/>
                <w:b/>
                <w:sz w:val="18"/>
                <w:szCs w:val="18"/>
              </w:rPr>
              <w:t>799,76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Pr="00826AB2" w:rsidRDefault="00093835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99,9</w:t>
            </w:r>
          </w:p>
        </w:tc>
      </w:tr>
      <w:tr w:rsidR="00093835" w:rsidRPr="005806BF" w:rsidTr="00A7618D">
        <w:trPr>
          <w:trHeight w:val="27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835" w:rsidRDefault="00093835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0502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Default="00093835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214">
              <w:rPr>
                <w:rFonts w:ascii="Times New Roman" w:hAnsi="Times New Roman"/>
                <w:sz w:val="20"/>
                <w:szCs w:val="20"/>
              </w:rPr>
              <w:t xml:space="preserve">  Коммунальное хозяйство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835" w:rsidRPr="00010F83" w:rsidRDefault="00A80456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121800,10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835" w:rsidRPr="00010F83" w:rsidRDefault="00A80456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121799,76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Pr="00826AB2" w:rsidRDefault="00093835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sz w:val="18"/>
                <w:szCs w:val="18"/>
              </w:rPr>
              <w:t>99,9</w:t>
            </w:r>
          </w:p>
        </w:tc>
      </w:tr>
      <w:tr w:rsidR="00093835" w:rsidRPr="005806BF" w:rsidTr="00A7618D">
        <w:trPr>
          <w:trHeight w:val="279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835" w:rsidRPr="00C3611A" w:rsidRDefault="00093835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Pr="00C3611A" w:rsidRDefault="00093835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835" w:rsidRPr="00826AB2" w:rsidRDefault="00433667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1134279,32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835" w:rsidRPr="00826AB2" w:rsidRDefault="00433667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1134279,32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Pr="00826AB2" w:rsidRDefault="00093835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433667" w:rsidRPr="005806BF" w:rsidTr="005B6BC0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667" w:rsidRDefault="00433667" w:rsidP="004336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0801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7" w:rsidRDefault="00433667" w:rsidP="004336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667" w:rsidRPr="00433667" w:rsidRDefault="00433667" w:rsidP="00433667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33667">
              <w:rPr>
                <w:rFonts w:ascii="Times New Roman" w:eastAsia="Arial Unicode MS" w:hAnsi="Times New Roman"/>
                <w:sz w:val="18"/>
                <w:szCs w:val="18"/>
              </w:rPr>
              <w:t>1134279,32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667" w:rsidRPr="00433667" w:rsidRDefault="00433667" w:rsidP="00433667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433667">
              <w:rPr>
                <w:rFonts w:ascii="Times New Roman" w:eastAsia="Arial Unicode MS" w:hAnsi="Times New Roman"/>
                <w:sz w:val="18"/>
                <w:szCs w:val="18"/>
              </w:rPr>
              <w:t>1134279,32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67" w:rsidRPr="00826AB2" w:rsidRDefault="00433667" w:rsidP="00433667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093835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835" w:rsidRPr="00C3611A" w:rsidRDefault="00093835" w:rsidP="00A761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Pr="00C3611A" w:rsidRDefault="00093835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611A"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835" w:rsidRPr="00826AB2" w:rsidRDefault="00093835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4</w:t>
            </w:r>
            <w:r w:rsidRPr="00826AB2">
              <w:rPr>
                <w:rFonts w:ascii="Times New Roman" w:eastAsia="Arial Unicode MS" w:hAnsi="Times New Roman"/>
                <w:b/>
                <w:sz w:val="18"/>
                <w:szCs w:val="18"/>
              </w:rPr>
              <w:t>3320,00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835" w:rsidRPr="00826AB2" w:rsidRDefault="00093835" w:rsidP="00A7618D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4</w:t>
            </w:r>
            <w:r w:rsidRPr="00826AB2">
              <w:rPr>
                <w:rFonts w:ascii="Times New Roman" w:eastAsia="Arial Unicode MS" w:hAnsi="Times New Roman"/>
                <w:b/>
                <w:sz w:val="18"/>
                <w:szCs w:val="18"/>
              </w:rPr>
              <w:t>3320,00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Pr="00826AB2" w:rsidRDefault="00093835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093835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835" w:rsidRDefault="00093835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Default="00093835" w:rsidP="00A761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835" w:rsidRPr="00826AB2" w:rsidRDefault="00093835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43320,00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Pr="00826AB2" w:rsidRDefault="00093835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43320,00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Pr="00826AB2" w:rsidRDefault="00093835" w:rsidP="00A7618D">
            <w:pPr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826AB2">
              <w:rPr>
                <w:rFonts w:ascii="Times New Roman" w:eastAsia="Arial Unicode MS" w:hAnsi="Times New Roman"/>
                <w:sz w:val="18"/>
                <w:szCs w:val="18"/>
              </w:rPr>
              <w:t>100</w:t>
            </w:r>
          </w:p>
        </w:tc>
      </w:tr>
      <w:tr w:rsidR="00093835" w:rsidRPr="005806BF" w:rsidTr="00A7618D">
        <w:trPr>
          <w:trHeight w:val="2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3835" w:rsidRDefault="00093835" w:rsidP="00A7618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Pr="00E00E8A" w:rsidRDefault="00093835" w:rsidP="00A761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0E8A">
              <w:rPr>
                <w:rFonts w:ascii="Times New Roman" w:hAnsi="Times New Roman"/>
                <w:b/>
                <w:sz w:val="20"/>
                <w:szCs w:val="20"/>
              </w:rPr>
              <w:t>ИТОГО РАСХОДОВ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3835" w:rsidRPr="00826AB2" w:rsidRDefault="00433667" w:rsidP="00A761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433667">
              <w:rPr>
                <w:rFonts w:ascii="Times New Roman" w:eastAsia="Arial Unicode MS" w:hAnsi="Times New Roman"/>
                <w:b/>
                <w:sz w:val="18"/>
                <w:szCs w:val="18"/>
              </w:rPr>
              <w:t>3858241,87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835" w:rsidRPr="00826AB2" w:rsidRDefault="00433667" w:rsidP="00A7618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433667">
              <w:rPr>
                <w:rFonts w:ascii="Times New Roman" w:eastAsia="Arial Unicode MS" w:hAnsi="Times New Roman"/>
                <w:b/>
                <w:sz w:val="18"/>
                <w:szCs w:val="18"/>
              </w:rPr>
              <w:t>3858241,53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35" w:rsidRPr="00826AB2" w:rsidRDefault="00093835" w:rsidP="008628BE">
            <w:pPr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99,9</w:t>
            </w:r>
          </w:p>
        </w:tc>
      </w:tr>
    </w:tbl>
    <w:p w:rsidR="00A7618D" w:rsidRDefault="00A7618D" w:rsidP="00A7618D">
      <w:pPr>
        <w:jc w:val="right"/>
        <w:rPr>
          <w:rFonts w:ascii="Times New Roman" w:hAnsi="Times New Roman"/>
        </w:rPr>
      </w:pPr>
    </w:p>
    <w:p w:rsidR="00551DA3" w:rsidRDefault="00551DA3" w:rsidP="00A7618D">
      <w:pPr>
        <w:jc w:val="right"/>
        <w:rPr>
          <w:rFonts w:ascii="Times New Roman" w:hAnsi="Times New Roman"/>
        </w:rPr>
      </w:pPr>
    </w:p>
    <w:p w:rsidR="00A7618D" w:rsidRDefault="00A7618D" w:rsidP="00A7618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3</w:t>
      </w:r>
    </w:p>
    <w:p w:rsidR="00A63ECA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сессии Совета депутатов МО СП «Барское» </w:t>
      </w:r>
    </w:p>
    <w:p w:rsidR="00A7618D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7618D">
        <w:rPr>
          <w:rFonts w:ascii="Times New Roman" w:hAnsi="Times New Roman"/>
        </w:rPr>
        <w:t>«Об исполнении местного бюджета за  201</w:t>
      </w:r>
      <w:r w:rsidR="005B6BC0">
        <w:rPr>
          <w:rFonts w:ascii="Times New Roman" w:hAnsi="Times New Roman"/>
        </w:rPr>
        <w:t>8</w:t>
      </w:r>
      <w:r w:rsidR="00A7618D">
        <w:rPr>
          <w:rFonts w:ascii="Times New Roman" w:hAnsi="Times New Roman"/>
        </w:rPr>
        <w:t xml:space="preserve"> год»</w:t>
      </w:r>
    </w:p>
    <w:p w:rsidR="00A7618D" w:rsidRDefault="00A7618D" w:rsidP="00A7618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FC55DC">
        <w:rPr>
          <w:rFonts w:ascii="Times New Roman" w:hAnsi="Times New Roman"/>
        </w:rPr>
        <w:t>06</w:t>
      </w:r>
      <w:r w:rsidR="00551DA3">
        <w:rPr>
          <w:rFonts w:ascii="Times New Roman" w:hAnsi="Times New Roman"/>
        </w:rPr>
        <w:t>.0</w:t>
      </w:r>
      <w:r w:rsidR="00FC55DC">
        <w:rPr>
          <w:rFonts w:ascii="Times New Roman" w:hAnsi="Times New Roman"/>
        </w:rPr>
        <w:t>6</w:t>
      </w:r>
      <w:r w:rsidR="00551DA3">
        <w:rPr>
          <w:rFonts w:ascii="Times New Roman" w:hAnsi="Times New Roman"/>
        </w:rPr>
        <w:t>.</w:t>
      </w:r>
      <w:r>
        <w:rPr>
          <w:rFonts w:ascii="Times New Roman" w:hAnsi="Times New Roman"/>
        </w:rPr>
        <w:t>201</w:t>
      </w:r>
      <w:r w:rsidR="005B6BC0">
        <w:rPr>
          <w:rFonts w:ascii="Times New Roman" w:hAnsi="Times New Roman"/>
        </w:rPr>
        <w:t>9</w:t>
      </w:r>
      <w:r>
        <w:rPr>
          <w:rFonts w:ascii="Times New Roman" w:hAnsi="Times New Roman"/>
        </w:rPr>
        <w:t>г. №</w:t>
      </w:r>
      <w:r w:rsidR="00FC55DC">
        <w:rPr>
          <w:rFonts w:ascii="Times New Roman" w:hAnsi="Times New Roman"/>
        </w:rPr>
        <w:t xml:space="preserve"> 25</w:t>
      </w:r>
    </w:p>
    <w:p w:rsidR="00A7618D" w:rsidRDefault="00A7618D" w:rsidP="00A7618D">
      <w:pPr>
        <w:jc w:val="right"/>
        <w:rPr>
          <w:rFonts w:ascii="Times New Roman" w:hAnsi="Times New Roman"/>
        </w:rPr>
      </w:pPr>
    </w:p>
    <w:p w:rsidR="00A7618D" w:rsidRDefault="00A7618D" w:rsidP="00A761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Ведомственная структура расходов </w:t>
      </w:r>
      <w:r w:rsidR="00021E30">
        <w:rPr>
          <w:rFonts w:ascii="Times New Roman" w:hAnsi="Times New Roman"/>
        </w:rPr>
        <w:t xml:space="preserve">местного </w:t>
      </w:r>
      <w:r>
        <w:rPr>
          <w:rFonts w:ascii="Times New Roman" w:hAnsi="Times New Roman"/>
        </w:rPr>
        <w:t>бюджета поселения</w:t>
      </w:r>
      <w:r w:rsidR="00021E30" w:rsidRPr="00021E30">
        <w:rPr>
          <w:rFonts w:ascii="Times New Roman" w:hAnsi="Times New Roman"/>
        </w:rPr>
        <w:t xml:space="preserve"> </w:t>
      </w:r>
      <w:r w:rsidR="00021E30">
        <w:rPr>
          <w:rFonts w:ascii="Times New Roman" w:hAnsi="Times New Roman"/>
        </w:rPr>
        <w:t>по разделам, подразделам классификации  за  2018 год</w:t>
      </w:r>
      <w:r>
        <w:rPr>
          <w:rFonts w:ascii="Times New Roman" w:hAnsi="Times New Roman"/>
        </w:rPr>
        <w:t>.</w:t>
      </w:r>
    </w:p>
    <w:tbl>
      <w:tblPr>
        <w:tblW w:w="10569" w:type="dxa"/>
        <w:tblInd w:w="-432" w:type="dxa"/>
        <w:tblLayout w:type="fixed"/>
        <w:tblLook w:val="0000"/>
      </w:tblPr>
      <w:tblGrid>
        <w:gridCol w:w="3375"/>
        <w:gridCol w:w="851"/>
        <w:gridCol w:w="425"/>
        <w:gridCol w:w="567"/>
        <w:gridCol w:w="1134"/>
        <w:gridCol w:w="567"/>
        <w:gridCol w:w="1276"/>
        <w:gridCol w:w="1453"/>
        <w:gridCol w:w="921"/>
      </w:tblGrid>
      <w:tr w:rsidR="00976142" w:rsidRPr="00CE2059" w:rsidTr="00CE2059">
        <w:trPr>
          <w:trHeight w:val="1258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42" w:rsidRPr="00CE2059" w:rsidRDefault="00976142" w:rsidP="00976142">
            <w:pPr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42" w:rsidRPr="00CE2059" w:rsidRDefault="00976142" w:rsidP="00976142">
            <w:pPr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42" w:rsidRPr="00CE2059" w:rsidRDefault="00976142" w:rsidP="00976142">
            <w:pPr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42" w:rsidRPr="00CE2059" w:rsidRDefault="00976142" w:rsidP="00976142">
            <w:pPr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42" w:rsidRPr="00CE2059" w:rsidRDefault="00976142" w:rsidP="00976142">
            <w:pPr>
              <w:ind w:left="-108" w:firstLine="108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42" w:rsidRPr="00CE2059" w:rsidRDefault="00976142" w:rsidP="00976142">
            <w:pPr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Вид расхода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142" w:rsidRPr="00CE2059" w:rsidRDefault="00976142" w:rsidP="00976142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i/>
                <w:sz w:val="16"/>
                <w:szCs w:val="16"/>
              </w:rPr>
              <w:t>Сумма, рублей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2" w:rsidRPr="00CE2059" w:rsidRDefault="00976142" w:rsidP="00976142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i/>
                <w:sz w:val="16"/>
                <w:szCs w:val="16"/>
              </w:rPr>
              <w:t>Кассовое исполнение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2" w:rsidRPr="00CE2059" w:rsidRDefault="00976142" w:rsidP="00976142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i/>
                <w:sz w:val="16"/>
                <w:szCs w:val="16"/>
              </w:rPr>
              <w:t>%</w:t>
            </w:r>
          </w:p>
          <w:p w:rsidR="00976142" w:rsidRPr="00CE2059" w:rsidRDefault="00976142" w:rsidP="00976142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i/>
                <w:sz w:val="16"/>
                <w:szCs w:val="16"/>
              </w:rPr>
              <w:t>исполнения</w:t>
            </w:r>
          </w:p>
        </w:tc>
      </w:tr>
      <w:tr w:rsidR="00CE2059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059" w:rsidRPr="00CE2059" w:rsidRDefault="00CE2059" w:rsidP="00551DA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Администрация сельского поселения "Барское"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059" w:rsidRPr="00CE2059" w:rsidRDefault="00CE2059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059" w:rsidRPr="00CE2059" w:rsidRDefault="00CE2059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059" w:rsidRPr="00CE2059" w:rsidRDefault="00CE2059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059" w:rsidRPr="00CE2059" w:rsidRDefault="00CE2059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059" w:rsidRPr="00CE2059" w:rsidRDefault="00CE2059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059" w:rsidRPr="00CE2059" w:rsidRDefault="00CE2059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2059" w:rsidRPr="00CE2059" w:rsidRDefault="00CE2059" w:rsidP="0092212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2059" w:rsidRPr="00CE2059" w:rsidRDefault="00CE2059" w:rsidP="0092212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552872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2380,30915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2380,30915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872" w:rsidRPr="00CE2059" w:rsidRDefault="00B70FEF" w:rsidP="0092212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780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561,89982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561,89982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862436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39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561,89982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561,89982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862436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697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561,89982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561,89982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862436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37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Cs/>
                <w:sz w:val="16"/>
                <w:szCs w:val="16"/>
              </w:rPr>
              <w:t>Содержание госаппарата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9910090000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561,89982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561,89982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862436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68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9910091010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 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561,89982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561,89982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862436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9910091010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561,89982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561,89982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862436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9910091010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431,56668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431,56668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862436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94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9910091010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130,33314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130,33314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862436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55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 000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7,964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7,964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862436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94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7,964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7,964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862436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94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Cs/>
                <w:sz w:val="16"/>
                <w:szCs w:val="16"/>
              </w:rPr>
              <w:t xml:space="preserve">Межбюджетные трансферты бюджетам муниципальных образований </w:t>
            </w:r>
            <w:proofErr w:type="gramStart"/>
            <w:r w:rsidRPr="00CE2059">
              <w:rPr>
                <w:rFonts w:ascii="Times New Roman" w:hAnsi="Times New Roman"/>
                <w:bCs/>
                <w:sz w:val="16"/>
                <w:szCs w:val="16"/>
              </w:rPr>
              <w:t xml:space="preserve">из бюджетов сельских поселении на осуществление части полномочии по решению вопросов местного </w:t>
            </w:r>
            <w:r w:rsidRPr="00CE2059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значения в соответствии с заключенными соглашениями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lastRenderedPageBreak/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lastRenderedPageBreak/>
              <w:t>99400С0000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lastRenderedPageBreak/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7,964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7,964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100</w:t>
            </w:r>
          </w:p>
        </w:tc>
      </w:tr>
      <w:tr w:rsidR="00B70FEF" w:rsidRPr="00CE2059" w:rsidTr="00CE2059">
        <w:trPr>
          <w:trHeight w:val="94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Расходы на обеспечение функций 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99400С0100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7,964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7,964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99400С0100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7,964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7,964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Cs/>
                <w:sz w:val="16"/>
                <w:szCs w:val="16"/>
              </w:rPr>
              <w:t>ДРУГИЕ ОБЩЕГОСУДАРСТВЕННЫЕ 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1810,44533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1810,44533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Cs/>
                <w:sz w:val="16"/>
                <w:szCs w:val="16"/>
              </w:rPr>
              <w:t>Организация проведения оплачиваемых общественных работ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0120180100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14,539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14,539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0120180100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14,539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14,539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0120180100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11,16667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11,16667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0120180100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3,37233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3,37233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 Профессиональная переподготовка кадров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20001S2870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7,600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7,600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Профессиональная переподготовка, повышение квалификации глав муниципальных образований и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20001S2870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7,600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7,600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20001S2870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7,600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7,600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1724,22866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1724,22866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1724,22866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1724,22866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Финансовая поддержка ТОС посредством республиканского конкурса «Лучшее  территориальное общественное управление»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9990074030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300,000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300,000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9990074030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300,000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300,000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lastRenderedPageBreak/>
              <w:t>9990080000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lastRenderedPageBreak/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1424,22866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1424,22866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lastRenderedPageBreak/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1424,22866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1424,22866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1218,37593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1218,37593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935,7726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935,7726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282,60333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282,60333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179,02233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179,02233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22,060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22,060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Уплата прочих налогов и сборов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0,712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0,712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4,0584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4,0584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Стимулирование муниципальных образований за организацию трудовых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99900М0300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64,07767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64,07767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99900М0300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64,07767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64,07767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  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 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107,200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107,200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 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107,200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107,200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107,200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107,200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Осуществление расходов на выполнение передаваемых полномочий субъекта РФ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107,200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107,200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Выполнение обязательств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9930050000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107,200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107,200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107,200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107,200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89,27173</w:t>
            </w: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89,27173</w:t>
            </w: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68,56507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68,56507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20,70666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20,70666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17,92827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17,92827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2,000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Резервный фонд администрации по предупреждению чрезвычайных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860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99600Р0200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2,000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860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99600Р0200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2,000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860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99600Р0200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2,000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69,3333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69,3333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15,3333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15,3333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Cs/>
                <w:sz w:val="16"/>
                <w:szCs w:val="16"/>
              </w:rPr>
              <w:t>Организация оплачиваемых общественных работ, направленных на снижение неформальной занятости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9990074220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15,3333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15,3333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9990074220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15,3333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15,3333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9990074220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11,77673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11,77673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9990074220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3,55657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3,55657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54,000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54,000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Содержание и ремонт автомобильных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08201Д0100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54,000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54,000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08201Д0100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54,000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54,000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2793E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552872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ЖИЛИЩНО - 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 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 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121,8001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121,79976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872" w:rsidRPr="00CE2059" w:rsidRDefault="00B70FEF" w:rsidP="001B1F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</w:tr>
      <w:tr w:rsidR="00552872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40,886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552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2872" w:rsidRDefault="00552872" w:rsidP="00552872">
            <w:pPr>
              <w:jc w:val="center"/>
            </w:pPr>
            <w:r w:rsidRPr="005664F6">
              <w:rPr>
                <w:rFonts w:ascii="Times New Roman" w:hAnsi="Times New Roman"/>
                <w:sz w:val="16"/>
                <w:szCs w:val="16"/>
              </w:rPr>
              <w:t>40,88566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9221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2872" w:rsidRPr="00CE2059" w:rsidRDefault="00B70FEF" w:rsidP="009221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</w:tr>
      <w:tr w:rsidR="00552872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40,886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552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2872" w:rsidRDefault="00552872" w:rsidP="00552872">
            <w:pPr>
              <w:jc w:val="center"/>
            </w:pPr>
            <w:r w:rsidRPr="005664F6">
              <w:rPr>
                <w:rFonts w:ascii="Times New Roman" w:hAnsi="Times New Roman"/>
                <w:sz w:val="16"/>
                <w:szCs w:val="16"/>
              </w:rPr>
              <w:t>40,88566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FF3" w:rsidRDefault="001B1FF3" w:rsidP="009221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2872" w:rsidRPr="00CE2059" w:rsidRDefault="00B70FEF" w:rsidP="009221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</w:tr>
      <w:tr w:rsidR="00552872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40,886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552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2872" w:rsidRDefault="00552872" w:rsidP="00552872">
            <w:pPr>
              <w:jc w:val="center"/>
            </w:pPr>
            <w:r w:rsidRPr="005664F6">
              <w:rPr>
                <w:rFonts w:ascii="Times New Roman" w:hAnsi="Times New Roman"/>
                <w:sz w:val="16"/>
                <w:szCs w:val="16"/>
              </w:rPr>
              <w:t>40,88566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872" w:rsidRDefault="00552872" w:rsidP="009221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9221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</w:tr>
      <w:tr w:rsidR="00552872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Обеспечение полномочий по водоснабжению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40,886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552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2872" w:rsidRDefault="00552872" w:rsidP="00552872">
            <w:pPr>
              <w:jc w:val="center"/>
            </w:pPr>
            <w:r w:rsidRPr="005664F6">
              <w:rPr>
                <w:rFonts w:ascii="Times New Roman" w:hAnsi="Times New Roman"/>
                <w:sz w:val="16"/>
                <w:szCs w:val="16"/>
              </w:rPr>
              <w:t>40,88566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872" w:rsidRDefault="00552872" w:rsidP="009221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9221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</w:tr>
      <w:tr w:rsidR="00552872" w:rsidRPr="00CE2059" w:rsidTr="00551DA3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52872" w:rsidRPr="00CE2059" w:rsidRDefault="00552872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52872" w:rsidRPr="00CE2059" w:rsidRDefault="00552872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40,886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552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2872" w:rsidRDefault="00552872" w:rsidP="00552872">
            <w:pPr>
              <w:jc w:val="center"/>
            </w:pPr>
            <w:r w:rsidRPr="005664F6">
              <w:rPr>
                <w:rFonts w:ascii="Times New Roman" w:hAnsi="Times New Roman"/>
                <w:sz w:val="16"/>
                <w:szCs w:val="16"/>
              </w:rPr>
              <w:t>40,88566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2872" w:rsidRDefault="00552872" w:rsidP="00936D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936D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80,9141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80,9141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133222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80,9141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80,9141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133222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80,9141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80,9141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133222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80,9141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80,9141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133222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80,9141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80,9141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133222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 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1134,27932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1134,27932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ED28AB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Развитие общественной инфраструктуры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12106S2140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852,77367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852,77367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ED28AB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9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12106S2140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852,77367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852,77367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ED28AB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Закупка товаров, работ, услуг в целях капитального ремонта государственного муниципального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12106S2140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852,77367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852,77367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ED28AB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Поощрение лучшему учреждению культуры среди библиотечных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1220320100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ED28AB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1220320000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ED28AB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1220320100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10,000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ED28AB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Поддержка ветеранов—  </w:t>
            </w:r>
            <w:proofErr w:type="gramStart"/>
            <w:r w:rsidRPr="00CE2059">
              <w:rPr>
                <w:rFonts w:ascii="Times New Roman" w:hAnsi="Times New Roman"/>
                <w:sz w:val="16"/>
                <w:szCs w:val="16"/>
              </w:rPr>
              <w:t>ув</w:t>
            </w:r>
            <w:proofErr w:type="gramEnd"/>
            <w:r w:rsidRPr="00CE2059">
              <w:rPr>
                <w:rFonts w:ascii="Times New Roman" w:hAnsi="Times New Roman"/>
                <w:sz w:val="16"/>
                <w:szCs w:val="16"/>
              </w:rPr>
              <w:t>ажение старших на 2015-2020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4,389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4,389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ED28AB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Организация досуга пожилых людей, проведение массовых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1500280100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4,389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4,389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ED28AB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Прочая закупка товаров, работ и услуг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1500280100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4,389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4,389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193384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267,11665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267,11665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193384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267,11665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267,11665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193384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9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267,11665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267,11665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193384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65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267,11665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267,11665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FEF" w:rsidRDefault="00B70FEF" w:rsidP="00B70FEF">
            <w:pPr>
              <w:jc w:val="center"/>
            </w:pPr>
            <w:r w:rsidRPr="00193384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4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267,11665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267,11665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193384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 xml:space="preserve">Прочая закупка товаров, работ и услуг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258,05765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258,05765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193384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9990080900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9,059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sz w:val="16"/>
                <w:szCs w:val="16"/>
              </w:rPr>
              <w:t>9,059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193384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48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 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43,320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43,320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193384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551DA3">
        <w:trPr>
          <w:trHeight w:val="379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43,320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43,320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jc w:val="center"/>
            </w:pPr>
            <w:r w:rsidRPr="00193384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7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43,320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43,320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193384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7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43,320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43,320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193384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7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9950080000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43,320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43,320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FF3" w:rsidRDefault="001B1FF3" w:rsidP="00B70FE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193384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7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9950080100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43,320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43,320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4250D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B70FEF" w:rsidRPr="00CE2059" w:rsidTr="00CE2059">
        <w:trPr>
          <w:trHeight w:val="78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Cs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70FEF" w:rsidRPr="00CE2059" w:rsidRDefault="00B70FEF" w:rsidP="00551DA3">
            <w:pPr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9950080100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sz w:val="16"/>
                <w:szCs w:val="16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43,320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FEF" w:rsidRPr="00CE2059" w:rsidRDefault="00B70FEF" w:rsidP="00551DA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43,320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F" w:rsidRDefault="00B70FEF" w:rsidP="00B70FE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70FEF" w:rsidRDefault="00B70FEF" w:rsidP="00B70FEF">
            <w:pPr>
              <w:jc w:val="center"/>
            </w:pPr>
            <w:r w:rsidRPr="00F4250D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</w:tr>
      <w:tr w:rsidR="00552872" w:rsidRPr="00CE2059" w:rsidTr="00551DA3">
        <w:trPr>
          <w:trHeight w:val="189"/>
        </w:trPr>
        <w:tc>
          <w:tcPr>
            <w:tcW w:w="52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52872" w:rsidRPr="00CE2059" w:rsidRDefault="00552872" w:rsidP="00E35B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059">
              <w:rPr>
                <w:rFonts w:ascii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552872" w:rsidRPr="00CE2059" w:rsidRDefault="00552872" w:rsidP="00E35B9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2872" w:rsidRPr="00CE2059" w:rsidRDefault="00552872" w:rsidP="00E35B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2872" w:rsidRPr="00552872" w:rsidRDefault="00552872" w:rsidP="00E35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2872">
              <w:rPr>
                <w:rFonts w:ascii="Times New Roman" w:hAnsi="Times New Roman"/>
                <w:b/>
                <w:bCs/>
                <w:sz w:val="18"/>
                <w:szCs w:val="18"/>
              </w:rPr>
              <w:t>3858,24187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52872" w:rsidRPr="00552872" w:rsidRDefault="0029260D" w:rsidP="0029260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18"/>
                <w:szCs w:val="18"/>
              </w:rPr>
            </w:pPr>
            <w:r w:rsidRPr="0029260D">
              <w:rPr>
                <w:rFonts w:ascii="Times New Roman" w:eastAsia="Arial Unicode MS" w:hAnsi="Times New Roman"/>
                <w:b/>
                <w:sz w:val="18"/>
                <w:szCs w:val="18"/>
              </w:rPr>
              <w:t>3858</w:t>
            </w:r>
            <w:r>
              <w:rPr>
                <w:rFonts w:ascii="Times New Roman" w:eastAsia="Arial Unicode MS" w:hAnsi="Times New Roman"/>
                <w:b/>
                <w:sz w:val="18"/>
                <w:szCs w:val="18"/>
              </w:rPr>
              <w:t>,</w:t>
            </w:r>
            <w:r w:rsidRPr="0029260D">
              <w:rPr>
                <w:rFonts w:ascii="Times New Roman" w:eastAsia="Arial Unicode MS" w:hAnsi="Times New Roman"/>
                <w:b/>
                <w:sz w:val="18"/>
                <w:szCs w:val="18"/>
              </w:rPr>
              <w:t>24153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2872" w:rsidRPr="00552872" w:rsidRDefault="00552872" w:rsidP="00E35B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99,9</w:t>
            </w:r>
          </w:p>
        </w:tc>
      </w:tr>
      <w:tr w:rsidR="00552872" w:rsidRPr="00CE2059" w:rsidTr="00552872">
        <w:trPr>
          <w:trHeight w:val="124"/>
        </w:trPr>
        <w:tc>
          <w:tcPr>
            <w:tcW w:w="52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872" w:rsidRPr="00CE2059" w:rsidRDefault="00552872" w:rsidP="00E35B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52872" w:rsidRPr="00CE2059" w:rsidRDefault="00552872" w:rsidP="00E35B9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72" w:rsidRPr="00CE2059" w:rsidRDefault="00552872" w:rsidP="00E35B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72" w:rsidRPr="00552872" w:rsidRDefault="00552872" w:rsidP="00E35B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872" w:rsidRPr="00552872" w:rsidRDefault="00552872" w:rsidP="00E35B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872" w:rsidRPr="00552872" w:rsidRDefault="00552872" w:rsidP="00E35B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4E111E" w:rsidRDefault="004E111E" w:rsidP="004E111E">
      <w:pPr>
        <w:tabs>
          <w:tab w:val="left" w:pos="5940"/>
        </w:tabs>
        <w:rPr>
          <w:rFonts w:ascii="Times New Roman" w:hAnsi="Times New Roman"/>
          <w:sz w:val="20"/>
          <w:szCs w:val="20"/>
        </w:rPr>
      </w:pPr>
      <w:r w:rsidRPr="004E111E">
        <w:rPr>
          <w:rFonts w:ascii="Times New Roman" w:hAnsi="Times New Roman"/>
          <w:sz w:val="20"/>
          <w:szCs w:val="20"/>
        </w:rPr>
        <w:t xml:space="preserve"> </w:t>
      </w:r>
    </w:p>
    <w:p w:rsidR="00CE2059" w:rsidRDefault="00CE2059" w:rsidP="004E111E">
      <w:pPr>
        <w:tabs>
          <w:tab w:val="left" w:pos="5940"/>
        </w:tabs>
        <w:rPr>
          <w:rFonts w:ascii="Times New Roman" w:hAnsi="Times New Roman"/>
          <w:sz w:val="20"/>
          <w:szCs w:val="20"/>
        </w:rPr>
      </w:pPr>
    </w:p>
    <w:p w:rsidR="00CE2059" w:rsidRDefault="00CE2059" w:rsidP="004E111E">
      <w:pPr>
        <w:tabs>
          <w:tab w:val="left" w:pos="5940"/>
        </w:tabs>
        <w:rPr>
          <w:rFonts w:ascii="Times New Roman" w:hAnsi="Times New Roman"/>
          <w:sz w:val="20"/>
          <w:szCs w:val="20"/>
        </w:rPr>
      </w:pPr>
    </w:p>
    <w:p w:rsidR="00CE2059" w:rsidRDefault="00CE2059" w:rsidP="004E111E">
      <w:pPr>
        <w:tabs>
          <w:tab w:val="left" w:pos="5940"/>
        </w:tabs>
        <w:rPr>
          <w:rFonts w:ascii="Times New Roman" w:hAnsi="Times New Roman"/>
          <w:sz w:val="20"/>
          <w:szCs w:val="20"/>
        </w:rPr>
      </w:pPr>
    </w:p>
    <w:p w:rsidR="00CE2059" w:rsidRDefault="00CE2059" w:rsidP="004E111E">
      <w:pPr>
        <w:tabs>
          <w:tab w:val="left" w:pos="5940"/>
        </w:tabs>
        <w:rPr>
          <w:rFonts w:ascii="Times New Roman" w:hAnsi="Times New Roman"/>
          <w:sz w:val="20"/>
          <w:szCs w:val="20"/>
        </w:rPr>
      </w:pPr>
    </w:p>
    <w:p w:rsidR="00CE2059" w:rsidRDefault="00CE2059" w:rsidP="004E111E">
      <w:pPr>
        <w:tabs>
          <w:tab w:val="left" w:pos="5940"/>
        </w:tabs>
        <w:rPr>
          <w:rFonts w:ascii="Times New Roman" w:hAnsi="Times New Roman"/>
          <w:sz w:val="20"/>
          <w:szCs w:val="20"/>
        </w:rPr>
      </w:pPr>
    </w:p>
    <w:p w:rsidR="00CE2059" w:rsidRDefault="00CE2059" w:rsidP="004E111E">
      <w:pPr>
        <w:tabs>
          <w:tab w:val="left" w:pos="5940"/>
        </w:tabs>
        <w:rPr>
          <w:rFonts w:ascii="Times New Roman" w:hAnsi="Times New Roman"/>
          <w:sz w:val="20"/>
          <w:szCs w:val="20"/>
        </w:rPr>
      </w:pPr>
    </w:p>
    <w:p w:rsidR="00CE2059" w:rsidRPr="004E111E" w:rsidRDefault="00CE2059" w:rsidP="004E111E">
      <w:pPr>
        <w:tabs>
          <w:tab w:val="left" w:pos="5940"/>
        </w:tabs>
        <w:rPr>
          <w:rFonts w:ascii="Times New Roman" w:hAnsi="Times New Roman"/>
          <w:sz w:val="20"/>
          <w:szCs w:val="20"/>
        </w:rPr>
      </w:pPr>
    </w:p>
    <w:p w:rsidR="00A63ECA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:rsidR="00A63ECA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сессии Совета депутатов МО СП «Барское» </w:t>
      </w:r>
    </w:p>
    <w:p w:rsidR="00A63ECA" w:rsidRDefault="00A63ECA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«Об исполнении местного бюджета за  201</w:t>
      </w:r>
      <w:r w:rsidR="00476151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год»</w:t>
      </w:r>
    </w:p>
    <w:p w:rsidR="00A63ECA" w:rsidRDefault="00FC55DC" w:rsidP="00A63EC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06</w:t>
      </w:r>
      <w:r w:rsidR="00021E30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="00021E30">
        <w:rPr>
          <w:rFonts w:ascii="Times New Roman" w:hAnsi="Times New Roman"/>
        </w:rPr>
        <w:t>.</w:t>
      </w:r>
      <w:r w:rsidR="00A63ECA">
        <w:rPr>
          <w:rFonts w:ascii="Times New Roman" w:hAnsi="Times New Roman"/>
        </w:rPr>
        <w:t>201</w:t>
      </w:r>
      <w:r w:rsidR="00476151">
        <w:rPr>
          <w:rFonts w:ascii="Times New Roman" w:hAnsi="Times New Roman"/>
        </w:rPr>
        <w:t>9</w:t>
      </w:r>
      <w:r w:rsidR="00A63ECA">
        <w:rPr>
          <w:rFonts w:ascii="Times New Roman" w:hAnsi="Times New Roman"/>
        </w:rPr>
        <w:t>г. №</w:t>
      </w:r>
      <w:r w:rsidR="00021E30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5</w:t>
      </w:r>
    </w:p>
    <w:p w:rsidR="004E111E" w:rsidRPr="004E111E" w:rsidRDefault="004E111E" w:rsidP="004E111E">
      <w:pPr>
        <w:tabs>
          <w:tab w:val="left" w:pos="5940"/>
        </w:tabs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108" w:type="dxa"/>
        <w:tblLayout w:type="fixed"/>
        <w:tblLook w:val="0000"/>
      </w:tblPr>
      <w:tblGrid>
        <w:gridCol w:w="10348"/>
      </w:tblGrid>
      <w:tr w:rsidR="004E111E" w:rsidRPr="004E111E" w:rsidTr="00922125">
        <w:trPr>
          <w:trHeight w:val="509"/>
        </w:trPr>
        <w:tc>
          <w:tcPr>
            <w:tcW w:w="103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11E" w:rsidRPr="00A63ECA" w:rsidRDefault="004E111E" w:rsidP="00A63EC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Источники финансирования дефицита местного бюджета </w:t>
            </w:r>
            <w:r w:rsidR="00021E3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 кодам классификации 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>на 201</w:t>
            </w:r>
            <w:r w:rsidR="00476151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4E11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год</w:t>
            </w:r>
          </w:p>
          <w:tbl>
            <w:tblPr>
              <w:tblW w:w="8697" w:type="dxa"/>
              <w:tblInd w:w="108" w:type="dxa"/>
              <w:tblLayout w:type="fixed"/>
              <w:tblLook w:val="0000"/>
            </w:tblPr>
            <w:tblGrid>
              <w:gridCol w:w="3306"/>
              <w:gridCol w:w="3708"/>
              <w:gridCol w:w="1683"/>
            </w:tblGrid>
            <w:tr w:rsidR="00A63ECA" w:rsidRPr="004E111E" w:rsidTr="00A63ECA">
              <w:trPr>
                <w:gridAfter w:val="1"/>
                <w:wAfter w:w="1683" w:type="dxa"/>
                <w:trHeight w:val="255"/>
              </w:trPr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A63ECA" w:rsidRPr="004E111E" w:rsidRDefault="00A63ECA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63ECA" w:rsidRPr="004E111E" w:rsidTr="00A63ECA">
              <w:trPr>
                <w:trHeight w:val="420"/>
              </w:trPr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3ECA" w:rsidRPr="004E111E" w:rsidRDefault="00A63ECA" w:rsidP="0092212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3ECA" w:rsidRPr="004E111E" w:rsidRDefault="00A63ECA" w:rsidP="0092212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3ECA" w:rsidRPr="004E111E" w:rsidRDefault="00A63ECA" w:rsidP="0092212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сумма</w:t>
                  </w:r>
                </w:p>
              </w:tc>
            </w:tr>
            <w:tr w:rsidR="00476151" w:rsidRPr="004E111E" w:rsidTr="00A63ECA">
              <w:trPr>
                <w:trHeight w:val="405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76151" w:rsidRPr="004E111E" w:rsidRDefault="00476151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860 01 00 </w:t>
                  </w:r>
                  <w:proofErr w:type="spellStart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00</w:t>
                  </w:r>
                  <w:proofErr w:type="spellEnd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00</w:t>
                  </w:r>
                  <w:proofErr w:type="spellEnd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00</w:t>
                  </w:r>
                  <w:proofErr w:type="spellEnd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 0000 000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76151" w:rsidRPr="004E111E" w:rsidRDefault="00476151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Источники финансирования дефицита бюджетов - всего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76151" w:rsidRPr="00476151" w:rsidRDefault="00476151" w:rsidP="00476151">
                  <w:pPr>
                    <w:jc w:val="center"/>
                    <w:rPr>
                      <w:sz w:val="20"/>
                      <w:szCs w:val="20"/>
                    </w:rPr>
                  </w:pPr>
                  <w:r w:rsidRPr="00476151">
                    <w:rPr>
                      <w:rFonts w:ascii="Times New Roman" w:hAnsi="Times New Roman"/>
                      <w:sz w:val="20"/>
                      <w:szCs w:val="20"/>
                    </w:rPr>
                    <w:t>10,69131</w:t>
                  </w:r>
                </w:p>
              </w:tc>
            </w:tr>
            <w:tr w:rsidR="00476151" w:rsidRPr="004E111E" w:rsidTr="00A63ECA">
              <w:trPr>
                <w:trHeight w:val="405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76151" w:rsidRPr="004E111E" w:rsidRDefault="00476151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860 01 05 00 </w:t>
                  </w:r>
                  <w:proofErr w:type="spellStart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00</w:t>
                  </w:r>
                  <w:proofErr w:type="spellEnd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00</w:t>
                  </w:r>
                  <w:proofErr w:type="spellEnd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 0000 000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76151" w:rsidRPr="004E111E" w:rsidRDefault="00476151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 Изменение остатков средств на счетах по учету средств бюджета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76151" w:rsidRPr="00476151" w:rsidRDefault="00476151" w:rsidP="00476151">
                  <w:pPr>
                    <w:jc w:val="center"/>
                    <w:rPr>
                      <w:sz w:val="20"/>
                      <w:szCs w:val="20"/>
                    </w:rPr>
                  </w:pPr>
                  <w:r w:rsidRPr="00476151">
                    <w:rPr>
                      <w:rFonts w:ascii="Times New Roman" w:hAnsi="Times New Roman"/>
                      <w:sz w:val="20"/>
                      <w:szCs w:val="20"/>
                    </w:rPr>
                    <w:t>10,69131</w:t>
                  </w:r>
                </w:p>
              </w:tc>
            </w:tr>
            <w:tr w:rsidR="00A63ECA" w:rsidRPr="004E111E" w:rsidTr="00A63ECA">
              <w:trPr>
                <w:trHeight w:val="405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860 01 05 00 </w:t>
                  </w:r>
                  <w:proofErr w:type="spellStart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00</w:t>
                  </w:r>
                  <w:proofErr w:type="spellEnd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00</w:t>
                  </w:r>
                  <w:proofErr w:type="spellEnd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 0000 500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76151" w:rsidRDefault="00A63ECA" w:rsidP="0047615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7615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="00476151" w:rsidRPr="0047615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3847,55056</w:t>
                  </w:r>
                </w:p>
              </w:tc>
            </w:tr>
            <w:tr w:rsidR="00A63ECA" w:rsidRPr="004E111E" w:rsidTr="00A63ECA">
              <w:trPr>
                <w:trHeight w:val="405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860 0105 02 01 00 0000 510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E111E" w:rsidRDefault="00A63ECA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76151" w:rsidRDefault="00476151" w:rsidP="0092212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76151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r w:rsidRPr="0047615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3847,55056</w:t>
                  </w:r>
                </w:p>
              </w:tc>
            </w:tr>
            <w:tr w:rsidR="00A63ECA" w:rsidRPr="004E111E" w:rsidTr="00A63ECA">
              <w:trPr>
                <w:trHeight w:val="499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860 01 05 02 01 10 0000 510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Увеличение прочих остатков средств бюджетов поселений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76151" w:rsidRDefault="00A63ECA" w:rsidP="0092212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76151">
                    <w:rPr>
                      <w:rFonts w:ascii="Times New Roman" w:hAnsi="Times New Roman"/>
                      <w:sz w:val="20"/>
                      <w:szCs w:val="20"/>
                    </w:rPr>
                    <w:t>-2995,21159</w:t>
                  </w:r>
                </w:p>
              </w:tc>
            </w:tr>
            <w:tr w:rsidR="00A63ECA" w:rsidRPr="004E111E" w:rsidTr="00A63ECA">
              <w:trPr>
                <w:trHeight w:val="540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860 01 05 00 </w:t>
                  </w:r>
                  <w:proofErr w:type="spellStart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00</w:t>
                  </w:r>
                  <w:proofErr w:type="spellEnd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00</w:t>
                  </w:r>
                  <w:proofErr w:type="spellEnd"/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 xml:space="preserve"> 0000 600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3ECA" w:rsidRPr="004E111E" w:rsidRDefault="00A63ECA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3ECA" w:rsidRPr="00476151" w:rsidRDefault="00476151" w:rsidP="0092212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7615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3858,24187</w:t>
                  </w:r>
                </w:p>
              </w:tc>
            </w:tr>
            <w:tr w:rsidR="00476151" w:rsidRPr="004E111E" w:rsidTr="00A63ECA">
              <w:trPr>
                <w:trHeight w:val="540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76151" w:rsidRPr="004E111E" w:rsidRDefault="00476151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860 0105 02 01 10 0000 610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76151" w:rsidRPr="004E111E" w:rsidRDefault="00476151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76151" w:rsidRPr="00476151" w:rsidRDefault="00476151" w:rsidP="00476151">
                  <w:pPr>
                    <w:jc w:val="center"/>
                    <w:rPr>
                      <w:sz w:val="20"/>
                      <w:szCs w:val="20"/>
                    </w:rPr>
                  </w:pPr>
                  <w:r w:rsidRPr="0047615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3858,24187</w:t>
                  </w:r>
                </w:p>
              </w:tc>
            </w:tr>
            <w:tr w:rsidR="00476151" w:rsidRPr="004E111E" w:rsidTr="00A63ECA">
              <w:trPr>
                <w:trHeight w:val="555"/>
              </w:trPr>
              <w:tc>
                <w:tcPr>
                  <w:tcW w:w="3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76151" w:rsidRPr="004E111E" w:rsidRDefault="00476151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860 01 05 02 01 10 0000 610</w:t>
                  </w:r>
                </w:p>
              </w:tc>
              <w:tc>
                <w:tcPr>
                  <w:tcW w:w="3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76151" w:rsidRPr="004E111E" w:rsidRDefault="00476151" w:rsidP="0092212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E111E">
                    <w:rPr>
                      <w:rFonts w:ascii="Times New Roman" w:hAnsi="Times New Roman"/>
                      <w:sz w:val="20"/>
                      <w:szCs w:val="20"/>
                    </w:rPr>
                    <w:t>Уменьшение прочих остатков средств бюджетов поселений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76151" w:rsidRPr="00476151" w:rsidRDefault="00476151" w:rsidP="00476151">
                  <w:pPr>
                    <w:jc w:val="center"/>
                    <w:rPr>
                      <w:sz w:val="20"/>
                      <w:szCs w:val="20"/>
                    </w:rPr>
                  </w:pPr>
                  <w:r w:rsidRPr="0047615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3858,24187</w:t>
                  </w:r>
                </w:p>
              </w:tc>
            </w:tr>
          </w:tbl>
          <w:p w:rsidR="004E111E" w:rsidRPr="004E111E" w:rsidRDefault="004E111E" w:rsidP="00922125">
            <w:pPr>
              <w:tabs>
                <w:tab w:val="left" w:pos="5940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E111E" w:rsidRPr="004E111E" w:rsidRDefault="004E111E" w:rsidP="00922125">
            <w:pPr>
              <w:tabs>
                <w:tab w:val="left" w:pos="5940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E111E" w:rsidRPr="004E111E" w:rsidRDefault="004E111E" w:rsidP="0092212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E111E" w:rsidRPr="004E111E" w:rsidTr="00922125">
        <w:trPr>
          <w:trHeight w:val="585"/>
        </w:trPr>
        <w:tc>
          <w:tcPr>
            <w:tcW w:w="10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11E" w:rsidRPr="004E111E" w:rsidRDefault="004E111E" w:rsidP="0092212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5940"/>
        </w:tabs>
        <w:jc w:val="right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Pr="004E111E" w:rsidRDefault="004E111E" w:rsidP="004E111E">
      <w:pPr>
        <w:tabs>
          <w:tab w:val="left" w:pos="360"/>
          <w:tab w:val="left" w:pos="540"/>
        </w:tabs>
        <w:ind w:left="578"/>
        <w:jc w:val="both"/>
        <w:rPr>
          <w:rFonts w:ascii="Times New Roman" w:hAnsi="Times New Roman"/>
          <w:sz w:val="20"/>
          <w:szCs w:val="20"/>
        </w:rPr>
      </w:pPr>
    </w:p>
    <w:p w:rsidR="004E111E" w:rsidRDefault="004E111E" w:rsidP="004E111E">
      <w:pPr>
        <w:tabs>
          <w:tab w:val="left" w:pos="360"/>
          <w:tab w:val="left" w:pos="540"/>
        </w:tabs>
        <w:ind w:left="578"/>
        <w:jc w:val="both"/>
      </w:pPr>
    </w:p>
    <w:p w:rsidR="004E111E" w:rsidRDefault="004E111E" w:rsidP="004E111E">
      <w:pPr>
        <w:tabs>
          <w:tab w:val="left" w:pos="360"/>
          <w:tab w:val="left" w:pos="540"/>
        </w:tabs>
        <w:ind w:left="578"/>
        <w:jc w:val="both"/>
      </w:pPr>
    </w:p>
    <w:p w:rsidR="004E111E" w:rsidRDefault="004E111E" w:rsidP="004E111E">
      <w:pPr>
        <w:tabs>
          <w:tab w:val="left" w:pos="360"/>
          <w:tab w:val="left" w:pos="540"/>
        </w:tabs>
        <w:ind w:left="578"/>
        <w:jc w:val="both"/>
      </w:pPr>
    </w:p>
    <w:p w:rsidR="004E111E" w:rsidRDefault="004E111E" w:rsidP="004E111E">
      <w:pPr>
        <w:tabs>
          <w:tab w:val="left" w:pos="360"/>
          <w:tab w:val="left" w:pos="540"/>
        </w:tabs>
        <w:ind w:left="578"/>
        <w:jc w:val="both"/>
      </w:pPr>
    </w:p>
    <w:p w:rsidR="004E111E" w:rsidRDefault="004E111E" w:rsidP="004E111E">
      <w:pPr>
        <w:tabs>
          <w:tab w:val="left" w:pos="360"/>
          <w:tab w:val="left" w:pos="540"/>
        </w:tabs>
        <w:ind w:left="578"/>
        <w:jc w:val="both"/>
      </w:pPr>
    </w:p>
    <w:p w:rsidR="004E111E" w:rsidRDefault="004E111E" w:rsidP="004E111E">
      <w:pPr>
        <w:tabs>
          <w:tab w:val="left" w:pos="360"/>
          <w:tab w:val="left" w:pos="540"/>
        </w:tabs>
        <w:ind w:left="578"/>
        <w:jc w:val="both"/>
      </w:pPr>
    </w:p>
    <w:p w:rsidR="004E111E" w:rsidRDefault="004E111E" w:rsidP="004E111E">
      <w:pPr>
        <w:tabs>
          <w:tab w:val="left" w:pos="360"/>
          <w:tab w:val="left" w:pos="540"/>
        </w:tabs>
        <w:ind w:left="578"/>
        <w:jc w:val="both"/>
      </w:pPr>
    </w:p>
    <w:p w:rsidR="004E111E" w:rsidRPr="00DA19B8" w:rsidRDefault="004E111E" w:rsidP="004E111E">
      <w:pPr>
        <w:widowControl w:val="0"/>
        <w:jc w:val="right"/>
      </w:pPr>
    </w:p>
    <w:p w:rsidR="004E111E" w:rsidRPr="00DA19B8" w:rsidRDefault="004E111E" w:rsidP="004E111E">
      <w:pPr>
        <w:widowControl w:val="0"/>
      </w:pPr>
    </w:p>
    <w:p w:rsidR="004E111E" w:rsidRPr="00DA19B8" w:rsidRDefault="004E111E" w:rsidP="004E111E">
      <w:pPr>
        <w:widowControl w:val="0"/>
        <w:jc w:val="right"/>
      </w:pPr>
    </w:p>
    <w:p w:rsidR="004E111E" w:rsidRPr="00DA19B8" w:rsidRDefault="004E111E" w:rsidP="004E111E">
      <w:pPr>
        <w:widowControl w:val="0"/>
        <w:jc w:val="right"/>
      </w:pPr>
    </w:p>
    <w:p w:rsidR="004E111E" w:rsidRPr="00DA19B8" w:rsidRDefault="004E111E" w:rsidP="004E111E">
      <w:pPr>
        <w:widowControl w:val="0"/>
        <w:jc w:val="right"/>
      </w:pPr>
    </w:p>
    <w:p w:rsidR="004E111E" w:rsidRDefault="004E111E" w:rsidP="004E111E">
      <w:pPr>
        <w:tabs>
          <w:tab w:val="left" w:pos="5940"/>
        </w:tabs>
        <w:jc w:val="right"/>
      </w:pPr>
    </w:p>
    <w:p w:rsidR="004E111E" w:rsidRDefault="004E111E" w:rsidP="004E111E">
      <w:pPr>
        <w:ind w:firstLine="300"/>
        <w:jc w:val="both"/>
      </w:pPr>
    </w:p>
    <w:p w:rsidR="004E111E" w:rsidRDefault="004E111E" w:rsidP="004E111E">
      <w:pPr>
        <w:ind w:firstLine="300"/>
        <w:jc w:val="both"/>
      </w:pPr>
    </w:p>
    <w:p w:rsidR="004E111E" w:rsidRDefault="004E111E" w:rsidP="004E111E">
      <w:pPr>
        <w:rPr>
          <w:rFonts w:ascii="Times New Roman" w:hAnsi="Times New Roman"/>
        </w:rPr>
      </w:pPr>
    </w:p>
    <w:sectPr w:rsidR="004E111E" w:rsidSect="00A63EC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23214"/>
    <w:rsid w:val="00021E30"/>
    <w:rsid w:val="00042CE8"/>
    <w:rsid w:val="00047446"/>
    <w:rsid w:val="00072D5B"/>
    <w:rsid w:val="00085842"/>
    <w:rsid w:val="00093835"/>
    <w:rsid w:val="001B1FF3"/>
    <w:rsid w:val="001E059E"/>
    <w:rsid w:val="001E0960"/>
    <w:rsid w:val="0029260D"/>
    <w:rsid w:val="002D407F"/>
    <w:rsid w:val="0032105A"/>
    <w:rsid w:val="003A1DC9"/>
    <w:rsid w:val="00433667"/>
    <w:rsid w:val="00476151"/>
    <w:rsid w:val="00485CE0"/>
    <w:rsid w:val="004D74BB"/>
    <w:rsid w:val="004E111E"/>
    <w:rsid w:val="004E736B"/>
    <w:rsid w:val="004F270D"/>
    <w:rsid w:val="00551DA3"/>
    <w:rsid w:val="00552872"/>
    <w:rsid w:val="00555B8B"/>
    <w:rsid w:val="00577712"/>
    <w:rsid w:val="005B6BC0"/>
    <w:rsid w:val="005C0715"/>
    <w:rsid w:val="006C6C69"/>
    <w:rsid w:val="00766F11"/>
    <w:rsid w:val="008174E3"/>
    <w:rsid w:val="00823214"/>
    <w:rsid w:val="00845510"/>
    <w:rsid w:val="008628BE"/>
    <w:rsid w:val="009118D7"/>
    <w:rsid w:val="00922125"/>
    <w:rsid w:val="00936DF1"/>
    <w:rsid w:val="00976142"/>
    <w:rsid w:val="00984DFD"/>
    <w:rsid w:val="00A63ECA"/>
    <w:rsid w:val="00A7618D"/>
    <w:rsid w:val="00A80456"/>
    <w:rsid w:val="00B70FEF"/>
    <w:rsid w:val="00BC07F6"/>
    <w:rsid w:val="00C40817"/>
    <w:rsid w:val="00C91599"/>
    <w:rsid w:val="00CA2303"/>
    <w:rsid w:val="00CB261D"/>
    <w:rsid w:val="00CE2059"/>
    <w:rsid w:val="00D7198B"/>
    <w:rsid w:val="00DB57C8"/>
    <w:rsid w:val="00E22503"/>
    <w:rsid w:val="00E35B97"/>
    <w:rsid w:val="00E3764C"/>
    <w:rsid w:val="00E421C2"/>
    <w:rsid w:val="00E46288"/>
    <w:rsid w:val="00EA28AE"/>
    <w:rsid w:val="00FC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14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D74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4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4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4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4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4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4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4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4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4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D7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74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D74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D74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D74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D74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D74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D74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D74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D7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D7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D7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74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D74BB"/>
    <w:rPr>
      <w:b/>
      <w:bCs/>
    </w:rPr>
  </w:style>
  <w:style w:type="character" w:styleId="a9">
    <w:name w:val="Emphasis"/>
    <w:basedOn w:val="a0"/>
    <w:uiPriority w:val="20"/>
    <w:qFormat/>
    <w:rsid w:val="004D74BB"/>
    <w:rPr>
      <w:i/>
      <w:iCs/>
    </w:rPr>
  </w:style>
  <w:style w:type="paragraph" w:styleId="aa">
    <w:name w:val="No Spacing"/>
    <w:uiPriority w:val="1"/>
    <w:qFormat/>
    <w:rsid w:val="004D74B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D74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74B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D74B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D74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D74B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D74B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D74B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D74B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D74B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D74B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D74B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2B54F7-4A53-4CF2-9253-70B22C95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13</Pages>
  <Words>3389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2019-06-07T01:47:00Z</cp:lastPrinted>
  <dcterms:created xsi:type="dcterms:W3CDTF">2018-04-10T00:49:00Z</dcterms:created>
  <dcterms:modified xsi:type="dcterms:W3CDTF">2019-06-07T01:47:00Z</dcterms:modified>
</cp:coreProperties>
</file>