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CD" w:rsidRPr="00E736D6" w:rsidRDefault="00031610" w:rsidP="00111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№146 от 29.03.2019г.</w:t>
      </w:r>
      <w:bookmarkStart w:id="0" w:name="_GoBack"/>
      <w:bookmarkEnd w:id="0"/>
    </w:p>
    <w:p w:rsidR="001112CD" w:rsidRPr="00E736D6" w:rsidRDefault="001112CD" w:rsidP="00111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6D6">
        <w:rPr>
          <w:rFonts w:ascii="Times New Roman" w:hAnsi="Times New Roman" w:cs="Times New Roman"/>
          <w:sz w:val="28"/>
          <w:szCs w:val="28"/>
        </w:rPr>
        <w:t>Сведения о поголовье скота в хозяйствах населения</w:t>
      </w:r>
    </w:p>
    <w:p w:rsidR="001112CD" w:rsidRPr="001112CD" w:rsidRDefault="001112CD" w:rsidP="001112CD">
      <w:pPr>
        <w:rPr>
          <w:rFonts w:ascii="Times New Roman" w:hAnsi="Times New Roman" w:cs="Times New Roman"/>
          <w:sz w:val="28"/>
          <w:szCs w:val="28"/>
        </w:rPr>
      </w:pPr>
      <w:r w:rsidRPr="006A0CBA">
        <w:rPr>
          <w:rFonts w:ascii="Times New Roman" w:hAnsi="Times New Roman" w:cs="Times New Roman"/>
          <w:sz w:val="28"/>
          <w:szCs w:val="28"/>
        </w:rPr>
        <w:t xml:space="preserve"> На 01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6A0C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6A0CBA">
        <w:rPr>
          <w:rFonts w:ascii="Times New Roman" w:hAnsi="Times New Roman" w:cs="Times New Roman"/>
          <w:sz w:val="28"/>
          <w:szCs w:val="28"/>
        </w:rPr>
        <w:t xml:space="preserve"> г.</w:t>
      </w:r>
      <w:r w:rsidRPr="00E736D6">
        <w:rPr>
          <w:rFonts w:ascii="Times New Roman" w:hAnsi="Times New Roman" w:cs="Times New Roman"/>
        </w:rPr>
        <w:t xml:space="preserve">                                                      </w:t>
      </w:r>
    </w:p>
    <w:p w:rsidR="001112CD" w:rsidRPr="001112CD" w:rsidRDefault="001112CD" w:rsidP="001112CD">
      <w:pPr>
        <w:rPr>
          <w:rFonts w:ascii="Times New Roman" w:hAnsi="Times New Roman" w:cs="Times New Roman"/>
          <w:sz w:val="24"/>
          <w:szCs w:val="24"/>
        </w:rPr>
      </w:pPr>
      <w:r w:rsidRPr="00E736D6">
        <w:rPr>
          <w:rFonts w:ascii="Times New Roman" w:hAnsi="Times New Roman" w:cs="Times New Roman"/>
          <w:sz w:val="24"/>
          <w:szCs w:val="24"/>
        </w:rPr>
        <w:t>Наименование отчитывающейся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  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Барское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126"/>
      </w:tblGrid>
      <w:tr w:rsidR="001112CD" w:rsidRPr="00E736D6" w:rsidTr="005530B9">
        <w:tc>
          <w:tcPr>
            <w:tcW w:w="2660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  <w:r w:rsidRPr="00E736D6">
              <w:rPr>
                <w:rFonts w:ascii="Times New Roman" w:hAnsi="Times New Roman" w:cs="Times New Roman"/>
              </w:rPr>
              <w:t>Виды групп скота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  <w:r w:rsidRPr="00E736D6">
              <w:rPr>
                <w:rFonts w:ascii="Times New Roman" w:hAnsi="Times New Roman" w:cs="Times New Roman"/>
              </w:rPr>
              <w:t xml:space="preserve">Наличие поголовья на </w:t>
            </w:r>
            <w:r>
              <w:rPr>
                <w:rFonts w:ascii="Times New Roman" w:hAnsi="Times New Roman" w:cs="Times New Roman"/>
              </w:rPr>
              <w:t>01.01.2019г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  <w:r w:rsidRPr="00E736D6">
              <w:rPr>
                <w:rFonts w:ascii="Times New Roman" w:hAnsi="Times New Roman" w:cs="Times New Roman"/>
              </w:rPr>
              <w:t>Наличие поголовья на</w:t>
            </w:r>
            <w:r>
              <w:rPr>
                <w:rFonts w:ascii="Times New Roman" w:hAnsi="Times New Roman" w:cs="Times New Roman"/>
              </w:rPr>
              <w:t xml:space="preserve"> 01.04.2019г.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КРС всего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т.ч.коровы</w:t>
            </w:r>
            <w:proofErr w:type="spellEnd"/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tabs>
                <w:tab w:val="left" w:pos="8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Свиньи всего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т.ч.свиноматки</w:t>
            </w:r>
            <w:proofErr w:type="spellEnd"/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Овцы, козы, всего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о/матки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к/матки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Лошади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к/матки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Пчелосемьи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Кролики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12CD" w:rsidRPr="00E736D6" w:rsidTr="005530B9">
        <w:tc>
          <w:tcPr>
            <w:tcW w:w="2660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2CD" w:rsidRPr="00E736D6" w:rsidTr="005530B9">
        <w:tc>
          <w:tcPr>
            <w:tcW w:w="2660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2CD" w:rsidRPr="00E736D6" w:rsidTr="005530B9">
        <w:tc>
          <w:tcPr>
            <w:tcW w:w="2660" w:type="dxa"/>
          </w:tcPr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2CD" w:rsidRPr="00E736D6" w:rsidTr="005530B9">
        <w:tc>
          <w:tcPr>
            <w:tcW w:w="2660" w:type="dxa"/>
          </w:tcPr>
          <w:p w:rsidR="001112CD" w:rsidRDefault="001112CD" w:rsidP="00553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Домовладений</w:t>
            </w:r>
          </w:p>
          <w:p w:rsidR="001112CD" w:rsidRPr="00E736D6" w:rsidRDefault="001112CD" w:rsidP="00553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26" w:type="dxa"/>
          </w:tcPr>
          <w:p w:rsidR="001112CD" w:rsidRPr="00E736D6" w:rsidRDefault="001112CD" w:rsidP="00553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</w:tbl>
    <w:p w:rsidR="001112CD" w:rsidRPr="00E736D6" w:rsidRDefault="001112CD" w:rsidP="001112CD">
      <w:pPr>
        <w:rPr>
          <w:rFonts w:ascii="Times New Roman" w:hAnsi="Times New Roman" w:cs="Times New Roman"/>
        </w:rPr>
      </w:pPr>
    </w:p>
    <w:p w:rsidR="0033426F" w:rsidRDefault="0033426F"/>
    <w:sectPr w:rsidR="0033426F" w:rsidSect="006E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2"/>
    <w:rsid w:val="00031610"/>
    <w:rsid w:val="001112CD"/>
    <w:rsid w:val="00316A22"/>
    <w:rsid w:val="003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BD53-42B6-4A74-B0F9-7C334092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2019-03-28T05:32:00Z</dcterms:created>
  <dcterms:modified xsi:type="dcterms:W3CDTF">2019-03-29T01:56:00Z</dcterms:modified>
</cp:coreProperties>
</file>