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29" w:rsidRDefault="001B28DA" w:rsidP="004279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4279A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  <w:r w:rsidR="00B13B29">
        <w:rPr>
          <w:rFonts w:ascii="Times New Roman" w:hAnsi="Times New Roman"/>
          <w:sz w:val="24"/>
          <w:szCs w:val="24"/>
        </w:rPr>
        <w:t xml:space="preserve">Муниципальное образование   </w:t>
      </w:r>
      <w:r w:rsidR="00B13B29"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spellStart"/>
      <w:r w:rsidR="00FF5F8C">
        <w:rPr>
          <w:rFonts w:ascii="Times New Roman" w:hAnsi="Times New Roman"/>
          <w:bCs/>
          <w:sz w:val="24"/>
          <w:szCs w:val="24"/>
        </w:rPr>
        <w:t>Хошун-Узур</w:t>
      </w:r>
      <w:r w:rsidR="00B13B29"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="00B13B29">
        <w:rPr>
          <w:rFonts w:ascii="Times New Roman" w:hAnsi="Times New Roman"/>
          <w:bCs/>
          <w:sz w:val="24"/>
          <w:szCs w:val="24"/>
        </w:rPr>
        <w:t>»</w:t>
      </w:r>
    </w:p>
    <w:p w:rsidR="00B13B29" w:rsidRDefault="00B13B29" w:rsidP="00B13B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Республики Бурятия</w:t>
      </w:r>
    </w:p>
    <w:p w:rsidR="00B13B29" w:rsidRDefault="00B13B29" w:rsidP="00B13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6713</w:t>
      </w:r>
      <w:r w:rsidR="00FF5F8C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, Республика Бурятия, </w:t>
      </w:r>
      <w:proofErr w:type="spellStart"/>
      <w:r>
        <w:rPr>
          <w:rFonts w:ascii="Times New Roman" w:hAnsi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улус </w:t>
      </w:r>
      <w:proofErr w:type="spellStart"/>
      <w:r w:rsidR="00FF5F8C">
        <w:rPr>
          <w:rFonts w:ascii="Times New Roman" w:hAnsi="Times New Roman"/>
          <w:sz w:val="24"/>
          <w:szCs w:val="24"/>
        </w:rPr>
        <w:t>Хошун-Узур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B28DA" w:rsidRDefault="00056BBF" w:rsidP="00B13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Ленина дом 20</w:t>
      </w:r>
    </w:p>
    <w:p w:rsidR="00056BBF" w:rsidRDefault="00056BBF" w:rsidP="00B13B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телефон/факс 8 (30143) 28-324</w:t>
      </w:r>
    </w:p>
    <w:p w:rsidR="004279AC" w:rsidRDefault="00056BBF" w:rsidP="00056BBF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13B29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4279AC" w:rsidRDefault="004279AC" w:rsidP="00B13B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№21</w:t>
      </w:r>
    </w:p>
    <w:p w:rsidR="00B13B29" w:rsidRDefault="00B13B29" w:rsidP="00B13B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68455E" w:rsidRPr="004279AC" w:rsidRDefault="00B13B29" w:rsidP="004279AC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F5F8C">
        <w:rPr>
          <w:rFonts w:ascii="Times New Roman" w:hAnsi="Times New Roman"/>
          <w:sz w:val="24"/>
          <w:szCs w:val="24"/>
        </w:rPr>
        <w:t>Х</w:t>
      </w:r>
      <w:proofErr w:type="gramEnd"/>
      <w:r w:rsidR="00FF5F8C">
        <w:rPr>
          <w:rFonts w:ascii="Times New Roman" w:hAnsi="Times New Roman"/>
          <w:sz w:val="24"/>
          <w:szCs w:val="24"/>
        </w:rPr>
        <w:t>ошун-Узур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279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52033">
        <w:rPr>
          <w:rFonts w:ascii="Times New Roman" w:eastAsiaTheme="minorEastAsia" w:hAnsi="Times New Roman"/>
          <w:sz w:val="24"/>
          <w:szCs w:val="24"/>
        </w:rPr>
        <w:t>0</w:t>
      </w:r>
      <w:r w:rsidR="00CA0718">
        <w:rPr>
          <w:rFonts w:ascii="Times New Roman" w:eastAsiaTheme="minorEastAsia" w:hAnsi="Times New Roman"/>
          <w:sz w:val="24"/>
          <w:szCs w:val="24"/>
        </w:rPr>
        <w:t>5</w:t>
      </w:r>
      <w:r w:rsidR="00352033">
        <w:rPr>
          <w:rFonts w:ascii="Times New Roman" w:eastAsiaTheme="minorEastAsia" w:hAnsi="Times New Roman"/>
          <w:sz w:val="24"/>
          <w:szCs w:val="24"/>
        </w:rPr>
        <w:t>.06</w:t>
      </w:r>
      <w:r w:rsidRPr="00B13B29">
        <w:rPr>
          <w:rFonts w:ascii="Times New Roman" w:eastAsiaTheme="minorEastAsia" w:hAnsi="Times New Roman"/>
          <w:sz w:val="24"/>
          <w:szCs w:val="24"/>
        </w:rPr>
        <w:t>.2019г.</w:t>
      </w:r>
    </w:p>
    <w:p w:rsidR="004279AC" w:rsidRPr="00B13B29" w:rsidRDefault="004279AC" w:rsidP="0068455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32D6" w:rsidRPr="006871B9" w:rsidRDefault="00E332D6" w:rsidP="00E332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присвоении наименования элементу планировочной структуры</w:t>
      </w:r>
    </w:p>
    <w:p w:rsidR="00E332D6" w:rsidRPr="006871B9" w:rsidRDefault="00E332D6" w:rsidP="00E33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</w:t>
      </w:r>
      <w:proofErr w:type="gramEnd"/>
      <w:r w:rsidRP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в целях актуализации и наполнения гос</w:t>
      </w:r>
      <w:r w:rsid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ударственного адресного реестра</w:t>
      </w:r>
      <w:r w:rsidRP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871B9" w:rsidRP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МО СП «</w:t>
      </w:r>
      <w:proofErr w:type="spellStart"/>
      <w:r w:rsidR="00FF5F8C">
        <w:rPr>
          <w:rFonts w:ascii="Times New Roman" w:hAnsi="Times New Roman"/>
          <w:bCs/>
          <w:sz w:val="24"/>
          <w:szCs w:val="24"/>
        </w:rPr>
        <w:t>Хошун-Узурское</w:t>
      </w:r>
      <w:proofErr w:type="spellEnd"/>
      <w:r w:rsidR="006871B9" w:rsidRP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87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E332D6" w:rsidRPr="0026004F" w:rsidRDefault="00E332D6" w:rsidP="00E33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E332D6" w:rsidRPr="0026004F" w:rsidRDefault="00E332D6" w:rsidP="00E33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элементы планировочной структуры </w:t>
      </w:r>
      <w:r w:rsidR="006871B9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 w:rsidR="00FF5F8C">
        <w:rPr>
          <w:rFonts w:ascii="Times New Roman" w:hAnsi="Times New Roman"/>
          <w:bCs/>
          <w:sz w:val="24"/>
          <w:szCs w:val="24"/>
        </w:rPr>
        <w:t>Хошун-Узурское</w:t>
      </w:r>
      <w:proofErr w:type="spellEnd"/>
      <w:r w:rsidR="006871B9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6871B9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Мухоршибирского</w:t>
      </w:r>
      <w:proofErr w:type="spellEnd"/>
      <w:r w:rsidR="006871B9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Бурятия</w:t>
      </w: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адресообразу</w:t>
      </w:r>
      <w:r w:rsidR="00D22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</w:t>
      </w:r>
      <w:proofErr w:type="spellEnd"/>
      <w:r w:rsidR="006871B9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</w:t>
      </w:r>
      <w:r w:rsidR="00D22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871B9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местность, </w:t>
      </w:r>
      <w:r w:rsidR="00B8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урочище, </w:t>
      </w:r>
      <w:r w:rsidR="00FF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участок, автомобильная дорога</w:t>
      </w:r>
      <w:r w:rsidR="00B8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A06" w:rsidRPr="0026004F" w:rsidRDefault="00D22A06" w:rsidP="00D22A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Присвоить наименование элементу планировочной структуры:</w:t>
      </w:r>
    </w:p>
    <w:p w:rsidR="00D22A06" w:rsidRPr="0026004F" w:rsidRDefault="00D22A06" w:rsidP="00D22A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Республика Бурятия, </w:t>
      </w:r>
      <w:proofErr w:type="spellStart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сельское поселение «</w:t>
      </w:r>
      <w:proofErr w:type="spellStart"/>
      <w:r w:rsidR="00FF5F8C">
        <w:rPr>
          <w:rFonts w:ascii="Times New Roman" w:hAnsi="Times New Roman"/>
          <w:bCs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улус </w:t>
      </w:r>
      <w:proofErr w:type="spellStart"/>
      <w:r w:rsidR="00FF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Тором</w:t>
      </w: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A06" w:rsidRPr="0026004F" w:rsidRDefault="00FF5F8C" w:rsidP="00D22A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22A06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Присвоить наименование элементу планировочной структуры:</w:t>
      </w:r>
    </w:p>
    <w:p w:rsidR="00FF5F8C" w:rsidRPr="0026004F" w:rsidRDefault="00FF5F8C" w:rsidP="00FF5F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Республика Бурятия, </w:t>
      </w:r>
      <w:proofErr w:type="spellStart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сельское поселение «</w:t>
      </w:r>
      <w:proofErr w:type="spellStart"/>
      <w:r>
        <w:rPr>
          <w:rFonts w:ascii="Times New Roman" w:hAnsi="Times New Roman"/>
          <w:bCs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улус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 </w:t>
      </w:r>
      <w:proofErr w:type="spellStart"/>
      <w:r w:rsid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Харьястки</w:t>
      </w:r>
      <w:proofErr w:type="spellEnd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A06" w:rsidRPr="0026004F" w:rsidRDefault="00FF5F8C" w:rsidP="00D22A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D22A06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Присвоить наименование элементу планировочной структуры:</w:t>
      </w:r>
    </w:p>
    <w:p w:rsidR="00FF5F8C" w:rsidRPr="0026004F" w:rsidRDefault="00FF5F8C" w:rsidP="00FF5F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Республика Бурятия, </w:t>
      </w:r>
      <w:proofErr w:type="spellStart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сельское поселение «</w:t>
      </w:r>
      <w:proofErr w:type="spellStart"/>
      <w:r>
        <w:rPr>
          <w:rFonts w:ascii="Times New Roman" w:hAnsi="Times New Roman"/>
          <w:bCs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улус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Тугнуй</w:t>
      </w:r>
      <w:proofErr w:type="spellEnd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212E" w:rsidRDefault="00FF5F8C" w:rsidP="00B821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B8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Присвоить наименование элементу планировочной структуры:</w:t>
      </w:r>
    </w:p>
    <w:p w:rsidR="00B8212E" w:rsidRDefault="00FF5F8C" w:rsidP="00B821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Республика Бурятия, </w:t>
      </w:r>
      <w:proofErr w:type="spellStart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Мухоршибирский</w:t>
      </w:r>
      <w:proofErr w:type="spellEnd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сельское поселение «</w:t>
      </w:r>
      <w:proofErr w:type="spellStart"/>
      <w:r>
        <w:rPr>
          <w:rFonts w:ascii="Times New Roman" w:hAnsi="Times New Roman"/>
          <w:bCs/>
          <w:sz w:val="24"/>
          <w:szCs w:val="24"/>
        </w:rPr>
        <w:t>Хошун-Узурское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улус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A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Акшанга</w:t>
      </w:r>
      <w:proofErr w:type="spellEnd"/>
      <w:r w:rsidR="00B82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79AC" w:rsidRPr="0026004F" w:rsidRDefault="007B781C" w:rsidP="004279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279AC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.Обеспечить размещение настоящего постановления в Федеральной информационной адресной системе (ФИАС).</w:t>
      </w:r>
    </w:p>
    <w:p w:rsidR="004279AC" w:rsidRPr="0026004F" w:rsidRDefault="007B781C" w:rsidP="004279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279AC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.Обеспечить размещение настоящего постановления на официальном сайте сельского поселения в сети Интернет: </w:t>
      </w:r>
      <w:hyperlink r:id="rId5" w:history="1">
        <w:r w:rsidR="004279AC" w:rsidRPr="0026004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http://мухоршибирский-район.рф/-сельские</w:t>
        </w:r>
      </w:hyperlink>
      <w:r w:rsidR="004279AC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4279AC" w:rsidRPr="0026004F" w:rsidRDefault="007B781C" w:rsidP="004279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279AC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279AC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4279AC"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279AC" w:rsidRDefault="004279AC" w:rsidP="004279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B7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 момента его подписания.</w:t>
      </w:r>
    </w:p>
    <w:p w:rsidR="004279AC" w:rsidRDefault="004279AC" w:rsidP="004279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9AC" w:rsidRPr="0026004F" w:rsidRDefault="004279AC" w:rsidP="004279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56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Ж.Д.Иванов</w:t>
      </w:r>
      <w:r w:rsidRPr="00260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279AC" w:rsidRPr="0026004F" w:rsidSect="004279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1DD"/>
    <w:multiLevelType w:val="hybridMultilevel"/>
    <w:tmpl w:val="FCB08532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55E"/>
    <w:rsid w:val="00004B19"/>
    <w:rsid w:val="00056BBF"/>
    <w:rsid w:val="000979B9"/>
    <w:rsid w:val="0011664F"/>
    <w:rsid w:val="001A1329"/>
    <w:rsid w:val="001B28DA"/>
    <w:rsid w:val="001D41FE"/>
    <w:rsid w:val="0026004F"/>
    <w:rsid w:val="00286396"/>
    <w:rsid w:val="0030309C"/>
    <w:rsid w:val="0032348D"/>
    <w:rsid w:val="00352033"/>
    <w:rsid w:val="00355FD2"/>
    <w:rsid w:val="004279AC"/>
    <w:rsid w:val="00614ACA"/>
    <w:rsid w:val="00634073"/>
    <w:rsid w:val="0068455E"/>
    <w:rsid w:val="006871B9"/>
    <w:rsid w:val="007A7862"/>
    <w:rsid w:val="007B781C"/>
    <w:rsid w:val="0082267F"/>
    <w:rsid w:val="009D1621"/>
    <w:rsid w:val="00A720BD"/>
    <w:rsid w:val="00A92748"/>
    <w:rsid w:val="00B13B29"/>
    <w:rsid w:val="00B8212E"/>
    <w:rsid w:val="00BC1AEB"/>
    <w:rsid w:val="00C24B06"/>
    <w:rsid w:val="00C71DE8"/>
    <w:rsid w:val="00C801FF"/>
    <w:rsid w:val="00CA0718"/>
    <w:rsid w:val="00D22A06"/>
    <w:rsid w:val="00D91CE9"/>
    <w:rsid w:val="00E332D6"/>
    <w:rsid w:val="00ED54C5"/>
    <w:rsid w:val="00ED569F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5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B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3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32D6"/>
    <w:rPr>
      <w:b/>
      <w:bCs/>
    </w:rPr>
  </w:style>
  <w:style w:type="character" w:styleId="a6">
    <w:name w:val="Hyperlink"/>
    <w:basedOn w:val="a0"/>
    <w:uiPriority w:val="99"/>
    <w:unhideWhenUsed/>
    <w:rsid w:val="00260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91;&#1093;&#1086;&#1088;&#1096;&#1080;&#1073;&#1080;&#1088;&#1089;&#1082;&#1080;&#1081;-&#1088;&#1072;&#1081;&#1086;&#1085;.&#1088;&#1092;/-&#1089;&#1077;&#1083;&#1100;&#1089;&#1082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2019-06-05T05:50:00Z</cp:lastPrinted>
  <dcterms:created xsi:type="dcterms:W3CDTF">2019-05-28T07:51:00Z</dcterms:created>
  <dcterms:modified xsi:type="dcterms:W3CDTF">2019-06-09T09:24:00Z</dcterms:modified>
</cp:coreProperties>
</file>