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137" w:rsidRDefault="004C1137" w:rsidP="004C11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образование   </w:t>
      </w:r>
      <w:r>
        <w:rPr>
          <w:rFonts w:ascii="Times New Roman" w:hAnsi="Times New Roman" w:cs="Times New Roman"/>
          <w:b/>
          <w:bCs/>
          <w:sz w:val="28"/>
          <w:szCs w:val="28"/>
        </w:rPr>
        <w:t>сельское поселение «Тугнуйское»</w:t>
      </w:r>
    </w:p>
    <w:p w:rsidR="004C1137" w:rsidRDefault="004C1137" w:rsidP="004C113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Мухоршибирского района Республики Бурятия</w:t>
      </w:r>
    </w:p>
    <w:p w:rsidR="004C1137" w:rsidRDefault="004C1137" w:rsidP="004C113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1137" w:rsidRDefault="004C1137" w:rsidP="004C11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Индекс 671356, </w:t>
      </w:r>
      <w:r w:rsidR="001A312D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>
        <w:rPr>
          <w:rFonts w:ascii="Times New Roman" w:hAnsi="Times New Roman" w:cs="Times New Roman"/>
          <w:sz w:val="28"/>
          <w:szCs w:val="28"/>
        </w:rPr>
        <w:t xml:space="preserve">Республика Бурятия, Мухоршибирский </w:t>
      </w:r>
      <w:r w:rsidR="001A312D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>
        <w:rPr>
          <w:rFonts w:ascii="Times New Roman" w:hAnsi="Times New Roman" w:cs="Times New Roman"/>
          <w:sz w:val="28"/>
          <w:szCs w:val="28"/>
        </w:rPr>
        <w:t>район, село Тугнуй,</w:t>
      </w:r>
    </w:p>
    <w:p w:rsidR="004C1137" w:rsidRDefault="004C1137" w:rsidP="004C11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ул. Гагарина дом 1,</w:t>
      </w:r>
    </w:p>
    <w:p w:rsidR="004C1137" w:rsidRDefault="004C1137" w:rsidP="004C11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телефон/факс 8 (30143) 26-7</w:t>
      </w:r>
      <w:r w:rsidR="00935C0F">
        <w:rPr>
          <w:rFonts w:ascii="Times New Roman" w:hAnsi="Times New Roman" w:cs="Times New Roman"/>
          <w:sz w:val="28"/>
          <w:szCs w:val="28"/>
        </w:rPr>
        <w:t>40</w:t>
      </w:r>
    </w:p>
    <w:p w:rsidR="004C1137" w:rsidRDefault="004C1137" w:rsidP="004C11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C1137" w:rsidRDefault="004C1137" w:rsidP="004C1137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C1137" w:rsidRDefault="004C1137" w:rsidP="004C11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1137" w:rsidRDefault="004C1137" w:rsidP="004C11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1A312D">
        <w:rPr>
          <w:rFonts w:ascii="Times New Roman" w:hAnsi="Times New Roman" w:cs="Times New Roman"/>
          <w:sz w:val="28"/>
          <w:szCs w:val="28"/>
          <w:u w:val="single"/>
        </w:rPr>
        <w:t>25</w:t>
      </w:r>
      <w:r w:rsidR="002C1C3F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1A312D">
        <w:rPr>
          <w:rFonts w:ascii="Times New Roman" w:hAnsi="Times New Roman" w:cs="Times New Roman"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sz w:val="28"/>
          <w:szCs w:val="28"/>
          <w:u w:val="single"/>
        </w:rPr>
        <w:t>.201</w:t>
      </w:r>
      <w:r w:rsidR="001A312D">
        <w:rPr>
          <w:rFonts w:ascii="Times New Roman" w:hAnsi="Times New Roman" w:cs="Times New Roman"/>
          <w:sz w:val="28"/>
          <w:szCs w:val="28"/>
          <w:u w:val="single"/>
        </w:rPr>
        <w:t>9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.    </w:t>
      </w:r>
      <w:r w:rsidR="00935C0F">
        <w:rPr>
          <w:rFonts w:ascii="Times New Roman" w:hAnsi="Times New Roman" w:cs="Times New Roman"/>
          <w:sz w:val="28"/>
          <w:szCs w:val="28"/>
        </w:rPr>
        <w:t xml:space="preserve"> </w:t>
      </w:r>
      <w:r w:rsidR="007C2D8B">
        <w:rPr>
          <w:rFonts w:ascii="Times New Roman" w:hAnsi="Times New Roman" w:cs="Times New Roman"/>
          <w:sz w:val="28"/>
          <w:szCs w:val="28"/>
        </w:rPr>
        <w:t xml:space="preserve">                            № </w:t>
      </w:r>
      <w:r w:rsidR="001A312D">
        <w:rPr>
          <w:rFonts w:ascii="Times New Roman" w:hAnsi="Times New Roman" w:cs="Times New Roman"/>
          <w:sz w:val="28"/>
          <w:szCs w:val="28"/>
        </w:rPr>
        <w:t>5</w:t>
      </w:r>
    </w:p>
    <w:p w:rsidR="004C1137" w:rsidRDefault="004C1137" w:rsidP="004C11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угнуй</w:t>
      </w:r>
      <w:proofErr w:type="spellEnd"/>
    </w:p>
    <w:p w:rsidR="004C1137" w:rsidRDefault="004C1137" w:rsidP="004C11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2C1C3F" w:rsidRDefault="002C1C3F" w:rsidP="00AF2E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присвоении адреса  </w:t>
      </w:r>
    </w:p>
    <w:p w:rsidR="00AF2E8E" w:rsidRDefault="007F4312" w:rsidP="00AF2E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жилому дому</w:t>
      </w:r>
      <w:r w:rsidR="00AF2E8E">
        <w:rPr>
          <w:rFonts w:ascii="Times New Roman" w:hAnsi="Times New Roman" w:cs="Times New Roman"/>
          <w:b/>
          <w:sz w:val="28"/>
          <w:szCs w:val="28"/>
        </w:rPr>
        <w:t>.</w:t>
      </w:r>
    </w:p>
    <w:p w:rsidR="00AF2E8E" w:rsidRDefault="00AF2E8E" w:rsidP="00AF2E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F2E8E" w:rsidRDefault="00AF2E8E" w:rsidP="00AF2E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C1C3F">
        <w:rPr>
          <w:rFonts w:ascii="Times New Roman" w:hAnsi="Times New Roman" w:cs="Times New Roman"/>
          <w:sz w:val="28"/>
          <w:szCs w:val="28"/>
        </w:rPr>
        <w:t>Руководствуясь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№ 131-ФЗ</w:t>
      </w:r>
      <w:r w:rsidR="002C1C3F">
        <w:rPr>
          <w:rFonts w:ascii="Times New Roman" w:hAnsi="Times New Roman" w:cs="Times New Roman"/>
          <w:sz w:val="28"/>
          <w:szCs w:val="28"/>
        </w:rPr>
        <w:t xml:space="preserve">  от 06.10.2003</w:t>
      </w:r>
      <w:r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</w:p>
    <w:p w:rsidR="00AF2E8E" w:rsidRDefault="00AF2E8E" w:rsidP="00AF2E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1137" w:rsidRPr="002C1C3F" w:rsidRDefault="002C1C3F" w:rsidP="004C11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4C1137" w:rsidRPr="002C1C3F">
        <w:rPr>
          <w:rFonts w:ascii="Times New Roman" w:hAnsi="Times New Roman" w:cs="Times New Roman"/>
          <w:b/>
          <w:sz w:val="28"/>
          <w:szCs w:val="28"/>
        </w:rPr>
        <w:t>остановляю:</w:t>
      </w:r>
    </w:p>
    <w:p w:rsidR="004C1137" w:rsidRDefault="004C1137" w:rsidP="004C1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4312" w:rsidRDefault="007F4312" w:rsidP="00AF2E8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312">
        <w:rPr>
          <w:rFonts w:ascii="Times New Roman" w:hAnsi="Times New Roman" w:cs="Times New Roman"/>
          <w:sz w:val="28"/>
          <w:szCs w:val="28"/>
        </w:rPr>
        <w:t>Присвоить адрес жилому дому: Российская Федерация, Республика Бурятия, Мухоршибирский Муниципальный район,</w:t>
      </w:r>
      <w:r w:rsidR="00AE1838">
        <w:rPr>
          <w:rFonts w:ascii="Times New Roman" w:hAnsi="Times New Roman" w:cs="Times New Roman"/>
          <w:sz w:val="28"/>
          <w:szCs w:val="28"/>
        </w:rPr>
        <w:t xml:space="preserve"> сельское поселение «Тугнуйское», </w:t>
      </w:r>
      <w:r w:rsidRPr="007F4312">
        <w:rPr>
          <w:rFonts w:ascii="Times New Roman" w:hAnsi="Times New Roman" w:cs="Times New Roman"/>
          <w:sz w:val="28"/>
          <w:szCs w:val="28"/>
        </w:rPr>
        <w:t xml:space="preserve"> с. Тугнуй, ул. Первомайская, д.16 с кадастровым номером 03:14:200106:59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4312" w:rsidRPr="007F4312" w:rsidRDefault="007F4312" w:rsidP="007F4312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4C1137" w:rsidRDefault="004C1137" w:rsidP="004C113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784C7D">
        <w:rPr>
          <w:rFonts w:ascii="Times New Roman" w:hAnsi="Times New Roman" w:cs="Times New Roman"/>
          <w:sz w:val="28"/>
          <w:szCs w:val="28"/>
        </w:rPr>
        <w:t>обнародовать на информационном стенде поселения и разместить на официальном сайте Администрации муниципального образования сельского поселения «Тугнуйское»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209E" w:rsidRPr="00BC209E" w:rsidRDefault="00BC209E" w:rsidP="00BC20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209E" w:rsidRDefault="00BC209E" w:rsidP="004C113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784C7D">
        <w:rPr>
          <w:rFonts w:ascii="Times New Roman" w:hAnsi="Times New Roman" w:cs="Times New Roman"/>
          <w:sz w:val="28"/>
          <w:szCs w:val="28"/>
        </w:rPr>
        <w:t xml:space="preserve"> вступает в силу с момента его обнародования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2E8E" w:rsidRPr="00AF2E8E" w:rsidRDefault="00AF2E8E" w:rsidP="00AF2E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1137" w:rsidRDefault="004C1137" w:rsidP="004C113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C1137" w:rsidRDefault="004C1137" w:rsidP="004C1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1137" w:rsidRDefault="004C1137" w:rsidP="004C1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1137" w:rsidRDefault="004C1137" w:rsidP="004C1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2D8B" w:rsidRDefault="007C2D8B" w:rsidP="004C1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2D8B" w:rsidRDefault="007C2D8B" w:rsidP="004C1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5C0F" w:rsidRDefault="00935C0F" w:rsidP="004C1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МО СП </w:t>
      </w:r>
      <w:r w:rsidR="004C1137">
        <w:rPr>
          <w:rFonts w:ascii="Times New Roman" w:hAnsi="Times New Roman" w:cs="Times New Roman"/>
          <w:sz w:val="28"/>
          <w:szCs w:val="28"/>
        </w:rPr>
        <w:t>«Тугнуйское»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C1137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Э.Ю.Прохоров</w:t>
      </w:r>
    </w:p>
    <w:p w:rsidR="00EA6B3C" w:rsidRDefault="00EA6B3C"/>
    <w:sectPr w:rsidR="00EA6B3C" w:rsidSect="00D61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9D6216"/>
    <w:multiLevelType w:val="hybridMultilevel"/>
    <w:tmpl w:val="8076C52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>
    <w:useFELayout/>
  </w:compat>
  <w:rsids>
    <w:rsidRoot w:val="004C1137"/>
    <w:rsid w:val="00002A85"/>
    <w:rsid w:val="001401D2"/>
    <w:rsid w:val="0019031D"/>
    <w:rsid w:val="001A312D"/>
    <w:rsid w:val="001D6A12"/>
    <w:rsid w:val="00276D35"/>
    <w:rsid w:val="002C1C3F"/>
    <w:rsid w:val="003F7B26"/>
    <w:rsid w:val="004C1137"/>
    <w:rsid w:val="007836EE"/>
    <w:rsid w:val="00784C7D"/>
    <w:rsid w:val="007C2D8B"/>
    <w:rsid w:val="007F4312"/>
    <w:rsid w:val="00873AC2"/>
    <w:rsid w:val="008C41D1"/>
    <w:rsid w:val="00935C0F"/>
    <w:rsid w:val="00AE1838"/>
    <w:rsid w:val="00AF2E8E"/>
    <w:rsid w:val="00B24D0A"/>
    <w:rsid w:val="00B648BF"/>
    <w:rsid w:val="00BC0C61"/>
    <w:rsid w:val="00BC209E"/>
    <w:rsid w:val="00C56104"/>
    <w:rsid w:val="00C63FB2"/>
    <w:rsid w:val="00D56574"/>
    <w:rsid w:val="00D61091"/>
    <w:rsid w:val="00DE0455"/>
    <w:rsid w:val="00E714EF"/>
    <w:rsid w:val="00EA6B3C"/>
    <w:rsid w:val="00EF5AD9"/>
    <w:rsid w:val="00F13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0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11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2019-04-29T04:10:00Z</cp:lastPrinted>
  <dcterms:created xsi:type="dcterms:W3CDTF">2015-04-20T08:58:00Z</dcterms:created>
  <dcterms:modified xsi:type="dcterms:W3CDTF">2019-04-29T04:10:00Z</dcterms:modified>
</cp:coreProperties>
</file>