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47" w:rsidRPr="00865A47" w:rsidRDefault="00FF1C47" w:rsidP="00FF1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A47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865A47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 w:rsidRPr="00865A47"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 w:rsidRPr="00865A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F1C47" w:rsidRPr="00865A47" w:rsidRDefault="00FF1C47" w:rsidP="00FF1C47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65A47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865A47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FF1C47" w:rsidRPr="00865A47" w:rsidRDefault="00FF1C47" w:rsidP="00FF1C47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1C47" w:rsidRPr="00865A47" w:rsidRDefault="00FF1C47" w:rsidP="00FF1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A47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865A47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865A47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865A47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r w:rsidRPr="00865A47">
        <w:rPr>
          <w:rFonts w:ascii="Times New Roman" w:hAnsi="Times New Roman" w:cs="Times New Roman"/>
          <w:sz w:val="28"/>
          <w:szCs w:val="28"/>
        </w:rPr>
        <w:t>,</w:t>
      </w:r>
    </w:p>
    <w:p w:rsidR="00FF1C47" w:rsidRPr="00865A47" w:rsidRDefault="00FF1C47" w:rsidP="00FF1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A47">
        <w:rPr>
          <w:rFonts w:ascii="Times New Roman" w:hAnsi="Times New Roman" w:cs="Times New Roman"/>
          <w:sz w:val="28"/>
          <w:szCs w:val="28"/>
        </w:rPr>
        <w:t xml:space="preserve"> ул. Гагарина дом 1,</w:t>
      </w:r>
    </w:p>
    <w:p w:rsidR="00FF1C47" w:rsidRPr="00865A47" w:rsidRDefault="00FF1C47" w:rsidP="00FF1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26-740</w:t>
      </w:r>
    </w:p>
    <w:p w:rsidR="00FF1C47" w:rsidRPr="00865A47" w:rsidRDefault="00FF1C47" w:rsidP="00FF1C4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1C47" w:rsidRPr="00865A47" w:rsidRDefault="00FF1C47" w:rsidP="00FF1C4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A4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F1C47" w:rsidRPr="00865A47" w:rsidRDefault="00FF1C47" w:rsidP="00FF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C47" w:rsidRPr="00865A47" w:rsidRDefault="00FF1C47" w:rsidP="00FF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C47" w:rsidRPr="00865A47" w:rsidRDefault="00FF1C47" w:rsidP="00FF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A4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65A47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</w:p>
    <w:p w:rsidR="00FF1C47" w:rsidRPr="001F4312" w:rsidRDefault="00A03994" w:rsidP="00FF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«06</w:t>
      </w:r>
      <w:r w:rsidR="00FF1C4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FF1C47">
        <w:rPr>
          <w:rFonts w:ascii="Times New Roman" w:hAnsi="Times New Roman" w:cs="Times New Roman"/>
          <w:sz w:val="28"/>
          <w:szCs w:val="28"/>
        </w:rPr>
        <w:t>я 2019</w:t>
      </w:r>
      <w:r w:rsidR="00FF1C47" w:rsidRPr="00865A47">
        <w:rPr>
          <w:rFonts w:ascii="Times New Roman" w:hAnsi="Times New Roman" w:cs="Times New Roman"/>
          <w:sz w:val="28"/>
          <w:szCs w:val="28"/>
        </w:rPr>
        <w:t xml:space="preserve"> 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 9</w:t>
      </w:r>
    </w:p>
    <w:p w:rsidR="00166841" w:rsidRPr="00FF1C47" w:rsidRDefault="00166841" w:rsidP="00FF1C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C47" w:rsidRPr="00FF1C47" w:rsidRDefault="00FF1C47" w:rsidP="00FF1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C47">
        <w:rPr>
          <w:rFonts w:ascii="Times New Roman" w:hAnsi="Times New Roman" w:cs="Times New Roman"/>
          <w:b/>
          <w:sz w:val="24"/>
          <w:szCs w:val="24"/>
        </w:rPr>
        <w:t>ОБ УТВЕРЖДЕНИИ ФОРМ ТРУДОВОГО ДОГОВОРА</w:t>
      </w:r>
    </w:p>
    <w:p w:rsidR="00FF1C47" w:rsidRDefault="00FF1C47" w:rsidP="00FF1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C47">
        <w:rPr>
          <w:rFonts w:ascii="Times New Roman" w:hAnsi="Times New Roman" w:cs="Times New Roman"/>
          <w:b/>
          <w:sz w:val="24"/>
          <w:szCs w:val="24"/>
        </w:rPr>
        <w:t xml:space="preserve">С МУНИЦИПАЛЬНЫМ СЛУЖАЩИМ, РАБОТНИКОМ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ОРГАНА МЕСТНОГО САМОУПРАВЛЕНИЯ </w:t>
      </w:r>
      <w:r w:rsidRPr="00FF1C47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ПОСЕЛЕНИЕ «ТУГНУЙСКОЕ»</w:t>
      </w:r>
    </w:p>
    <w:p w:rsidR="00FF1C47" w:rsidRDefault="00FF1C47" w:rsidP="00FF1C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F1C47" w:rsidRDefault="00FF1C47" w:rsidP="00FF1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F1C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Трудовым кодексом Российской Федерации, Федеральным законом от 02.03.2007г. № 25-ФЗ «О муниципальной службе в Российской Федерации», Федеральным законом от 27.07.2006</w:t>
      </w:r>
      <w:r w:rsidR="00C330A5">
        <w:rPr>
          <w:rFonts w:ascii="Times New Roman" w:hAnsi="Times New Roman" w:cs="Times New Roman"/>
          <w:sz w:val="28"/>
          <w:szCs w:val="28"/>
        </w:rPr>
        <w:t>г. № 152-ФЗ «О персональных данных», в целях приведения в соответствие с действующим законодательством, постановляю:</w:t>
      </w:r>
    </w:p>
    <w:p w:rsidR="00C330A5" w:rsidRDefault="00C330A5" w:rsidP="00C330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0A5">
        <w:rPr>
          <w:rFonts w:ascii="Times New Roman" w:hAnsi="Times New Roman" w:cs="Times New Roman"/>
          <w:sz w:val="28"/>
          <w:szCs w:val="28"/>
        </w:rPr>
        <w:t xml:space="preserve">Утвердить форму трудового договора с муниципальным служащим </w:t>
      </w:r>
      <w:r w:rsidR="007F6288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proofErr w:type="spellStart"/>
      <w:r w:rsidR="007F6288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7F6288"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7F6288" w:rsidRDefault="007F6288" w:rsidP="00C330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трудового договора с работником, замещающим должность в органах местного самоуправления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не являющуюся должностью муниципальной службы (приложение 2).</w:t>
      </w:r>
    </w:p>
    <w:p w:rsidR="007F6288" w:rsidRDefault="007F6288" w:rsidP="00C330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F6288" w:rsidRDefault="007F6288" w:rsidP="007F628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F6288" w:rsidRDefault="007F6288" w:rsidP="007F628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F6288" w:rsidRDefault="007F6288" w:rsidP="007F628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СП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Э.Ю.Прохоров</w:t>
      </w:r>
      <w:proofErr w:type="spellEnd"/>
    </w:p>
    <w:p w:rsidR="00A03994" w:rsidRDefault="00A03994" w:rsidP="007F628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A03994" w:rsidRDefault="00A03994" w:rsidP="007F628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A03994" w:rsidRDefault="00A03994" w:rsidP="007F628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A03994" w:rsidRDefault="00A03994" w:rsidP="007F628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A03994" w:rsidRDefault="00A03994" w:rsidP="007F628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A0399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03994">
        <w:rPr>
          <w:rFonts w:ascii="Times New Roman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«06</w:t>
      </w:r>
      <w:r w:rsidRPr="00A03994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en-US"/>
        </w:rPr>
        <w:t>ма</w:t>
      </w:r>
      <w:r w:rsidRPr="00A03994">
        <w:rPr>
          <w:rFonts w:ascii="Times New Roman" w:hAnsi="Times New Roman" w:cs="Times New Roman"/>
          <w:sz w:val="24"/>
          <w:szCs w:val="24"/>
          <w:lang w:eastAsia="en-US"/>
        </w:rPr>
        <w:t>я 2019г.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 9</w:t>
      </w:r>
      <w:r w:rsidRPr="00A0399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03994" w:rsidRPr="00A03994" w:rsidRDefault="00A03994" w:rsidP="00A03994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b/>
          <w:sz w:val="24"/>
          <w:szCs w:val="24"/>
        </w:rPr>
        <w:t>ФОРМА ТРУДОВОГО ДОГОВОРА</w:t>
      </w:r>
    </w:p>
    <w:p w:rsidR="00A03994" w:rsidRPr="00A03994" w:rsidRDefault="00A03994" w:rsidP="00A03994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b/>
          <w:sz w:val="24"/>
          <w:szCs w:val="24"/>
        </w:rPr>
        <w:t xml:space="preserve">С МУНИЦИПАЛЬНЫМ СЛУЖАЩИМ МУНИЦИПАЛЬНОГО ОБРАЗОВАНИЯ «МУХОРШИБИРСКИЙ РАЙОН» </w:t>
      </w:r>
    </w:p>
    <w:p w:rsidR="00A03994" w:rsidRPr="00A03994" w:rsidRDefault="00A03994" w:rsidP="00A03994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ТРУДОВОЙ ДОГОВОР N ___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с. Мухоршибирь                                                                                          "__" __________ 20__ г.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____________________________________________________________________________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03994">
        <w:rPr>
          <w:rFonts w:ascii="Times New Roman" w:eastAsia="Times New Roman" w:hAnsi="Times New Roman" w:cs="Times New Roman"/>
          <w:sz w:val="18"/>
          <w:szCs w:val="18"/>
        </w:rPr>
        <w:t>(наименование органа местного самоуправления района в соответствии с учредительными документами)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A03994">
        <w:rPr>
          <w:rFonts w:ascii="Times New Roman" w:eastAsia="Times New Roman" w:hAnsi="Times New Roman" w:cs="Times New Roman"/>
          <w:sz w:val="24"/>
          <w:szCs w:val="24"/>
        </w:rPr>
        <w:t>Мухоршибирский</w:t>
      </w:r>
      <w:proofErr w:type="spellEnd"/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03994">
        <w:rPr>
          <w:rFonts w:ascii="Times New Roman" w:eastAsia="Times New Roman" w:hAnsi="Times New Roman" w:cs="Times New Roman"/>
          <w:sz w:val="24"/>
          <w:szCs w:val="24"/>
        </w:rPr>
        <w:t>район»  в</w:t>
      </w:r>
      <w:proofErr w:type="gramEnd"/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лице руководителя 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A03994">
        <w:rPr>
          <w:rFonts w:ascii="Times New Roman" w:eastAsia="Times New Roman" w:hAnsi="Times New Roman" w:cs="Times New Roman"/>
          <w:sz w:val="18"/>
          <w:szCs w:val="18"/>
        </w:rPr>
        <w:t>(должность, фамилия, имя, отчество)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именуемого   в   дальнейшем   "Работодатель</w:t>
      </w:r>
      <w:proofErr w:type="gramStart"/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",   </w:t>
      </w:r>
      <w:proofErr w:type="gramEnd"/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 на  основании ____________, 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0399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(устав, положение)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ИНН _____________, с одной стороны, и гражданин Российской Федерации ______________________________________________________________________________,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399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(фамилия, имя, отчество)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именуемый   в   </w:t>
      </w:r>
      <w:proofErr w:type="gramStart"/>
      <w:r w:rsidRPr="00A03994">
        <w:rPr>
          <w:rFonts w:ascii="Times New Roman" w:eastAsia="Times New Roman" w:hAnsi="Times New Roman" w:cs="Times New Roman"/>
          <w:sz w:val="24"/>
          <w:szCs w:val="24"/>
        </w:rPr>
        <w:t>дальнейшем  "</w:t>
      </w:r>
      <w:proofErr w:type="gramEnd"/>
      <w:r w:rsidRPr="00A03994">
        <w:rPr>
          <w:rFonts w:ascii="Times New Roman" w:eastAsia="Times New Roman" w:hAnsi="Times New Roman" w:cs="Times New Roman"/>
          <w:sz w:val="24"/>
          <w:szCs w:val="24"/>
        </w:rPr>
        <w:t>Муниципальный  служащий",  с  другой  стороны, заключили настоящий трудовой договор о нижеследующем: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A03994">
        <w:rPr>
          <w:rFonts w:ascii="Times New Roman" w:eastAsia="Times New Roman" w:hAnsi="Times New Roman" w:cs="Times New Roman"/>
          <w:b/>
          <w:sz w:val="24"/>
          <w:szCs w:val="24"/>
        </w:rPr>
        <w:t>Общие условия трудового договора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   1.1.   По   настоящему   трудовому   договору   </w:t>
      </w:r>
      <w:proofErr w:type="gramStart"/>
      <w:r w:rsidRPr="00A03994">
        <w:rPr>
          <w:rFonts w:ascii="Times New Roman" w:eastAsia="Times New Roman" w:hAnsi="Times New Roman" w:cs="Times New Roman"/>
          <w:sz w:val="24"/>
          <w:szCs w:val="24"/>
        </w:rPr>
        <w:t>муниципальный  служащий</w:t>
      </w:r>
      <w:proofErr w:type="gramEnd"/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на ________________________________________________________________________________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03994">
        <w:rPr>
          <w:rFonts w:ascii="Times New Roman" w:eastAsia="Times New Roman" w:hAnsi="Times New Roman" w:cs="Times New Roman"/>
          <w:sz w:val="18"/>
          <w:szCs w:val="18"/>
        </w:rPr>
        <w:t>(наименование группы должностей, наименование должности)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3994">
        <w:rPr>
          <w:rFonts w:ascii="Times New Roman" w:eastAsia="Times New Roman" w:hAnsi="Times New Roman" w:cs="Times New Roman"/>
          <w:sz w:val="24"/>
          <w:szCs w:val="24"/>
        </w:rPr>
        <w:t>и  обязуется</w:t>
      </w:r>
      <w:proofErr w:type="gramEnd"/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исполнять должностные </w:t>
      </w:r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обязанности в соответствии с должностной инструкцией.  Работодатель  обязуется обеспечивать муниципальному служащему необходимые   условия   для   работы,  выплачивать  денежное  содержание  и предоставлять  гарантии  и  компенсации  в соответствии с Трудовым </w:t>
      </w:r>
      <w:hyperlink r:id="rId5" w:history="1">
        <w:r w:rsidRPr="00A039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  Федерации,   Федеральным   </w:t>
      </w:r>
      <w:hyperlink r:id="rId6" w:history="1">
        <w:r w:rsidRPr="00A039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  02.03.2007  N 25-ФЗ "О муниципальной службе в Российской Федерации" и иными нормативными правовыми актами о муниципальной</w:t>
      </w: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службе.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   1.2. Местом работы муниципального служащего является ___________________________,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находящийся по адресу: __________________________________________________________.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   1.3.   Трудовой   договор   заключается   на   неопределенный   срок/на определенный срок.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   1.4. Дата начала исполнения работы ____________.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          Дата окончания работы ____________.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   1.5.   Работа   </w:t>
      </w:r>
      <w:proofErr w:type="gramStart"/>
      <w:r w:rsidRPr="00A03994">
        <w:rPr>
          <w:rFonts w:ascii="Times New Roman" w:eastAsia="Times New Roman" w:hAnsi="Times New Roman" w:cs="Times New Roman"/>
          <w:sz w:val="24"/>
          <w:szCs w:val="24"/>
        </w:rPr>
        <w:t>по  настоящему</w:t>
      </w:r>
      <w:proofErr w:type="gramEnd"/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 договору  является  для  муниципального служащего основной.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   1.6.  </w:t>
      </w:r>
      <w:proofErr w:type="gramStart"/>
      <w:r w:rsidRPr="00A03994">
        <w:rPr>
          <w:rFonts w:ascii="Times New Roman" w:eastAsia="Times New Roman" w:hAnsi="Times New Roman" w:cs="Times New Roman"/>
          <w:sz w:val="24"/>
          <w:szCs w:val="24"/>
        </w:rPr>
        <w:t>Условия  труда</w:t>
      </w:r>
      <w:proofErr w:type="gramEnd"/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 на  рабочем  месте  соответствуют государственным нормативным требованиям охраны труда: ____________________________________.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03994">
        <w:rPr>
          <w:rFonts w:ascii="Times New Roman" w:eastAsia="Times New Roman" w:hAnsi="Times New Roman" w:cs="Times New Roman"/>
          <w:sz w:val="18"/>
          <w:szCs w:val="18"/>
        </w:rPr>
        <w:t xml:space="preserve">(сведения по итогам </w:t>
      </w:r>
      <w:proofErr w:type="gramStart"/>
      <w:r w:rsidRPr="00A03994">
        <w:rPr>
          <w:rFonts w:ascii="Times New Roman" w:eastAsia="Times New Roman" w:hAnsi="Times New Roman" w:cs="Times New Roman"/>
          <w:sz w:val="18"/>
          <w:szCs w:val="18"/>
        </w:rPr>
        <w:t>специальной  оценки</w:t>
      </w:r>
      <w:proofErr w:type="gramEnd"/>
      <w:r w:rsidRPr="00A03994">
        <w:rPr>
          <w:rFonts w:ascii="Times New Roman" w:eastAsia="Times New Roman" w:hAnsi="Times New Roman" w:cs="Times New Roman"/>
          <w:sz w:val="18"/>
          <w:szCs w:val="18"/>
        </w:rPr>
        <w:t xml:space="preserve"> труда)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муниципального служащего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2.1. Муниципальный служащий имеет право на: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lastRenderedPageBreak/>
        <w:t>2) обеспечение организационно-технических условий, необходимых для исполнения должностных обязанностей;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6) участие по своей инициативе в конкурсе на замещение вакантной должности муниципальной службы;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7) повышение квалификации в соответствии с муниципальным правовым актом за счет средств местного бюджета;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8) защиту своих персональных данных;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12) пенсионное обеспечение в соответствии с законодательством Российской Федерации и муниципальными правовыми актами.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2.2. Муниципальный служащий имеет иные права, предусмотренные Трудовым </w:t>
      </w:r>
      <w:hyperlink r:id="rId7" w:history="1">
        <w:r w:rsidRPr="00A039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Федеральным </w:t>
      </w:r>
      <w:hyperlink r:id="rId8" w:history="1">
        <w:r w:rsidRPr="00A039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A03994">
        <w:rPr>
          <w:rFonts w:ascii="Times New Roman" w:eastAsia="Times New Roman" w:hAnsi="Times New Roman" w:cs="Times New Roman"/>
          <w:sz w:val="24"/>
          <w:szCs w:val="24"/>
        </w:rPr>
        <w:t>02.03.2007 N 25-ФЗ "О муниципальной службе в Российской Федерации", иными нормативными правовыми актами о муниципальной службе.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2.3. Муниципальный служащий обязан: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1) соблюдать </w:t>
      </w:r>
      <w:hyperlink r:id="rId9" w:history="1">
        <w:r w:rsidRPr="00A039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Конституцию</w:t>
        </w:r>
      </w:hyperlink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</w:t>
      </w: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Республики Бурятия, </w:t>
      </w:r>
      <w:hyperlink r:id="rId10" w:history="1">
        <w:r w:rsidRPr="00A039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</w:t>
        </w:r>
      </w:hyperlink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A03994">
        <w:rPr>
          <w:rFonts w:ascii="Times New Roman" w:eastAsia="Times New Roman" w:hAnsi="Times New Roman" w:cs="Times New Roman"/>
          <w:sz w:val="24"/>
          <w:szCs w:val="24"/>
        </w:rPr>
        <w:t>Мухоршибирский</w:t>
      </w:r>
      <w:proofErr w:type="spellEnd"/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район» и иные муниципальные правовые акты и обеспечивать их исполнение;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</w:t>
      </w:r>
      <w:hyperlink r:id="rId11" w:history="1">
        <w:r w:rsidRPr="00A039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Регламент</w:t>
        </w:r>
      </w:hyperlink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муниципального образования «</w:t>
      </w:r>
      <w:proofErr w:type="spellStart"/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>Мухоршибирский</w:t>
      </w:r>
      <w:proofErr w:type="spellEnd"/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район»,  Кодекс этики</w:t>
      </w: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и служебного поведения муниципальных служащих муниципального образования «</w:t>
      </w:r>
      <w:proofErr w:type="spellStart"/>
      <w:r w:rsidRPr="00A03994">
        <w:rPr>
          <w:rFonts w:ascii="Times New Roman" w:eastAsia="Times New Roman" w:hAnsi="Times New Roman" w:cs="Times New Roman"/>
          <w:sz w:val="24"/>
          <w:szCs w:val="24"/>
        </w:rPr>
        <w:t>Мухоршибирский</w:t>
      </w:r>
      <w:proofErr w:type="spellEnd"/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район». 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8)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</w:t>
      </w:r>
      <w:r w:rsidRPr="00A03994">
        <w:rPr>
          <w:rFonts w:ascii="Times New Roman" w:eastAsia="Times New Roman" w:hAnsi="Times New Roman" w:cs="Times New Roman"/>
          <w:sz w:val="24"/>
          <w:szCs w:val="24"/>
        </w:rPr>
        <w:lastRenderedPageBreak/>
        <w:t>иностранного государства;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9) соблюдать ограничения, выполнять обязанности и требования к служебному поведению, не нарушать запреты, которые установлены Федеральным </w:t>
      </w:r>
      <w:hyperlink r:id="rId12" w:history="1">
        <w:r w:rsidRPr="00A039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02.03.2007 N 25-ФЗ "О муниципальной службе в Российской Федерации" и другими феде</w:t>
      </w:r>
      <w:r w:rsidRPr="00A03994">
        <w:rPr>
          <w:rFonts w:ascii="Times New Roman" w:eastAsia="Times New Roman" w:hAnsi="Times New Roman" w:cs="Times New Roman"/>
          <w:sz w:val="24"/>
          <w:szCs w:val="24"/>
        </w:rPr>
        <w:t>ральными законами;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10)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11) уведомлять представителя нанимателя (работодателя) в срок не позднее одного рабочего дня, следующего за обращением, о фактах обращения в целях склонения муниципального служащего к совершению коррупционных правонарушений;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12) представлять в случае изменения персональных данных соответствующие документы работодателю в течение трех рабочих дней;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13) информировать работодателя о своей временной нетрудоспособности, а также об отсутствии на рабочем месте по другим уважительным причинам;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14) представлять в установленном законодательством Российской Федерации порядке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служащего, сведения об адресах сайтов и (или) страниц сайтов в информационно-телекоммуникационной сети "Интернет", на которых муниципальный служащий размещал общедоступную информацию, а также данные, позволяющие их идентифицировать;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15) соответствовать профессиональному стандарту, квалификационным требованиям, установленным федеральными законами и иными нормативными актами.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Муниципальный служащий обязан исполнять иные обязанности, предусмотренные Трудовым </w:t>
      </w:r>
      <w:hyperlink r:id="rId13" w:history="1">
        <w:r w:rsidRPr="00A039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Федерации, Федеральным </w:t>
      </w:r>
      <w:hyperlink r:id="rId14" w:history="1">
        <w:r w:rsidRPr="00A039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15" w:history="1">
        <w:r w:rsidRPr="00A039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25.12.2008 N 273-ФЗ "О противодействии коррупции", иными нормативными правовыми актами о муниципальной службе.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3. Права и обязанности работодателя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3.1. Работодатель имеет право: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1) изменять и расторгать настоящий договор в порядке и на условиях, которые установлены </w:t>
      </w:r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Трудовым </w:t>
      </w:r>
      <w:hyperlink r:id="rId16" w:history="1">
        <w:r w:rsidRPr="00A039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Федерации, законодательством о муниципальной службе;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2) вести коллективные переговоры и заключать коллективные договоры;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3) поощрять муниципального служащего за добросовестный и эффективный труд;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4) требовать от муниципального служащего надлежащего исполнения им трудовых обязанностей и бережного отношения к имуществу, предоставленному ему для исполнения должностных обязанностей представителем нанимателя (работодателем) (в том числе к имуществу третьих лиц, находящемуся у представителя нанимателя (работодателя), если представитель нанимателя (работодатель) несет ответственность за сохранность этого имущества), и других работников;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5) привлекать муниципального служащего к дисциплинарной и материальной ответственности в порядке, установленном </w:t>
      </w:r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Трудовым </w:t>
      </w:r>
      <w:hyperlink r:id="rId17" w:history="1">
        <w:r w:rsidRPr="00A039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Федерации, иными федеральными законами;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6) принимать локальные нормативные акты, вносить изменения и дополнения в должностную инструкцию муниципального служащего;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7)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lastRenderedPageBreak/>
        <w:t>3.2. Работодатель обязан: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1) 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2) предоставлять муниципальному служащему работу, обусловленную настоящим договором;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3) 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4) выплачивать в полном размере причитающееся муниципальному служащему денежное содержание 20 и 5 числа каждого месяца за соответствующий период, но не позднее 15 календарных дней со дня окончания периода, за который оно начислено, а также иные выплаты путем безналичного перечисления на расчетный счет согласно представленному заявлению;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5) вести коллективные переговоры с участием муниципального служащего (его представителей), предоставлять муниципальному служащему (его представителям) полную и достоверную информацию, необходимую для заключения коллективного договора, соглашения и контроля за его выполнением;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6) 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представителям, а в необходимых случаях - непосредственно муниципальному служащему;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7) обеспечивать бытовые нужды муниципального служащего, связанные с исполнением им трудовых обязанностей, а также осуществлять обязательное социальное страхование муниципального служащего в порядке, установленном федеральными законами;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8) возмещать вред, причиненный муниципальному служащему в связи с исполнением им трудовых обязанностей, а </w:t>
      </w:r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компенсировать моральный вред в порядке и на условиях, которые установлены Трудовым </w:t>
      </w:r>
      <w:hyperlink r:id="rId18" w:history="1">
        <w:r w:rsidRPr="00A039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</w:t>
      </w: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Федерации, федеральными законами и иными нормативными правовыми актами;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9) обеспечивать защиту персональных данных муниципального служащего от неправомерного использования и утраты;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10)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11) исполнять по </w:t>
      </w:r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отношению к муниципальному служащему иные обязанности, предусмотренные Трудовым </w:t>
      </w:r>
      <w:hyperlink r:id="rId19" w:history="1">
        <w:r w:rsidRPr="00A039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Федерации, законодательством о муниципальной службе, иными федеральными</w:t>
      </w: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законами и нормативными правовыми актами, содержащими нормы трудового права, коллективным договором, соглашениями, трудовым договором.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4. Социальное страхование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4.1. 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5. Служебное время и время отдыха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5.1. Муниципальному служащему устанавливается нормированный/ненормированный рабочий день с нормальной продолжительностью рабочего времени 40 часов в неделю, женщинам – 36 часов в неделю.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5.2. Муниципальному служащему устанавливается пятидневная рабочая неделя с </w:t>
      </w:r>
      <w:r w:rsidRPr="00A039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выходными днями - суббота, воскресенье. Время начала и окончания работы определяется </w:t>
      </w:r>
      <w:hyperlink r:id="rId20" w:history="1">
        <w:r w:rsidRPr="00A039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Регламентом</w:t>
        </w:r>
      </w:hyperlink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муниципального образования «</w:t>
      </w:r>
      <w:proofErr w:type="spellStart"/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>Мухоршибирский</w:t>
      </w:r>
      <w:proofErr w:type="spellEnd"/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5.3. Муниципальному служащему предоставляются: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- ежегодный основной оплачиваемый отпуск продолжительностью 30 календарных дней;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- дополнительный отпуск за работу в районах Крайнего Севера, в которых начисляется районный коэффициент и процентная надбавка к заработной плате, но не отнесенных к районам Крайнего Севера и приравненным к ним местностям, продолжительностью 8 календарных дней;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- дополнительный отпуск за выслугу лет за каждый год муниципальной службы 1 календарный день, но не более 10 календарных дней;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- дополнительный отпуск за ненормированный рабочий день продолжительностью 3 календарных дня.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5.4. Муниципальному служащему предоставляется отпуск без сохранения денежного содержания в случаях, предусмотренных действующим законодательством.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6. Оплата труда муниципального служащего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6.1. Муниципальному служащему устанавливается должностной оклад в размере _________________ согласно штатному расписанию.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6.2. Размер должностного оклада подлежит индексации в связи с изменением действующего законодательства.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6.3. Муниципальному служащему выплачиваются ежемесячные надбавки и иные выплаты, установленные действующим законодательством и нормативными правовыми актами органов местного самоуправления: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- за особые условия муниципальной службы - ___%;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- ежемесячное денежное поощрение - ___%;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- надбавка за классный чин - _____ руб.;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- надбавка за выслугу лет - ___%;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- районный коэффициент и процентная надбавка за работу в южных районах Восточной Сибири - _____%;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- ежемесячная премия в размерах, определенных нормативными правовыми актами органов местного самоуправления.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6.4. Могут производиться иные выплаты, предусмотренные действующим законодательством.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6.5. Денежное содержание и иные выплаты перечисляются в безналичной форме в соответствии с условиями обслуживающего банка согласно представленному заявлению.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7. Ответственность сторон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7.1. Муниципальный служащий за неисполнение или ненадлежащее исполнение служебных обязанностей, а также обязательств, вытекающих из настоящего договора, нарушение правил внутреннего трудового распорядка несет ответственность в порядке и в случаях, установленных действующим законодательством и настоящим трудовым договором.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7.2. Муниципальный служащий может быть привлечен к материальной, административной, уголовной ответственности в случаях и порядке, предусмотренных действующим законодательством.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8. Иные условия трудового договора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8.1. Изменения и дополнения в настоящий трудовой договор могут вноситься по соглашению сторон до истечения срока действия настоящего договора в следующих случаях: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- изменение действующего законодательства;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</w:t>
      </w:r>
      <w:hyperlink r:id="rId21" w:history="1">
        <w:r w:rsidRPr="00A039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Устава</w:t>
        </w:r>
      </w:hyperlink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образования;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>- инициатива любой из сторон</w:t>
      </w: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настоящего трудового договора.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8.2. Настоящий трудовой договор может быть прекращен по основаниям, предусмотренным Трудовым </w:t>
      </w:r>
      <w:hyperlink r:id="rId22" w:history="1">
        <w:r w:rsidRPr="00A039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</w:t>
      </w: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кой Федерации, Федеральным </w:t>
      </w:r>
      <w:hyperlink r:id="rId23" w:history="1">
        <w:r w:rsidRPr="00A039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A0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02.03.2007 N 25-ФЗ "О муниципальной службе в Российской Федерации".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8.3. Споры и разногласия по настоящему трудовому договору разрешаются по соглашению сторон, а в случае </w:t>
      </w:r>
      <w:proofErr w:type="spellStart"/>
      <w:r w:rsidRPr="00A03994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соглашения - в порядке, установленном действующим законодательством о труде.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8.4. Муниципальный служащий вправе досрочно расторгнуть настоящий трудовой договор, предупредив об этом работодателя в письменной форме не позднее чем за 14 дней.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9. Особые условия трудового договора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9.1. Муниципальному служащему при приеме на работу устанавливается (не устанавливается) испытательный срок ____________.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9.2.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представителем нанимателя (работодателем) в личном деле муниципального служащего, второй - у муниципального служащего.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10. Адреса и реквизиты сторон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"Работодатель"                                                                           "Муниципальный служащий"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__________________________                                              ______________________________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   (инициалы, </w:t>
      </w:r>
      <w:proofErr w:type="gramStart"/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фамилия)   </w:t>
      </w:r>
      <w:proofErr w:type="gramEnd"/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(фамилия, имя, отчество)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__________________________                                             Адрес: ________________________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      (подпись)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М.П.                                                                                         Дата рождения: _______________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Паспорт: серия ____ N ________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__________________________                                              выдан: _______________________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  (юридический адрес)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__________________________                                               Подпись: _____________________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Экземпляр договора получил(а): "__" __________ 20__ г.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(Ф.И.О. полностью) ______________________________________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Подпись ________________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С должностной инструкцией ознакомлен(а): "__" __________ 20__ г.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(Ф.И.О. полностью) ______________________________________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Подпись ________________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A0399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2 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03994">
        <w:rPr>
          <w:rFonts w:ascii="Times New Roman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 «06» мая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2019  №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9</w:t>
      </w:r>
      <w:r w:rsidRPr="00A0399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ФОРМА ТРУДОВОГО ДОГОВОРА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С РАБОТНИКОМ, ЗАМЕЩАЮЩИМ ДОЛЖНОСТЬ, НЕ ЯВЛЯЮЩУЮСЯ ДОЛЖНОСТЬЮ МУНИЦИПАЛЬНОЙ СЛУЖБЫ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b/>
          <w:sz w:val="24"/>
          <w:szCs w:val="24"/>
        </w:rPr>
        <w:t>ТРУДОВОЙ ДОГОВОР N ___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с. Мухоршибирь                                                                                          "__" __________ 20__ г.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____________________________________________________________________________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03994">
        <w:rPr>
          <w:rFonts w:ascii="Times New Roman" w:eastAsia="Times New Roman" w:hAnsi="Times New Roman" w:cs="Times New Roman"/>
          <w:sz w:val="18"/>
          <w:szCs w:val="18"/>
        </w:rPr>
        <w:t>(наименование органа местного самоуправления района в соответствии с учредительными документами)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A03994">
        <w:rPr>
          <w:rFonts w:ascii="Times New Roman" w:eastAsia="Times New Roman" w:hAnsi="Times New Roman" w:cs="Times New Roman"/>
          <w:sz w:val="24"/>
          <w:szCs w:val="24"/>
        </w:rPr>
        <w:t>Мухоршибирский</w:t>
      </w:r>
      <w:proofErr w:type="spellEnd"/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03994">
        <w:rPr>
          <w:rFonts w:ascii="Times New Roman" w:eastAsia="Times New Roman" w:hAnsi="Times New Roman" w:cs="Times New Roman"/>
          <w:sz w:val="24"/>
          <w:szCs w:val="24"/>
        </w:rPr>
        <w:t>район»  в</w:t>
      </w:r>
      <w:proofErr w:type="gramEnd"/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лице руководителя 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A03994">
        <w:rPr>
          <w:rFonts w:ascii="Times New Roman" w:eastAsia="Times New Roman" w:hAnsi="Times New Roman" w:cs="Times New Roman"/>
          <w:sz w:val="18"/>
          <w:szCs w:val="18"/>
        </w:rPr>
        <w:t>(должность, фамилия, имя, отчество)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именуемого   в   дальнейшем   "Работодатель</w:t>
      </w:r>
      <w:proofErr w:type="gramStart"/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",   </w:t>
      </w:r>
      <w:proofErr w:type="gramEnd"/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 на  основании ____________, 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0399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(устав, положение)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ИНН ________, с одной стороны, и гражданин Российской Федерации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399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(фамилия, имя, отчество)</w:t>
      </w:r>
    </w:p>
    <w:p w:rsidR="00A03994" w:rsidRPr="00A03994" w:rsidRDefault="00A03994" w:rsidP="00A03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sz w:val="24"/>
          <w:szCs w:val="24"/>
        </w:rPr>
        <w:t xml:space="preserve">именуемый   в   </w:t>
      </w:r>
      <w:proofErr w:type="gramStart"/>
      <w:r w:rsidRPr="00A03994">
        <w:rPr>
          <w:rFonts w:ascii="Times New Roman" w:eastAsia="Times New Roman" w:hAnsi="Times New Roman" w:cs="Times New Roman"/>
          <w:sz w:val="24"/>
          <w:szCs w:val="24"/>
        </w:rPr>
        <w:t>дальнейшем  "</w:t>
      </w:r>
      <w:proofErr w:type="gramEnd"/>
      <w:r w:rsidRPr="00A03994">
        <w:rPr>
          <w:rFonts w:ascii="Times New Roman" w:eastAsia="Times New Roman" w:hAnsi="Times New Roman" w:cs="Times New Roman"/>
          <w:sz w:val="24"/>
          <w:szCs w:val="24"/>
        </w:rPr>
        <w:t>Работник",  с  другой  стороны, заключили настоящий трудовой договор о нижеследующем:</w:t>
      </w:r>
    </w:p>
    <w:p w:rsidR="00A03994" w:rsidRPr="00A03994" w:rsidRDefault="00A03994" w:rsidP="00A03994">
      <w:pPr>
        <w:shd w:val="clear" w:color="auto" w:fill="FFFFFF"/>
        <w:spacing w:after="0" w:line="240" w:lineRule="auto"/>
        <w:ind w:firstLine="56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</w:p>
    <w:p w:rsidR="00A03994" w:rsidRPr="00A03994" w:rsidRDefault="00A03994" w:rsidP="00A03994">
      <w:pPr>
        <w:shd w:val="clear" w:color="auto" w:fill="FFFFFF"/>
        <w:spacing w:after="0" w:line="240" w:lineRule="auto"/>
        <w:ind w:firstLine="568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1. Общие условия трудового договора</w:t>
      </w:r>
    </w:p>
    <w:p w:rsidR="00A03994" w:rsidRPr="00A03994" w:rsidRDefault="00A03994" w:rsidP="00A03994">
      <w:pPr>
        <w:shd w:val="clear" w:color="auto" w:fill="FFFFFF"/>
        <w:spacing w:after="0" w:line="240" w:lineRule="auto"/>
        <w:ind w:firstLine="568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1.1. По настоящему трудовому договору работник принимается на работу на должность ______________________________________________________________________________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            (наименование должности)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 обязуется исполнять должностные обязанности в соответствии с должностной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инструкцией. Работодатель обязуется обеспечивать работнику необходимые условия для  работы, выплачивать денежное содержание и предоставлять гарантии и компенсации в   соответствии с </w:t>
      </w:r>
      <w:hyperlink r:id="rId24" w:history="1">
        <w:r w:rsidRPr="00A03994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Трудовым  кодексом Российской Федерации</w:t>
        </w:r>
      </w:hyperlink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1.2. Местом работы работника является ____________________, находящаяся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по адресу: _____________________________________________________________________.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1.3. Трудовой договор заключается на неопределенный срок/на определенный срок.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1.4 Дата начала исполнения работы: ____________.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      Дата окончания работы ____________________.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1.5. Работа по настоящему договору является для работника основной.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1.6. Условия труда на рабочем месте соответствуют государственным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нормативным требованиям охраны труда: __________________________________________.</w:t>
      </w:r>
    </w:p>
    <w:p w:rsidR="00A03994" w:rsidRPr="00A03994" w:rsidRDefault="00A03994" w:rsidP="00A03994">
      <w:pPr>
        <w:shd w:val="clear" w:color="auto" w:fill="FFFFFF"/>
        <w:spacing w:after="0" w:line="240" w:lineRule="auto"/>
        <w:ind w:firstLine="568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      (сведения по итогам специальной оценки труда)</w:t>
      </w:r>
    </w:p>
    <w:p w:rsidR="00A03994" w:rsidRPr="00A03994" w:rsidRDefault="00A03994" w:rsidP="00A03994">
      <w:pPr>
        <w:shd w:val="clear" w:color="auto" w:fill="FFFFFF"/>
        <w:spacing w:after="0" w:line="240" w:lineRule="auto"/>
        <w:ind w:firstLine="568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03994" w:rsidRPr="00A03994" w:rsidRDefault="00A03994" w:rsidP="00A03994">
      <w:pPr>
        <w:shd w:val="clear" w:color="auto" w:fill="FFFFFF"/>
        <w:spacing w:after="0" w:line="240" w:lineRule="auto"/>
        <w:ind w:firstLine="568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2. Права и обязанности работника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2.1. Работник имеет право на: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1) ознакомление с документами, устанавливающими его права и обязанности по замещаемой должности, критериями оценки качества исполнения должностных обязанностей и условиями продвижения по службе;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2) обеспечение   организационно-технических   условий,   необходимых   для   исполнения 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должностных обязанностей;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3) оплату труда и другие выплаты в соответствии с трудовым законодательством и трудовым договором;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5) получение в установленном порядке информации и материалов, необходимых для исполнения должностных обязанностей;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6) защиту своих персональных данных;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8)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9) рассмотрение индивидуальных трудовых споров в соответствии с трудовым законодательством, защиту своих прав и законных интересов, включая обжалование в суд их нарушений;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10) пенсионное обеспечение в соответствии с законодательством Российской Федерации;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2.2. Работник обязан: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1) соблюдать </w:t>
      </w:r>
      <w:hyperlink r:id="rId25" w:history="1">
        <w:r w:rsidRPr="00A03994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Конституцию Российской Федерации</w:t>
        </w:r>
      </w:hyperlink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2) исполнять должностные обязанности в соответствии с должностной инструкцией;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3) соблюдать при исполнении должностных обязанностей права и законные интересы граждан и организаций;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4) соблюдать Регламент администрации муниципального образования «</w:t>
      </w:r>
      <w:proofErr w:type="spellStart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Мухоршибирский</w:t>
      </w:r>
      <w:proofErr w:type="spellEnd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район</w:t>
      </w:r>
      <w:proofErr w:type="gramStart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»,  Правила</w:t>
      </w:r>
      <w:proofErr w:type="gramEnd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внутреннего трудового распорядка администрации муниципального образования «</w:t>
      </w:r>
      <w:proofErr w:type="spellStart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Мухоршибирский</w:t>
      </w:r>
      <w:proofErr w:type="spellEnd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район»;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8) представлять в случае изменения персональных данных соответствующие документы работодателю в течение трех рабочих дней;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9) информировать работодателя о своей временной нетрудоспособности, а также об отсутствии на рабочем месте по другим уважительным причинам;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10) соответствовать профессиональному стандарту, квалификационным требованиям, установленным федеральными законами и иными нормативными актами.</w:t>
      </w:r>
    </w:p>
    <w:p w:rsidR="00A03994" w:rsidRPr="00A03994" w:rsidRDefault="00A03994" w:rsidP="00A03994">
      <w:pPr>
        <w:shd w:val="clear" w:color="auto" w:fill="FFFFFF"/>
        <w:spacing w:after="0" w:line="240" w:lineRule="auto"/>
        <w:ind w:firstLine="851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</w:p>
    <w:p w:rsidR="00A03994" w:rsidRPr="00A03994" w:rsidRDefault="00A03994" w:rsidP="00A03994">
      <w:pPr>
        <w:shd w:val="clear" w:color="auto" w:fill="FFFFFF"/>
        <w:spacing w:after="0" w:line="240" w:lineRule="auto"/>
        <w:ind w:firstLine="851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3. Права и обязанности работодателя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3.1. Работодатель имеет право: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1) изменять и расторгать настоящий договор в порядке и на условиях, которые установлены </w:t>
      </w:r>
      <w:hyperlink r:id="rId26" w:history="1">
        <w:r w:rsidRPr="00A03994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Трудовым кодексом Российской Федерации</w:t>
        </w:r>
      </w:hyperlink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2) вести коллективные переговоры и заключать коллективные договоры;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3) поощрять работника за добросовестный и эффективный труд;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4) требовать от работника надлежащего исполнения им трудовых обязанностей и бережного отношения к имуществу, предоставленному ему для исполнения должностных обязанностей представителем нанимателя (работодателем) (в том числе к имуществу третьих лиц, находящемуся у представителя нанимателя (работодателя), если представитель нанимателя (работодатель) несет ответственность за сохранность этого имущества), и других работников;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5) привлекать работника к дисциплинарной и материальной ответственности в порядке, установленном </w:t>
      </w:r>
      <w:hyperlink r:id="rId27" w:history="1">
        <w:r w:rsidRPr="00A03994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Трудовым кодексом Российской Федерации</w:t>
        </w:r>
      </w:hyperlink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6) принимать локальные нормативные акты, вносить изменения и дополнения в должностную инструкцию работника;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7) оценивать качество работы работника, получать от него текущую информацию о ходе дел, относящихся к ведению работника, контролировать его работу по срокам, объему.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A0399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3.2. Работодатель обязан: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1) соблюдать </w:t>
      </w:r>
      <w:hyperlink r:id="rId28" w:history="1">
        <w:r w:rsidRPr="00A03994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Трудовой кодекс Российской Федерации</w:t>
        </w:r>
      </w:hyperlink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иные законы и нормативные правовые акты, локальные нормативные акты, условия соглашений и настоящего договора;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2) предоставлять работнику работу, обусловленную настоящим договором;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3) обеспечивать работника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4) выплачивать в полном размере заработную плату 20 и 5 числа каждого месяца за соответствующий период, но не позднее 15 календарных дней со дня окончания периода, за который оно начислено, а также иные выплаты путем безналичного перечисления на расчетный счет согласно представленному заявлению;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5) вести коллективные переговоры с участием работника (его представителей), предоставлять работнику (его представителям) полную и достоверную информацию, необходимую для заключения коллективного договора, соглашения и контроля за его выполнением;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6) 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представителям, а в необходимых случаях - непосредственно работнику;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7) обеспечивать бытовые нужды работника, связанные с исполнением им трудовых обязанностей, а также осуществлять обязательное социальное страхование работника в порядке, установленном федеральными законами;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8)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 </w:t>
      </w:r>
      <w:hyperlink r:id="rId29" w:history="1">
        <w:r w:rsidRPr="00A03994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Трудовым кодексом Российской Федерации</w:t>
        </w:r>
      </w:hyperlink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федеральными законами и иными нормативными правовыми актами;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9) обеспечивать защиту персональных данных работника от неправомерного использования и утраты;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10)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11) исполнять по отношению к работнику иные обязанности, предусмотренные </w:t>
      </w:r>
      <w:hyperlink r:id="rId30" w:history="1">
        <w:r w:rsidRPr="00A03994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Трудовым кодексом Российской Федерации</w:t>
        </w:r>
      </w:hyperlink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иными федеральными законами и нормативными 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правовыми актами, содержащими нормы трудового права, коллективным договором, соглашениями, трудовым договором.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</w:p>
    <w:p w:rsidR="00A03994" w:rsidRPr="00A03994" w:rsidRDefault="00A03994" w:rsidP="00A03994">
      <w:pPr>
        <w:shd w:val="clear" w:color="auto" w:fill="FFFFFF"/>
        <w:spacing w:after="0" w:line="240" w:lineRule="auto"/>
        <w:ind w:firstLine="851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4. Социальное страхование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4.1. Работник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A03994" w:rsidRPr="00A03994" w:rsidRDefault="00A03994" w:rsidP="00A0399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03994" w:rsidRPr="00A03994" w:rsidRDefault="00A03994" w:rsidP="00A03994">
      <w:pPr>
        <w:shd w:val="clear" w:color="auto" w:fill="FFFFFF"/>
        <w:spacing w:after="0" w:line="240" w:lineRule="auto"/>
        <w:ind w:firstLine="851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5. Служебное время и время отдыха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5.1. Работнику устанавливается нормированный/ненормированный рабочий день с нормальной продолжительностью рабочего времени 40 часов в неделю, для женщин – 36 часов в неделю.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5.2. Работнику устанавливается пятидневная рабочая неделя с выходными днями - суббота, воскресенье. Время начала и окончания работы определяется Регламентом Администрации муниципального образования «</w:t>
      </w:r>
      <w:proofErr w:type="spellStart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Мухоршибирский</w:t>
      </w:r>
      <w:proofErr w:type="spellEnd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район», Правилами внутреннего трудового распорядка Администрации «Муниципального образования «</w:t>
      </w:r>
      <w:proofErr w:type="spellStart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Мухоршибирский</w:t>
      </w:r>
      <w:proofErr w:type="spellEnd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район». 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5.3. Работнику предоставляются: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ежегодный основной оплачиваемый отпуск продолжительностью 28 календарных дней;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- дополнительный отпуск за работу в районах Крайнего Севера, в которых начисляется районный коэффициент и процентная надбавка к заработной плате, но не отнесенных к районам Крайнего Севера и приравненным к ним местностям, - 8 календарных дней;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- дополнительный оплачиваемый отпуск за выслугу лет: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- после 3 лет - 3 календарных дня;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- после 5 лет - 5 календарных дней;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- после 8 лет - 8 календарных дней;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- после 10 лет - 10 календарных дней;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5.4. Работнику предоставляется отпуск без сохранения денежного содержания в случаях, предусмотренных действующим законодательством.</w:t>
      </w:r>
    </w:p>
    <w:p w:rsidR="00A03994" w:rsidRPr="00A03994" w:rsidRDefault="00A03994" w:rsidP="00A0399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03994" w:rsidRPr="00A03994" w:rsidRDefault="00A03994" w:rsidP="00A03994">
      <w:pPr>
        <w:shd w:val="clear" w:color="auto" w:fill="FFFFFF"/>
        <w:spacing w:after="0" w:line="240" w:lineRule="auto"/>
        <w:ind w:firstLine="851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6. Оплата труда работника</w:t>
      </w:r>
    </w:p>
    <w:p w:rsidR="00A03994" w:rsidRPr="00A03994" w:rsidRDefault="00A03994" w:rsidP="00A0399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6.1. Работнику устанавливается должностной оклад в размере _________________ согласно штатному расписанию.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6.2. Размер должностного оклада подлежит индексации в связи с изменением действующего законодательства.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6.3. Работнику выплачиваются ежемесячные надбавки и иные выплаты, установленные действующим законодательством и нормативными правовыми актами Администрации муниципального образования «</w:t>
      </w:r>
      <w:proofErr w:type="spellStart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Мухоршибирский</w:t>
      </w:r>
      <w:proofErr w:type="spellEnd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район»: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за особые </w:t>
      </w:r>
      <w:proofErr w:type="gramStart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условия  -</w:t>
      </w:r>
      <w:proofErr w:type="gramEnd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___%;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за выслугу лет - ___%;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ежемесячное денежное поощрение - ___%;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районный коэффициент и процентная надбавка за работу в южных районах Восточной Сибири - _____%;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ежемесячная </w:t>
      </w:r>
      <w:proofErr w:type="gramStart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премия  в</w:t>
      </w:r>
      <w:proofErr w:type="gramEnd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размерах, определенных нормативными правовыми актами администрации муниципального образования «</w:t>
      </w:r>
      <w:proofErr w:type="spellStart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Мухоршибирский</w:t>
      </w:r>
      <w:proofErr w:type="spellEnd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район».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6.4. Могут производиться иные выплаты, предусмотренные действующим законодательством.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6.5. Заработная плата и иные выплаты перечисляются в безналичной форме в соответствии с условиями обслуживающего банка согласно представленному заявлению.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03994" w:rsidRPr="00A03994" w:rsidRDefault="00A03994" w:rsidP="00A03994">
      <w:pPr>
        <w:shd w:val="clear" w:color="auto" w:fill="FFFFFF"/>
        <w:spacing w:after="0" w:line="240" w:lineRule="auto"/>
        <w:ind w:firstLine="851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7. Ответственность сторон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7.1. Работник за неисполнение или ненадлежащее исполнение служебных обязанностей, а также обязательств, вытекающих из настоящего договора, нарушение правил 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внутреннего трудового распорядка несет ответственность в порядке и в случаях, установленных действующим законодательством и настоящим трудовым договором.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7.2. Работник может быть привлечен к материальной, административной, уголовной ответственности в случаях и порядке, предусмотренных действующим законодательством.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8. Иные условия трудового договора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8.1. Изменения и дополнения в настоящий трудовой договор могут вноситься по соглашению сторон до истечения срока действия настоящего договора в следующих случаях: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- изменение действующего законодательства;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изменение Устава городского округа;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инициатива любой из сторон настоящего трудового договора.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8.2. </w:t>
      </w:r>
      <w:proofErr w:type="spellStart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Недостижение</w:t>
      </w:r>
      <w:proofErr w:type="spellEnd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сторонами согласия по поводу пересмотра условий трудового договора не является основанием для его досрочного расторжения.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8.3. Настоящий трудовой договор может быть прекращен по основаниям, предусмотренным </w:t>
      </w:r>
      <w:hyperlink r:id="rId31" w:history="1">
        <w:r w:rsidRPr="00A03994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Трудовым кодексом Российской Федерации</w:t>
        </w:r>
      </w:hyperlink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8.4. Споры и разногласия по настоящему трудовому договору разрешаются по соглашению сторон, а в случае </w:t>
      </w:r>
      <w:proofErr w:type="spellStart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недостижения</w:t>
      </w:r>
      <w:proofErr w:type="spellEnd"/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соглашения - в порядке, установленном действующим законодательством о труде.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8.5. Работник вправе досрочно расторгнуть настоящий трудовой договор, предупредив об этом работодателя в письменной форме не позднее чем за 14 дней.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03994" w:rsidRPr="00A03994" w:rsidRDefault="00A03994" w:rsidP="00A03994">
      <w:pPr>
        <w:shd w:val="clear" w:color="auto" w:fill="FFFFFF"/>
        <w:spacing w:after="0" w:line="240" w:lineRule="auto"/>
        <w:ind w:firstLine="851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9. Особые условия трудового договора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9.1. Работнику при приеме на работу устанавливается (не устанавливается) испытательный срок ____________.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9.2.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представителем нанимателя (работодателем) в личном деле муниципального служащего, второй - у работника.</w:t>
      </w:r>
    </w:p>
    <w:p w:rsidR="00A03994" w:rsidRPr="00A03994" w:rsidRDefault="00A03994" w:rsidP="00A03994">
      <w:pPr>
        <w:shd w:val="clear" w:color="auto" w:fill="FFFFFF"/>
        <w:spacing w:after="0" w:line="24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03994" w:rsidRPr="00A03994" w:rsidRDefault="00A03994" w:rsidP="00A03994">
      <w:pPr>
        <w:shd w:val="clear" w:color="auto" w:fill="FFFFFF"/>
        <w:spacing w:after="0" w:line="240" w:lineRule="auto"/>
        <w:ind w:firstLine="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10. Адреса и реквизиты сторон</w:t>
      </w:r>
    </w:p>
    <w:p w:rsidR="00A03994" w:rsidRPr="00A03994" w:rsidRDefault="00A03994" w:rsidP="00A03994">
      <w:pPr>
        <w:shd w:val="clear" w:color="auto" w:fill="FFFFFF"/>
        <w:spacing w:after="0" w:line="24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A0399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"Работодатель"                                                                                "Работник"</w:t>
      </w:r>
      <w:r w:rsidRPr="00A0399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br/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                                     ______________________________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(инициалы, фамилия)                                                           (фамилия, имя, отчество)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__________________________                                    Адрес: _______________________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  (подпись)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__________________________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М.П.                                                                               Дата рождения: _______________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                                                                                   Паспорт: серия ____ N ________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__________________________                                     выдан: _______________________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(юридический адрес)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__________________________                                     Подпись: _____________________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</w:t>
      </w: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03994" w:rsidRPr="00A03994" w:rsidRDefault="00A03994" w:rsidP="00A0399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Экземпляр договора получил(а): "__" __________ 20__ г.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(Ф.И.О. полностью) ______________________________________</w:t>
      </w:r>
      <w:r w:rsidRPr="00A03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Подпись ________________</w:t>
      </w:r>
      <w:bookmarkStart w:id="0" w:name="_GoBack"/>
      <w:bookmarkEnd w:id="0"/>
    </w:p>
    <w:sectPr w:rsidR="00A03994" w:rsidRPr="00A0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A07F7"/>
    <w:multiLevelType w:val="hybridMultilevel"/>
    <w:tmpl w:val="A5CE78A2"/>
    <w:lvl w:ilvl="0" w:tplc="26BA3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47"/>
    <w:rsid w:val="00166841"/>
    <w:rsid w:val="004972B5"/>
    <w:rsid w:val="007F6288"/>
    <w:rsid w:val="00A03994"/>
    <w:rsid w:val="00C330A5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F98C"/>
  <w15:chartTrackingRefBased/>
  <w15:docId w15:val="{2437CFA1-DA8B-4777-B0E6-A021F935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47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0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99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4C04790DDB82C2CE4497E95C38FA9CCD1CE432E2351F71D44B50CB0D21C2594C32B437B2F393728B4FFDC58f2n3H" TargetMode="External"/><Relationship Id="rId13" Type="http://schemas.openxmlformats.org/officeDocument/2006/relationships/hyperlink" Target="consultantplus://offline/ref=FB14C04790DDB82C2CE4497E95C38FA9CCD1CE432B2F51F71D44B50CB0D21C2594C32B437B2F393728B4FFDC58f2n3H" TargetMode="External"/><Relationship Id="rId18" Type="http://schemas.openxmlformats.org/officeDocument/2006/relationships/hyperlink" Target="consultantplus://offline/ref=FB14C04790DDB82C2CE4497E95C38FA9CCD1CE432B2F51F71D44B50CB0D21C2594C32B437B2F393728B4FFDC58f2n3H" TargetMode="External"/><Relationship Id="rId26" Type="http://schemas.openxmlformats.org/officeDocument/2006/relationships/hyperlink" Target="http://docs.cntd.ru/document/901807664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14C04790DDB82C2CE4496896AFD2A1CADB94462D2152A4411BEE51E7DB1672C18C2A0D3D2026372BAAFCDD527E75E4547E77406B72CA51E0AA8Ef6nBH" TargetMode="External"/><Relationship Id="rId7" Type="http://schemas.openxmlformats.org/officeDocument/2006/relationships/hyperlink" Target="consultantplus://offline/ref=FB14C04790DDB82C2CE4497E95C38FA9CCD1CE432B2F51F71D44B50CB0D21C2594C32B437B2F393728B4FFDC58f2n3H" TargetMode="External"/><Relationship Id="rId12" Type="http://schemas.openxmlformats.org/officeDocument/2006/relationships/hyperlink" Target="consultantplus://offline/ref=FB14C04790DDB82C2CE4497E95C38FA9CCD1CE432E2351F71D44B50CB0D21C2594C32B437B2F393728B4FFDC58f2n3H" TargetMode="External"/><Relationship Id="rId17" Type="http://schemas.openxmlformats.org/officeDocument/2006/relationships/hyperlink" Target="consultantplus://offline/ref=FB14C04790DDB82C2CE4497E95C38FA9CCD1CE432B2F51F71D44B50CB0D21C2594C32B437B2F393728B4FFDC58f2n3H" TargetMode="External"/><Relationship Id="rId25" Type="http://schemas.openxmlformats.org/officeDocument/2006/relationships/hyperlink" Target="http://docs.cntd.ru/document/900493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14C04790DDB82C2CE4497E95C38FA9CCD1CE432B2F51F71D44B50CB0D21C2594C32B437B2F393728B4FFDC58f2n3H" TargetMode="External"/><Relationship Id="rId20" Type="http://schemas.openxmlformats.org/officeDocument/2006/relationships/hyperlink" Target="consultantplus://offline/ref=FB14C04790DDB82C2CE4496896AFD2A1CADB94462D215AA3461BEE51E7DB1672C18C2A0D3D2026372BAAFCDC527E75E4547E77406B72CA51E0AA8Ef6nBH" TargetMode="External"/><Relationship Id="rId29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4C04790DDB82C2CE4497E95C38FA9CCD1CE432E2351F71D44B50CB0D21C2594C32B437B2F393728B4FFDC58f2n3H" TargetMode="External"/><Relationship Id="rId11" Type="http://schemas.openxmlformats.org/officeDocument/2006/relationships/hyperlink" Target="consultantplus://offline/ref=FB14C04790DDB82C2CE4496896AFD2A1CADB94462D215AA3461BEE51E7DB1672C18C2A0D3D2026372BAAFCDC527E75E4547E77406B72CA51E0AA8Ef6nBH" TargetMode="External"/><Relationship Id="rId24" Type="http://schemas.openxmlformats.org/officeDocument/2006/relationships/hyperlink" Target="http://docs.cntd.ru/document/901807664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FB14C04790DDB82C2CE4497E95C38FA9CCD1CE432B2F51F71D44B50CB0D21C2594C32B437B2F393728B4FFDC58f2n3H" TargetMode="External"/><Relationship Id="rId15" Type="http://schemas.openxmlformats.org/officeDocument/2006/relationships/hyperlink" Target="consultantplus://offline/ref=FB14C04790DDB82C2CE4497E95C38FA9CCD1CA4A2B2251F71D44B50CB0D21C2594C32B437B2F393728B4FFDC58f2n3H" TargetMode="External"/><Relationship Id="rId23" Type="http://schemas.openxmlformats.org/officeDocument/2006/relationships/hyperlink" Target="consultantplus://offline/ref=FB14C04790DDB82C2CE4497E95C38FA9CCD1CE432E2351F71D44B50CB0D21C2594C32B437B2F393728B4FFDC58f2n3H" TargetMode="External"/><Relationship Id="rId28" Type="http://schemas.openxmlformats.org/officeDocument/2006/relationships/hyperlink" Target="http://docs.cntd.ru/document/901807664" TargetMode="External"/><Relationship Id="rId10" Type="http://schemas.openxmlformats.org/officeDocument/2006/relationships/hyperlink" Target="consultantplus://offline/ref=FB14C04790DDB82C2CE4496896AFD2A1CADB94462D2152A4411BEE51E7DB1672C18C2A0D3D2026372BAAFCDD527E75E4547E77406B72CA51E0AA8Ef6nBH" TargetMode="External"/><Relationship Id="rId19" Type="http://schemas.openxmlformats.org/officeDocument/2006/relationships/hyperlink" Target="consultantplus://offline/ref=FB14C04790DDB82C2CE4497E95C38FA9CCD1CE432B2F51F71D44B50CB0D21C2594C32B437B2F393728B4FFDC58f2n3H" TargetMode="External"/><Relationship Id="rId31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14C04790DDB82C2CE4497E95C38FA9CDD8CD4E237106F54C11BB09B8824635908A7C4C672D242929AAFCfDn5H" TargetMode="External"/><Relationship Id="rId14" Type="http://schemas.openxmlformats.org/officeDocument/2006/relationships/hyperlink" Target="consultantplus://offline/ref=FB14C04790DDB82C2CE4497E95C38FA9CCD1CE432E2351F71D44B50CB0D21C2594C32B437B2F393728B4FFDC58f2n3H" TargetMode="External"/><Relationship Id="rId22" Type="http://schemas.openxmlformats.org/officeDocument/2006/relationships/hyperlink" Target="consultantplus://offline/ref=FB14C04790DDB82C2CE4497E95C38FA9CCD1CE432B2F51F71D44B50CB0D21C2594C32B437B2F393728B4FFDC58f2n3H" TargetMode="External"/><Relationship Id="rId27" Type="http://schemas.openxmlformats.org/officeDocument/2006/relationships/hyperlink" Target="http://docs.cntd.ru/document/901807664" TargetMode="External"/><Relationship Id="rId30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5640</Words>
  <Characters>32148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2019-05-08T02:43:00Z</cp:lastPrinted>
  <dcterms:created xsi:type="dcterms:W3CDTF">2019-05-08T01:10:00Z</dcterms:created>
  <dcterms:modified xsi:type="dcterms:W3CDTF">2019-05-08T02:44:00Z</dcterms:modified>
</cp:coreProperties>
</file>