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10" w:rsidRDefault="00BE1E10" w:rsidP="00BE1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«Хошун-Узурское»</w:t>
      </w:r>
    </w:p>
    <w:p w:rsidR="00BE1E10" w:rsidRDefault="00BE1E10" w:rsidP="00BE1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BE1E10" w:rsidRDefault="00BE1E10" w:rsidP="00BE1E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BE1E10" w:rsidRDefault="00A91572" w:rsidP="00BE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E1E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BE1E1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E1E1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BE1E10" w:rsidRDefault="00BE1E10" w:rsidP="00BE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проведении </w:t>
      </w:r>
      <w:r w:rsidR="00A91572">
        <w:rPr>
          <w:rFonts w:ascii="Times New Roman" w:hAnsi="Times New Roman" w:cs="Times New Roman"/>
          <w:sz w:val="24"/>
          <w:szCs w:val="24"/>
        </w:rPr>
        <w:t xml:space="preserve">учений </w:t>
      </w:r>
      <w:r>
        <w:rPr>
          <w:rFonts w:ascii="Times New Roman" w:hAnsi="Times New Roman" w:cs="Times New Roman"/>
          <w:sz w:val="24"/>
          <w:szCs w:val="24"/>
        </w:rPr>
        <w:t xml:space="preserve"> по гражданской обороне  »</w:t>
      </w:r>
    </w:p>
    <w:p w:rsidR="00BE1E10" w:rsidRDefault="00BE1E10" w:rsidP="00BE1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91572">
        <w:rPr>
          <w:rFonts w:ascii="Times New Roman" w:hAnsi="Times New Roman" w:cs="Times New Roman"/>
          <w:sz w:val="24"/>
          <w:szCs w:val="24"/>
        </w:rPr>
        <w:t>приказом МЧС</w:t>
      </w:r>
      <w:r>
        <w:rPr>
          <w:rFonts w:ascii="Times New Roman" w:hAnsi="Times New Roman" w:cs="Times New Roman"/>
          <w:sz w:val="24"/>
          <w:szCs w:val="24"/>
        </w:rPr>
        <w:t xml:space="preserve"> России от 1</w:t>
      </w:r>
      <w:r w:rsidR="00A915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915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915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A9157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 </w:t>
      </w:r>
      <w:r w:rsidR="00A91572">
        <w:rPr>
          <w:rFonts w:ascii="Times New Roman" w:hAnsi="Times New Roman" w:cs="Times New Roman"/>
          <w:sz w:val="24"/>
          <w:szCs w:val="24"/>
        </w:rPr>
        <w:t xml:space="preserve">командно-штабного учения с органами управления и силами единой РСЧС </w:t>
      </w:r>
      <w:r>
        <w:rPr>
          <w:rFonts w:ascii="Times New Roman" w:hAnsi="Times New Roman" w:cs="Times New Roman"/>
          <w:sz w:val="24"/>
          <w:szCs w:val="24"/>
        </w:rPr>
        <w:t>по гражданской обороне  в период с 1</w:t>
      </w:r>
      <w:r w:rsidR="00A9157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-го по </w:t>
      </w:r>
      <w:r w:rsidR="00A9157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-е </w:t>
      </w:r>
      <w:r w:rsidR="00A91572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A915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г.», распоряжаюсь:</w:t>
      </w:r>
    </w:p>
    <w:p w:rsidR="00BE1E10" w:rsidRDefault="00BE1E10" w:rsidP="00BE1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1.Учреждениям и организациям независимо от форм собственности и ведомственной принадлежности принять участие в </w:t>
      </w:r>
      <w:r w:rsidR="00A91572">
        <w:rPr>
          <w:rFonts w:ascii="Times New Roman" w:hAnsi="Times New Roman" w:cs="Times New Roman"/>
          <w:sz w:val="24"/>
          <w:szCs w:val="24"/>
        </w:rPr>
        <w:t xml:space="preserve">учениях </w:t>
      </w:r>
      <w:r>
        <w:rPr>
          <w:rFonts w:ascii="Times New Roman" w:hAnsi="Times New Roman" w:cs="Times New Roman"/>
          <w:sz w:val="24"/>
          <w:szCs w:val="24"/>
        </w:rPr>
        <w:t xml:space="preserve"> по гражданской обороне   с </w:t>
      </w:r>
      <w:r w:rsidR="00A91572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>0</w:t>
      </w:r>
      <w:r w:rsidR="00A915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91572">
        <w:rPr>
          <w:rFonts w:ascii="Times New Roman" w:hAnsi="Times New Roman" w:cs="Times New Roman"/>
          <w:sz w:val="24"/>
          <w:szCs w:val="24"/>
        </w:rPr>
        <w:t>9г по 18.04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915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– ответственные:  руководители учреждений и организаций;</w:t>
      </w:r>
    </w:p>
    <w:p w:rsidR="00BE1E10" w:rsidRDefault="00BE1E10" w:rsidP="00BE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2.Провести занятия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Хошун-Узурской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МБДОУ  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Туяа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 теме «Всероссийский открытый урок по основам безопасности жизнедеятельности» с проведением тренировок по защите детей и персонала от чрезвычайных ситуаций   – отв.: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Эрдынеева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С.Ш.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E1E10" w:rsidRDefault="00BE1E10" w:rsidP="00BE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3.Проведение с неработающим населением занятий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консультационных пунктах органов местного самоуправления, в т.ч. лекций, вечеров вопросов и ответов, консультаций, показа учебных фильмов – 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Дынзынова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Содномова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Н.Г.;</w:t>
      </w:r>
    </w:p>
    <w:p w:rsidR="00BE1E10" w:rsidRDefault="00BE1E10" w:rsidP="00BE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4.Обновление уголков гражданской обороны, подготовка стендов, плакатов, памяток по тематике гражданской обороны и защиты населения – отв.:  заведующие библиотекой, СДК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ошун-Узур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Харьястка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руководители организаций;</w:t>
      </w:r>
    </w:p>
    <w:p w:rsidR="00BE1E10" w:rsidRDefault="00BE1E10" w:rsidP="00BE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5.Проведение смотров готовности нештатных формирований по проведению мероприятий гражданской обороны и нештатных аварийно- спасательных формирований – отв.: руководители организаций;</w:t>
      </w:r>
    </w:p>
    <w:p w:rsidR="00BE1E10" w:rsidRDefault="00BE1E10" w:rsidP="00BE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157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BE1E10" w:rsidRDefault="00BE1E10" w:rsidP="00BE1E1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BE1E10" w:rsidRDefault="00BE1E10" w:rsidP="00BE1E1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BE1E10" w:rsidRDefault="00BE1E10" w:rsidP="00BE1E1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Ж.Д.Иванов</w:t>
      </w:r>
    </w:p>
    <w:p w:rsidR="00BE1E10" w:rsidRDefault="00BE1E10" w:rsidP="00BE1E1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BE1E10" w:rsidRDefault="00BE1E10" w:rsidP="00BE1E10">
      <w:pPr>
        <w:pStyle w:val="a3"/>
        <w:ind w:left="780"/>
        <w:rPr>
          <w:rFonts w:ascii="Times New Roman" w:hAnsi="Times New Roman" w:cs="Times New Roman"/>
        </w:rPr>
      </w:pPr>
    </w:p>
    <w:p w:rsidR="00A65E70" w:rsidRDefault="00A65E70"/>
    <w:sectPr w:rsidR="00A65E70" w:rsidSect="00A6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E10"/>
    <w:rsid w:val="00002B5E"/>
    <w:rsid w:val="0009126F"/>
    <w:rsid w:val="001D71C2"/>
    <w:rsid w:val="004C184B"/>
    <w:rsid w:val="00546CB9"/>
    <w:rsid w:val="00A65E70"/>
    <w:rsid w:val="00A91572"/>
    <w:rsid w:val="00BE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1555</Characters>
  <Application>Microsoft Office Word</Application>
  <DocSecurity>0</DocSecurity>
  <Lines>12</Lines>
  <Paragraphs>3</Paragraphs>
  <ScaleCrop>false</ScaleCrop>
  <Company>Krokoz™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7</cp:revision>
  <cp:lastPrinted>2019-04-13T10:35:00Z</cp:lastPrinted>
  <dcterms:created xsi:type="dcterms:W3CDTF">2018-10-01T02:10:00Z</dcterms:created>
  <dcterms:modified xsi:type="dcterms:W3CDTF">2019-04-13T10:35:00Z</dcterms:modified>
</cp:coreProperties>
</file>