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МУНИЦИПАЛЬНОГО </w:t>
      </w:r>
      <w:proofErr w:type="gramStart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 СЕЛЬСКОГО</w:t>
      </w:r>
      <w:proofErr w:type="gramEnd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«БАРСКОЕ»</w:t>
      </w: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Мухоршибирского района Республики Бурятия</w:t>
      </w: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1F0ADF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30</w:t>
      </w:r>
      <w:r w:rsidR="007C13FD"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  <w:r w:rsid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12</w:t>
      </w:r>
      <w:r w:rsidR="007C13FD"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.2019г.                                           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84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с. Бар</w:t>
      </w:r>
      <w:bookmarkStart w:id="0" w:name="_GoBack"/>
      <w:bookmarkEnd w:id="0"/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1F0ADF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Об утверждении </w:t>
      </w:r>
      <w:r w:rsidR="007C13FD" w:rsidRPr="007C13F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 закупок на 2020</w:t>
      </w:r>
      <w:r w:rsidR="007C13FD" w:rsidRPr="007C13F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г.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Распоряжаюсь: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1. </w:t>
      </w:r>
      <w:proofErr w:type="gramStart"/>
      <w:r w:rsidR="001F0ADF">
        <w:rPr>
          <w:rFonts w:ascii="Times New Roman" w:eastAsia="Times New Roman" w:hAnsi="Times New Roman" w:cs="Times New Roman"/>
          <w:sz w:val="28"/>
          <w:szCs w:val="24"/>
          <w:lang w:eastAsia="ar-SA"/>
        </w:rPr>
        <w:t>Утвердить  План</w:t>
      </w:r>
      <w:proofErr w:type="gramEnd"/>
      <w:r w:rsidR="001F0A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закупок на 2020</w:t>
      </w: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г.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7C13FD" w:rsidRPr="007C13FD" w:rsidSect="00B44AEC">
          <w:footnotePr>
            <w:pos w:val="beneathText"/>
          </w:footnotePr>
          <w:pgSz w:w="11905" w:h="16837"/>
          <w:pgMar w:top="993" w:right="851" w:bottom="1134" w:left="1985" w:header="720" w:footer="720" w:gutter="0"/>
          <w:cols w:space="720"/>
          <w:docGrid w:linePitch="381"/>
        </w:sect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МО СП «</w:t>
      </w:r>
      <w:proofErr w:type="gramStart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Барское»   </w:t>
      </w:r>
      <w:proofErr w:type="gramEnd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А.В. Михалёв                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МУНИЦИПАЛЬНОГО </w:t>
      </w:r>
      <w:proofErr w:type="gramStart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 СЕЛЬСКОГО</w:t>
      </w:r>
      <w:proofErr w:type="gramEnd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«БАРСКОЕ»</w:t>
      </w: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Мухоршибирского района Республики Бурятия</w:t>
      </w: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Распоряжение </w:t>
      </w: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1F0ADF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30</w:t>
      </w:r>
      <w:r w:rsid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.12</w:t>
      </w:r>
      <w:r w:rsidR="007C13FD"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.2019г.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85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с. Бар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1F0ADF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Об утверждении </w:t>
      </w:r>
      <w:r w:rsidR="007C13FD" w:rsidRPr="007C13F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</w:t>
      </w:r>
      <w:r w:rsidR="007C13FD" w:rsidRPr="007C13F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-график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</w:t>
      </w:r>
      <w:r w:rsidR="007C13FD" w:rsidRPr="007C13F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размещения заказов на поставки товаров, выполнение работ, оказание услуг для нужд </w:t>
      </w:r>
      <w:proofErr w:type="gramStart"/>
      <w:r w:rsidR="007C13FD" w:rsidRPr="007C13F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Администрации  муниципального</w:t>
      </w:r>
      <w:proofErr w:type="gramEnd"/>
      <w:r w:rsidR="007C13FD" w:rsidRPr="007C13F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образования сельс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кого поселения «Барское» на 2020</w:t>
      </w:r>
      <w:r w:rsidR="007C13FD" w:rsidRPr="007C13F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год</w:t>
      </w: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Распоряжаюсь:</w:t>
      </w: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1. </w:t>
      </w:r>
      <w:r w:rsidR="001F0ADF">
        <w:rPr>
          <w:rFonts w:ascii="Times New Roman" w:eastAsia="Times New Roman" w:hAnsi="Times New Roman" w:cs="Times New Roman"/>
          <w:sz w:val="28"/>
          <w:szCs w:val="24"/>
          <w:lang w:eastAsia="ar-SA"/>
        </w:rPr>
        <w:t>Утвердить</w:t>
      </w: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План-график размещения заказов на поставки товаров, выполнение работ, оказание услуг для нужд </w:t>
      </w:r>
      <w:proofErr w:type="gramStart"/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</w:t>
      </w:r>
      <w:r w:rsidR="001F0ADF">
        <w:rPr>
          <w:rFonts w:ascii="Times New Roman" w:eastAsia="Times New Roman" w:hAnsi="Times New Roman" w:cs="Times New Roman"/>
          <w:sz w:val="28"/>
          <w:szCs w:val="24"/>
          <w:lang w:eastAsia="ar-SA"/>
        </w:rPr>
        <w:t>страции  МО</w:t>
      </w:r>
      <w:proofErr w:type="gramEnd"/>
      <w:r w:rsidR="001F0A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СП «Барское» на 2020</w:t>
      </w: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 (далее – План-график).</w:t>
      </w: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C13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МО СП «</w:t>
      </w:r>
      <w:proofErr w:type="gramStart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Барское»   </w:t>
      </w:r>
      <w:proofErr w:type="gramEnd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А.В. Михалёв                </w:t>
      </w:r>
    </w:p>
    <w:p w:rsidR="007C13FD" w:rsidRPr="007C13FD" w:rsidRDefault="007C13FD" w:rsidP="007C1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7C13FD" w:rsidRPr="007C13FD">
          <w:footnotePr>
            <w:pos w:val="beneathText"/>
          </w:footnotePr>
          <w:pgSz w:w="11905" w:h="16837"/>
          <w:pgMar w:top="993" w:right="851" w:bottom="1134" w:left="1985" w:header="720" w:footer="720" w:gutter="0"/>
          <w:cols w:space="720"/>
        </w:sect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546A1" w:rsidRPr="007C13FD" w:rsidRDefault="007546A1" w:rsidP="007C13FD"/>
    <w:sectPr w:rsidR="007546A1" w:rsidRPr="007C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24"/>
    <w:rsid w:val="001A40E0"/>
    <w:rsid w:val="001D5612"/>
    <w:rsid w:val="001F0ADF"/>
    <w:rsid w:val="004B2D8F"/>
    <w:rsid w:val="004B30A2"/>
    <w:rsid w:val="004E2BE0"/>
    <w:rsid w:val="007446C8"/>
    <w:rsid w:val="007546A1"/>
    <w:rsid w:val="007C13FD"/>
    <w:rsid w:val="00946291"/>
    <w:rsid w:val="00AC539D"/>
    <w:rsid w:val="00B14074"/>
    <w:rsid w:val="00B62A24"/>
    <w:rsid w:val="00C0475F"/>
    <w:rsid w:val="00C04A94"/>
    <w:rsid w:val="00C50215"/>
    <w:rsid w:val="00D843BC"/>
    <w:rsid w:val="00EE4C25"/>
    <w:rsid w:val="00F35C9A"/>
    <w:rsid w:val="00F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97398-6B2B-4FFC-A15E-1023AE51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D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2019-12-30T00:53:00Z</cp:lastPrinted>
  <dcterms:created xsi:type="dcterms:W3CDTF">2016-12-20T01:25:00Z</dcterms:created>
  <dcterms:modified xsi:type="dcterms:W3CDTF">2019-12-30T00:53:00Z</dcterms:modified>
</cp:coreProperties>
</file>