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Pr="00E427BB" w:rsidRDefault="00E427BB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7BB" w:rsidRPr="00E427BB" w:rsidRDefault="00E427BB" w:rsidP="00E427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«</w:t>
      </w:r>
      <w:r w:rsidR="00022B75">
        <w:rPr>
          <w:rFonts w:ascii="Times New Roman" w:hAnsi="Times New Roman" w:cs="Times New Roman"/>
          <w:sz w:val="28"/>
          <w:szCs w:val="28"/>
        </w:rPr>
        <w:t>23</w:t>
      </w:r>
      <w:r w:rsidRPr="00E427BB">
        <w:rPr>
          <w:rFonts w:ascii="Times New Roman" w:hAnsi="Times New Roman" w:cs="Times New Roman"/>
          <w:sz w:val="28"/>
          <w:szCs w:val="28"/>
        </w:rPr>
        <w:t xml:space="preserve">»  </w:t>
      </w:r>
      <w:r w:rsidR="00022B75">
        <w:rPr>
          <w:rFonts w:ascii="Times New Roman" w:hAnsi="Times New Roman" w:cs="Times New Roman"/>
          <w:sz w:val="28"/>
          <w:szCs w:val="28"/>
        </w:rPr>
        <w:t>марта 2020</w:t>
      </w:r>
      <w:r w:rsidRPr="00E427BB">
        <w:rPr>
          <w:rFonts w:ascii="Times New Roman" w:hAnsi="Times New Roman" w:cs="Times New Roman"/>
          <w:sz w:val="28"/>
          <w:szCs w:val="28"/>
        </w:rPr>
        <w:t xml:space="preserve"> г.                  </w:t>
      </w:r>
      <w:r w:rsidR="00793F02">
        <w:rPr>
          <w:rFonts w:ascii="Times New Roman" w:hAnsi="Times New Roman" w:cs="Times New Roman"/>
          <w:sz w:val="28"/>
          <w:szCs w:val="28"/>
        </w:rPr>
        <w:t xml:space="preserve">    </w:t>
      </w:r>
      <w:r w:rsidRPr="00E427B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B75">
        <w:rPr>
          <w:rFonts w:ascii="Times New Roman" w:hAnsi="Times New Roman" w:cs="Times New Roman"/>
          <w:sz w:val="28"/>
          <w:szCs w:val="28"/>
        </w:rPr>
        <w:t>2</w:t>
      </w: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E427BB" w:rsidRDefault="00E427BB" w:rsidP="00E427BB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B97332" w:rsidRDefault="00B97332" w:rsidP="00B9733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силу </w:t>
      </w:r>
    </w:p>
    <w:p w:rsidR="00B97332" w:rsidRDefault="00B97332" w:rsidP="00B9733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9F3BE8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F3BE8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B97332" w:rsidRPr="009F3BE8" w:rsidRDefault="00B97332" w:rsidP="00B97332">
      <w:pPr>
        <w:pStyle w:val="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МО СП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9F3B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7332" w:rsidRPr="00CF4261" w:rsidRDefault="00B97332" w:rsidP="00B973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ab/>
        <w:t xml:space="preserve"> В целях приведения муниципальных нормативных правовых актов в соответствие с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5 части 10 статьи 35</w:t>
      </w:r>
      <w:r w:rsidR="00830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8301B4">
        <w:rPr>
          <w:rFonts w:ascii="Times New Roman" w:eastAsia="Times New Roman" w:hAnsi="Times New Roman" w:cs="Times New Roman"/>
          <w:sz w:val="28"/>
          <w:szCs w:val="28"/>
        </w:rPr>
        <w:t xml:space="preserve">ОБ общих </w:t>
      </w:r>
      <w:r w:rsidR="00793F02">
        <w:rPr>
          <w:rFonts w:ascii="Times New Roman" w:eastAsia="Times New Roman" w:hAnsi="Times New Roman" w:cs="Times New Roman"/>
          <w:sz w:val="28"/>
          <w:szCs w:val="28"/>
        </w:rPr>
        <w:t>принципах организации местного самоуправления  в Российской Федерации</w:t>
      </w:r>
      <w:proofErr w:type="gramStart"/>
      <w:r w:rsidR="00793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администрация 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97332" w:rsidRPr="00CF4261" w:rsidRDefault="00B97332" w:rsidP="00B973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</w:t>
      </w:r>
    </w:p>
    <w:p w:rsidR="00E427BB" w:rsidRPr="00793F02" w:rsidRDefault="00793F02" w:rsidP="00793F02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1.</w:t>
      </w:r>
      <w:r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Признать утратившим силу</w:t>
      </w:r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 главы МО СП "</w:t>
      </w:r>
      <w:proofErr w:type="spellStart"/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" № </w:t>
      </w:r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12</w:t>
      </w:r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от   </w:t>
      </w:r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27.09.2019</w:t>
      </w:r>
      <w:r w:rsidR="006B75CD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г. </w:t>
      </w:r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утверждении порядка распоряжения имуществом, включенным в перечень муниципального имущества администрации  муниципального образования «</w:t>
      </w:r>
      <w:proofErr w:type="spellStart"/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» </w:t>
      </w:r>
      <w:proofErr w:type="spellStart"/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Мухоршибирского</w:t>
      </w:r>
      <w:proofErr w:type="spellEnd"/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района республики Бурятия (сельское поселение) предназначенного для предоставления во владение и (или) в пользование субъектам малого и среднего предпринимательства и организациям</w:t>
      </w:r>
      <w:proofErr w:type="gramStart"/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,</w:t>
      </w:r>
      <w:proofErr w:type="gramEnd"/>
      <w:r w:rsidR="00022B75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r w:rsidR="00E427BB"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" </w:t>
      </w:r>
      <w:r w:rsidRPr="00793F02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.</w:t>
      </w: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793F02" w:rsidRPr="00CF4261" w:rsidRDefault="00793F02" w:rsidP="0079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МО СП «</w:t>
      </w:r>
      <w:proofErr w:type="spellStart"/>
      <w:r>
        <w:rPr>
          <w:rFonts w:ascii="Times New Roman" w:hAnsi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793F02" w:rsidRPr="00CF4261" w:rsidRDefault="00793F02" w:rsidP="0079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Pr="00E427BB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Глава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                                               Э.Ю.Прохоров</w:t>
      </w:r>
    </w:p>
    <w:p w:rsidR="00343AA7" w:rsidRDefault="00343AA7" w:rsidP="006B75CD">
      <w:pPr>
        <w:spacing w:after="0"/>
        <w:jc w:val="both"/>
      </w:pP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E7D"/>
    <w:multiLevelType w:val="hybridMultilevel"/>
    <w:tmpl w:val="A44EAFC4"/>
    <w:lvl w:ilvl="0" w:tplc="B0506F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BB"/>
    <w:rsid w:val="00022B75"/>
    <w:rsid w:val="002001C0"/>
    <w:rsid w:val="00343AA7"/>
    <w:rsid w:val="006B75CD"/>
    <w:rsid w:val="00793F02"/>
    <w:rsid w:val="008301B4"/>
    <w:rsid w:val="00B97332"/>
    <w:rsid w:val="00E427BB"/>
    <w:rsid w:val="00E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0"/>
  </w:style>
  <w:style w:type="paragraph" w:styleId="1">
    <w:name w:val="heading 1"/>
    <w:basedOn w:val="a"/>
    <w:next w:val="a"/>
    <w:link w:val="10"/>
    <w:qFormat/>
    <w:rsid w:val="00B973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332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793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4</cp:revision>
  <cp:lastPrinted>2015-07-01T05:44:00Z</cp:lastPrinted>
  <dcterms:created xsi:type="dcterms:W3CDTF">2015-07-01T05:26:00Z</dcterms:created>
  <dcterms:modified xsi:type="dcterms:W3CDTF">2020-04-08T11:41:00Z</dcterms:modified>
</cp:coreProperties>
</file>