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CD" w:rsidRDefault="00ED3F44" w:rsidP="00F1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5D4B">
        <w:rPr>
          <w:b/>
          <w:sz w:val="28"/>
          <w:szCs w:val="28"/>
        </w:rPr>
        <w:t xml:space="preserve"> </w:t>
      </w:r>
      <w:r w:rsidR="00413BCD">
        <w:rPr>
          <w:b/>
          <w:sz w:val="28"/>
          <w:szCs w:val="28"/>
        </w:rPr>
        <w:t>ПРОЕКТ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E4F46">
        <w:rPr>
          <w:b/>
          <w:caps/>
          <w:sz w:val="28"/>
          <w:szCs w:val="28"/>
        </w:rPr>
        <w:t xml:space="preserve"> </w:t>
      </w:r>
      <w:r w:rsidR="0047370F">
        <w:rPr>
          <w:b/>
          <w:caps/>
          <w:sz w:val="28"/>
          <w:szCs w:val="28"/>
        </w:rPr>
        <w:t>54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47370F">
        <w:rPr>
          <w:b/>
          <w:sz w:val="28"/>
          <w:szCs w:val="28"/>
        </w:rPr>
        <w:t>29</w:t>
      </w:r>
      <w:r w:rsidR="000D5364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47370F">
        <w:rPr>
          <w:b/>
          <w:sz w:val="28"/>
          <w:szCs w:val="28"/>
        </w:rPr>
        <w:t>мая</w:t>
      </w:r>
      <w:r w:rsidR="000D5364">
        <w:rPr>
          <w:b/>
          <w:sz w:val="28"/>
          <w:szCs w:val="28"/>
        </w:rPr>
        <w:t xml:space="preserve">  </w:t>
      </w:r>
      <w:r w:rsidR="00DE4F46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 </w:t>
      </w:r>
      <w:r w:rsidR="000D5364">
        <w:rPr>
          <w:b/>
          <w:sz w:val="28"/>
          <w:szCs w:val="28"/>
        </w:rPr>
        <w:t>20</w:t>
      </w:r>
      <w:r w:rsidR="00413BCD">
        <w:rPr>
          <w:b/>
          <w:sz w:val="28"/>
          <w:szCs w:val="28"/>
        </w:rPr>
        <w:t>20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413BCD" w:rsidRPr="002D6C4F" w:rsidRDefault="00413BCD" w:rsidP="00413BC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  <w:r>
        <w:rPr>
          <w:b/>
          <w:sz w:val="28"/>
          <w:szCs w:val="28"/>
        </w:rPr>
        <w:t xml:space="preserve"> Совета депутатов</w:t>
      </w:r>
    </w:p>
    <w:p w:rsidR="00413BCD" w:rsidRPr="00896B78" w:rsidRDefault="00413BCD" w:rsidP="00413BCD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413BCD" w:rsidRDefault="00413BCD" w:rsidP="00413BCD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сельское   поселение «</w:t>
      </w:r>
      <w:proofErr w:type="spellStart"/>
      <w:r w:rsidRPr="00896B78">
        <w:rPr>
          <w:b/>
          <w:sz w:val="28"/>
          <w:szCs w:val="28"/>
        </w:rPr>
        <w:t>Тугнуйское</w:t>
      </w:r>
      <w:proofErr w:type="spellEnd"/>
      <w:r w:rsidRPr="00896B78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20</w:t>
      </w:r>
      <w:r w:rsidRPr="00896B7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896B7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896B78">
        <w:rPr>
          <w:b/>
          <w:sz w:val="28"/>
          <w:szCs w:val="28"/>
        </w:rPr>
        <w:t xml:space="preserve"> годов»</w:t>
      </w:r>
    </w:p>
    <w:p w:rsidR="00413BCD" w:rsidRPr="00896B78" w:rsidRDefault="00413BCD" w:rsidP="00413BCD">
      <w:pPr>
        <w:tabs>
          <w:tab w:val="left" w:pos="187"/>
        </w:tabs>
        <w:rPr>
          <w:b/>
          <w:sz w:val="28"/>
          <w:szCs w:val="28"/>
        </w:rPr>
      </w:pPr>
    </w:p>
    <w:p w:rsidR="00413BCD" w:rsidRDefault="00413BCD" w:rsidP="00413B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</w:t>
      </w:r>
      <w:r>
        <w:rPr>
          <w:sz w:val="28"/>
          <w:szCs w:val="28"/>
        </w:rPr>
        <w:t>20 и плановый период 2021 и 2022 годов» от 30 декабря 2019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43</w:t>
      </w:r>
    </w:p>
    <w:p w:rsidR="00413BCD" w:rsidRPr="00AD6521" w:rsidRDefault="00413BCD" w:rsidP="00413BCD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>следующие изменения</w:t>
      </w:r>
      <w:proofErr w:type="gramStart"/>
      <w:r w:rsidRPr="00AD6521">
        <w:rPr>
          <w:sz w:val="28"/>
          <w:szCs w:val="28"/>
        </w:rPr>
        <w:t xml:space="preserve"> :</w:t>
      </w:r>
      <w:proofErr w:type="gramEnd"/>
    </w:p>
    <w:p w:rsidR="00413BCD" w:rsidRPr="00AD6521" w:rsidRDefault="00413BCD" w:rsidP="00413BC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413BCD" w:rsidRPr="00AD6521" w:rsidRDefault="00413BCD" w:rsidP="00413BCD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>
        <w:rPr>
          <w:rFonts w:ascii="Times New Roman" w:hAnsi="Times New Roman"/>
          <w:sz w:val="28"/>
          <w:szCs w:val="28"/>
        </w:rPr>
        <w:t>2020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2C1296">
        <w:rPr>
          <w:rFonts w:ascii="Times New Roman" w:hAnsi="Times New Roman"/>
          <w:sz w:val="28"/>
          <w:szCs w:val="28"/>
        </w:rPr>
        <w:t>4721,175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2C1296">
        <w:rPr>
          <w:rFonts w:ascii="Times New Roman" w:hAnsi="Times New Roman"/>
          <w:sz w:val="28"/>
          <w:szCs w:val="28"/>
        </w:rPr>
        <w:t>3353,475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ублей;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2C1296">
        <w:rPr>
          <w:sz w:val="28"/>
          <w:szCs w:val="28"/>
        </w:rPr>
        <w:t>4727,59023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413BCD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 в сумме </w:t>
      </w:r>
      <w:r w:rsidR="002C1296">
        <w:rPr>
          <w:sz w:val="28"/>
          <w:szCs w:val="28"/>
        </w:rPr>
        <w:t>6,41523</w:t>
      </w:r>
      <w:r w:rsidRPr="00AD6521">
        <w:rPr>
          <w:sz w:val="28"/>
          <w:szCs w:val="28"/>
        </w:rPr>
        <w:t xml:space="preserve"> тыс. рублей</w:t>
      </w:r>
    </w:p>
    <w:p w:rsidR="00413BCD" w:rsidRDefault="00413BCD" w:rsidP="00413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4 изложить в следующей редакции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Приложение № 6 изложить в следующей редакции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13BCD" w:rsidRPr="00AD6521" w:rsidRDefault="00413BCD" w:rsidP="00413BCD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13BCD" w:rsidRDefault="00413BCD" w:rsidP="00413BC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413BCD" w:rsidRPr="00AD6521" w:rsidRDefault="00413BCD" w:rsidP="00413BC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7. </w:t>
      </w:r>
      <w:r w:rsidRPr="00AD6521">
        <w:rPr>
          <w:sz w:val="28"/>
          <w:szCs w:val="28"/>
        </w:rPr>
        <w:t xml:space="preserve">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</w:t>
      </w:r>
      <w:r>
        <w:rPr>
          <w:sz w:val="28"/>
          <w:szCs w:val="28"/>
        </w:rPr>
        <w:t>20</w:t>
      </w:r>
      <w:r w:rsidRPr="00AD6521">
        <w:rPr>
          <w:sz w:val="28"/>
          <w:szCs w:val="28"/>
        </w:rPr>
        <w:t xml:space="preserve"> год.</w:t>
      </w:r>
    </w:p>
    <w:p w:rsidR="00413BCD" w:rsidRDefault="00413BCD" w:rsidP="00413BCD">
      <w:pPr>
        <w:ind w:left="60"/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 xml:space="preserve">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413BCD" w:rsidRPr="00DA19B8" w:rsidRDefault="00413BCD" w:rsidP="00413BCD">
      <w:pPr>
        <w:ind w:left="60"/>
        <w:jc w:val="both"/>
        <w:rPr>
          <w:b/>
        </w:rPr>
      </w:pPr>
    </w:p>
    <w:p w:rsidR="00413BCD" w:rsidRPr="0013230A" w:rsidRDefault="00413BCD" w:rsidP="00413B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3BCD" w:rsidRPr="006B190A" w:rsidRDefault="00413BCD" w:rsidP="00413BCD"/>
    <w:p w:rsidR="00413BCD" w:rsidRPr="006B190A" w:rsidRDefault="00413BCD" w:rsidP="00413BCD"/>
    <w:p w:rsidR="00413BCD" w:rsidRPr="006B190A" w:rsidRDefault="00413BCD" w:rsidP="00413BCD"/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p w:rsidR="000F3FCA" w:rsidRDefault="000F3FCA" w:rsidP="00F1386E">
      <w:pPr>
        <w:jc w:val="right"/>
      </w:pPr>
    </w:p>
    <w:p w:rsidR="00413BCD" w:rsidRDefault="00413BCD" w:rsidP="00F1386E">
      <w:pPr>
        <w:jc w:val="right"/>
      </w:pPr>
    </w:p>
    <w:p w:rsidR="0047370F" w:rsidRDefault="0047370F" w:rsidP="004737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47370F" w:rsidRDefault="0047370F" w:rsidP="0047370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 »                                         Т.Е. Трофимова</w:t>
      </w:r>
    </w:p>
    <w:p w:rsidR="00413BCD" w:rsidRDefault="00413BCD" w:rsidP="00F1386E">
      <w:pPr>
        <w:jc w:val="right"/>
      </w:pPr>
    </w:p>
    <w:p w:rsidR="00413BCD" w:rsidRDefault="00413BCD" w:rsidP="00F1386E">
      <w:pPr>
        <w:jc w:val="right"/>
      </w:pPr>
    </w:p>
    <w:p w:rsidR="00413BCD" w:rsidRDefault="008716FA" w:rsidP="00F1386E">
      <w:pPr>
        <w:jc w:val="right"/>
      </w:pPr>
      <w:r>
        <w:t xml:space="preserve"> </w:t>
      </w:r>
    </w:p>
    <w:p w:rsidR="00A17254" w:rsidRPr="006B190A" w:rsidRDefault="00A17254" w:rsidP="00A17254">
      <w:pPr>
        <w:jc w:val="right"/>
      </w:pPr>
      <w:r w:rsidRPr="006B190A">
        <w:lastRenderedPageBreak/>
        <w:t>Приложение № 4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«О 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A17254" w:rsidRPr="006B190A" w:rsidRDefault="00A17254" w:rsidP="00A17254">
      <w:pPr>
        <w:jc w:val="center"/>
      </w:pPr>
      <w:r w:rsidRPr="006B190A">
        <w:t xml:space="preserve">                                                                          на </w:t>
      </w:r>
      <w:r>
        <w:t>2020</w:t>
      </w:r>
      <w:r w:rsidRPr="006B190A">
        <w:t xml:space="preserve"> год и плановый период 20</w:t>
      </w:r>
      <w:r>
        <w:t>21</w:t>
      </w:r>
      <w:r w:rsidRPr="006B190A">
        <w:t xml:space="preserve"> и </w:t>
      </w:r>
      <w:r>
        <w:t>2022</w:t>
      </w:r>
      <w:r w:rsidRPr="006B190A">
        <w:t xml:space="preserve"> годов»</w:t>
      </w:r>
    </w:p>
    <w:p w:rsidR="00A17254" w:rsidRPr="006B190A" w:rsidRDefault="00A17254" w:rsidP="00A17254">
      <w:pPr>
        <w:jc w:val="right"/>
      </w:pPr>
      <w:r w:rsidRPr="006B190A">
        <w:t xml:space="preserve"> от</w:t>
      </w:r>
      <w:r>
        <w:t xml:space="preserve"> 29.05.2020</w:t>
      </w:r>
      <w:r w:rsidRPr="006B190A">
        <w:t xml:space="preserve"> г. №</w:t>
      </w:r>
      <w:r>
        <w:t>54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A17254" w:rsidRPr="006B190A" w:rsidTr="007C6B26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17254" w:rsidRPr="006B190A" w:rsidTr="007C6B26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254" w:rsidRPr="006B190A" w:rsidRDefault="00A17254" w:rsidP="007C6B26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</w:tr>
      <w:tr w:rsidR="00A17254" w:rsidRPr="006B190A" w:rsidTr="007C6B2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17254" w:rsidRPr="006B190A" w:rsidTr="007C6B26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>
            <w:pPr>
              <w:rPr>
                <w:b/>
              </w:rPr>
            </w:pPr>
          </w:p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91ACB" w:rsidRDefault="00A17254" w:rsidP="007C6B26">
            <w:pPr>
              <w:rPr>
                <w:b/>
                <w:bCs/>
                <w:sz w:val="22"/>
                <w:szCs w:val="22"/>
              </w:rPr>
            </w:pPr>
            <w:r w:rsidRPr="00991AC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1367,700</w:t>
            </w:r>
          </w:p>
        </w:tc>
      </w:tr>
      <w:tr w:rsidR="00A17254" w:rsidRPr="006B190A" w:rsidTr="007C6B2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32,700</w:t>
            </w:r>
          </w:p>
        </w:tc>
      </w:tr>
      <w:tr w:rsidR="00A17254" w:rsidRPr="006B190A" w:rsidTr="007C6B2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32,700</w:t>
            </w:r>
          </w:p>
        </w:tc>
      </w:tr>
      <w:tr w:rsidR="00A17254" w:rsidRPr="006B190A" w:rsidTr="007C6B2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366,000</w:t>
            </w:r>
          </w:p>
        </w:tc>
      </w:tr>
      <w:tr w:rsidR="00A17254" w:rsidRPr="006B190A" w:rsidTr="007C6B26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44,000</w:t>
            </w:r>
          </w:p>
        </w:tc>
      </w:tr>
      <w:tr w:rsidR="00A17254" w:rsidRPr="006B190A" w:rsidTr="007C6B26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 w:rsidRPr="006B190A">
              <w:t>17,400</w:t>
            </w:r>
          </w:p>
        </w:tc>
      </w:tr>
      <w:tr w:rsidR="00A17254" w:rsidRPr="006B190A" w:rsidTr="007C6B2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304,600</w:t>
            </w:r>
          </w:p>
        </w:tc>
      </w:tr>
      <w:tr w:rsidR="00A17254" w:rsidRPr="006B190A" w:rsidTr="007C6B2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91ACB" w:rsidRDefault="00A17254" w:rsidP="007C6B26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794,000</w:t>
            </w:r>
          </w:p>
        </w:tc>
      </w:tr>
      <w:tr w:rsidR="00A17254" w:rsidRPr="006B190A" w:rsidTr="007C6B26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91ACB" w:rsidRDefault="00A17254" w:rsidP="007C6B26">
            <w:pPr>
              <w:jc w:val="both"/>
              <w:rPr>
                <w:sz w:val="22"/>
                <w:szCs w:val="22"/>
              </w:rPr>
            </w:pPr>
            <w:proofErr w:type="gramStart"/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754,000</w:t>
            </w:r>
          </w:p>
        </w:tc>
      </w:tr>
      <w:tr w:rsidR="00A17254" w:rsidRPr="006B190A" w:rsidTr="007C6B2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</w:p>
          <w:p w:rsidR="00A17254" w:rsidRPr="006B190A" w:rsidRDefault="00A17254" w:rsidP="007C6B26">
            <w:pPr>
              <w:jc w:val="center"/>
            </w:pPr>
            <w:r>
              <w:t>40</w:t>
            </w:r>
            <w:r w:rsidRPr="006B190A">
              <w:t>,000</w:t>
            </w:r>
          </w:p>
        </w:tc>
      </w:tr>
      <w:tr w:rsidR="00A17254" w:rsidRPr="006B190A" w:rsidTr="007C6B26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860</w:t>
            </w:r>
          </w:p>
          <w:p w:rsidR="00A17254" w:rsidRPr="006B190A" w:rsidRDefault="00A17254" w:rsidP="007C6B26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91ACB" w:rsidRDefault="00A17254" w:rsidP="007C6B26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</w:p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125,000</w:t>
            </w:r>
          </w:p>
        </w:tc>
      </w:tr>
      <w:tr w:rsidR="00A17254" w:rsidRPr="006B190A" w:rsidTr="007C6B2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Прочие доходы  от оказания платных услуг  (работ) получателями средств бюджетов сельских</w:t>
            </w:r>
            <w:r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125,000</w:t>
            </w:r>
          </w:p>
        </w:tc>
      </w:tr>
      <w:tr w:rsidR="00A17254" w:rsidRPr="006B190A" w:rsidTr="007C6B2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102A10" w:rsidRDefault="00A17254" w:rsidP="007C6B26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B190A">
              <w:rPr>
                <w:b/>
              </w:rPr>
              <w:t>0,000</w:t>
            </w:r>
          </w:p>
        </w:tc>
      </w:tr>
      <w:tr w:rsidR="00A17254" w:rsidRPr="006B190A" w:rsidTr="007C6B2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1 17 14030 10 0000 1</w:t>
            </w:r>
            <w:r>
              <w:t>5</w:t>
            </w:r>
            <w:r w:rsidRPr="006B190A"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  <w:r>
              <w:t>5</w:t>
            </w:r>
            <w:r w:rsidRPr="006B190A">
              <w:t>0,000</w:t>
            </w:r>
          </w:p>
        </w:tc>
      </w:tr>
      <w:tr w:rsidR="00A17254" w:rsidRPr="006B190A" w:rsidTr="007C6B26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</w:tr>
    </w:tbl>
    <w:p w:rsidR="00A17254" w:rsidRDefault="00A17254" w:rsidP="00A17254">
      <w:r w:rsidRPr="006B190A">
        <w:t xml:space="preserve">                                                                                            </w:t>
      </w:r>
      <w:r>
        <w:t xml:space="preserve">                       </w:t>
      </w:r>
      <w:r w:rsidRPr="006B190A">
        <w:t xml:space="preserve">                                      </w:t>
      </w:r>
    </w:p>
    <w:p w:rsidR="00A17254" w:rsidRPr="006B190A" w:rsidRDefault="00A17254" w:rsidP="00A17254">
      <w:r>
        <w:t xml:space="preserve">                                                                                                                                     </w:t>
      </w:r>
      <w:r w:rsidRPr="006B190A">
        <w:t>Приложение №6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    К Решению  Совета депутатов                                                                               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«О местном  бюджете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 xml:space="preserve">» </w:t>
      </w:r>
    </w:p>
    <w:p w:rsidR="00A17254" w:rsidRPr="006B190A" w:rsidRDefault="00A17254" w:rsidP="00A17254">
      <w:pPr>
        <w:jc w:val="center"/>
      </w:pPr>
      <w:r w:rsidRPr="006B190A">
        <w:t xml:space="preserve">                                                                          на </w:t>
      </w:r>
      <w:r>
        <w:t>2020</w:t>
      </w:r>
      <w:r w:rsidRPr="006B190A">
        <w:t xml:space="preserve"> год и плановый период 20</w:t>
      </w:r>
      <w:r>
        <w:t>21</w:t>
      </w:r>
      <w:r w:rsidRPr="006B190A">
        <w:t xml:space="preserve"> и </w:t>
      </w:r>
      <w:r>
        <w:t>2022</w:t>
      </w:r>
      <w:r w:rsidRPr="006B190A">
        <w:t xml:space="preserve">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A17254" w:rsidRPr="006B190A" w:rsidTr="007C6B26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17254" w:rsidRPr="006B190A" w:rsidTr="007C6B26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254" w:rsidRPr="006B190A" w:rsidRDefault="00A17254" w:rsidP="007C6B26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(тыс. рублей)</w:t>
            </w:r>
          </w:p>
        </w:tc>
      </w:tr>
      <w:tr w:rsidR="00A17254" w:rsidRPr="006B190A" w:rsidTr="007C6B26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17254" w:rsidRPr="006B190A" w:rsidTr="007C6B26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3446,575</w:t>
            </w:r>
          </w:p>
        </w:tc>
      </w:tr>
      <w:tr w:rsidR="00A17254" w:rsidRPr="006B190A" w:rsidTr="007C6B26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1422,441</w:t>
            </w:r>
          </w:p>
        </w:tc>
      </w:tr>
      <w:tr w:rsidR="00A17254" w:rsidRPr="006B190A" w:rsidTr="007C6B26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 xml:space="preserve">2 02 </w:t>
            </w:r>
            <w:r>
              <w:t>15</w:t>
            </w:r>
            <w:r w:rsidRPr="006B190A">
              <w:t xml:space="preserve">000 00 0000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t>1422,441</w:t>
            </w:r>
          </w:p>
        </w:tc>
      </w:tr>
      <w:tr w:rsidR="00A17254" w:rsidRPr="006B190A" w:rsidTr="007C6B26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 xml:space="preserve">2 02 </w:t>
            </w:r>
            <w:r>
              <w:t>15001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1422,441</w:t>
            </w:r>
          </w:p>
        </w:tc>
      </w:tr>
      <w:tr w:rsidR="00A17254" w:rsidRPr="006B190A" w:rsidTr="007C6B26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127,800</w:t>
            </w:r>
          </w:p>
        </w:tc>
      </w:tr>
      <w:tr w:rsidR="00A17254" w:rsidRPr="006B190A" w:rsidTr="007C6B2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 xml:space="preserve">2 02 </w:t>
            </w:r>
            <w:r>
              <w:t>35118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127,800</w:t>
            </w:r>
          </w:p>
        </w:tc>
      </w:tr>
      <w:tr w:rsidR="00A17254" w:rsidRPr="006B190A" w:rsidTr="007C6B26">
        <w:trPr>
          <w:trHeight w:val="52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2,000</w:t>
            </w:r>
          </w:p>
        </w:tc>
      </w:tr>
      <w:tr w:rsidR="00A17254" w:rsidRPr="006B190A" w:rsidTr="007C6B2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2,000</w:t>
            </w:r>
          </w:p>
        </w:tc>
      </w:tr>
      <w:tr w:rsidR="00A17254" w:rsidRPr="006B190A" w:rsidTr="007C6B26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1A3F27" w:rsidRDefault="00A17254" w:rsidP="007C6B26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1A3F27" w:rsidRDefault="00A17254" w:rsidP="007C6B26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9B529F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1894,334</w:t>
            </w:r>
          </w:p>
        </w:tc>
      </w:tr>
      <w:tr w:rsidR="00A17254" w:rsidRPr="006B190A" w:rsidTr="007C6B26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 xml:space="preserve">2 02 </w:t>
            </w:r>
            <w:r>
              <w:t>90054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>
              <w:t>1894,334</w:t>
            </w:r>
          </w:p>
        </w:tc>
      </w:tr>
      <w:tr w:rsidR="00A17254" w:rsidRPr="006B190A" w:rsidTr="007C6B2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</w:tr>
    </w:tbl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От</w:t>
      </w:r>
      <w:r>
        <w:t xml:space="preserve"> 29.05._2020</w:t>
      </w:r>
      <w:r w:rsidRPr="006B190A">
        <w:t xml:space="preserve"> г. №</w:t>
      </w:r>
      <w:r>
        <w:t>54</w:t>
      </w:r>
    </w:p>
    <w:p w:rsidR="00A17254" w:rsidRPr="006B190A" w:rsidRDefault="00A17254" w:rsidP="00A17254">
      <w:pPr>
        <w:jc w:val="right"/>
      </w:pPr>
    </w:p>
    <w:p w:rsidR="00A17254" w:rsidRPr="006B190A" w:rsidRDefault="00A17254" w:rsidP="00A17254">
      <w:pPr>
        <w:jc w:val="right"/>
      </w:pPr>
    </w:p>
    <w:p w:rsidR="00A17254" w:rsidRPr="006B190A" w:rsidRDefault="00A17254" w:rsidP="00A17254">
      <w:pPr>
        <w:jc w:val="right"/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A17254" w:rsidRPr="006B190A" w:rsidTr="007C6B26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A17254" w:rsidRPr="006B190A" w:rsidRDefault="00A17254" w:rsidP="007C6B26"/>
          <w:p w:rsidR="00A17254" w:rsidRPr="006B190A" w:rsidRDefault="00A17254" w:rsidP="007C6B26">
            <w:pPr>
              <w:jc w:val="right"/>
            </w:pPr>
          </w:p>
          <w:p w:rsidR="00A17254" w:rsidRPr="006B190A" w:rsidRDefault="00A17254" w:rsidP="007C6B26">
            <w:pPr>
              <w:jc w:val="right"/>
            </w:pPr>
          </w:p>
          <w:p w:rsidR="00A17254" w:rsidRPr="006B190A" w:rsidRDefault="00A17254" w:rsidP="007C6B26">
            <w:pPr>
              <w:jc w:val="right"/>
            </w:pPr>
          </w:p>
          <w:p w:rsidR="00A17254" w:rsidRPr="006B190A" w:rsidRDefault="00A17254" w:rsidP="007C6B26">
            <w:pPr>
              <w:jc w:val="right"/>
            </w:pPr>
          </w:p>
          <w:p w:rsidR="00A17254" w:rsidRPr="006B190A" w:rsidRDefault="00A17254" w:rsidP="007C6B26">
            <w:r w:rsidRPr="006B190A">
              <w:lastRenderedPageBreak/>
              <w:t xml:space="preserve">                                                                                                                                   Приложение №8</w:t>
            </w:r>
          </w:p>
          <w:p w:rsidR="00A17254" w:rsidRPr="006B190A" w:rsidRDefault="00A17254" w:rsidP="007C6B26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A17254" w:rsidRPr="006B190A" w:rsidRDefault="00A17254" w:rsidP="007C6B26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 xml:space="preserve">»  </w:t>
            </w:r>
          </w:p>
          <w:p w:rsidR="00A17254" w:rsidRPr="006B190A" w:rsidRDefault="00A17254" w:rsidP="007C6B26">
            <w:pPr>
              <w:jc w:val="right"/>
            </w:pPr>
            <w:r w:rsidRPr="006B190A">
              <w:t xml:space="preserve">                                                                «О местном бюджете муниципального образования       </w:t>
            </w:r>
          </w:p>
          <w:p w:rsidR="00A17254" w:rsidRPr="006B190A" w:rsidRDefault="00A17254" w:rsidP="007C6B26">
            <w:pPr>
              <w:jc w:val="right"/>
            </w:pPr>
            <w:r w:rsidRPr="006B190A">
              <w:t xml:space="preserve"> сельское  поселение «</w:t>
            </w:r>
            <w:proofErr w:type="spellStart"/>
            <w:r w:rsidRPr="006B190A">
              <w:t>Тугнуйское</w:t>
            </w:r>
            <w:proofErr w:type="spellEnd"/>
            <w:r w:rsidRPr="006B190A">
              <w:t>»</w:t>
            </w:r>
          </w:p>
          <w:p w:rsidR="00A17254" w:rsidRPr="006B190A" w:rsidRDefault="00A17254" w:rsidP="007C6B26">
            <w:pPr>
              <w:jc w:val="right"/>
            </w:pPr>
            <w:r w:rsidRPr="006B190A">
              <w:t xml:space="preserve"> на </w:t>
            </w:r>
            <w:r>
              <w:t>2020</w:t>
            </w:r>
            <w:r w:rsidRPr="006B190A">
              <w:t xml:space="preserve"> год и плановый период 20</w:t>
            </w:r>
            <w:r>
              <w:t>21</w:t>
            </w:r>
            <w:r w:rsidRPr="006B190A">
              <w:t xml:space="preserve"> и </w:t>
            </w:r>
            <w:r>
              <w:t>2022</w:t>
            </w:r>
            <w:r w:rsidRPr="006B190A">
              <w:t xml:space="preserve">  годов»</w:t>
            </w:r>
          </w:p>
          <w:p w:rsidR="00A17254" w:rsidRPr="006B190A" w:rsidRDefault="00A17254" w:rsidP="007C6B26">
            <w:pPr>
              <w:jc w:val="right"/>
            </w:pPr>
            <w:r w:rsidRPr="006B190A">
              <w:t>От</w:t>
            </w:r>
            <w:r>
              <w:t xml:space="preserve"> 29.05._2020</w:t>
            </w:r>
            <w:r w:rsidRPr="006B190A">
              <w:t xml:space="preserve"> г. №</w:t>
            </w:r>
            <w:r>
              <w:t>54</w:t>
            </w:r>
          </w:p>
          <w:p w:rsidR="00A17254" w:rsidRPr="006B190A" w:rsidRDefault="00A17254" w:rsidP="007C6B26">
            <w:pPr>
              <w:rPr>
                <w:b/>
                <w:bCs/>
              </w:rPr>
            </w:pPr>
          </w:p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B190A">
              <w:rPr>
                <w:b/>
                <w:bCs/>
              </w:rPr>
              <w:t>непрограммным</w:t>
            </w:r>
            <w:proofErr w:type="spellEnd"/>
            <w:r w:rsidRPr="006B190A">
              <w:rPr>
                <w:b/>
                <w:bCs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</w:t>
            </w:r>
            <w:r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A17254" w:rsidRPr="006B190A" w:rsidTr="007C6B26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spellStart"/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spellEnd"/>
                  <w:proofErr w:type="gramEnd"/>
                  <w:r w:rsidRPr="006B190A">
                    <w:rPr>
                      <w:b/>
                      <w:bCs/>
                    </w:rPr>
                    <w:t>/</w:t>
                  </w:r>
                  <w:proofErr w:type="spellStart"/>
                  <w:r w:rsidRPr="006B190A">
                    <w:rPr>
                      <w:b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8,291</w:t>
                  </w:r>
                </w:p>
              </w:tc>
            </w:tr>
            <w:tr w:rsidR="00A17254" w:rsidRPr="006B190A" w:rsidTr="007C6B26">
              <w:trPr>
                <w:trHeight w:val="54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 w:rsidRPr="003F3314">
                    <w:t xml:space="preserve">Фонд оплаты труда </w:t>
                  </w:r>
                  <w:r>
                    <w:t>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2449E4" w:rsidRDefault="00A17254" w:rsidP="007C6B26">
                  <w:pPr>
                    <w:jc w:val="center"/>
                    <w:rPr>
                      <w:bCs/>
                    </w:rPr>
                  </w:pPr>
                  <w:r w:rsidRPr="002449E4">
                    <w:rPr>
                      <w:bCs/>
                    </w:rPr>
                    <w:t>6,368</w:t>
                  </w:r>
                </w:p>
              </w:tc>
            </w:tr>
            <w:tr w:rsidR="00A17254" w:rsidRPr="006B190A" w:rsidTr="007C6B26">
              <w:trPr>
                <w:trHeight w:val="28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8295E">
                    <w:rPr>
                      <w:bCs/>
                    </w:rPr>
                    <w:t>6,368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8295E">
                    <w:rPr>
                      <w:bCs/>
                    </w:rPr>
                    <w:t>6,368</w:t>
                  </w:r>
                </w:p>
              </w:tc>
            </w:tr>
            <w:tr w:rsidR="00A17254" w:rsidRPr="006B190A" w:rsidTr="007C6B26">
              <w:trPr>
                <w:trHeight w:val="59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8295E">
                    <w:rPr>
                      <w:bCs/>
                    </w:rPr>
                    <w:t>6,368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rPr>
                      <w:bCs/>
                    </w:rPr>
                  </w:pPr>
                  <w:r w:rsidRPr="003F3314">
                    <w:t xml:space="preserve">Взносы по обязательному социальному страхованию на выплаты </w:t>
                  </w:r>
                  <w:r>
                    <w:t>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2449E4" w:rsidRDefault="00A17254" w:rsidP="007C6B26">
                  <w:pPr>
                    <w:jc w:val="center"/>
                    <w:rPr>
                      <w:bCs/>
                    </w:rPr>
                  </w:pPr>
                  <w:r w:rsidRPr="002449E4">
                    <w:rPr>
                      <w:bCs/>
                    </w:rPr>
                    <w:t>1,923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C5987">
                    <w:rPr>
                      <w:bCs/>
                    </w:rPr>
                    <w:t>1,923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C5987">
                    <w:rPr>
                      <w:bCs/>
                    </w:rPr>
                    <w:t>1,923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254" w:rsidRPr="003F3314" w:rsidRDefault="00A17254" w:rsidP="007C6B26"/>
                <w:p w:rsidR="00A17254" w:rsidRPr="003F3314" w:rsidRDefault="00A17254" w:rsidP="007C6B2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C5987">
                    <w:rPr>
                      <w:bCs/>
                    </w:rPr>
                    <w:t>1,923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5317EF" w:rsidRDefault="00A17254" w:rsidP="007C6B26">
                  <w:pPr>
                    <w:jc w:val="both"/>
                  </w:pPr>
                  <w:r w:rsidRPr="005317EF">
                    <w:rPr>
                      <w:bCs/>
                    </w:rPr>
                    <w:t xml:space="preserve">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</w:t>
                  </w:r>
                  <w:r w:rsidRPr="005317EF">
                    <w:rPr>
                      <w:bCs/>
                    </w:rPr>
                    <w:lastRenderedPageBreak/>
                    <w:t>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0124C" w:rsidRDefault="00A17254" w:rsidP="007C6B26">
                  <w:pPr>
                    <w:ind w:left="-108" w:firstLine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12106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3C5987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1151,743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3C23E2" w:rsidRDefault="00A17254" w:rsidP="007C6B26">
                  <w:pPr>
                    <w:rPr>
                      <w:bCs/>
                    </w:rPr>
                  </w:pPr>
                  <w:r w:rsidRPr="007B68BE">
                    <w:t>Закупка товаров, работ, услуг в 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311213">
                    <w:rPr>
                      <w:bCs/>
                    </w:rPr>
                    <w:t>12106</w:t>
                  </w:r>
                  <w:r w:rsidRPr="00311213">
                    <w:rPr>
                      <w:bCs/>
                      <w:lang w:val="en-US"/>
                    </w:rPr>
                    <w:t>S</w:t>
                  </w:r>
                  <w:r w:rsidRPr="00311213">
                    <w:rPr>
                      <w:bCs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304D1">
                    <w:rPr>
                      <w:bCs/>
                    </w:rPr>
                    <w:t>1151,743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311213">
                    <w:rPr>
                      <w:bCs/>
                    </w:rPr>
                    <w:t>12106</w:t>
                  </w:r>
                  <w:r w:rsidRPr="00311213">
                    <w:rPr>
                      <w:bCs/>
                      <w:lang w:val="en-US"/>
                    </w:rPr>
                    <w:t>S</w:t>
                  </w:r>
                  <w:r w:rsidRPr="00311213">
                    <w:rPr>
                      <w:bCs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E72CD4"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304D1">
                    <w:rPr>
                      <w:bCs/>
                    </w:rPr>
                    <w:t>1151,743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311213">
                    <w:rPr>
                      <w:bCs/>
                    </w:rPr>
                    <w:t>12106</w:t>
                  </w:r>
                  <w:r w:rsidRPr="00311213">
                    <w:rPr>
                      <w:bCs/>
                      <w:lang w:val="en-US"/>
                    </w:rPr>
                    <w:t>S</w:t>
                  </w:r>
                  <w:r w:rsidRPr="00311213">
                    <w:rPr>
                      <w:bCs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E72CD4"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304D1">
                    <w:rPr>
                      <w:bCs/>
                    </w:rPr>
                    <w:t>1151,743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311213">
                    <w:rPr>
                      <w:bCs/>
                    </w:rPr>
                    <w:t>12106</w:t>
                  </w:r>
                  <w:r w:rsidRPr="00311213">
                    <w:rPr>
                      <w:bCs/>
                      <w:lang w:val="en-US"/>
                    </w:rPr>
                    <w:t>S</w:t>
                  </w:r>
                  <w:r w:rsidRPr="00311213">
                    <w:rPr>
                      <w:bCs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E72CD4"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F3314" w:rsidRDefault="00A17254" w:rsidP="007C6B2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304D1">
                    <w:rPr>
                      <w:bCs/>
                    </w:rPr>
                    <w:t>1151,743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iCs/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  <w:p w:rsidR="00A17254" w:rsidRPr="00C42B46" w:rsidRDefault="00A17254" w:rsidP="007C6B26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A0E71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3C23E2" w:rsidRDefault="00A17254" w:rsidP="007C6B26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454228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5,000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69015D">
                    <w:rPr>
                      <w:bCs/>
                    </w:rPr>
                    <w:t>5,000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69015D">
                    <w:rPr>
                      <w:bCs/>
                    </w:rPr>
                    <w:t>5,000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69015D">
                    <w:rPr>
                      <w:bCs/>
                    </w:rPr>
                    <w:t>5,000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593454" w:rsidRDefault="00A17254" w:rsidP="007C6B26">
                  <w:pPr>
                    <w:jc w:val="both"/>
                    <w:rPr>
                      <w:b/>
                    </w:rPr>
                  </w:pPr>
                  <w:proofErr w:type="spellStart"/>
                  <w:r w:rsidRPr="00593454">
                    <w:rPr>
                      <w:b/>
                    </w:rPr>
                    <w:t>Софинансирование</w:t>
                  </w:r>
                  <w:proofErr w:type="spellEnd"/>
                  <w:r w:rsidRPr="00593454">
                    <w:rPr>
                      <w:b/>
                    </w:rPr>
                    <w:t xml:space="preserve"> на проф</w:t>
                  </w:r>
                  <w:proofErr w:type="gramStart"/>
                  <w:r w:rsidRPr="00593454">
                    <w:rPr>
                      <w:b/>
                    </w:rPr>
                    <w:t>.п</w:t>
                  </w:r>
                  <w:proofErr w:type="gramEnd"/>
                  <w:r w:rsidRPr="00593454">
                    <w:rPr>
                      <w:b/>
                    </w:rPr>
                    <w:t>ереподготовку, повышение квалификации муниципальных служащих и глав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rPr>
                      <w:b/>
                      <w:bCs/>
                      <w:lang w:val="en-US"/>
                    </w:rPr>
                  </w:pPr>
                  <w:r w:rsidRPr="00665437">
                    <w:rPr>
                      <w:b/>
                      <w:bCs/>
                    </w:rPr>
                    <w:t>20001</w:t>
                  </w:r>
                  <w:r w:rsidRPr="00665437">
                    <w:rPr>
                      <w:b/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8,100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Прочая закупка товаров, работ и услуг для обеспечения</w:t>
                  </w:r>
                </w:p>
                <w:p w:rsidR="00A17254" w:rsidRPr="006B190A" w:rsidRDefault="00A17254" w:rsidP="007C6B26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</w:pPr>
                  <w:r w:rsidRPr="00CC4DD1">
                    <w:rPr>
                      <w:bCs/>
                    </w:rPr>
                    <w:t>8,100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A0E71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</w:pPr>
                  <w:r w:rsidRPr="00CC4DD1">
                    <w:rPr>
                      <w:bCs/>
                    </w:rPr>
                    <w:t>8,100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</w:pPr>
                  <w:r w:rsidRPr="00CC4DD1">
                    <w:rPr>
                      <w:bCs/>
                    </w:rPr>
                    <w:t>8,100</w:t>
                  </w:r>
                </w:p>
              </w:tc>
            </w:tr>
            <w:tr w:rsidR="00A17254" w:rsidRPr="006B190A" w:rsidTr="007C6B26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rPr>
                      <w:bCs/>
                      <w:lang w:val="en-US"/>
                    </w:rPr>
                  </w:pPr>
                  <w:r w:rsidRPr="00665437">
                    <w:rPr>
                      <w:bCs/>
                    </w:rPr>
                    <w:t>20001</w:t>
                  </w:r>
                  <w:r w:rsidRPr="00665437">
                    <w:rPr>
                      <w:bCs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65437" w:rsidRDefault="00A17254" w:rsidP="007C6B2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CC4DD1" w:rsidRDefault="00A17254" w:rsidP="007C6B26">
                  <w:pPr>
                    <w:jc w:val="center"/>
                  </w:pPr>
                  <w:r w:rsidRPr="00CC4DD1">
                    <w:rPr>
                      <w:bCs/>
                    </w:rPr>
                    <w:t>8,100</w:t>
                  </w:r>
                </w:p>
              </w:tc>
            </w:tr>
            <w:tr w:rsidR="00A17254" w:rsidRPr="006B190A" w:rsidTr="007C6B26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rPr>
                      <w:b/>
                    </w:rPr>
                  </w:pPr>
                </w:p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668,680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23A7C">
                    <w:rPr>
                      <w:bCs/>
                    </w:rPr>
                    <w:t>514,000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23A7C">
                    <w:rPr>
                      <w:bCs/>
                    </w:rPr>
                    <w:t>514,000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23A7C">
                    <w:rPr>
                      <w:bCs/>
                    </w:rPr>
                    <w:t>514,000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154,680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2466">
                    <w:rPr>
                      <w:bCs/>
                    </w:rPr>
                    <w:t>154,680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2466">
                    <w:rPr>
                      <w:bCs/>
                    </w:rPr>
                    <w:t>154,680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2466">
                    <w:rPr>
                      <w:bCs/>
                    </w:rPr>
                    <w:t>154,680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0372B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0372B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73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7D1340" w:rsidRDefault="00A17254" w:rsidP="007C6B26">
                  <w:pPr>
                    <w:shd w:val="clear" w:color="auto" w:fill="FFFFFF"/>
                    <w:jc w:val="both"/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/>
                <w:p w:rsidR="00A17254" w:rsidRPr="006B190A" w:rsidRDefault="00A17254" w:rsidP="007C6B26"/>
                <w:p w:rsidR="00A17254" w:rsidRPr="006B190A" w:rsidRDefault="00A17254" w:rsidP="007C6B26"/>
                <w:p w:rsidR="00A17254" w:rsidRPr="006B190A" w:rsidRDefault="00A17254" w:rsidP="007C6B26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7D1340" w:rsidRDefault="00A17254" w:rsidP="007C6B26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7D1340" w:rsidRDefault="00A17254" w:rsidP="007C6B26">
                  <w:pPr>
                    <w:shd w:val="clear" w:color="auto" w:fill="FFFFFF"/>
                    <w:jc w:val="center"/>
                  </w:pPr>
                  <w:r w:rsidRPr="007D1340"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141788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127,800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 xml:space="preserve">Фонд оплаты труда </w:t>
                  </w:r>
                  <w:r w:rsidRPr="006B190A"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lastRenderedPageBreak/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87,336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26,375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14,089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14,0</w:t>
                  </w:r>
                  <w:r w:rsidRPr="00DB46AD">
                    <w:rPr>
                      <w:bCs/>
                    </w:rPr>
                    <w:t>89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B46AD">
                    <w:rPr>
                      <w:bCs/>
                    </w:rPr>
                    <w:t>14,</w:t>
                  </w:r>
                  <w:r>
                    <w:rPr>
                      <w:bCs/>
                    </w:rPr>
                    <w:t>0</w:t>
                  </w:r>
                  <w:r w:rsidRPr="00DB46AD">
                    <w:rPr>
                      <w:bCs/>
                    </w:rPr>
                    <w:t>89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14,0</w:t>
                  </w:r>
                  <w:r w:rsidRPr="00DB46AD">
                    <w:rPr>
                      <w:bCs/>
                    </w:rPr>
                    <w:t>89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204,705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61335">
                    <w:rPr>
                      <w:bCs/>
                    </w:rPr>
                    <w:t>204,705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61335">
                    <w:rPr>
                      <w:bCs/>
                    </w:rPr>
                    <w:t>204,705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61335">
                    <w:rPr>
                      <w:bCs/>
                    </w:rPr>
                    <w:t>204,705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both"/>
                  </w:pPr>
                  <w:r>
                    <w:t>Пенсионное обеспечение</w:t>
                  </w:r>
                </w:p>
                <w:p w:rsidR="00A17254" w:rsidRPr="006B190A" w:rsidRDefault="00A17254" w:rsidP="007C6B26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61335">
                    <w:rPr>
                      <w:bCs/>
                    </w:rPr>
                    <w:t>204,705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5678E7" w:rsidRDefault="00A17254" w:rsidP="007C6B26">
                  <w:pPr>
                    <w:jc w:val="both"/>
                    <w:rPr>
                      <w:bCs/>
                    </w:rPr>
                  </w:pPr>
                  <w:r w:rsidRPr="005678E7">
                    <w:rPr>
                      <w:bCs/>
                    </w:rPr>
                    <w:t xml:space="preserve">Резервный фонд </w:t>
                  </w:r>
                  <w:r>
                    <w:rPr>
                      <w:bCs/>
                    </w:rPr>
                    <w:t>администрации по предупреждению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5678E7" w:rsidRDefault="00A17254" w:rsidP="007C6B26"/>
                <w:p w:rsidR="00A17254" w:rsidRPr="005678E7" w:rsidRDefault="00A17254" w:rsidP="007C6B26">
                  <w:r w:rsidRPr="005678E7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561335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406D7B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16F8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406D7B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16F8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16216F" w:rsidRDefault="00A17254" w:rsidP="007C6B26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406D7B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16F8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>
                    <w:t xml:space="preserve">Защита населения  и территории от чрезвычайных ситуаций природного и техногенного характера, </w:t>
                  </w:r>
                  <w:r>
                    <w:lastRenderedPageBreak/>
                    <w:t>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r w:rsidRPr="00406D7B">
                    <w:lastRenderedPageBreak/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16F8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62CF2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2627,74123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C42B46" w:rsidRDefault="00A17254" w:rsidP="007C6B26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Pr="00685295">
                    <w:rPr>
                      <w:b/>
                    </w:rPr>
                    <w:t>0,000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80,000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r w:rsidRPr="00685295">
                    <w:t>Администрация МО СП «</w:t>
                  </w:r>
                  <w:proofErr w:type="spellStart"/>
                  <w:r w:rsidRPr="00685295">
                    <w:t>Тугнуйское</w:t>
                  </w:r>
                  <w:proofErr w:type="spellEnd"/>
                  <w:r w:rsidRPr="00685295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53F66">
                    <w:t>80,000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r w:rsidRPr="00685295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53F66">
                    <w:t>80,000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r w:rsidRPr="00685295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85295" w:rsidRDefault="00A17254" w:rsidP="007C6B26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85295" w:rsidRDefault="00A17254" w:rsidP="007C6B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53F66">
                    <w:t>80,000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62CF2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2547,74123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pPr>
                    <w:jc w:val="both"/>
                  </w:pPr>
                  <w:r w:rsidRPr="00CB53E0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344,400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both"/>
                  </w:pPr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95334">
                    <w:rPr>
                      <w:bCs/>
                    </w:rPr>
                    <w:t>344,400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95334">
                    <w:rPr>
                      <w:bCs/>
                    </w:rPr>
                    <w:t>344,400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947FDD" w:rsidRDefault="00A17254" w:rsidP="007C6B2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95334">
                    <w:rPr>
                      <w:bCs/>
                    </w:rPr>
                    <w:t>344,400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947FDD" w:rsidRDefault="00A17254" w:rsidP="007C6B26">
                  <w:pPr>
                    <w:jc w:val="both"/>
                  </w:pPr>
                  <w:r w:rsidRPr="00CB53E0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</w:t>
                  </w:r>
                  <w:r>
                    <w:t>1</w:t>
                  </w:r>
                  <w:r w:rsidRPr="006B190A"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</w:t>
                  </w:r>
                  <w: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10FB1">
                    <w:rPr>
                      <w:bCs/>
                    </w:rPr>
                    <w:t>104,000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10FB1">
                    <w:rPr>
                      <w:bCs/>
                    </w:rPr>
                    <w:t>104,000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10FB1">
                    <w:rPr>
                      <w:bCs/>
                    </w:rPr>
                    <w:t>104,000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528,600</w:t>
                  </w:r>
                </w:p>
              </w:tc>
            </w:tr>
            <w:tr w:rsidR="00A17254" w:rsidRPr="006B190A" w:rsidTr="007C6B26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A7E90">
                    <w:rPr>
                      <w:bCs/>
                    </w:rPr>
                    <w:t>528,600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A7E90">
                    <w:rPr>
                      <w:bCs/>
                    </w:rPr>
                    <w:t>528,600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6B190A"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lastRenderedPageBreak/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62CF2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159,630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7471F">
                    <w:rPr>
                      <w:bCs/>
                    </w:rPr>
                    <w:t>159,630</w:t>
                  </w:r>
                </w:p>
              </w:tc>
            </w:tr>
            <w:tr w:rsidR="00A17254" w:rsidRPr="006B190A" w:rsidTr="007C6B26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7471F">
                    <w:rPr>
                      <w:bCs/>
                    </w:rPr>
                    <w:t>159,630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17471F">
                    <w:rPr>
                      <w:bCs/>
                    </w:rPr>
                    <w:t>159,630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34,77223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4A76">
                    <w:t>34,77223</w:t>
                  </w:r>
                </w:p>
              </w:tc>
            </w:tr>
            <w:tr w:rsidR="00A17254" w:rsidRPr="006B190A" w:rsidTr="007C6B26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4A76">
                    <w:t>34,77223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4A76">
                    <w:t>34,77223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1</w:t>
                  </w:r>
                  <w:r w:rsidRPr="006B190A">
                    <w:t>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A17254" w:rsidRPr="006B190A" w:rsidTr="007C6B2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16,000</w:t>
                  </w:r>
                </w:p>
              </w:tc>
            </w:tr>
            <w:tr w:rsidR="00A17254" w:rsidRPr="006B190A" w:rsidTr="007C6B26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</w:p>
                <w:p w:rsidR="00A17254" w:rsidRPr="006B190A" w:rsidRDefault="00A17254" w:rsidP="007C6B26">
                  <w:pPr>
                    <w:jc w:val="center"/>
                  </w:pPr>
                  <w:r>
                    <w:t>16,000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17,793</w:t>
                  </w:r>
                </w:p>
              </w:tc>
            </w:tr>
            <w:tr w:rsidR="00A17254" w:rsidRPr="006B190A" w:rsidTr="007C6B26">
              <w:trPr>
                <w:trHeight w:val="3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  <w:rPr>
                      <w:bCs/>
                    </w:rPr>
                  </w:pPr>
                  <w:r w:rsidRPr="00DD52FD">
                    <w:rPr>
                      <w:bCs/>
                    </w:rPr>
                    <w:t>17,793</w:t>
                  </w:r>
                </w:p>
                <w:p w:rsidR="00A17254" w:rsidRDefault="00A17254" w:rsidP="007C6B26">
                  <w:pPr>
                    <w:jc w:val="center"/>
                  </w:pP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DD52FD">
                    <w:rPr>
                      <w:bCs/>
                    </w:rPr>
                    <w:t>17,793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DD52FD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2,207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411F9">
                    <w:rPr>
                      <w:bCs/>
                    </w:rPr>
                    <w:t>2,207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411F9">
                    <w:rPr>
                      <w:bCs/>
                    </w:rPr>
                    <w:t>2,207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5411F9">
                    <w:rPr>
                      <w:bCs/>
                    </w:rPr>
                    <w:t>2,207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207,200</w:t>
                  </w:r>
                </w:p>
              </w:tc>
            </w:tr>
            <w:tr w:rsidR="00A17254" w:rsidRPr="006B190A" w:rsidTr="007C6B2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>
                    <w:rPr>
                      <w:bCs/>
                    </w:rPr>
                    <w:t>205,200</w:t>
                  </w:r>
                </w:p>
              </w:tc>
            </w:tr>
            <w:tr w:rsidR="00A17254" w:rsidRPr="006B190A" w:rsidTr="007C6B26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81D32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81D32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44132A">
                    <w:rPr>
                      <w:bCs/>
                    </w:rPr>
                    <w:t>205,200</w:t>
                  </w:r>
                </w:p>
              </w:tc>
            </w:tr>
            <w:tr w:rsidR="00A17254" w:rsidRPr="006B190A" w:rsidTr="007C6B26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44132A">
                    <w:rPr>
                      <w:bCs/>
                    </w:rPr>
                    <w:t>205,200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44132A">
                    <w:rPr>
                      <w:bCs/>
                    </w:rPr>
                    <w:t>205,200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78132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81D32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81D32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254" w:rsidRPr="006B190A" w:rsidRDefault="00A17254" w:rsidP="007C6B26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481D32" w:rsidRDefault="00A17254" w:rsidP="007C6B26">
                  <w:pPr>
                    <w:jc w:val="both"/>
                    <w:rPr>
                      <w:sz w:val="22"/>
                      <w:szCs w:val="22"/>
                    </w:rPr>
                  </w:pPr>
                  <w:r w:rsidRPr="00481D32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781324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146,139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5123C">
                    <w:rPr>
                      <w:bCs/>
                    </w:rPr>
                    <w:t>146,139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5123C">
                    <w:rPr>
                      <w:bCs/>
                    </w:rPr>
                    <w:t>146,139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5123C">
                    <w:rPr>
                      <w:bCs/>
                    </w:rPr>
                    <w:t>146,139</w:t>
                  </w:r>
                </w:p>
              </w:tc>
            </w:tr>
            <w:tr w:rsidR="00A17254" w:rsidRPr="006B190A" w:rsidTr="007C6B26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05123C">
                    <w:rPr>
                      <w:bCs/>
                    </w:rPr>
                    <w:t>146,139</w:t>
                  </w:r>
                </w:p>
              </w:tc>
            </w:tr>
            <w:tr w:rsidR="00A17254" w:rsidRPr="006B190A" w:rsidTr="007C6B26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3C23E2" w:rsidRDefault="00A17254" w:rsidP="007C6B26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986,000</w:t>
                  </w:r>
                </w:p>
              </w:tc>
            </w:tr>
            <w:tr w:rsidR="00A17254" w:rsidRPr="006B190A" w:rsidTr="007C6B26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A17254" w:rsidRPr="006B190A" w:rsidTr="007C6B26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A17254" w:rsidRPr="006B190A" w:rsidTr="007C6B26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Pr="006B190A" w:rsidRDefault="00A17254" w:rsidP="007C6B2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254" w:rsidRDefault="00A17254" w:rsidP="007C6B26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A17254" w:rsidRPr="006B190A" w:rsidTr="007C6B26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4820,69023</w:t>
                  </w:r>
                </w:p>
              </w:tc>
            </w:tr>
            <w:tr w:rsidR="00A17254" w:rsidRPr="006B190A" w:rsidTr="007C6B26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spellStart"/>
                  <w:proofErr w:type="gramEnd"/>
                  <w:r w:rsidRPr="006B190A">
                    <w:rPr>
                      <w:color w:val="000000"/>
                    </w:rPr>
                    <w:t>профицит</w:t>
                  </w:r>
                  <w:proofErr w:type="spellEnd"/>
                  <w:r w:rsidRPr="006B190A">
                    <w:rPr>
                      <w:color w:val="000000"/>
                    </w:rPr>
                    <w:t xml:space="preserve">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254" w:rsidRPr="006B190A" w:rsidRDefault="00A17254" w:rsidP="007C6B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6,41523</w:t>
                  </w:r>
                </w:p>
              </w:tc>
            </w:tr>
          </w:tbl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A17254" w:rsidRPr="006B190A" w:rsidRDefault="00A17254" w:rsidP="007C6B26">
            <w:pPr>
              <w:jc w:val="right"/>
            </w:pPr>
          </w:p>
        </w:tc>
      </w:tr>
    </w:tbl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Pr="006B190A" w:rsidRDefault="00A17254" w:rsidP="00A17254">
      <w:pPr>
        <w:jc w:val="right"/>
      </w:pPr>
      <w:r>
        <w:lastRenderedPageBreak/>
        <w:t>П</w:t>
      </w:r>
      <w:r w:rsidRPr="006B190A">
        <w:t>риложение №10</w:t>
      </w:r>
    </w:p>
    <w:p w:rsidR="00A17254" w:rsidRPr="006B190A" w:rsidRDefault="00A17254" w:rsidP="00A1725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 Совета депутатов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A17254" w:rsidRPr="006B190A" w:rsidRDefault="00A17254" w:rsidP="00A17254">
      <w:pPr>
        <w:jc w:val="center"/>
      </w:pPr>
      <w:r w:rsidRPr="006B190A">
        <w:t xml:space="preserve">                                                                         на </w:t>
      </w:r>
      <w:r>
        <w:t>2020</w:t>
      </w:r>
      <w:r w:rsidRPr="006B190A">
        <w:t xml:space="preserve"> год и плановый период 20</w:t>
      </w:r>
      <w:r>
        <w:t>21</w:t>
      </w:r>
      <w:r w:rsidRPr="006B190A">
        <w:t xml:space="preserve"> и </w:t>
      </w:r>
      <w:r>
        <w:t>2022</w:t>
      </w:r>
      <w:r w:rsidRPr="006B190A">
        <w:t xml:space="preserve"> годов»</w:t>
      </w:r>
    </w:p>
    <w:p w:rsidR="00A17254" w:rsidRPr="006B190A" w:rsidRDefault="00A17254" w:rsidP="00A17254">
      <w:pPr>
        <w:jc w:val="right"/>
      </w:pPr>
      <w:r w:rsidRPr="006B190A">
        <w:t>От</w:t>
      </w:r>
      <w:r>
        <w:t xml:space="preserve"> 29.05._2020</w:t>
      </w:r>
      <w:r w:rsidRPr="006B190A">
        <w:t xml:space="preserve"> г. №</w:t>
      </w:r>
      <w:r>
        <w:t>54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A17254" w:rsidRPr="006B190A" w:rsidTr="007C6B26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</w:p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</w:p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17254" w:rsidRPr="006B190A" w:rsidTr="007C6B26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254" w:rsidRPr="006B190A" w:rsidRDefault="00A17254" w:rsidP="007C6B2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  <w:r w:rsidRPr="006B190A">
              <w:t>(тыс. рублей)</w:t>
            </w:r>
          </w:p>
        </w:tc>
      </w:tr>
      <w:tr w:rsidR="00A17254" w:rsidRPr="006B190A" w:rsidTr="007C6B26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190A">
              <w:rPr>
                <w:b/>
                <w:bCs/>
              </w:rPr>
              <w:t>п</w:t>
            </w:r>
            <w:proofErr w:type="spellEnd"/>
            <w:proofErr w:type="gramEnd"/>
            <w:r w:rsidRPr="006B190A">
              <w:rPr>
                <w:b/>
                <w:bCs/>
              </w:rPr>
              <w:t>/</w:t>
            </w:r>
            <w:proofErr w:type="spellStart"/>
            <w:r w:rsidRPr="006B190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17254" w:rsidRPr="006B190A" w:rsidTr="007C6B26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Администрация сельского поселения «</w:t>
            </w:r>
            <w:proofErr w:type="spellStart"/>
            <w:r w:rsidRPr="006B190A">
              <w:rPr>
                <w:b/>
                <w:bCs/>
              </w:rPr>
              <w:t>Тугнуйское</w:t>
            </w:r>
            <w:proofErr w:type="spellEnd"/>
            <w:r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1857,71223</w:t>
            </w:r>
            <w:r w:rsidRPr="006B190A">
              <w:rPr>
                <w:b/>
                <w:bCs/>
              </w:rPr>
              <w:t> 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FB6390" w:rsidRDefault="00A17254" w:rsidP="007C6B26">
            <w:pPr>
              <w:rPr>
                <w:sz w:val="20"/>
                <w:szCs w:val="20"/>
              </w:rPr>
            </w:pPr>
            <w:r w:rsidRPr="00FB639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</w:p>
        </w:tc>
      </w:tr>
      <w:tr w:rsidR="00A17254" w:rsidRPr="006B190A" w:rsidTr="007C6B26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FB6390" w:rsidRDefault="00A17254" w:rsidP="007C6B26">
            <w:pPr>
              <w:jc w:val="both"/>
              <w:rPr>
                <w:bCs/>
                <w:sz w:val="20"/>
                <w:szCs w:val="20"/>
              </w:rPr>
            </w:pPr>
            <w:r w:rsidRPr="00FB6390">
              <w:rPr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FB6390">
              <w:rPr>
                <w:bCs/>
                <w:sz w:val="20"/>
                <w:szCs w:val="20"/>
              </w:rPr>
              <w:t>субьекта</w:t>
            </w:r>
            <w:proofErr w:type="spellEnd"/>
            <w:r w:rsidRPr="00FB6390">
              <w:rPr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7254" w:rsidRDefault="00A17254" w:rsidP="007C6B26">
            <w:pPr>
              <w:jc w:val="center"/>
            </w:pPr>
            <w:r>
              <w:rPr>
                <w:bCs/>
              </w:rPr>
              <w:t>668,680</w:t>
            </w:r>
          </w:p>
        </w:tc>
      </w:tr>
      <w:tr w:rsidR="00A17254" w:rsidRPr="006B190A" w:rsidTr="007C6B26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jc w:val="both"/>
            </w:pPr>
            <w:proofErr w:type="spellStart"/>
            <w:r w:rsidRPr="006B190A">
              <w:t>Непрограммные</w:t>
            </w:r>
            <w:proofErr w:type="spellEnd"/>
            <w:r w:rsidRPr="006B190A"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F85067">
              <w:rPr>
                <w:bCs/>
              </w:rPr>
              <w:t>668,680</w:t>
            </w:r>
          </w:p>
        </w:tc>
      </w:tr>
      <w:tr w:rsidR="00A17254" w:rsidRPr="006B190A" w:rsidTr="007C6B26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F85067">
              <w:rPr>
                <w:bCs/>
              </w:rPr>
              <w:t>668,680</w:t>
            </w:r>
          </w:p>
        </w:tc>
      </w:tr>
      <w:tr w:rsidR="00A17254" w:rsidRPr="006B190A" w:rsidTr="007C6B26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F85067">
              <w:rPr>
                <w:bCs/>
              </w:rPr>
              <w:t>668,680</w:t>
            </w:r>
          </w:p>
        </w:tc>
      </w:tr>
      <w:tr w:rsidR="00A17254" w:rsidRPr="006B190A" w:rsidTr="007C6B2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668,680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rPr>
                <w:bCs/>
              </w:rPr>
              <w:t>514,000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154,680</w:t>
            </w:r>
          </w:p>
        </w:tc>
      </w:tr>
      <w:tr w:rsidR="00A17254" w:rsidRPr="006B190A" w:rsidTr="007C6B2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7254" w:rsidRPr="00481D32" w:rsidRDefault="00A17254" w:rsidP="007C6B26">
            <w:pPr>
              <w:jc w:val="both"/>
              <w:rPr>
                <w:sz w:val="20"/>
                <w:szCs w:val="20"/>
              </w:rPr>
            </w:pPr>
            <w:r w:rsidRPr="00481D32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</w:tr>
      <w:tr w:rsidR="00A17254" w:rsidRPr="006B190A" w:rsidTr="007C6B26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  <w:rPr>
                <w:bCs/>
              </w:rPr>
            </w:pPr>
            <w:proofErr w:type="spellStart"/>
            <w:r w:rsidRPr="0091157E">
              <w:rPr>
                <w:bCs/>
              </w:rPr>
              <w:t>Непрограммные</w:t>
            </w:r>
            <w:proofErr w:type="spellEnd"/>
            <w:r w:rsidRPr="0091157E">
              <w:rPr>
                <w:bCs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17254" w:rsidRPr="006B190A" w:rsidTr="007C6B2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</w:t>
            </w:r>
            <w:r w:rsidRPr="0091157E">
              <w:rPr>
                <w:bCs/>
              </w:rPr>
              <w:lastRenderedPageBreak/>
              <w:t>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17254" w:rsidRPr="006B190A" w:rsidTr="007C6B26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17254" w:rsidRPr="006B190A" w:rsidTr="007C6B26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rPr>
                <w:bCs/>
              </w:rPr>
              <w:t>16,630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481D32" w:rsidRDefault="00A17254" w:rsidP="007C6B26">
            <w:pPr>
              <w:jc w:val="both"/>
              <w:rPr>
                <w:bCs/>
                <w:sz w:val="20"/>
                <w:szCs w:val="20"/>
              </w:rPr>
            </w:pPr>
            <w:r w:rsidRPr="00481D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7254" w:rsidRPr="0091157E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1172,40223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proofErr w:type="spellStart"/>
            <w:r w:rsidRPr="006B190A">
              <w:t>Непрограммные</w:t>
            </w:r>
            <w:proofErr w:type="spellEnd"/>
            <w:r w:rsidRPr="006B190A"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A2187E">
              <w:rPr>
                <w:bCs/>
              </w:rPr>
              <w:t>1172,40223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A2187E">
              <w:rPr>
                <w:bCs/>
              </w:rPr>
              <w:t>1172,40223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A2187E">
              <w:rPr>
                <w:bCs/>
              </w:rPr>
              <w:t>1172,40223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A2187E">
              <w:rPr>
                <w:bCs/>
              </w:rPr>
              <w:t>1172,40223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131AB7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344,400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131AB7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104,000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center"/>
            </w:pPr>
            <w:r>
              <w:rPr>
                <w:bCs/>
              </w:rPr>
              <w:t>528,600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159,630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34,77223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D57ABA">
              <w:rPr>
                <w:bCs/>
              </w:rPr>
              <w:t>34,77223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D57ABA">
              <w:rPr>
                <w:bCs/>
              </w:rPr>
              <w:t>34,77223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91157E" w:rsidRDefault="00A17254" w:rsidP="007C6B26"/>
          <w:p w:rsidR="00A17254" w:rsidRPr="0091157E" w:rsidRDefault="00A17254" w:rsidP="007C6B26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B190A">
              <w:rPr>
                <w:bCs/>
              </w:rPr>
              <w:t>,000</w:t>
            </w:r>
          </w:p>
        </w:tc>
      </w:tr>
      <w:tr w:rsidR="00A17254" w:rsidRPr="0091157E" w:rsidTr="007C6B2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</w:pPr>
            <w:r>
              <w:t>127,800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15974">
              <w:t>127,800</w:t>
            </w:r>
          </w:p>
        </w:tc>
      </w:tr>
      <w:tr w:rsidR="00A17254" w:rsidRPr="006B190A" w:rsidTr="007C6B26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proofErr w:type="spellStart"/>
            <w:r w:rsidRPr="006B190A">
              <w:t>Непрограммные</w:t>
            </w:r>
            <w:proofErr w:type="spellEnd"/>
            <w:r w:rsidRPr="006B190A"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15974">
              <w:t>127,800</w:t>
            </w:r>
          </w:p>
        </w:tc>
      </w:tr>
      <w:tr w:rsidR="00A17254" w:rsidRPr="006B190A" w:rsidTr="007C6B2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15974">
              <w:t>127,800</w:t>
            </w:r>
          </w:p>
        </w:tc>
      </w:tr>
      <w:tr w:rsidR="00A17254" w:rsidRPr="006B190A" w:rsidTr="007C6B2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15974">
              <w:t>127,800</w:t>
            </w:r>
          </w:p>
        </w:tc>
      </w:tr>
      <w:tr w:rsidR="00A17254" w:rsidRPr="006B190A" w:rsidTr="007C6B2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15974">
              <w:t>127,800</w:t>
            </w:r>
          </w:p>
        </w:tc>
      </w:tr>
      <w:tr w:rsidR="00A17254" w:rsidRPr="006B190A" w:rsidTr="007C6B26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A17254" w:rsidRPr="006B190A" w:rsidTr="007C6B2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A17254" w:rsidRPr="006B190A" w:rsidTr="007C6B2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Cs/>
              </w:rPr>
            </w:pPr>
            <w:r>
              <w:rPr>
                <w:bCs/>
              </w:rPr>
              <w:t>14,089</w:t>
            </w:r>
          </w:p>
        </w:tc>
      </w:tr>
      <w:tr w:rsidR="00A17254" w:rsidRPr="006B190A" w:rsidTr="007C6B26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C2E4E">
              <w:rPr>
                <w:bCs/>
              </w:rPr>
              <w:t>14,089</w:t>
            </w:r>
          </w:p>
        </w:tc>
      </w:tr>
      <w:tr w:rsidR="00A17254" w:rsidRPr="006B190A" w:rsidTr="007C6B2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C2E4E">
              <w:rPr>
                <w:bCs/>
              </w:rPr>
              <w:t>14,089</w:t>
            </w:r>
          </w:p>
        </w:tc>
      </w:tr>
      <w:tr w:rsidR="00A17254" w:rsidRPr="006B190A" w:rsidTr="007C6B26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</w:pPr>
            <w:r>
              <w:t>46,100</w:t>
            </w:r>
          </w:p>
        </w:tc>
      </w:tr>
      <w:tr w:rsidR="00A17254" w:rsidRPr="006B190A" w:rsidTr="007C6B26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18</w:t>
            </w:r>
            <w:r w:rsidRPr="001F36D6">
              <w:t>,000</w:t>
            </w:r>
          </w:p>
        </w:tc>
      </w:tr>
      <w:tr w:rsidR="00A17254" w:rsidRPr="006B190A" w:rsidTr="007C6B26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both"/>
            </w:pPr>
            <w: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1F36D6" w:rsidRDefault="00A17254" w:rsidP="007C6B26">
            <w:pPr>
              <w:jc w:val="center"/>
            </w:pPr>
            <w:r>
              <w:t>2,000</w:t>
            </w:r>
          </w:p>
        </w:tc>
      </w:tr>
      <w:tr w:rsidR="00A17254" w:rsidRPr="006B190A" w:rsidTr="007C6B26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B13EC">
              <w:t>2,000</w:t>
            </w:r>
          </w:p>
        </w:tc>
      </w:tr>
      <w:tr w:rsidR="00A17254" w:rsidRPr="006B190A" w:rsidTr="007C6B26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B13EC">
              <w:t>2,000</w:t>
            </w:r>
          </w:p>
        </w:tc>
      </w:tr>
      <w:tr w:rsidR="00A17254" w:rsidRPr="006B190A" w:rsidTr="007C6B26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B13EC">
              <w:t>2,000</w:t>
            </w:r>
          </w:p>
        </w:tc>
      </w:tr>
      <w:tr w:rsidR="00A17254" w:rsidRPr="006B190A" w:rsidTr="007C6B26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</w:t>
            </w:r>
            <w:r w:rsidRPr="001F36D6">
              <w:t>6,000</w:t>
            </w:r>
          </w:p>
        </w:tc>
      </w:tr>
      <w:tr w:rsidR="00A17254" w:rsidRPr="006B190A" w:rsidTr="007C6B2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</w:t>
            </w:r>
            <w:r w:rsidRPr="001F36D6">
              <w:t>6,000</w:t>
            </w:r>
          </w:p>
        </w:tc>
      </w:tr>
      <w:tr w:rsidR="00A17254" w:rsidRPr="006B190A" w:rsidTr="007C6B2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</w:t>
            </w:r>
            <w: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</w:t>
            </w:r>
            <w:r w:rsidRPr="001F36D6">
              <w:t>6,000</w:t>
            </w:r>
          </w:p>
        </w:tc>
      </w:tr>
      <w:tr w:rsidR="00A17254" w:rsidRPr="006B190A" w:rsidTr="007C6B2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</w:t>
            </w:r>
            <w: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</w:t>
            </w:r>
            <w:r w:rsidRPr="001F36D6">
              <w:t>6,000</w:t>
            </w:r>
          </w:p>
        </w:tc>
      </w:tr>
      <w:tr w:rsidR="00A17254" w:rsidRPr="006B190A" w:rsidTr="007C6B26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28,100</w:t>
            </w:r>
          </w:p>
        </w:tc>
      </w:tr>
      <w:tr w:rsidR="00A17254" w:rsidRPr="006B190A" w:rsidTr="007C6B26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93454" w:rsidRDefault="00A17254" w:rsidP="007C6B26">
            <w:pPr>
              <w:jc w:val="both"/>
              <w:rPr>
                <w:b/>
              </w:rPr>
            </w:pPr>
            <w:proofErr w:type="spellStart"/>
            <w:r w:rsidRPr="00593454">
              <w:rPr>
                <w:b/>
              </w:rPr>
              <w:t>Софинансирование</w:t>
            </w:r>
            <w:proofErr w:type="spellEnd"/>
            <w:r w:rsidRPr="00593454">
              <w:rPr>
                <w:b/>
              </w:rPr>
              <w:t xml:space="preserve"> на проф</w:t>
            </w:r>
            <w:proofErr w:type="gramStart"/>
            <w:r w:rsidRPr="00593454">
              <w:rPr>
                <w:b/>
              </w:rPr>
              <w:t>.п</w:t>
            </w:r>
            <w:proofErr w:type="gramEnd"/>
            <w:r w:rsidRPr="00593454">
              <w:rPr>
                <w:b/>
              </w:rPr>
              <w:t>ереподготовку, повышение квалификации муниципальных служащих и глав</w:t>
            </w:r>
          </w:p>
          <w:p w:rsidR="00A17254" w:rsidRPr="00B75C5E" w:rsidRDefault="00A17254" w:rsidP="007C6B26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B3192" w:rsidRDefault="00A17254" w:rsidP="007C6B26">
            <w:pPr>
              <w:jc w:val="center"/>
            </w:pPr>
            <w:r w:rsidRPr="00BB3192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B3192" w:rsidRDefault="00A17254" w:rsidP="007C6B26">
            <w:pPr>
              <w:jc w:val="center"/>
            </w:pPr>
            <w:r w:rsidRPr="00BB3192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B3192" w:rsidRDefault="00A17254" w:rsidP="007C6B26">
            <w:pPr>
              <w:jc w:val="center"/>
            </w:pPr>
            <w:r w:rsidRPr="00BB3192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BB3192" w:rsidRDefault="00A17254" w:rsidP="007C6B26">
            <w:pPr>
              <w:rPr>
                <w:bCs/>
              </w:rPr>
            </w:pPr>
          </w:p>
          <w:p w:rsidR="00A17254" w:rsidRPr="00BB3192" w:rsidRDefault="00A17254" w:rsidP="007C6B26">
            <w:pPr>
              <w:rPr>
                <w:bCs/>
              </w:rPr>
            </w:pPr>
          </w:p>
          <w:p w:rsidR="00A17254" w:rsidRPr="00BB3192" w:rsidRDefault="00A17254" w:rsidP="007C6B26">
            <w:r w:rsidRPr="00BB3192">
              <w:rPr>
                <w:bCs/>
              </w:rPr>
              <w:t>20001</w:t>
            </w:r>
            <w:r w:rsidRPr="00BB3192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EB1239" w:rsidRDefault="00A17254" w:rsidP="007C6B26">
            <w:pPr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  <w:rPr>
                <w:b/>
                <w:bCs/>
              </w:rPr>
            </w:pPr>
          </w:p>
          <w:p w:rsidR="00A17254" w:rsidRDefault="00A17254" w:rsidP="007C6B26">
            <w:pPr>
              <w:jc w:val="center"/>
              <w:rPr>
                <w:b/>
                <w:bCs/>
              </w:rPr>
            </w:pPr>
          </w:p>
          <w:p w:rsidR="00A17254" w:rsidRDefault="00A17254" w:rsidP="007C6B26">
            <w:pPr>
              <w:jc w:val="center"/>
              <w:rPr>
                <w:b/>
                <w:bCs/>
              </w:rPr>
            </w:pPr>
          </w:p>
          <w:p w:rsidR="00A17254" w:rsidRPr="00BB3192" w:rsidRDefault="00A17254" w:rsidP="007C6B26">
            <w:pPr>
              <w:jc w:val="center"/>
              <w:rPr>
                <w:bCs/>
              </w:rPr>
            </w:pPr>
            <w:r w:rsidRPr="00BB3192">
              <w:rPr>
                <w:bCs/>
              </w:rPr>
              <w:t>8,100</w:t>
            </w:r>
          </w:p>
        </w:tc>
      </w:tr>
      <w:tr w:rsidR="00A17254" w:rsidRPr="006B190A" w:rsidTr="007C6B26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EB1239" w:rsidRDefault="00A17254" w:rsidP="007C6B26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75C5E" w:rsidRDefault="00A17254" w:rsidP="007C6B2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BB3192" w:rsidRDefault="00A17254" w:rsidP="007C6B26">
            <w:pPr>
              <w:jc w:val="center"/>
            </w:pPr>
            <w:r w:rsidRPr="00BB3192">
              <w:rPr>
                <w:bCs/>
              </w:rPr>
              <w:t>8,100</w:t>
            </w:r>
          </w:p>
        </w:tc>
      </w:tr>
      <w:tr w:rsidR="00A17254" w:rsidRPr="006B190A" w:rsidTr="007C6B26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EB1239" w:rsidRDefault="00A17254" w:rsidP="007C6B26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75C5E" w:rsidRDefault="00A17254" w:rsidP="007C6B26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BB3192" w:rsidRDefault="00A17254" w:rsidP="007C6B26">
            <w:pPr>
              <w:jc w:val="center"/>
            </w:pPr>
            <w:r w:rsidRPr="00BB3192">
              <w:rPr>
                <w:bCs/>
              </w:rPr>
              <w:t>8,100</w:t>
            </w:r>
          </w:p>
        </w:tc>
      </w:tr>
      <w:tr w:rsidR="00A17254" w:rsidRPr="006B190A" w:rsidTr="007C6B26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pPr>
              <w:jc w:val="both"/>
            </w:pPr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EB1239" w:rsidRDefault="00A17254" w:rsidP="007C6B26">
            <w:pPr>
              <w:jc w:val="center"/>
            </w:pPr>
            <w:r w:rsidRPr="00EB1239">
              <w:rPr>
                <w:bCs/>
              </w:rPr>
              <w:t>20001</w:t>
            </w:r>
            <w:r w:rsidRPr="00EB1239">
              <w:rPr>
                <w:bCs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B75C5E" w:rsidRDefault="00A17254" w:rsidP="007C6B26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BB3192" w:rsidRDefault="00A17254" w:rsidP="007C6B26">
            <w:pPr>
              <w:jc w:val="center"/>
            </w:pPr>
            <w:r w:rsidRPr="00BB3192">
              <w:rPr>
                <w:bCs/>
              </w:rPr>
              <w:t>8,100</w:t>
            </w:r>
          </w:p>
        </w:tc>
      </w:tr>
      <w:tr w:rsidR="00A17254" w:rsidRPr="006B190A" w:rsidTr="007C6B26">
        <w:trPr>
          <w:trHeight w:val="3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20,000</w:t>
            </w:r>
          </w:p>
        </w:tc>
      </w:tr>
      <w:tr w:rsidR="00A17254" w:rsidRPr="006B190A" w:rsidTr="007C6B26">
        <w:trPr>
          <w:trHeight w:val="3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20,000</w:t>
            </w:r>
          </w:p>
        </w:tc>
      </w:tr>
      <w:tr w:rsidR="00A17254" w:rsidRPr="006B190A" w:rsidTr="007C6B2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17,793</w:t>
            </w:r>
          </w:p>
        </w:tc>
      </w:tr>
      <w:tr w:rsidR="00A17254" w:rsidRPr="006B190A" w:rsidTr="007C6B2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2,207</w:t>
            </w:r>
          </w:p>
        </w:tc>
      </w:tr>
      <w:tr w:rsidR="00A17254" w:rsidRPr="006B190A" w:rsidTr="007C6B26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</w:pPr>
            <w:r>
              <w:t>361,630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91157E" w:rsidRDefault="00A17254" w:rsidP="007C6B26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207,200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205,200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F3A1B">
              <w:t>205,200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F3A1B">
              <w:t>205,200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F3A1B">
              <w:t>205,200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F3A1B">
              <w:t>205,200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1157E" w:rsidRDefault="00A17254" w:rsidP="007C6B26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2,000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B3E9D">
              <w:t>2,000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B3E9D">
              <w:t>2,000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154,430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852FCD" w:rsidRDefault="00A17254" w:rsidP="007C6B26">
            <w:pPr>
              <w:jc w:val="center"/>
            </w:pPr>
            <w:r>
              <w:t>8,291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852FCD" w:rsidRDefault="00A17254" w:rsidP="007C6B26">
            <w:pPr>
              <w:jc w:val="center"/>
            </w:pPr>
            <w:r>
              <w:t>8,291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852FCD" w:rsidRDefault="00A17254" w:rsidP="007C6B26">
            <w:pPr>
              <w:jc w:val="center"/>
            </w:pPr>
            <w:r>
              <w:t>6,368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Default="00A17254" w:rsidP="007C6B26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852FCD" w:rsidRDefault="00A17254" w:rsidP="007C6B26">
            <w:pPr>
              <w:jc w:val="center"/>
            </w:pPr>
            <w:r>
              <w:t>1,923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146,139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E7A9F">
              <w:t>146,139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E7A9F">
              <w:t>146,139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E7A9F">
              <w:t>146,139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BE7A9F">
              <w:t>146,139</w:t>
            </w:r>
          </w:p>
        </w:tc>
      </w:tr>
      <w:tr w:rsidR="00A17254" w:rsidRPr="006B190A" w:rsidTr="007C6B2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</w:pPr>
            <w:r>
              <w:t>2137,743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7E07B5" w:rsidRDefault="00A17254" w:rsidP="007C6B26">
            <w:pPr>
              <w:jc w:val="both"/>
            </w:pPr>
            <w:r>
              <w:t>Строительство, капитальный ремонт, реконструкция зданий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7E07B5" w:rsidRDefault="00A17254" w:rsidP="007C6B26">
            <w:pPr>
              <w:rPr>
                <w:lang w:val="en-US"/>
              </w:rPr>
            </w:pPr>
            <w:r>
              <w:t>12106</w:t>
            </w:r>
            <w:r>
              <w:rPr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rPr>
                <w:lang w:val="en-US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35FCC">
              <w:rPr>
                <w:lang w:val="en-US"/>
              </w:rPr>
              <w:t>1151.743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7E07B5" w:rsidRDefault="00A17254" w:rsidP="007C6B26">
            <w:pPr>
              <w:rPr>
                <w:lang w:val="en-US"/>
              </w:rPr>
            </w:pPr>
            <w:r>
              <w:t>12106</w:t>
            </w:r>
            <w:r>
              <w:rPr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35FCC">
              <w:rPr>
                <w:lang w:val="en-US"/>
              </w:rPr>
              <w:t>1151.743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 w:rsidRPr="0048070D">
              <w:t>12106</w:t>
            </w:r>
            <w:r w:rsidRPr="0048070D">
              <w:rPr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35FCC">
              <w:rPr>
                <w:lang w:val="en-US"/>
              </w:rPr>
              <w:t>1151.743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>
              <w:t xml:space="preserve">Закупка товаров, работ, услуг в целях </w:t>
            </w:r>
            <w:proofErr w:type="spellStart"/>
            <w:r>
              <w:t>капмтального</w:t>
            </w:r>
            <w:proofErr w:type="spellEnd"/>
            <w:r>
              <w:t xml:space="preserve"> ремонта государственного (муниципального </w:t>
            </w:r>
            <w:proofErr w:type="gramStart"/>
            <w:r>
              <w:t>)и</w:t>
            </w:r>
            <w:proofErr w:type="gramEnd"/>
            <w:r>
              <w:t>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r w:rsidRPr="0048070D">
              <w:t>12106</w:t>
            </w:r>
            <w:r w:rsidRPr="0048070D">
              <w:rPr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35FCC">
              <w:rPr>
                <w:lang w:val="en-US"/>
              </w:rPr>
              <w:t>1151.743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5A6CA7" w:rsidRDefault="00A17254" w:rsidP="007C6B26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5,000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5A6CA7" w:rsidRDefault="00A17254" w:rsidP="007C6B26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1875DE">
              <w:t>5,000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5A6CA7" w:rsidRDefault="00A17254" w:rsidP="007C6B26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1875DE">
              <w:t>5,000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5A6CA7" w:rsidRDefault="00A17254" w:rsidP="007C6B26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5A6CA7" w:rsidRDefault="00A17254" w:rsidP="007C6B26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1875DE">
              <w:t>5,000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935846" w:rsidRDefault="00A17254" w:rsidP="007C6B26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80,000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2049A">
              <w:t>80,000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2049A">
              <w:t>80,000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02049A">
              <w:t>80,000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proofErr w:type="spellStart"/>
            <w:r w:rsidRPr="006B190A">
              <w:t>Непрограммные</w:t>
            </w:r>
            <w:proofErr w:type="spellEnd"/>
            <w:r w:rsidRPr="006B190A"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>
              <w:t>986,000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4B1205">
              <w:t>986,000</w:t>
            </w:r>
          </w:p>
        </w:tc>
      </w:tr>
      <w:tr w:rsidR="00A17254" w:rsidRPr="006B190A" w:rsidTr="007C6B26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4B1205">
              <w:t>986,000</w:t>
            </w:r>
          </w:p>
        </w:tc>
      </w:tr>
      <w:tr w:rsidR="00A17254" w:rsidRPr="006B190A" w:rsidTr="007C6B26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96473">
              <w:t>986,000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96473">
              <w:t>986,000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96473">
              <w:t>986,000</w:t>
            </w:r>
          </w:p>
        </w:tc>
      </w:tr>
      <w:tr w:rsidR="00A17254" w:rsidRPr="006B190A" w:rsidTr="007C6B2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2F6722" w:rsidRDefault="00A17254" w:rsidP="007C6B26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696473">
              <w:t>986,000</w:t>
            </w:r>
          </w:p>
        </w:tc>
      </w:tr>
      <w:tr w:rsidR="00A17254" w:rsidRPr="006B190A" w:rsidTr="007C6B26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7254" w:rsidRPr="0091157E" w:rsidRDefault="00A17254" w:rsidP="007C6B26">
            <w:pPr>
              <w:jc w:val="center"/>
            </w:pPr>
            <w:r>
              <w:t>204,705</w:t>
            </w:r>
          </w:p>
        </w:tc>
      </w:tr>
      <w:tr w:rsidR="00A17254" w:rsidRPr="006B190A" w:rsidTr="007C6B26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jc w:val="both"/>
            </w:pPr>
            <w:proofErr w:type="spellStart"/>
            <w:r w:rsidRPr="006B190A">
              <w:t>Непрограммные</w:t>
            </w:r>
            <w:proofErr w:type="spellEnd"/>
            <w:r w:rsidRPr="006B190A"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254" w:rsidRPr="006B190A" w:rsidRDefault="00A17254" w:rsidP="007C6B26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E22570" w:rsidRDefault="00A17254" w:rsidP="007C6B26">
            <w:r w:rsidRPr="00E2257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E22570" w:rsidRDefault="00A17254" w:rsidP="007C6B26">
            <w:r w:rsidRPr="00E225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4" w:rsidRPr="006B190A" w:rsidRDefault="00A17254" w:rsidP="007C6B26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1C14B6" w:rsidRDefault="00A17254" w:rsidP="007C6B26">
            <w:pPr>
              <w:rPr>
                <w:sz w:val="20"/>
                <w:szCs w:val="20"/>
              </w:rPr>
            </w:pPr>
            <w:r w:rsidRPr="0029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Pr="006B190A" w:rsidRDefault="00A17254" w:rsidP="007C6B26"/>
          <w:p w:rsidR="00A17254" w:rsidRPr="006B190A" w:rsidRDefault="00A17254" w:rsidP="007C6B26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54" w:rsidRDefault="00A17254" w:rsidP="007C6B26">
            <w:pPr>
              <w:jc w:val="center"/>
            </w:pPr>
            <w:r w:rsidRPr="00521157">
              <w:t>204,705</w:t>
            </w:r>
          </w:p>
        </w:tc>
      </w:tr>
      <w:tr w:rsidR="00A17254" w:rsidRPr="006B190A" w:rsidTr="007C6B26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4820,69023</w:t>
            </w:r>
          </w:p>
        </w:tc>
      </w:tr>
      <w:tr w:rsidR="00A17254" w:rsidRPr="006B190A" w:rsidTr="007C6B26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spellStart"/>
            <w:proofErr w:type="gramEnd"/>
            <w:r w:rsidRPr="006B190A">
              <w:rPr>
                <w:color w:val="000000"/>
              </w:rPr>
              <w:t>профицит</w:t>
            </w:r>
            <w:proofErr w:type="spellEnd"/>
            <w:r w:rsidRPr="006B190A">
              <w:rPr>
                <w:color w:val="000000"/>
              </w:rPr>
              <w:t xml:space="preserve">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center"/>
              <w:rPr>
                <w:b/>
              </w:rPr>
            </w:pPr>
            <w:r>
              <w:rPr>
                <w:b/>
              </w:rPr>
              <w:t>6,41523</w:t>
            </w:r>
          </w:p>
        </w:tc>
      </w:tr>
      <w:tr w:rsidR="00A17254" w:rsidRPr="006B190A" w:rsidTr="007C6B26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</w:tr>
    </w:tbl>
    <w:p w:rsidR="00A17254" w:rsidRPr="006B190A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Default="00A17254" w:rsidP="00A17254">
      <w:pPr>
        <w:jc w:val="right"/>
      </w:pPr>
    </w:p>
    <w:p w:rsidR="00A17254" w:rsidRPr="006B190A" w:rsidRDefault="00A17254" w:rsidP="00A17254">
      <w:pPr>
        <w:jc w:val="right"/>
      </w:pPr>
      <w:r>
        <w:t>При</w:t>
      </w:r>
      <w:r w:rsidRPr="006B190A">
        <w:t>ложение №12</w:t>
      </w:r>
    </w:p>
    <w:p w:rsidR="00A17254" w:rsidRPr="006B190A" w:rsidRDefault="00A17254" w:rsidP="00A1725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 Совета депутатов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«О местном бюджете муниципального образования  сельское  поселение «</w:t>
      </w:r>
      <w:proofErr w:type="spellStart"/>
      <w:r w:rsidRPr="006B190A">
        <w:t>Тугнуйское</w:t>
      </w:r>
      <w:proofErr w:type="spellEnd"/>
      <w:r w:rsidRPr="006B190A">
        <w:t xml:space="preserve">» </w:t>
      </w:r>
    </w:p>
    <w:p w:rsidR="00A17254" w:rsidRPr="006B190A" w:rsidRDefault="00A17254" w:rsidP="00A17254">
      <w:pPr>
        <w:jc w:val="right"/>
      </w:pPr>
      <w:r w:rsidRPr="006B190A">
        <w:t xml:space="preserve">на </w:t>
      </w:r>
      <w:r>
        <w:t>2020</w:t>
      </w:r>
      <w:r w:rsidRPr="006B190A">
        <w:t xml:space="preserve"> год и плановый период 20</w:t>
      </w:r>
      <w:r>
        <w:t>21</w:t>
      </w:r>
      <w:r w:rsidRPr="006B190A">
        <w:t xml:space="preserve"> и </w:t>
      </w:r>
      <w:r>
        <w:t>2022</w:t>
      </w:r>
      <w:r w:rsidRPr="006B190A">
        <w:t xml:space="preserve"> годов»</w:t>
      </w:r>
    </w:p>
    <w:p w:rsidR="00A17254" w:rsidRPr="006B190A" w:rsidRDefault="00A17254" w:rsidP="00A17254">
      <w:pPr>
        <w:jc w:val="right"/>
      </w:pPr>
      <w:r w:rsidRPr="006B190A">
        <w:t xml:space="preserve">                                                                                                      </w:t>
      </w:r>
      <w:r>
        <w:t xml:space="preserve">             </w:t>
      </w:r>
      <w:r w:rsidRPr="006B190A">
        <w:t xml:space="preserve">        От</w:t>
      </w:r>
      <w:r>
        <w:t xml:space="preserve"> 29.05._2020</w:t>
      </w:r>
      <w:r w:rsidRPr="006B190A">
        <w:t xml:space="preserve"> г. №</w:t>
      </w:r>
      <w:r>
        <w:t>54</w:t>
      </w:r>
    </w:p>
    <w:p w:rsidR="00A17254" w:rsidRPr="006B190A" w:rsidRDefault="00A17254" w:rsidP="00A17254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/>
      </w:tblPr>
      <w:tblGrid>
        <w:gridCol w:w="3119"/>
        <w:gridCol w:w="121"/>
        <w:gridCol w:w="5549"/>
        <w:gridCol w:w="211"/>
        <w:gridCol w:w="1260"/>
      </w:tblGrid>
      <w:tr w:rsidR="00A17254" w:rsidRPr="006B190A" w:rsidTr="007C6B26">
        <w:trPr>
          <w:trHeight w:val="285"/>
        </w:trPr>
        <w:tc>
          <w:tcPr>
            <w:tcW w:w="10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254" w:rsidRPr="006B190A" w:rsidRDefault="00A17254" w:rsidP="007C6B26">
            <w:pPr>
              <w:jc w:val="center"/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585"/>
        </w:trPr>
        <w:tc>
          <w:tcPr>
            <w:tcW w:w="10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254" w:rsidRPr="006B190A" w:rsidRDefault="00A17254" w:rsidP="007C6B26">
            <w:pPr>
              <w:rPr>
                <w:b/>
                <w:bCs/>
              </w:rPr>
            </w:pPr>
          </w:p>
        </w:tc>
      </w:tr>
      <w:tr w:rsidR="00A17254" w:rsidRPr="006B190A" w:rsidTr="007C6B26"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254" w:rsidRPr="006B190A" w:rsidRDefault="00A17254" w:rsidP="007C6B26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54" w:rsidRPr="006B190A" w:rsidRDefault="00A17254" w:rsidP="007C6B26">
            <w:pPr>
              <w:jc w:val="right"/>
            </w:pPr>
          </w:p>
        </w:tc>
      </w:tr>
      <w:tr w:rsidR="00A17254" w:rsidRPr="00C84AD6" w:rsidTr="007C6B26">
        <w:tblPrEx>
          <w:tblLook w:val="04A0"/>
        </w:tblPrEx>
        <w:trPr>
          <w:trHeight w:val="285"/>
        </w:trPr>
        <w:tc>
          <w:tcPr>
            <w:tcW w:w="10260" w:type="dxa"/>
            <w:gridSpan w:val="5"/>
            <w:vMerge w:val="restart"/>
            <w:vAlign w:val="center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  <w:rPr>
                <w:b/>
                <w:bCs/>
              </w:rPr>
            </w:pPr>
            <w:r w:rsidRPr="00C84AD6"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A17254" w:rsidRPr="00C84AD6" w:rsidTr="007C6B26">
        <w:tblPrEx>
          <w:tblLook w:val="04A0"/>
        </w:tblPrEx>
        <w:trPr>
          <w:trHeight w:val="585"/>
        </w:trPr>
        <w:tc>
          <w:tcPr>
            <w:tcW w:w="10260" w:type="dxa"/>
            <w:gridSpan w:val="5"/>
            <w:vMerge/>
            <w:vAlign w:val="center"/>
            <w:hideMark/>
          </w:tcPr>
          <w:p w:rsidR="00A17254" w:rsidRPr="00C84AD6" w:rsidRDefault="00A17254" w:rsidP="007C6B26">
            <w:pPr>
              <w:rPr>
                <w:b/>
                <w:bCs/>
              </w:rPr>
            </w:pPr>
          </w:p>
        </w:tc>
      </w:tr>
      <w:tr w:rsidR="00A17254" w:rsidRPr="00C84AD6" w:rsidTr="007C6B26">
        <w:tblPrEx>
          <w:tblLook w:val="04A0"/>
        </w:tblPrEx>
        <w:trPr>
          <w:trHeight w:val="255"/>
        </w:trPr>
        <w:tc>
          <w:tcPr>
            <w:tcW w:w="3119" w:type="dxa"/>
            <w:noWrap/>
            <w:vAlign w:val="center"/>
          </w:tcPr>
          <w:p w:rsidR="00A17254" w:rsidRPr="00C84AD6" w:rsidRDefault="00A17254" w:rsidP="007C6B26">
            <w:pPr>
              <w:shd w:val="clear" w:color="auto" w:fill="FFFFFF"/>
            </w:pPr>
          </w:p>
        </w:tc>
        <w:tc>
          <w:tcPr>
            <w:tcW w:w="5670" w:type="dxa"/>
            <w:gridSpan w:val="2"/>
            <w:noWrap/>
            <w:vAlign w:val="bottom"/>
          </w:tcPr>
          <w:p w:rsidR="00A17254" w:rsidRPr="00C84AD6" w:rsidRDefault="00A17254" w:rsidP="007C6B26">
            <w:pPr>
              <w:shd w:val="clear" w:color="auto" w:fill="FFFFFF"/>
            </w:pPr>
          </w:p>
        </w:tc>
        <w:tc>
          <w:tcPr>
            <w:tcW w:w="1471" w:type="dxa"/>
            <w:gridSpan w:val="2"/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r w:rsidRPr="00C84AD6">
              <w:t>(</w:t>
            </w:r>
            <w:proofErr w:type="spellStart"/>
            <w:r w:rsidRPr="00C84AD6">
              <w:t>тыс</w:t>
            </w:r>
            <w:proofErr w:type="gramStart"/>
            <w:r w:rsidRPr="00C84AD6">
              <w:t>.р</w:t>
            </w:r>
            <w:proofErr w:type="gramEnd"/>
            <w:r w:rsidRPr="00C84AD6">
              <w:t>уб</w:t>
            </w:r>
            <w:proofErr w:type="spellEnd"/>
            <w:r w:rsidRPr="00C84AD6">
              <w:t>)</w:t>
            </w:r>
          </w:p>
        </w:tc>
      </w:tr>
      <w:tr w:rsidR="00A17254" w:rsidRPr="00C84AD6" w:rsidTr="007C6B26">
        <w:tblPrEx>
          <w:tblLook w:val="04A0"/>
        </w:tblPrEx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  <w:rPr>
                <w:b/>
                <w:bCs/>
              </w:rPr>
            </w:pPr>
            <w:r w:rsidRPr="00C84AD6">
              <w:rPr>
                <w:b/>
                <w:bCs/>
              </w:rPr>
              <w:t>Код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  <w:rPr>
                <w:b/>
                <w:bCs/>
              </w:rPr>
            </w:pPr>
            <w:r w:rsidRPr="00C84AD6">
              <w:rPr>
                <w:b/>
                <w:bCs/>
              </w:rPr>
              <w:t>Наименование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  <w:rPr>
                <w:b/>
                <w:bCs/>
              </w:rPr>
            </w:pPr>
            <w:r w:rsidRPr="00C84AD6">
              <w:rPr>
                <w:b/>
                <w:bCs/>
              </w:rPr>
              <w:t>сумма</w:t>
            </w:r>
          </w:p>
        </w:tc>
      </w:tr>
      <w:tr w:rsidR="00A17254" w:rsidRPr="00C84AD6" w:rsidTr="007C6B26">
        <w:tblPrEx>
          <w:tblLook w:val="04A0"/>
        </w:tblPrEx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C84AD6" w:rsidRDefault="00A17254" w:rsidP="007C6B26">
            <w:pPr>
              <w:jc w:val="center"/>
            </w:pPr>
            <w:r w:rsidRPr="00C84AD6">
              <w:t xml:space="preserve">000 01 05 00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C84AD6" w:rsidRDefault="00A17254" w:rsidP="007C6B26">
            <w:pPr>
              <w:jc w:val="both"/>
            </w:pPr>
            <w:r w:rsidRPr="00C84AD6"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54" w:rsidRPr="00C84AD6" w:rsidRDefault="00A17254" w:rsidP="007C6B26">
            <w:pPr>
              <w:jc w:val="right"/>
            </w:pPr>
            <w:r w:rsidRPr="00C84AD6">
              <w:t>0,000</w:t>
            </w:r>
          </w:p>
        </w:tc>
      </w:tr>
      <w:tr w:rsidR="00A17254" w:rsidRPr="00C84AD6" w:rsidTr="007C6B26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bookmarkStart w:id="0" w:name="_GoBack"/>
            <w:r w:rsidRPr="00C84AD6">
              <w:t xml:space="preserve">000 01 05 00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</w:pPr>
            <w:r w:rsidRPr="00C84AD6">
              <w:t>Увеличение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254" w:rsidRPr="00095A99" w:rsidRDefault="00A17254" w:rsidP="007C6B26">
            <w:pPr>
              <w:shd w:val="clear" w:color="auto" w:fill="FFFFFF"/>
              <w:jc w:val="center"/>
            </w:pPr>
            <w:r w:rsidRPr="00095A99">
              <w:t>-4814,275</w:t>
            </w:r>
          </w:p>
        </w:tc>
      </w:tr>
      <w:bookmarkEnd w:id="0"/>
      <w:tr w:rsidR="00A17254" w:rsidRPr="00C84AD6" w:rsidTr="007C6B26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center"/>
            </w:pPr>
            <w:r w:rsidRPr="00C84AD6">
              <w:t xml:space="preserve">000 01 05 02 00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both"/>
            </w:pPr>
            <w:r w:rsidRPr="00C84AD6">
              <w:t>Увеличение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-4814,275</w:t>
            </w:r>
          </w:p>
        </w:tc>
      </w:tr>
      <w:tr w:rsidR="00A17254" w:rsidRPr="00C84AD6" w:rsidTr="007C6B26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center"/>
            </w:pPr>
            <w:r w:rsidRPr="00C84AD6">
              <w:t>000 01 05 02 01 00 0000 510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both"/>
            </w:pPr>
            <w:r w:rsidRPr="00C84AD6">
              <w:t>Увеличение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-4814,275</w:t>
            </w:r>
          </w:p>
        </w:tc>
      </w:tr>
      <w:tr w:rsidR="00A17254" w:rsidRPr="00C84AD6" w:rsidTr="007C6B26">
        <w:tblPrEx>
          <w:tblLook w:val="04A0"/>
        </w:tblPrEx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r w:rsidRPr="00C84AD6">
              <w:t>000 01 05 02 01 10 0000 510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</w:pPr>
            <w:r w:rsidRPr="00C84AD6"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-4814,275</w:t>
            </w:r>
          </w:p>
        </w:tc>
      </w:tr>
      <w:tr w:rsidR="00A17254" w:rsidRPr="00C84AD6" w:rsidTr="007C6B2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r w:rsidRPr="00C84AD6">
              <w:t xml:space="preserve">000 01 05 00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</w:pPr>
            <w:r w:rsidRPr="00C84AD6">
              <w:t>Уменьшение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4820,69023</w:t>
            </w:r>
          </w:p>
        </w:tc>
      </w:tr>
      <w:tr w:rsidR="00A17254" w:rsidRPr="00C84AD6" w:rsidTr="007C6B2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center"/>
            </w:pPr>
            <w:r w:rsidRPr="00C84AD6">
              <w:t xml:space="preserve">000 01 05 02 00 </w:t>
            </w:r>
            <w:proofErr w:type="spellStart"/>
            <w:r w:rsidRPr="00C84AD6">
              <w:t>00</w:t>
            </w:r>
            <w:proofErr w:type="spellEnd"/>
            <w:r w:rsidRPr="00C84AD6">
              <w:t xml:space="preserve">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both"/>
            </w:pPr>
            <w:r w:rsidRPr="00C84AD6">
              <w:t>Уменьшение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4820,69023</w:t>
            </w:r>
          </w:p>
        </w:tc>
      </w:tr>
      <w:tr w:rsidR="00A17254" w:rsidRPr="00C84AD6" w:rsidTr="007C6B2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center"/>
            </w:pPr>
            <w:r w:rsidRPr="00C84AD6">
              <w:t>000 01 05 02 01 00 0000 610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254" w:rsidRPr="00C84AD6" w:rsidRDefault="00A17254" w:rsidP="007C6B26">
            <w:pPr>
              <w:jc w:val="both"/>
            </w:pPr>
            <w:r w:rsidRPr="00C84AD6">
              <w:t>Уменьшение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4820,69023</w:t>
            </w:r>
          </w:p>
        </w:tc>
      </w:tr>
      <w:tr w:rsidR="00A17254" w:rsidRPr="00C84AD6" w:rsidTr="007C6B26">
        <w:tblPrEx>
          <w:tblLook w:val="04A0"/>
        </w:tblPrEx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r w:rsidRPr="00C84AD6">
              <w:t>000 01 05 02 01 10 0000 610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254" w:rsidRPr="00C84AD6" w:rsidRDefault="00A17254" w:rsidP="007C6B26">
            <w:pPr>
              <w:shd w:val="clear" w:color="auto" w:fill="FFFFFF"/>
            </w:pPr>
            <w:r w:rsidRPr="00C84AD6"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254" w:rsidRPr="00095A99" w:rsidRDefault="00A17254" w:rsidP="007C6B26">
            <w:pPr>
              <w:jc w:val="center"/>
            </w:pPr>
            <w:r w:rsidRPr="00095A99">
              <w:t>4820,69023</w:t>
            </w:r>
          </w:p>
        </w:tc>
      </w:tr>
      <w:tr w:rsidR="00A17254" w:rsidRPr="00C84AD6" w:rsidTr="007C6B26">
        <w:tblPrEx>
          <w:tblLook w:val="04A0"/>
        </w:tblPrEx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proofErr w:type="spellStart"/>
            <w:r w:rsidRPr="00C84AD6">
              <w:t>х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254" w:rsidRPr="00C84AD6" w:rsidRDefault="00A17254" w:rsidP="007C6B26">
            <w:pPr>
              <w:shd w:val="clear" w:color="auto" w:fill="FFFFFF"/>
            </w:pPr>
            <w:r w:rsidRPr="00C84AD6"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254" w:rsidRPr="00C84AD6" w:rsidRDefault="00A17254" w:rsidP="007C6B26">
            <w:pPr>
              <w:shd w:val="clear" w:color="auto" w:fill="FFFFFF"/>
              <w:jc w:val="center"/>
            </w:pPr>
            <w:r>
              <w:t>6,41523</w:t>
            </w:r>
          </w:p>
        </w:tc>
      </w:tr>
    </w:tbl>
    <w:p w:rsidR="00A17254" w:rsidRPr="00C84AD6" w:rsidRDefault="00A17254" w:rsidP="00A17254"/>
    <w:p w:rsidR="00556816" w:rsidRPr="00C84AD6" w:rsidRDefault="00556816" w:rsidP="00A17254">
      <w:pPr>
        <w:jc w:val="right"/>
      </w:pPr>
    </w:p>
    <w:sectPr w:rsidR="00556816" w:rsidRPr="00C84AD6" w:rsidSect="00481D32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4B" w:rsidRDefault="002D5D4B">
      <w:r>
        <w:separator/>
      </w:r>
    </w:p>
  </w:endnote>
  <w:endnote w:type="continuationSeparator" w:id="0">
    <w:p w:rsidR="002D5D4B" w:rsidRDefault="002D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4B" w:rsidRPr="00251215" w:rsidRDefault="002D5D4B" w:rsidP="005A329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4B" w:rsidRDefault="002D5D4B">
      <w:r>
        <w:separator/>
      </w:r>
    </w:p>
  </w:footnote>
  <w:footnote w:type="continuationSeparator" w:id="0">
    <w:p w:rsidR="002D5D4B" w:rsidRDefault="002D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4B" w:rsidRPr="00251215" w:rsidRDefault="002D5D4B" w:rsidP="005A329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11DB"/>
    <w:rsid w:val="00034EDD"/>
    <w:rsid w:val="000354E3"/>
    <w:rsid w:val="00037C7D"/>
    <w:rsid w:val="00042D27"/>
    <w:rsid w:val="00045E6E"/>
    <w:rsid w:val="000466EA"/>
    <w:rsid w:val="00046836"/>
    <w:rsid w:val="000470FC"/>
    <w:rsid w:val="000520BA"/>
    <w:rsid w:val="0006137D"/>
    <w:rsid w:val="00063BD0"/>
    <w:rsid w:val="00063EAB"/>
    <w:rsid w:val="00067038"/>
    <w:rsid w:val="00070579"/>
    <w:rsid w:val="00070A9D"/>
    <w:rsid w:val="00080199"/>
    <w:rsid w:val="00081DA9"/>
    <w:rsid w:val="000944C0"/>
    <w:rsid w:val="00094CA9"/>
    <w:rsid w:val="000A13D0"/>
    <w:rsid w:val="000A2B42"/>
    <w:rsid w:val="000A44FA"/>
    <w:rsid w:val="000A55CB"/>
    <w:rsid w:val="000A7E58"/>
    <w:rsid w:val="000B3BCA"/>
    <w:rsid w:val="000B6D61"/>
    <w:rsid w:val="000C061C"/>
    <w:rsid w:val="000C5A52"/>
    <w:rsid w:val="000C7504"/>
    <w:rsid w:val="000D0597"/>
    <w:rsid w:val="000D5364"/>
    <w:rsid w:val="000D559D"/>
    <w:rsid w:val="000D5719"/>
    <w:rsid w:val="000E31A3"/>
    <w:rsid w:val="000E48EA"/>
    <w:rsid w:val="000F2351"/>
    <w:rsid w:val="000F32F4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5E23"/>
    <w:rsid w:val="00157334"/>
    <w:rsid w:val="001636A7"/>
    <w:rsid w:val="00164C54"/>
    <w:rsid w:val="001708FD"/>
    <w:rsid w:val="001732FA"/>
    <w:rsid w:val="00174991"/>
    <w:rsid w:val="001764ED"/>
    <w:rsid w:val="00183F78"/>
    <w:rsid w:val="00197CC1"/>
    <w:rsid w:val="001A5B63"/>
    <w:rsid w:val="001B37DF"/>
    <w:rsid w:val="001B6296"/>
    <w:rsid w:val="001C14B6"/>
    <w:rsid w:val="001C5B34"/>
    <w:rsid w:val="001D394A"/>
    <w:rsid w:val="001D39E0"/>
    <w:rsid w:val="001D6CAE"/>
    <w:rsid w:val="001D7DA2"/>
    <w:rsid w:val="001E6BEA"/>
    <w:rsid w:val="001F2D22"/>
    <w:rsid w:val="0021079C"/>
    <w:rsid w:val="00220698"/>
    <w:rsid w:val="0023078E"/>
    <w:rsid w:val="0023425F"/>
    <w:rsid w:val="0023784C"/>
    <w:rsid w:val="00237EC1"/>
    <w:rsid w:val="00240D6C"/>
    <w:rsid w:val="00241356"/>
    <w:rsid w:val="002449E4"/>
    <w:rsid w:val="00245DAF"/>
    <w:rsid w:val="00246DEB"/>
    <w:rsid w:val="00251DBB"/>
    <w:rsid w:val="00254850"/>
    <w:rsid w:val="002562D2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1296"/>
    <w:rsid w:val="002C4B3B"/>
    <w:rsid w:val="002C669E"/>
    <w:rsid w:val="002D1605"/>
    <w:rsid w:val="002D5D4B"/>
    <w:rsid w:val="002D5EE5"/>
    <w:rsid w:val="002E191C"/>
    <w:rsid w:val="002E1B25"/>
    <w:rsid w:val="002E3129"/>
    <w:rsid w:val="002F0E18"/>
    <w:rsid w:val="002F49BC"/>
    <w:rsid w:val="002F59B0"/>
    <w:rsid w:val="0030251C"/>
    <w:rsid w:val="00302BD7"/>
    <w:rsid w:val="00305E2E"/>
    <w:rsid w:val="003064D9"/>
    <w:rsid w:val="003156F8"/>
    <w:rsid w:val="00320244"/>
    <w:rsid w:val="00320488"/>
    <w:rsid w:val="003230C4"/>
    <w:rsid w:val="00336874"/>
    <w:rsid w:val="00344210"/>
    <w:rsid w:val="00354067"/>
    <w:rsid w:val="00357E43"/>
    <w:rsid w:val="00362CF2"/>
    <w:rsid w:val="0036711B"/>
    <w:rsid w:val="0037063C"/>
    <w:rsid w:val="003713A6"/>
    <w:rsid w:val="00382DB7"/>
    <w:rsid w:val="003835E3"/>
    <w:rsid w:val="00385C9C"/>
    <w:rsid w:val="00390027"/>
    <w:rsid w:val="00390A0C"/>
    <w:rsid w:val="0039236C"/>
    <w:rsid w:val="003A27C5"/>
    <w:rsid w:val="003A56BB"/>
    <w:rsid w:val="003A6A50"/>
    <w:rsid w:val="003A6F6C"/>
    <w:rsid w:val="003A712C"/>
    <w:rsid w:val="003B1834"/>
    <w:rsid w:val="003B6835"/>
    <w:rsid w:val="003C1FF9"/>
    <w:rsid w:val="003C46D9"/>
    <w:rsid w:val="003C61D9"/>
    <w:rsid w:val="003E336F"/>
    <w:rsid w:val="003E4F95"/>
    <w:rsid w:val="003E62C8"/>
    <w:rsid w:val="003E717F"/>
    <w:rsid w:val="00400BBA"/>
    <w:rsid w:val="00401CE6"/>
    <w:rsid w:val="00405556"/>
    <w:rsid w:val="004069E0"/>
    <w:rsid w:val="00412D26"/>
    <w:rsid w:val="00413BCD"/>
    <w:rsid w:val="004145D9"/>
    <w:rsid w:val="00417BEB"/>
    <w:rsid w:val="00424515"/>
    <w:rsid w:val="00430D38"/>
    <w:rsid w:val="00432B8E"/>
    <w:rsid w:val="00442B2B"/>
    <w:rsid w:val="00446264"/>
    <w:rsid w:val="00450788"/>
    <w:rsid w:val="004510AF"/>
    <w:rsid w:val="00457FFE"/>
    <w:rsid w:val="0046022F"/>
    <w:rsid w:val="00461AA3"/>
    <w:rsid w:val="00462C68"/>
    <w:rsid w:val="00464C6A"/>
    <w:rsid w:val="0047370F"/>
    <w:rsid w:val="00480683"/>
    <w:rsid w:val="00481D32"/>
    <w:rsid w:val="00482330"/>
    <w:rsid w:val="00486810"/>
    <w:rsid w:val="00494AEC"/>
    <w:rsid w:val="00495487"/>
    <w:rsid w:val="004A06C0"/>
    <w:rsid w:val="004A0C55"/>
    <w:rsid w:val="004A0F0C"/>
    <w:rsid w:val="004B2DBC"/>
    <w:rsid w:val="004B3B0C"/>
    <w:rsid w:val="004B4D14"/>
    <w:rsid w:val="004B690A"/>
    <w:rsid w:val="004C03F0"/>
    <w:rsid w:val="004C18FC"/>
    <w:rsid w:val="004C368E"/>
    <w:rsid w:val="004C54C3"/>
    <w:rsid w:val="004C6F8A"/>
    <w:rsid w:val="004D5603"/>
    <w:rsid w:val="004D5847"/>
    <w:rsid w:val="004D67C5"/>
    <w:rsid w:val="004D7692"/>
    <w:rsid w:val="004D76A6"/>
    <w:rsid w:val="004F06B6"/>
    <w:rsid w:val="0050080F"/>
    <w:rsid w:val="00507EB1"/>
    <w:rsid w:val="00515771"/>
    <w:rsid w:val="00520BCD"/>
    <w:rsid w:val="00525F58"/>
    <w:rsid w:val="00531705"/>
    <w:rsid w:val="005317EF"/>
    <w:rsid w:val="00533A89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56816"/>
    <w:rsid w:val="005608C8"/>
    <w:rsid w:val="005637FB"/>
    <w:rsid w:val="005678E7"/>
    <w:rsid w:val="00570505"/>
    <w:rsid w:val="00587685"/>
    <w:rsid w:val="0059108B"/>
    <w:rsid w:val="00595548"/>
    <w:rsid w:val="005A3295"/>
    <w:rsid w:val="005A5A0B"/>
    <w:rsid w:val="005A7C3B"/>
    <w:rsid w:val="005B0DBC"/>
    <w:rsid w:val="005B0F67"/>
    <w:rsid w:val="005B3D05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D35"/>
    <w:rsid w:val="006125D0"/>
    <w:rsid w:val="006150BA"/>
    <w:rsid w:val="00624616"/>
    <w:rsid w:val="006347BE"/>
    <w:rsid w:val="00640F5E"/>
    <w:rsid w:val="00642BCB"/>
    <w:rsid w:val="00644664"/>
    <w:rsid w:val="006463C5"/>
    <w:rsid w:val="00646A59"/>
    <w:rsid w:val="00650B28"/>
    <w:rsid w:val="00656896"/>
    <w:rsid w:val="00660948"/>
    <w:rsid w:val="00660F0A"/>
    <w:rsid w:val="00662640"/>
    <w:rsid w:val="00662653"/>
    <w:rsid w:val="0067061B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1FB7"/>
    <w:rsid w:val="006A3412"/>
    <w:rsid w:val="006A3AE3"/>
    <w:rsid w:val="006B190A"/>
    <w:rsid w:val="006B7CE1"/>
    <w:rsid w:val="006C18BE"/>
    <w:rsid w:val="006C7AE3"/>
    <w:rsid w:val="006D27B9"/>
    <w:rsid w:val="006E7265"/>
    <w:rsid w:val="006E77FF"/>
    <w:rsid w:val="006F5F97"/>
    <w:rsid w:val="006F63C5"/>
    <w:rsid w:val="006F6D1D"/>
    <w:rsid w:val="006F7591"/>
    <w:rsid w:val="007004E0"/>
    <w:rsid w:val="0070635B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45359"/>
    <w:rsid w:val="0074732F"/>
    <w:rsid w:val="007572C9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3318"/>
    <w:rsid w:val="007A697C"/>
    <w:rsid w:val="007B0434"/>
    <w:rsid w:val="007B2A3A"/>
    <w:rsid w:val="007B48DE"/>
    <w:rsid w:val="007C08AC"/>
    <w:rsid w:val="007C67AF"/>
    <w:rsid w:val="007C6A00"/>
    <w:rsid w:val="007D0F08"/>
    <w:rsid w:val="007D12E9"/>
    <w:rsid w:val="007D1340"/>
    <w:rsid w:val="007D43DA"/>
    <w:rsid w:val="007D6E26"/>
    <w:rsid w:val="007E07B5"/>
    <w:rsid w:val="007E1CA0"/>
    <w:rsid w:val="007F4662"/>
    <w:rsid w:val="007F4978"/>
    <w:rsid w:val="007F5976"/>
    <w:rsid w:val="008028D4"/>
    <w:rsid w:val="00804546"/>
    <w:rsid w:val="00804F5E"/>
    <w:rsid w:val="00805FFC"/>
    <w:rsid w:val="0081074A"/>
    <w:rsid w:val="00815F4C"/>
    <w:rsid w:val="00816805"/>
    <w:rsid w:val="008172D4"/>
    <w:rsid w:val="00817FCB"/>
    <w:rsid w:val="00823E04"/>
    <w:rsid w:val="008243AA"/>
    <w:rsid w:val="008265C2"/>
    <w:rsid w:val="00830B9D"/>
    <w:rsid w:val="00834FE6"/>
    <w:rsid w:val="008350AA"/>
    <w:rsid w:val="00842E95"/>
    <w:rsid w:val="008466FE"/>
    <w:rsid w:val="00847187"/>
    <w:rsid w:val="008564AA"/>
    <w:rsid w:val="00857B3F"/>
    <w:rsid w:val="00860DB1"/>
    <w:rsid w:val="00862F55"/>
    <w:rsid w:val="00863FD4"/>
    <w:rsid w:val="008716FA"/>
    <w:rsid w:val="00871811"/>
    <w:rsid w:val="00875E29"/>
    <w:rsid w:val="00883D3E"/>
    <w:rsid w:val="00893E88"/>
    <w:rsid w:val="008957C6"/>
    <w:rsid w:val="008961E3"/>
    <w:rsid w:val="00896B78"/>
    <w:rsid w:val="008A08C6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124C"/>
    <w:rsid w:val="0090661B"/>
    <w:rsid w:val="00906F1D"/>
    <w:rsid w:val="009107DB"/>
    <w:rsid w:val="0091157E"/>
    <w:rsid w:val="00921BAA"/>
    <w:rsid w:val="0092568A"/>
    <w:rsid w:val="009263F3"/>
    <w:rsid w:val="00934406"/>
    <w:rsid w:val="0094772B"/>
    <w:rsid w:val="00950878"/>
    <w:rsid w:val="00956CA1"/>
    <w:rsid w:val="009600A5"/>
    <w:rsid w:val="00964B7C"/>
    <w:rsid w:val="00964F32"/>
    <w:rsid w:val="009709B3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7CB9"/>
    <w:rsid w:val="009C474F"/>
    <w:rsid w:val="009D43DA"/>
    <w:rsid w:val="009D6FDA"/>
    <w:rsid w:val="009D788E"/>
    <w:rsid w:val="009E3D2F"/>
    <w:rsid w:val="009E521D"/>
    <w:rsid w:val="009F3098"/>
    <w:rsid w:val="009F575B"/>
    <w:rsid w:val="00A0079A"/>
    <w:rsid w:val="00A009DF"/>
    <w:rsid w:val="00A01B94"/>
    <w:rsid w:val="00A0326B"/>
    <w:rsid w:val="00A04157"/>
    <w:rsid w:val="00A116EF"/>
    <w:rsid w:val="00A13374"/>
    <w:rsid w:val="00A14B4E"/>
    <w:rsid w:val="00A15600"/>
    <w:rsid w:val="00A17254"/>
    <w:rsid w:val="00A21930"/>
    <w:rsid w:val="00A21CDB"/>
    <w:rsid w:val="00A259A3"/>
    <w:rsid w:val="00A2622F"/>
    <w:rsid w:val="00A35B49"/>
    <w:rsid w:val="00A35BA8"/>
    <w:rsid w:val="00A37606"/>
    <w:rsid w:val="00A438DC"/>
    <w:rsid w:val="00A4508B"/>
    <w:rsid w:val="00A50450"/>
    <w:rsid w:val="00A52B4E"/>
    <w:rsid w:val="00A535D7"/>
    <w:rsid w:val="00A53EE0"/>
    <w:rsid w:val="00A577F7"/>
    <w:rsid w:val="00A63679"/>
    <w:rsid w:val="00A65A6E"/>
    <w:rsid w:val="00A72E7A"/>
    <w:rsid w:val="00A73C59"/>
    <w:rsid w:val="00A77801"/>
    <w:rsid w:val="00A84173"/>
    <w:rsid w:val="00A865EB"/>
    <w:rsid w:val="00A94EDB"/>
    <w:rsid w:val="00AA356D"/>
    <w:rsid w:val="00AA52F4"/>
    <w:rsid w:val="00AA5D18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AF3D84"/>
    <w:rsid w:val="00B05055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5B"/>
    <w:rsid w:val="00B538F3"/>
    <w:rsid w:val="00B562A3"/>
    <w:rsid w:val="00B57507"/>
    <w:rsid w:val="00B62150"/>
    <w:rsid w:val="00B62B5B"/>
    <w:rsid w:val="00B67D85"/>
    <w:rsid w:val="00B72504"/>
    <w:rsid w:val="00B736FA"/>
    <w:rsid w:val="00B760F7"/>
    <w:rsid w:val="00B76611"/>
    <w:rsid w:val="00B7767D"/>
    <w:rsid w:val="00B911A4"/>
    <w:rsid w:val="00B92E82"/>
    <w:rsid w:val="00B942EE"/>
    <w:rsid w:val="00B94B4A"/>
    <w:rsid w:val="00BA45AB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49B8"/>
    <w:rsid w:val="00C14E80"/>
    <w:rsid w:val="00C167C9"/>
    <w:rsid w:val="00C1767A"/>
    <w:rsid w:val="00C216F5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7791"/>
    <w:rsid w:val="00C95A70"/>
    <w:rsid w:val="00CA392C"/>
    <w:rsid w:val="00CA6AA3"/>
    <w:rsid w:val="00CB17CA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7AD0"/>
    <w:rsid w:val="00D50469"/>
    <w:rsid w:val="00D54A7C"/>
    <w:rsid w:val="00D553F5"/>
    <w:rsid w:val="00D600EB"/>
    <w:rsid w:val="00D617B7"/>
    <w:rsid w:val="00D67108"/>
    <w:rsid w:val="00D709A0"/>
    <w:rsid w:val="00D73273"/>
    <w:rsid w:val="00D74A65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E2E29"/>
    <w:rsid w:val="00DE4F46"/>
    <w:rsid w:val="00E0173F"/>
    <w:rsid w:val="00E071FA"/>
    <w:rsid w:val="00E078E9"/>
    <w:rsid w:val="00E11E04"/>
    <w:rsid w:val="00E132F9"/>
    <w:rsid w:val="00E15F68"/>
    <w:rsid w:val="00E21BBE"/>
    <w:rsid w:val="00E2232F"/>
    <w:rsid w:val="00E22570"/>
    <w:rsid w:val="00E239C5"/>
    <w:rsid w:val="00E31502"/>
    <w:rsid w:val="00E3495E"/>
    <w:rsid w:val="00E41972"/>
    <w:rsid w:val="00E44B4D"/>
    <w:rsid w:val="00E4740F"/>
    <w:rsid w:val="00E5237B"/>
    <w:rsid w:val="00E61926"/>
    <w:rsid w:val="00E66E1C"/>
    <w:rsid w:val="00E67E03"/>
    <w:rsid w:val="00E75EEC"/>
    <w:rsid w:val="00E92480"/>
    <w:rsid w:val="00EA2E3B"/>
    <w:rsid w:val="00EB2F11"/>
    <w:rsid w:val="00EB7847"/>
    <w:rsid w:val="00ED1727"/>
    <w:rsid w:val="00ED3F44"/>
    <w:rsid w:val="00ED68F3"/>
    <w:rsid w:val="00EE3325"/>
    <w:rsid w:val="00EE7AE1"/>
    <w:rsid w:val="00EF0C6D"/>
    <w:rsid w:val="00EF18FF"/>
    <w:rsid w:val="00EF3443"/>
    <w:rsid w:val="00EF6514"/>
    <w:rsid w:val="00EF6C60"/>
    <w:rsid w:val="00F03B44"/>
    <w:rsid w:val="00F1386E"/>
    <w:rsid w:val="00F269B8"/>
    <w:rsid w:val="00F30E21"/>
    <w:rsid w:val="00F4049B"/>
    <w:rsid w:val="00F41411"/>
    <w:rsid w:val="00F42C95"/>
    <w:rsid w:val="00F46788"/>
    <w:rsid w:val="00F536F5"/>
    <w:rsid w:val="00F5734F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1354"/>
    <w:rsid w:val="00FB6390"/>
    <w:rsid w:val="00FD0D65"/>
    <w:rsid w:val="00FD2F5D"/>
    <w:rsid w:val="00FD4799"/>
    <w:rsid w:val="00FD526F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414E-131B-4301-9CFA-D4D7290A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3634</Words>
  <Characters>26797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dc:description/>
  <cp:lastModifiedBy>Олеся</cp:lastModifiedBy>
  <cp:revision>4</cp:revision>
  <cp:lastPrinted>2020-06-03T09:43:00Z</cp:lastPrinted>
  <dcterms:created xsi:type="dcterms:W3CDTF">2020-05-25T12:12:00Z</dcterms:created>
  <dcterms:modified xsi:type="dcterms:W3CDTF">2020-06-03T09:50:00Z</dcterms:modified>
</cp:coreProperties>
</file>