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40" w:rsidRPr="00CD62B1" w:rsidRDefault="00BD0640" w:rsidP="00BD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сельское поселение «Хошун - Узур</w:t>
      </w: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ское»</w:t>
      </w:r>
    </w:p>
    <w:p w:rsidR="00BD0640" w:rsidRPr="00CD62B1" w:rsidRDefault="00BD0640" w:rsidP="00BD06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BD0640" w:rsidRPr="00CD62B1" w:rsidRDefault="00BD0640" w:rsidP="00BD06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D0640" w:rsidRPr="00CD62B1" w:rsidRDefault="00BD0640" w:rsidP="00BD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 671345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Республика Бур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ятия, Мухоршибирский район, у. Хошун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Узур</w:t>
      </w:r>
      <w:proofErr w:type="spellEnd"/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BD0640" w:rsidRPr="00CD62B1" w:rsidRDefault="00BD0640" w:rsidP="00BD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ул. Ленина, дом 20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BD0640" w:rsidRPr="00CD62B1" w:rsidRDefault="00BD0640" w:rsidP="00BD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телефон/факс 8 (30143) 28-324</w:t>
      </w:r>
    </w:p>
    <w:p w:rsidR="00BD0640" w:rsidRPr="00CD62B1" w:rsidRDefault="00BD0640" w:rsidP="00BD06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2B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D0640" w:rsidRPr="00CD62B1" w:rsidRDefault="00BD0640" w:rsidP="00BD06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2B1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</w:rPr>
        <w:t>27.12.2019</w:t>
      </w:r>
      <w:r w:rsidRPr="00CD62B1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58</w:t>
      </w:r>
    </w:p>
    <w:p w:rsidR="00BD0640" w:rsidRPr="00CD62B1" w:rsidRDefault="00BD0640" w:rsidP="00BD06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у. Хошун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Узур</w:t>
      </w:r>
      <w:proofErr w:type="spellEnd"/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О внесении изменений и дополнений в постановление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 от 24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.11.2014</w:t>
      </w: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CD6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ссийской Федерации» в МО СП «Хошун - Узур</w:t>
      </w:r>
      <w:r w:rsidRPr="00CD6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ское»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2B1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</w:t>
      </w:r>
      <w:bookmarkStart w:id="0" w:name="_GoBack"/>
      <w:bookmarkEnd w:id="0"/>
      <w:r w:rsidRPr="00CD62B1">
        <w:rPr>
          <w:rFonts w:ascii="Times New Roman" w:eastAsia="Calibri" w:hAnsi="Times New Roman" w:cs="Times New Roman"/>
          <w:sz w:val="28"/>
          <w:szCs w:val="28"/>
          <w:lang w:eastAsia="ru-RU"/>
        </w:rPr>
        <w:t>ия нормативного акта в соответствие с действующим  законодательством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6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1. </w:t>
      </w:r>
      <w:proofErr w:type="gramStart"/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Внести в постановление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21 от 24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.11.2014</w:t>
      </w:r>
      <w:r w:rsidRPr="00CD6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CD6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ссийской эФедерации» в МО СП «Хошун - Узур</w:t>
      </w:r>
      <w:r w:rsidRPr="00CD6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ское»</w:t>
      </w:r>
      <w:r w:rsidRPr="00CD62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BD0640" w:rsidRPr="00CD62B1" w:rsidRDefault="00BD0640" w:rsidP="00BD064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62B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62B1">
        <w:rPr>
          <w:rFonts w:ascii="Times New Roman" w:eastAsia="Calibri" w:hAnsi="Times New Roman" w:cs="Times New Roman"/>
          <w:bCs/>
          <w:sz w:val="28"/>
          <w:szCs w:val="28"/>
        </w:rPr>
        <w:t xml:space="preserve">       1.1.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 11</w:t>
      </w:r>
      <w:r w:rsidRPr="00CD62B1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изложить в следующей редакции: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«11. </w:t>
      </w:r>
      <w:r w:rsidRPr="00FB0F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Дисциплинарное взыскание должно быть применено не позднее шести месяцев со дня поступления информации о совершении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муниципальным служащим </w:t>
      </w:r>
      <w:r w:rsidRPr="00FB0F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коррупционного правонарушения</w:t>
      </w:r>
      <w:r w:rsidRPr="00C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позднее трех лет со дня его совершения».</w:t>
      </w:r>
      <w:r w:rsidRPr="00C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640" w:rsidRPr="00CD62B1" w:rsidRDefault="00BD0640" w:rsidP="00BD06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2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D62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62B1">
        <w:rPr>
          <w:rFonts w:ascii="Times New Roman" w:eastAsia="Calibri" w:hAnsi="Times New Roman" w:cs="Times New Roman"/>
          <w:sz w:val="28"/>
          <w:szCs w:val="28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proofErr w:type="spellStart"/>
      <w:r w:rsidRPr="00CD62B1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Мухоршибирский-район</w:t>
      </w:r>
      <w:proofErr w:type="gramStart"/>
      <w:r w:rsidRPr="00CD62B1">
        <w:rPr>
          <w:rFonts w:ascii="Times New Roman" w:eastAsia="Calibri" w:hAnsi="Times New Roman" w:cs="Times New Roman"/>
          <w:color w:val="0000FF"/>
          <w:sz w:val="28"/>
          <w:szCs w:val="28"/>
        </w:rPr>
        <w:t>.р</w:t>
      </w:r>
      <w:proofErr w:type="gramEnd"/>
      <w:r w:rsidRPr="00CD62B1">
        <w:rPr>
          <w:rFonts w:ascii="Times New Roman" w:eastAsia="Calibri" w:hAnsi="Times New Roman" w:cs="Times New Roman"/>
          <w:color w:val="0000FF"/>
          <w:sz w:val="28"/>
          <w:szCs w:val="28"/>
        </w:rPr>
        <w:t>ф</w:t>
      </w:r>
      <w:proofErr w:type="spellEnd"/>
      <w:r w:rsidRPr="00CD62B1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ка сельские поселения - "Хошун - Узурское</w:t>
      </w:r>
      <w:r w:rsidRPr="00CD62B1">
        <w:rPr>
          <w:rFonts w:ascii="Times New Roman" w:eastAsia="Calibri" w:hAnsi="Times New Roman" w:cs="Times New Roman"/>
          <w:color w:val="0000FF"/>
          <w:sz w:val="28"/>
          <w:szCs w:val="28"/>
        </w:rPr>
        <w:t>"</w:t>
      </w:r>
      <w:r w:rsidRPr="00CD62B1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BD0640" w:rsidRPr="00CD62B1" w:rsidRDefault="00BD0640" w:rsidP="00BD064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62B1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BD0640" w:rsidRPr="00CD62B1" w:rsidRDefault="00BD0640" w:rsidP="00BD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B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CD62B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D62B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 СП  «Хошун - Узур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ское»: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Ж.Д.Иванов</w:t>
      </w:r>
      <w:r w:rsidRPr="00CD62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CD62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D0640" w:rsidRPr="00CD62B1" w:rsidRDefault="00BD0640" w:rsidP="00BD0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0640" w:rsidRPr="00CD62B1" w:rsidRDefault="00BD0640" w:rsidP="00BD0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D39" w:rsidRDefault="00BD0640"/>
    <w:sectPr w:rsidR="00DA2D39" w:rsidSect="003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0640"/>
    <w:rsid w:val="003510B0"/>
    <w:rsid w:val="003F4E93"/>
    <w:rsid w:val="009E1D1A"/>
    <w:rsid w:val="00BD0640"/>
    <w:rsid w:val="00C7374F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Krokoz™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2020-07-13T01:00:00Z</dcterms:created>
  <dcterms:modified xsi:type="dcterms:W3CDTF">2020-07-13T01:01:00Z</dcterms:modified>
</cp:coreProperties>
</file>