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F" w:rsidRDefault="0004259F" w:rsidP="0004259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4259F" w:rsidRDefault="0004259F" w:rsidP="0004259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</w:t>
      </w:r>
    </w:p>
    <w:p w:rsidR="0004259F" w:rsidRDefault="0004259F" w:rsidP="000425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04259F" w:rsidRPr="00BA3F5E" w:rsidRDefault="0004259F" w:rsidP="000425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 № 12</w:t>
      </w:r>
      <w:r w:rsidRPr="00BA3F5E">
        <w:rPr>
          <w:b/>
          <w:sz w:val="28"/>
          <w:szCs w:val="28"/>
        </w:rPr>
        <w:t>2</w:t>
      </w:r>
    </w:p>
    <w:p w:rsidR="0004259F" w:rsidRDefault="0004259F" w:rsidP="000425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4259F" w:rsidRDefault="0004259F" w:rsidP="000425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«15» октября  2012 г.  </w:t>
      </w:r>
    </w:p>
    <w:p w:rsidR="0004259F" w:rsidRDefault="0004259F" w:rsidP="000425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Тугнуй</w:t>
      </w:r>
      <w:proofErr w:type="spellEnd"/>
    </w:p>
    <w:p w:rsidR="0004259F" w:rsidRDefault="0004259F" w:rsidP="000425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УСТАНОВЛЕНИИ ГРАНИЦ ТЕРРИТОРИИ, НА КОТОРОЙ ПРЕДПОЛАГАЕТСЯ ОСУЩЕСТВЛЕНИЕ ТЕРРИТОРИАЛЬНОГО ОБЩЕСТВЕННОГО САМОУПРАВЛЕНИЯ 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A3F5E">
        <w:rPr>
          <w:b/>
          <w:sz w:val="28"/>
          <w:szCs w:val="28"/>
        </w:rPr>
        <w:t>НЮТАГ</w:t>
      </w:r>
      <w:r>
        <w:rPr>
          <w:b/>
          <w:sz w:val="28"/>
          <w:szCs w:val="28"/>
        </w:rPr>
        <w:t>»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муниципальном образовании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», утвержденного Решением Совета депутатов от 27» </w:t>
      </w:r>
      <w:r>
        <w:rPr>
          <w:sz w:val="28"/>
          <w:szCs w:val="28"/>
          <w:u w:val="single"/>
        </w:rPr>
        <w:t xml:space="preserve">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</w:t>
      </w:r>
      <w:r>
        <w:rPr>
          <w:sz w:val="28"/>
          <w:szCs w:val="28"/>
          <w:u w:val="single"/>
        </w:rPr>
        <w:t xml:space="preserve"> 82</w:t>
      </w:r>
      <w:r>
        <w:rPr>
          <w:sz w:val="28"/>
          <w:szCs w:val="28"/>
        </w:rPr>
        <w:t xml:space="preserve"> , в соответствии со статей 12 Устава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 Совет депутатов решил:</w:t>
      </w:r>
      <w:proofErr w:type="gramEnd"/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</w:t>
      </w:r>
      <w:proofErr w:type="spellStart"/>
      <w:r w:rsidR="00BA3F5E">
        <w:rPr>
          <w:sz w:val="28"/>
          <w:szCs w:val="28"/>
        </w:rPr>
        <w:t>Нютаг</w:t>
      </w:r>
      <w:proofErr w:type="spellEnd"/>
      <w:r>
        <w:rPr>
          <w:sz w:val="28"/>
          <w:szCs w:val="28"/>
        </w:rPr>
        <w:t>», согласно приложению.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 опубликовать настоящее решение в установленном порядке.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                            А.П. Бурлаков. </w:t>
      </w:r>
    </w:p>
    <w:p w:rsidR="0004259F" w:rsidRDefault="0004259F" w:rsidP="0004259F">
      <w:pPr>
        <w:tabs>
          <w:tab w:val="left" w:pos="7755"/>
        </w:tabs>
        <w:jc w:val="right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«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октября </w:t>
      </w:r>
      <w:r>
        <w:rPr>
          <w:sz w:val="28"/>
          <w:szCs w:val="28"/>
        </w:rPr>
        <w:t>2012 г. № 122</w:t>
      </w:r>
      <w:r>
        <w:rPr>
          <w:sz w:val="28"/>
          <w:szCs w:val="28"/>
          <w:u w:val="single"/>
        </w:rPr>
        <w:t xml:space="preserve"> 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АДРЕСНОЕ ОПИСАНИЕ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ТЕРРИТОРИИ, НА КОТОРОЙ ПРЕДПОЛАГАЕТСЯ ОСУЩЕСТВЛЕНИЕ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ОБЩЕСТВЕННОГО САМОУПРАВЛЕНИЯ </w:t>
      </w: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A3F5E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="00BA3F5E">
        <w:rPr>
          <w:b/>
          <w:sz w:val="28"/>
          <w:szCs w:val="28"/>
        </w:rPr>
        <w:t>НЮТАГ</w:t>
      </w:r>
      <w:r w:rsidRPr="0004259F">
        <w:rPr>
          <w:b/>
          <w:sz w:val="28"/>
          <w:szCs w:val="28"/>
        </w:rPr>
        <w:t>»</w:t>
      </w:r>
    </w:p>
    <w:p w:rsidR="00BA3F5E" w:rsidRDefault="00BA3F5E" w:rsidP="0004259F">
      <w:pPr>
        <w:tabs>
          <w:tab w:val="left" w:pos="775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4259F" w:rsidRDefault="0004259F" w:rsidP="0004259F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5406"/>
      </w:tblGrid>
      <w:tr w:rsidR="0004259F" w:rsidTr="0004259F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59F" w:rsidRDefault="0004259F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улицы     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59F" w:rsidRDefault="0004259F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дома                 </w:t>
            </w:r>
          </w:p>
        </w:tc>
      </w:tr>
      <w:tr w:rsidR="0004259F" w:rsidTr="0004259F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59F" w:rsidRDefault="0004259F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             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59F" w:rsidRDefault="0004259F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                     </w:t>
            </w:r>
          </w:p>
        </w:tc>
      </w:tr>
      <w:tr w:rsidR="0004259F" w:rsidTr="0004259F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9F" w:rsidRDefault="00BA3F5E" w:rsidP="00823CB2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границах </w:t>
            </w:r>
            <w:r w:rsidR="00823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СП «</w:t>
            </w:r>
            <w:proofErr w:type="spellStart"/>
            <w:r w:rsidR="00823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Тугнуйское</w:t>
            </w:r>
            <w:bookmarkStart w:id="0" w:name="_GoBack"/>
            <w:bookmarkEnd w:id="0"/>
            <w:proofErr w:type="spellEnd"/>
            <w:r w:rsidR="00823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9F" w:rsidRDefault="0004259F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259F" w:rsidTr="0004259F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9F" w:rsidRDefault="0004259F" w:rsidP="00D2510E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9F" w:rsidRDefault="0004259F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04259F" w:rsidRPr="0004259F" w:rsidRDefault="0004259F" w:rsidP="0004259F"/>
    <w:p w:rsidR="008044BE" w:rsidRDefault="008044BE"/>
    <w:sectPr w:rsidR="0080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8"/>
    <w:rsid w:val="0004259F"/>
    <w:rsid w:val="008044BE"/>
    <w:rsid w:val="00823CB2"/>
    <w:rsid w:val="00824BF8"/>
    <w:rsid w:val="00BA3F5E"/>
    <w:rsid w:val="00D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B160-D57E-4877-9F28-F3CC43C1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6</cp:revision>
  <cp:lastPrinted>2014-09-08T01:54:00Z</cp:lastPrinted>
  <dcterms:created xsi:type="dcterms:W3CDTF">2012-11-07T02:09:00Z</dcterms:created>
  <dcterms:modified xsi:type="dcterms:W3CDTF">2014-09-08T01:59:00Z</dcterms:modified>
</cp:coreProperties>
</file>