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0" w:rsidRDefault="002A2A20" w:rsidP="002A2A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</w:t>
      </w:r>
    </w:p>
    <w:p w:rsidR="002A2A20" w:rsidRDefault="002A2A20" w:rsidP="002A2A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</w:t>
      </w:r>
    </w:p>
    <w:p w:rsidR="002A2A20" w:rsidRDefault="002A2A20" w:rsidP="002A2A2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A2A20" w:rsidRPr="002A2A20" w:rsidRDefault="002A2A20" w:rsidP="002A2A2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 № 123</w:t>
      </w:r>
    </w:p>
    <w:p w:rsidR="002A2A20" w:rsidRDefault="002A2A20" w:rsidP="002A2A2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A2A20" w:rsidRDefault="002A2A20" w:rsidP="002A2A2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«15» октября  2012 г.  </w:t>
      </w:r>
    </w:p>
    <w:p w:rsidR="002A2A20" w:rsidRDefault="002A2A20" w:rsidP="002A2A2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Тугнуй</w:t>
      </w:r>
      <w:proofErr w:type="spellEnd"/>
    </w:p>
    <w:p w:rsidR="002A2A20" w:rsidRDefault="002A2A20" w:rsidP="002A2A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01CD" w:rsidRDefault="002A2A20" w:rsidP="008001CD">
      <w:pPr>
        <w:tabs>
          <w:tab w:val="left" w:pos="77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УСТАНОВЛЕНИИ ГРАНИЦ ТЕРРИТОРИИ, НА КОТОРОЙ ПРЕДПОЛАГАЕТСЯ ОСУЩЕСТВЛЕНИЕ ТЕРРИТОРИАЛЬНОГО ОБЩЕСТВЕННОГО САМОУПРАВЛЕНИЯ </w:t>
      </w:r>
    </w:p>
    <w:p w:rsidR="002A2A20" w:rsidRDefault="002A2A20" w:rsidP="008001CD">
      <w:pPr>
        <w:tabs>
          <w:tab w:val="left" w:pos="77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001CD">
        <w:rPr>
          <w:b/>
          <w:sz w:val="28"/>
          <w:szCs w:val="28"/>
        </w:rPr>
        <w:t>ВЕРА</w:t>
      </w:r>
      <w:r>
        <w:rPr>
          <w:b/>
          <w:sz w:val="28"/>
          <w:szCs w:val="28"/>
        </w:rPr>
        <w:t>»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муниципальном образовании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», утвержденного Решением Совета депутатов от 27» </w:t>
      </w:r>
      <w:r>
        <w:rPr>
          <w:sz w:val="28"/>
          <w:szCs w:val="28"/>
          <w:u w:val="single"/>
        </w:rPr>
        <w:t xml:space="preserve">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</w:t>
      </w:r>
      <w:r>
        <w:rPr>
          <w:sz w:val="28"/>
          <w:szCs w:val="28"/>
          <w:u w:val="single"/>
        </w:rPr>
        <w:t xml:space="preserve"> 82</w:t>
      </w:r>
      <w:r>
        <w:rPr>
          <w:sz w:val="28"/>
          <w:szCs w:val="28"/>
        </w:rPr>
        <w:t xml:space="preserve"> , в соответствии со статей 12 Устава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 Совет депутатов решил:</w:t>
      </w:r>
      <w:proofErr w:type="gramEnd"/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</w:t>
      </w:r>
      <w:r w:rsidR="008001CD">
        <w:rPr>
          <w:sz w:val="28"/>
          <w:szCs w:val="28"/>
        </w:rPr>
        <w:t>Вера</w:t>
      </w:r>
      <w:r>
        <w:rPr>
          <w:sz w:val="28"/>
          <w:szCs w:val="28"/>
        </w:rPr>
        <w:t>», согласно приложению.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 опубликовать настоящее решение в установленном порядке.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                              А.П. Бурлаков. </w:t>
      </w:r>
    </w:p>
    <w:p w:rsidR="002A2A20" w:rsidRDefault="002A2A20" w:rsidP="002A2A20">
      <w:pPr>
        <w:tabs>
          <w:tab w:val="left" w:pos="7755"/>
        </w:tabs>
        <w:jc w:val="right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«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октября </w:t>
      </w:r>
      <w:r>
        <w:rPr>
          <w:sz w:val="28"/>
          <w:szCs w:val="28"/>
        </w:rPr>
        <w:t>2012 г. № 12</w:t>
      </w:r>
      <w:r w:rsidRPr="00CC3DE4">
        <w:rPr>
          <w:sz w:val="28"/>
          <w:szCs w:val="28"/>
        </w:rPr>
        <w:t>3</w:t>
      </w:r>
      <w:r>
        <w:rPr>
          <w:sz w:val="28"/>
          <w:szCs w:val="28"/>
          <w:u w:val="single"/>
        </w:rPr>
        <w:t xml:space="preserve"> 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АДРЕСНОЕ ОПИСАНИЕ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ГРАНИЦ ТЕРРИТОРИИ, НА КОТОРОЙ ПРЕДПОЛАГАЕТСЯ ОСУЩЕСТВЛЕНИЕ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ОБЩЕСТВЕННОГО САМОУПРАВЛЕНИЯ </w:t>
      </w:r>
    </w:p>
    <w:p w:rsidR="002A2A20" w:rsidRPr="008001CD" w:rsidRDefault="002A2A20" w:rsidP="002A2A20">
      <w:pPr>
        <w:tabs>
          <w:tab w:val="left" w:pos="775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001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8001CD">
        <w:rPr>
          <w:b/>
          <w:sz w:val="28"/>
          <w:szCs w:val="28"/>
        </w:rPr>
        <w:t>«</w:t>
      </w:r>
      <w:r w:rsidR="008001CD" w:rsidRPr="008001CD">
        <w:rPr>
          <w:b/>
          <w:sz w:val="28"/>
          <w:szCs w:val="28"/>
        </w:rPr>
        <w:t>ВЕРА</w:t>
      </w:r>
      <w:r w:rsidRPr="008001CD">
        <w:rPr>
          <w:b/>
          <w:sz w:val="28"/>
          <w:szCs w:val="28"/>
        </w:rPr>
        <w:t>»</w:t>
      </w:r>
    </w:p>
    <w:p w:rsidR="002A2A20" w:rsidRDefault="002A2A20" w:rsidP="002A2A20">
      <w:pPr>
        <w:tabs>
          <w:tab w:val="left" w:pos="77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5406"/>
      </w:tblGrid>
      <w:tr w:rsidR="002A2A20" w:rsidTr="002A2A20">
        <w:trPr>
          <w:cantSplit/>
          <w:trHeight w:val="24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20" w:rsidRDefault="002A2A20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улицы     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20" w:rsidRDefault="002A2A20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дома                 </w:t>
            </w:r>
          </w:p>
        </w:tc>
      </w:tr>
      <w:tr w:rsidR="002A2A20" w:rsidTr="002A2A20">
        <w:trPr>
          <w:cantSplit/>
          <w:trHeight w:val="24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20" w:rsidRDefault="002A2A20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             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20" w:rsidRDefault="002A2A20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                     </w:t>
            </w:r>
          </w:p>
        </w:tc>
      </w:tr>
      <w:tr w:rsidR="002A2A20" w:rsidTr="002A2A20">
        <w:trPr>
          <w:cantSplit/>
          <w:trHeight w:val="24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A20" w:rsidRPr="002A2A20" w:rsidRDefault="00CC3DE4" w:rsidP="00CC3DE4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границах села </w:t>
            </w:r>
            <w:proofErr w:type="spellStart"/>
            <w:r w:rsidR="002A2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Тугнуй</w:t>
            </w:r>
            <w:proofErr w:type="spellEnd"/>
            <w:r w:rsidR="002A2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20" w:rsidRDefault="002A2A20">
            <w:pPr>
              <w:pStyle w:val="ConsPlusCell"/>
              <w:widowControl/>
              <w:tabs>
                <w:tab w:val="left" w:pos="77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2A2A20" w:rsidRDefault="002A2A20" w:rsidP="002A2A20"/>
    <w:p w:rsidR="006E0A44" w:rsidRDefault="006E0A44"/>
    <w:sectPr w:rsidR="006E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F"/>
    <w:rsid w:val="00117CCD"/>
    <w:rsid w:val="002A2A20"/>
    <w:rsid w:val="004E529F"/>
    <w:rsid w:val="006E0A44"/>
    <w:rsid w:val="008001CD"/>
    <w:rsid w:val="00A3542F"/>
    <w:rsid w:val="00C45964"/>
    <w:rsid w:val="00C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A2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A2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13</cp:revision>
  <cp:lastPrinted>2013-01-17T07:18:00Z</cp:lastPrinted>
  <dcterms:created xsi:type="dcterms:W3CDTF">2012-11-07T02:30:00Z</dcterms:created>
  <dcterms:modified xsi:type="dcterms:W3CDTF">2014-12-26T01:37:00Z</dcterms:modified>
</cp:coreProperties>
</file>