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9A" w:rsidRPr="008D25B8" w:rsidRDefault="000B009A" w:rsidP="000B009A">
      <w:pPr>
        <w:jc w:val="center"/>
        <w:rPr>
          <w:rFonts w:ascii="Times New Roman" w:hAnsi="Times New Roman" w:cs="Times New Roman"/>
          <w:b/>
          <w:sz w:val="28"/>
        </w:rPr>
      </w:pPr>
      <w:r w:rsidRPr="008D25B8">
        <w:rPr>
          <w:rFonts w:ascii="Times New Roman" w:hAnsi="Times New Roman" w:cs="Times New Roman"/>
          <w:b/>
          <w:sz w:val="28"/>
        </w:rPr>
        <w:t>АДМИНИСТРАЦИЯ МУНИЦИПАЛЬНОГО ОБРАЗОВАНИЯ «</w:t>
      </w:r>
      <w:r w:rsidR="005972BF" w:rsidRPr="008D25B8">
        <w:rPr>
          <w:rFonts w:ascii="Times New Roman" w:hAnsi="Times New Roman" w:cs="Times New Roman"/>
          <w:b/>
          <w:sz w:val="28"/>
        </w:rPr>
        <w:t>ШАРА</w:t>
      </w:r>
      <w:r w:rsidR="00F8767D" w:rsidRPr="008D25B8">
        <w:rPr>
          <w:rFonts w:ascii="Times New Roman" w:hAnsi="Times New Roman" w:cs="Times New Roman"/>
          <w:b/>
          <w:sz w:val="28"/>
        </w:rPr>
        <w:t>ЛДАЙ</w:t>
      </w:r>
      <w:r w:rsidR="005972BF" w:rsidRPr="008D25B8">
        <w:rPr>
          <w:rFonts w:ascii="Times New Roman" w:hAnsi="Times New Roman" w:cs="Times New Roman"/>
          <w:b/>
          <w:sz w:val="28"/>
        </w:rPr>
        <w:t>СКОЕ</w:t>
      </w:r>
      <w:r w:rsidRPr="008D25B8">
        <w:rPr>
          <w:rFonts w:ascii="Times New Roman" w:hAnsi="Times New Roman" w:cs="Times New Roman"/>
          <w:b/>
          <w:sz w:val="28"/>
        </w:rPr>
        <w:t>»</w:t>
      </w:r>
    </w:p>
    <w:p w:rsidR="000B009A" w:rsidRPr="008D25B8" w:rsidRDefault="00F8767D" w:rsidP="000B009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 w:rsidRPr="008D25B8">
        <w:rPr>
          <w:rFonts w:ascii="Times New Roman" w:hAnsi="Times New Roman" w:cs="Times New Roman"/>
          <w:b/>
          <w:sz w:val="28"/>
        </w:rPr>
        <w:t>МУХОРШИБИР</w:t>
      </w:r>
      <w:r w:rsidR="000B009A" w:rsidRPr="008D25B8">
        <w:rPr>
          <w:rFonts w:ascii="Times New Roman" w:hAnsi="Times New Roman" w:cs="Times New Roman"/>
          <w:b/>
          <w:sz w:val="28"/>
        </w:rPr>
        <w:t>СКОГО РАЙОНА РЕСПУБЛИКИ БУРЯТИЯ</w:t>
      </w:r>
    </w:p>
    <w:p w:rsidR="000B009A" w:rsidRPr="008D25B8" w:rsidRDefault="000B009A" w:rsidP="00DE6E38">
      <w:pPr>
        <w:spacing w:before="70" w:line="252" w:lineRule="auto"/>
        <w:ind w:right="7"/>
        <w:jc w:val="center"/>
        <w:rPr>
          <w:rFonts w:ascii="Times New Roman" w:hAnsi="Times New Roman" w:cs="Times New Roman"/>
          <w:b/>
          <w:color w:val="000000"/>
          <w:szCs w:val="22"/>
        </w:rPr>
      </w:pPr>
    </w:p>
    <w:p w:rsidR="00A90C24" w:rsidRPr="008D25B8" w:rsidRDefault="00A90C24" w:rsidP="00DE6E38">
      <w:pPr>
        <w:spacing w:before="70" w:line="252" w:lineRule="auto"/>
        <w:ind w:right="7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8D25B8">
        <w:rPr>
          <w:rFonts w:ascii="Times New Roman" w:hAnsi="Times New Roman" w:cs="Times New Roman"/>
          <w:b/>
          <w:color w:val="000000"/>
          <w:sz w:val="28"/>
        </w:rPr>
        <w:t xml:space="preserve">Реестр </w:t>
      </w:r>
      <w:r w:rsidR="00A57628" w:rsidRPr="008D25B8">
        <w:rPr>
          <w:rFonts w:ascii="Times New Roman" w:hAnsi="Times New Roman" w:cs="Times New Roman"/>
          <w:b/>
          <w:color w:val="000000"/>
          <w:sz w:val="28"/>
        </w:rPr>
        <w:t>муниципального имущества</w:t>
      </w:r>
      <w:r w:rsidRPr="008D25B8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89775B" w:rsidRPr="008D25B8">
        <w:rPr>
          <w:rFonts w:ascii="Times New Roman" w:hAnsi="Times New Roman" w:cs="Times New Roman"/>
          <w:b/>
          <w:color w:val="000000"/>
          <w:sz w:val="28"/>
        </w:rPr>
        <w:t xml:space="preserve">  МО  СП  «</w:t>
      </w:r>
      <w:r w:rsidR="005972BF" w:rsidRPr="008D25B8">
        <w:rPr>
          <w:rFonts w:ascii="Times New Roman" w:hAnsi="Times New Roman" w:cs="Times New Roman"/>
          <w:b/>
          <w:color w:val="000000"/>
          <w:sz w:val="28"/>
        </w:rPr>
        <w:t>Шара</w:t>
      </w:r>
      <w:r w:rsidR="00F8767D" w:rsidRPr="008D25B8">
        <w:rPr>
          <w:rFonts w:ascii="Times New Roman" w:hAnsi="Times New Roman" w:cs="Times New Roman"/>
          <w:b/>
          <w:color w:val="000000"/>
          <w:sz w:val="28"/>
        </w:rPr>
        <w:t>лдайское</w:t>
      </w:r>
      <w:r w:rsidR="0089775B" w:rsidRPr="008D25B8">
        <w:rPr>
          <w:rFonts w:ascii="Times New Roman" w:hAnsi="Times New Roman" w:cs="Times New Roman"/>
          <w:b/>
          <w:color w:val="000000"/>
          <w:sz w:val="28"/>
        </w:rPr>
        <w:t>»</w:t>
      </w:r>
      <w:r w:rsidR="0024260F" w:rsidRPr="008D25B8">
        <w:rPr>
          <w:rFonts w:ascii="Times New Roman" w:hAnsi="Times New Roman" w:cs="Times New Roman"/>
          <w:b/>
          <w:color w:val="000000"/>
          <w:sz w:val="28"/>
        </w:rPr>
        <w:br/>
      </w:r>
      <w:r w:rsidR="00CD4671" w:rsidRPr="008D25B8">
        <w:rPr>
          <w:rFonts w:ascii="Times New Roman" w:hAnsi="Times New Roman" w:cs="Times New Roman"/>
          <w:b/>
          <w:color w:val="000000"/>
          <w:sz w:val="28"/>
        </w:rPr>
        <w:t>по состоянию на 1</w:t>
      </w:r>
      <w:r w:rsidR="0016625A" w:rsidRPr="008D25B8">
        <w:rPr>
          <w:rFonts w:ascii="Times New Roman" w:hAnsi="Times New Roman" w:cs="Times New Roman"/>
          <w:b/>
          <w:color w:val="000000"/>
          <w:sz w:val="28"/>
        </w:rPr>
        <w:t> </w:t>
      </w:r>
      <w:r w:rsidR="00EA5ECD">
        <w:rPr>
          <w:rFonts w:ascii="Times New Roman" w:hAnsi="Times New Roman" w:cs="Times New Roman"/>
          <w:b/>
          <w:color w:val="000000"/>
          <w:sz w:val="28"/>
        </w:rPr>
        <w:t>апреля</w:t>
      </w:r>
      <w:r w:rsidR="00F8767D" w:rsidRPr="008D25B8">
        <w:rPr>
          <w:rFonts w:ascii="Times New Roman" w:hAnsi="Times New Roman" w:cs="Times New Roman"/>
          <w:b/>
          <w:color w:val="000000"/>
          <w:sz w:val="28"/>
        </w:rPr>
        <w:t xml:space="preserve"> 20</w:t>
      </w:r>
      <w:r w:rsidR="00FA316C">
        <w:rPr>
          <w:rFonts w:ascii="Times New Roman" w:hAnsi="Times New Roman" w:cs="Times New Roman"/>
          <w:b/>
          <w:color w:val="000000"/>
          <w:sz w:val="28"/>
        </w:rPr>
        <w:t>20</w:t>
      </w:r>
      <w:r w:rsidR="0016625A" w:rsidRPr="008D25B8">
        <w:rPr>
          <w:rFonts w:ascii="Times New Roman" w:hAnsi="Times New Roman" w:cs="Times New Roman"/>
          <w:b/>
          <w:color w:val="000000"/>
          <w:sz w:val="28"/>
        </w:rPr>
        <w:t> года</w:t>
      </w:r>
    </w:p>
    <w:p w:rsidR="00A90C24" w:rsidRPr="008D25B8" w:rsidRDefault="00A90C24" w:rsidP="00DE6E38">
      <w:pPr>
        <w:spacing w:before="1"/>
        <w:rPr>
          <w:rFonts w:ascii="Times New Roman" w:hAnsi="Times New Roman" w:cs="Times New Roman"/>
          <w:b/>
          <w:color w:val="000000"/>
          <w:sz w:val="28"/>
          <w:szCs w:val="22"/>
        </w:rPr>
      </w:pPr>
      <w:r w:rsidRPr="008D25B8">
        <w:rPr>
          <w:rFonts w:ascii="Times New Roman" w:hAnsi="Times New Roman" w:cs="Times New Roman"/>
          <w:color w:val="000000"/>
          <w:sz w:val="28"/>
          <w:szCs w:val="22"/>
        </w:rPr>
        <w:t>Раз</w:t>
      </w:r>
      <w:r w:rsidR="002D0ECD" w:rsidRPr="008D25B8">
        <w:rPr>
          <w:rFonts w:ascii="Times New Roman" w:hAnsi="Times New Roman" w:cs="Times New Roman"/>
          <w:color w:val="000000"/>
          <w:sz w:val="28"/>
          <w:szCs w:val="22"/>
        </w:rPr>
        <w:t>дел 1.</w:t>
      </w:r>
      <w:r w:rsidRPr="008D25B8">
        <w:rPr>
          <w:rFonts w:ascii="Times New Roman" w:hAnsi="Times New Roman" w:cs="Times New Roman"/>
          <w:color w:val="000000"/>
          <w:sz w:val="28"/>
          <w:szCs w:val="22"/>
        </w:rPr>
        <w:t xml:space="preserve"> Недвижимое имущество</w:t>
      </w:r>
    </w:p>
    <w:p w:rsidR="00671946" w:rsidRPr="00344AD2" w:rsidRDefault="00671946" w:rsidP="00DE6E38">
      <w:pPr>
        <w:spacing w:before="1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af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128"/>
        <w:gridCol w:w="1843"/>
        <w:gridCol w:w="2269"/>
        <w:gridCol w:w="1559"/>
        <w:gridCol w:w="1843"/>
        <w:gridCol w:w="1984"/>
        <w:gridCol w:w="1698"/>
      </w:tblGrid>
      <w:tr w:rsidR="00506D1B" w:rsidRPr="00344AD2" w:rsidTr="008D25B8">
        <w:trPr>
          <w:trHeight w:val="2435"/>
        </w:trPr>
        <w:tc>
          <w:tcPr>
            <w:tcW w:w="534" w:type="dxa"/>
            <w:vAlign w:val="center"/>
          </w:tcPr>
          <w:p w:rsidR="000B009A" w:rsidRPr="00012F15" w:rsidRDefault="000B009A" w:rsidP="007E1064">
            <w:pPr>
              <w:ind w:right="17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№</w:t>
            </w:r>
            <w:r w:rsidR="00506D1B" w:rsidRPr="00012F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12F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012F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</w:t>
            </w:r>
            <w:r w:rsidR="00506D1B" w:rsidRPr="00012F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</w:t>
            </w:r>
          </w:p>
        </w:tc>
        <w:tc>
          <w:tcPr>
            <w:tcW w:w="2126" w:type="dxa"/>
            <w:vAlign w:val="center"/>
          </w:tcPr>
          <w:p w:rsidR="000B009A" w:rsidRPr="00012F15" w:rsidRDefault="000B009A" w:rsidP="00701D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128" w:type="dxa"/>
            <w:vAlign w:val="center"/>
          </w:tcPr>
          <w:p w:rsidR="000B009A" w:rsidRPr="00012F15" w:rsidRDefault="000B009A" w:rsidP="00701D67">
            <w:pPr>
              <w:ind w:right="329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Адрес объекта</w:t>
            </w:r>
          </w:p>
        </w:tc>
        <w:tc>
          <w:tcPr>
            <w:tcW w:w="1843" w:type="dxa"/>
            <w:vAlign w:val="center"/>
          </w:tcPr>
          <w:p w:rsidR="000B009A" w:rsidRPr="00012F15" w:rsidRDefault="000B009A" w:rsidP="00701D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Кадастровый номер/</w:t>
            </w:r>
            <w:r w:rsidRPr="00012F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br/>
              <w:t>кадастровая стоимость</w:t>
            </w:r>
          </w:p>
        </w:tc>
        <w:tc>
          <w:tcPr>
            <w:tcW w:w="2269" w:type="dxa"/>
            <w:vAlign w:val="center"/>
          </w:tcPr>
          <w:p w:rsidR="000B009A" w:rsidRPr="00012F15" w:rsidRDefault="000B009A" w:rsidP="00701D67">
            <w:pPr>
              <w:ind w:right="234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Характеристика объекта</w:t>
            </w:r>
            <w:r w:rsidRPr="00012F15">
              <w:rPr>
                <w:rFonts w:ascii="Times New Roman" w:hAnsi="Times New Roman" w:cs="Times New Roman"/>
                <w:b/>
                <w:color w:val="000000"/>
                <w:spacing w:val="-20"/>
                <w:sz w:val="22"/>
                <w:szCs w:val="22"/>
              </w:rPr>
              <w:t xml:space="preserve"> </w:t>
            </w:r>
            <w:r w:rsidRPr="00012F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(площадь, протяженность и иные</w:t>
            </w:r>
            <w:r w:rsidRPr="00012F15">
              <w:rPr>
                <w:rFonts w:ascii="Times New Roman" w:hAnsi="Times New Roman" w:cs="Times New Roman"/>
                <w:b/>
                <w:color w:val="000000"/>
                <w:spacing w:val="-6"/>
                <w:sz w:val="22"/>
                <w:szCs w:val="22"/>
              </w:rPr>
              <w:t xml:space="preserve"> </w:t>
            </w:r>
            <w:r w:rsidRPr="00012F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1559" w:type="dxa"/>
            <w:vAlign w:val="center"/>
          </w:tcPr>
          <w:p w:rsidR="000B009A" w:rsidRPr="00012F15" w:rsidRDefault="000B009A" w:rsidP="00701D67">
            <w:pPr>
              <w:ind w:right="-142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Балансовая стоимость/</w:t>
            </w:r>
            <w:r w:rsidRPr="00012F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br/>
              <w:t>амортизация</w:t>
            </w:r>
          </w:p>
        </w:tc>
        <w:tc>
          <w:tcPr>
            <w:tcW w:w="1843" w:type="dxa"/>
            <w:vAlign w:val="center"/>
            <w:hideMark/>
          </w:tcPr>
          <w:p w:rsidR="000B009A" w:rsidRPr="00012F15" w:rsidRDefault="000B009A" w:rsidP="00701D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Дата возникновения/</w:t>
            </w:r>
            <w:r w:rsidRPr="00012F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br/>
              <w:t>прекращения права муниципальной собственности, реквизиты документов-оснований</w:t>
            </w:r>
          </w:p>
        </w:tc>
        <w:tc>
          <w:tcPr>
            <w:tcW w:w="1984" w:type="dxa"/>
            <w:vAlign w:val="center"/>
            <w:hideMark/>
          </w:tcPr>
          <w:p w:rsidR="000B009A" w:rsidRPr="00012F15" w:rsidRDefault="000B009A" w:rsidP="00701D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12F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C</w:t>
            </w:r>
            <w:proofErr w:type="gramEnd"/>
            <w:r w:rsidRPr="00012F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ведения</w:t>
            </w:r>
            <w:proofErr w:type="spellEnd"/>
            <w:r w:rsidRPr="00012F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 xml:space="preserve"> о правообладателе муниципального недвижимого имущества</w:t>
            </w:r>
          </w:p>
        </w:tc>
        <w:tc>
          <w:tcPr>
            <w:tcW w:w="1698" w:type="dxa"/>
            <w:vAlign w:val="center"/>
          </w:tcPr>
          <w:p w:rsidR="000B009A" w:rsidRPr="00012F15" w:rsidRDefault="000B009A" w:rsidP="00701D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Дата и основание возникновения ограничения (обременения)</w:t>
            </w:r>
          </w:p>
        </w:tc>
      </w:tr>
      <w:tr w:rsidR="00506D1B" w:rsidRPr="00344AD2" w:rsidTr="00404FA2">
        <w:trPr>
          <w:trHeight w:val="282"/>
        </w:trPr>
        <w:tc>
          <w:tcPr>
            <w:tcW w:w="534" w:type="dxa"/>
            <w:hideMark/>
          </w:tcPr>
          <w:p w:rsidR="000B009A" w:rsidRPr="00012F15" w:rsidRDefault="000B009A" w:rsidP="007E1064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hideMark/>
          </w:tcPr>
          <w:p w:rsidR="000B009A" w:rsidRPr="00012F15" w:rsidRDefault="000B009A" w:rsidP="00DE6E38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8" w:type="dxa"/>
            <w:hideMark/>
          </w:tcPr>
          <w:p w:rsidR="000B009A" w:rsidRPr="00012F15" w:rsidRDefault="000B009A" w:rsidP="00E56979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hideMark/>
          </w:tcPr>
          <w:p w:rsidR="000B009A" w:rsidRPr="00012F15" w:rsidRDefault="000B009A" w:rsidP="00E56979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9" w:type="dxa"/>
            <w:hideMark/>
          </w:tcPr>
          <w:p w:rsidR="000B009A" w:rsidRPr="00012F15" w:rsidRDefault="000B009A" w:rsidP="00E56979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hideMark/>
          </w:tcPr>
          <w:p w:rsidR="000B009A" w:rsidRPr="00012F15" w:rsidRDefault="000B009A" w:rsidP="00E56979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hideMark/>
          </w:tcPr>
          <w:p w:rsidR="000B009A" w:rsidRPr="00012F15" w:rsidRDefault="000B009A" w:rsidP="00DE6E38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hideMark/>
          </w:tcPr>
          <w:p w:rsidR="000B009A" w:rsidRPr="00012F15" w:rsidRDefault="000B009A" w:rsidP="00DE6E38">
            <w:pPr>
              <w:spacing w:line="262" w:lineRule="exact"/>
              <w:ind w:right="65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98" w:type="dxa"/>
          </w:tcPr>
          <w:p w:rsidR="000B009A" w:rsidRPr="00012F15" w:rsidRDefault="000B009A" w:rsidP="00DE6E38">
            <w:pPr>
              <w:spacing w:line="262" w:lineRule="exact"/>
              <w:ind w:right="65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952DFE" w:rsidTr="00624765">
        <w:tc>
          <w:tcPr>
            <w:tcW w:w="534" w:type="dxa"/>
            <w:vAlign w:val="center"/>
          </w:tcPr>
          <w:p w:rsidR="00952DFE" w:rsidRPr="00012F15" w:rsidRDefault="007E1064" w:rsidP="00624765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 Бурятия, Мухоршибирский район, с. Шаралдай, ул. И. Калашникова, 100</w:t>
            </w:r>
          </w:p>
        </w:tc>
        <w:tc>
          <w:tcPr>
            <w:tcW w:w="1843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03:14:280119:19 / 523740</w:t>
            </w:r>
          </w:p>
        </w:tc>
        <w:tc>
          <w:tcPr>
            <w:tcW w:w="2269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Категория: земли населенных пунктов; 2614 м</w:t>
            </w: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</w:t>
            </w:r>
            <w:proofErr w:type="spellEnd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-во о гос. рег. права серия 03-АА № 038573 от 01.11.2010 г.</w:t>
            </w:r>
          </w:p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952DFE" w:rsidRPr="00012F15" w:rsidRDefault="00952DFE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52DFE" w:rsidRPr="00012F15" w:rsidRDefault="00952DFE" w:rsidP="00624765">
            <w:pPr>
              <w:spacing w:line="265" w:lineRule="exact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952DFE" w:rsidTr="00624765">
        <w:tc>
          <w:tcPr>
            <w:tcW w:w="534" w:type="dxa"/>
            <w:vAlign w:val="center"/>
          </w:tcPr>
          <w:p w:rsidR="00952DFE" w:rsidRPr="00012F15" w:rsidRDefault="007E1064" w:rsidP="00624765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 Бурятия, Мухоршибирский район, с. Шаралдай, ул. И. Калашникова, 81</w:t>
            </w:r>
          </w:p>
        </w:tc>
        <w:tc>
          <w:tcPr>
            <w:tcW w:w="1843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03:14:280119:42 / 594016</w:t>
            </w:r>
          </w:p>
        </w:tc>
        <w:tc>
          <w:tcPr>
            <w:tcW w:w="2269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Категория: земли населенных пунктов; 3856 м</w:t>
            </w: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</w:t>
            </w:r>
            <w:proofErr w:type="spellEnd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-во о гос. рег. права серия 03-АА № 639478 от 03.04.2015 г.</w:t>
            </w:r>
          </w:p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952DFE" w:rsidRPr="00012F15" w:rsidRDefault="00952DFE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52DFE" w:rsidRPr="00012F15" w:rsidRDefault="00952DFE" w:rsidP="00624765">
            <w:pPr>
              <w:spacing w:line="265" w:lineRule="exact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952DFE" w:rsidTr="00624765">
        <w:tc>
          <w:tcPr>
            <w:tcW w:w="534" w:type="dxa"/>
            <w:vAlign w:val="center"/>
          </w:tcPr>
          <w:p w:rsidR="00952DFE" w:rsidRPr="00012F15" w:rsidRDefault="007E1064" w:rsidP="00624765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Здание музея-усадьбы</w:t>
            </w:r>
          </w:p>
        </w:tc>
        <w:tc>
          <w:tcPr>
            <w:tcW w:w="2128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 Бурятия, Мухоршибирский район, с. Шаралдай, ул. И. Калашникова, 81</w:t>
            </w:r>
          </w:p>
        </w:tc>
        <w:tc>
          <w:tcPr>
            <w:tcW w:w="1843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03:14:280118:47 / 463672,43</w:t>
            </w:r>
          </w:p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Здание  деревянное, одноэтажное, 40,3 м</w:t>
            </w: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146500 / 127642,53</w:t>
            </w:r>
          </w:p>
        </w:tc>
        <w:tc>
          <w:tcPr>
            <w:tcW w:w="1843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Выписка из ЕГРН № 03:14:280118:47-03/048/2019-1 от 06.06.2019 г.</w:t>
            </w:r>
          </w:p>
        </w:tc>
        <w:tc>
          <w:tcPr>
            <w:tcW w:w="1984" w:type="dxa"/>
            <w:vAlign w:val="center"/>
          </w:tcPr>
          <w:p w:rsidR="00952DFE" w:rsidRPr="00012F15" w:rsidRDefault="00952DFE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52DFE" w:rsidRPr="00012F15" w:rsidRDefault="00952DFE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952DFE" w:rsidTr="00624765">
        <w:trPr>
          <w:trHeight w:val="1694"/>
        </w:trPr>
        <w:tc>
          <w:tcPr>
            <w:tcW w:w="534" w:type="dxa"/>
            <w:vAlign w:val="center"/>
          </w:tcPr>
          <w:p w:rsidR="00952DFE" w:rsidRPr="00012F15" w:rsidRDefault="007E1064" w:rsidP="00624765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126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Административное здание </w:t>
            </w:r>
          </w:p>
        </w:tc>
        <w:tc>
          <w:tcPr>
            <w:tcW w:w="2128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 Бурятия, Мухоршибирский район, с. Шаралдай, ул. И. Калашникова, 81</w:t>
            </w:r>
          </w:p>
        </w:tc>
        <w:tc>
          <w:tcPr>
            <w:tcW w:w="1843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03:14:280118:51 / 798295,30</w:t>
            </w:r>
          </w:p>
        </w:tc>
        <w:tc>
          <w:tcPr>
            <w:tcW w:w="2269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Здание шлакоблочное, одноэтажное, инфракрасное отопление, 69,7 м</w:t>
            </w: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Выписка из ЕГРН № 03:14:280118:51-03/048/2019-1 от 06.06.2019 г.</w:t>
            </w:r>
          </w:p>
        </w:tc>
        <w:tc>
          <w:tcPr>
            <w:tcW w:w="1984" w:type="dxa"/>
            <w:vAlign w:val="center"/>
          </w:tcPr>
          <w:p w:rsidR="00952DFE" w:rsidRPr="00012F15" w:rsidRDefault="00952DFE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52DFE" w:rsidRPr="00012F15" w:rsidRDefault="00952DFE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952DFE" w:rsidTr="00624765">
        <w:trPr>
          <w:trHeight w:val="1674"/>
        </w:trPr>
        <w:tc>
          <w:tcPr>
            <w:tcW w:w="534" w:type="dxa"/>
            <w:vAlign w:val="center"/>
          </w:tcPr>
          <w:p w:rsidR="00952DFE" w:rsidRPr="00012F15" w:rsidRDefault="007E1064" w:rsidP="00624765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Дом культуры</w:t>
            </w:r>
          </w:p>
        </w:tc>
        <w:tc>
          <w:tcPr>
            <w:tcW w:w="2128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с. Шаралдай, ул. И. Калашникова, 100</w:t>
            </w:r>
          </w:p>
        </w:tc>
        <w:tc>
          <w:tcPr>
            <w:tcW w:w="1843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03:14:280113:60 / 8518959,91</w:t>
            </w:r>
          </w:p>
        </w:tc>
        <w:tc>
          <w:tcPr>
            <w:tcW w:w="2269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Здание кирпичное, двухэтажное с центральным отоплением,</w:t>
            </w:r>
          </w:p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988,1 м</w:t>
            </w:r>
            <w:proofErr w:type="gramStart"/>
            <w:r w:rsidRPr="00012F1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5863072,24 / 5863072,24</w:t>
            </w:r>
          </w:p>
        </w:tc>
        <w:tc>
          <w:tcPr>
            <w:tcW w:w="1843" w:type="dxa"/>
            <w:vAlign w:val="center"/>
          </w:tcPr>
          <w:p w:rsidR="00952DFE" w:rsidRPr="00012F15" w:rsidRDefault="00952DFE" w:rsidP="00624765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Выписка из ЕГРН № 03:14:280113:60-03/055/2019-1 от 14.02.2019 г.</w:t>
            </w:r>
          </w:p>
        </w:tc>
        <w:tc>
          <w:tcPr>
            <w:tcW w:w="1984" w:type="dxa"/>
            <w:vAlign w:val="center"/>
          </w:tcPr>
          <w:p w:rsidR="00952DFE" w:rsidRPr="00012F15" w:rsidRDefault="00952DFE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52DFE" w:rsidRPr="00012F15" w:rsidRDefault="00952DFE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rPr>
          <w:trHeight w:val="1429"/>
        </w:trPr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B453E8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B453E8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Бурятия, Мухоршибирский район, с.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Куготы</w:t>
            </w: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 xml:space="preserve">,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Ленина, 2А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B453E8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03:14:000000:540 / 8582522,92</w:t>
            </w:r>
          </w:p>
        </w:tc>
        <w:tc>
          <w:tcPr>
            <w:tcW w:w="2269" w:type="dxa"/>
            <w:vAlign w:val="center"/>
          </w:tcPr>
          <w:p w:rsidR="00B453E8" w:rsidRPr="00B453E8" w:rsidRDefault="00B453E8" w:rsidP="00B453E8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одноэтажное, 898,8 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453E8" w:rsidRPr="00012F15" w:rsidRDefault="00B453E8" w:rsidP="00B453E8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Выписка из ЕГРН № 03:14: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000000</w:t>
            </w: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540-03/048/2019-3 </w:t>
            </w: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01.10.2019</w:t>
            </w: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B453E8">
            <w:pPr>
              <w:jc w:val="left"/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B453E8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rPr>
          <w:trHeight w:val="1429"/>
        </w:trPr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Мост через р. </w:t>
            </w:r>
            <w:proofErr w:type="spell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Малково</w:t>
            </w:r>
            <w:proofErr w:type="spellEnd"/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Бурятия, Мухоршибирский район, с. Шаралдай 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959301,37 / 434666,32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01.01.2013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Земляное полотно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 Бурятия, Мухоршибирский район, с. Шаралдай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2301874 / 2301874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28.12.2005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Асфальтобетонное покрытие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 Бурятия, Мухоршибирский район, с. Шаралдай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tabs>
                <w:tab w:val="left" w:pos="1473"/>
              </w:tabs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2629311 / 2629311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28.05.2005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Черно-гравийное</w:t>
            </w:r>
            <w:proofErr w:type="gramEnd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покрытие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 Бурятия, Мухоршибирский район, с. Шаралдай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1481425 / 1481425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28.12.2005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AA0746">
        <w:trPr>
          <w:trHeight w:val="1408"/>
        </w:trPr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Мост железобетонный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 Бурятия, Мухоршибирский район, с. Шаралдай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1287472 / 1287472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28.12.2005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AA0746">
        <w:trPr>
          <w:trHeight w:val="1402"/>
        </w:trPr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Водопропускная труба железобетонная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 Бурятия, Мухоршибирский район, с. Шаралдай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54501 / 54501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28.12.2005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Автобусная остановка с. Куготы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 Бурятия, Мухоршибирский район, с. Куготы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76785 / 76785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25.12.2005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rPr>
          <w:trHeight w:val="1417"/>
        </w:trPr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Автобусная остановка с. Шаралдай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 Бурятия, Мухоршибирский район, с. Шаралдай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72495 / 72495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28.12.2005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rPr>
          <w:trHeight w:val="1409"/>
        </w:trPr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Дорожные знаки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 Бурятия, Мухоршибирский район, с. Шаралдай. с. Куготы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100121 / 100121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28.12.2005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rPr>
          <w:trHeight w:val="1402"/>
        </w:trPr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Подстанция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 Бурятия, Мухоршибирский район, с. Шаралдай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40028,16 / 21181,25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31.12.2008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rPr>
          <w:trHeight w:val="1407"/>
        </w:trPr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Здание водонапорной башни по ул. Комарова 1</w:t>
            </w:r>
          </w:p>
        </w:tc>
        <w:tc>
          <w:tcPr>
            <w:tcW w:w="2128" w:type="dxa"/>
            <w:vAlign w:val="center"/>
          </w:tcPr>
          <w:p w:rsidR="00B453E8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 Бурятия, Мухоршибирский район, с. Шаралдай, ул. Комарова,  б/</w:t>
            </w: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proofErr w:type="gramEnd"/>
          </w:p>
          <w:p w:rsidR="00AA0746" w:rsidRPr="00AA0746" w:rsidRDefault="00AA0746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10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одноэтажное</w:t>
            </w:r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80000 / 71333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27.10.2010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Здание водонапорной башни по ул. И. Калашникова 2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с. Шаралдай, ул. И. Калашникова, б/</w:t>
            </w:r>
            <w:proofErr w:type="gramStart"/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gramEnd"/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Нежилое, одноэтажное</w:t>
            </w:r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80000 / 72000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03.09.2010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Здание водонапорной башни по ул. Юбилейная (бочка)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с. Шаралдай, ул. Юбилейная, 4а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03-03-14/018/2011-373</w:t>
            </w: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jc w:val="left"/>
              <w:rPr>
                <w:vertAlign w:val="superscript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Нежилое, одноэтажное, 34,3 м</w:t>
            </w: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79910 / 79910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</w:t>
            </w:r>
            <w:proofErr w:type="spellEnd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-во о гос. рег. права серия 03-АА № 102961 от 29.04.2011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Здание водонапорной башни по ул. Гагарина 1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с. Шаралдай, ул. Гагарина, 69а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03-03-14/018/2011-022</w:t>
            </w: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jc w:val="left"/>
              <w:rPr>
                <w:vertAlign w:val="superscript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Нежилое, одноэтажное, 30,8 м</w:t>
            </w: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254366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</w:t>
            </w:r>
            <w:proofErr w:type="spellEnd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-во о гос. рег. права серия 03-АА № 102962 от 13.05.2011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rPr>
          <w:trHeight w:val="1279"/>
        </w:trPr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Здание водонапорной башни по ул. Гагарина 2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с. Шаралдай, ул. Гагарина, 64а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03-03-14/018/2011-030</w:t>
            </w: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jc w:val="left"/>
              <w:rPr>
                <w:vertAlign w:val="superscript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Нежилое, одноэтажное, 27,3 м</w:t>
            </w: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10480 / 10480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</w:t>
            </w:r>
            <w:proofErr w:type="spellEnd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-во о гос. рег. права серия 03-АА № 102743 от 14.05.2011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Здание водонапорной башни по ул. Гагарина 3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с. Шаралдай, ул. Гагарина,  11а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03-03-14/018/2011-028</w:t>
            </w: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jc w:val="left"/>
              <w:rPr>
                <w:vertAlign w:val="superscript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Нежилое, одноэтажное, 12,1 м</w:t>
            </w: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58950 /  58950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</w:t>
            </w:r>
            <w:proofErr w:type="spellEnd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-во о гос. рег. права серия 03-АА № 102745 от 14.05.2011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Здание водонапорной башни по ул. И. Калашникова 1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с. Шаралдай, ул. И. Калашникова, 171а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03-03-14/018/2011-023</w:t>
            </w: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jc w:val="left"/>
              <w:rPr>
                <w:vertAlign w:val="superscript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Нежилое, одноэтажное, 29,5 м</w:t>
            </w: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23580 / 23580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</w:t>
            </w:r>
            <w:proofErr w:type="spellEnd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-во о гос. рег. права серия 03-АА № 102750 от 14.05.2011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Здание водонапорной башни по ул. </w:t>
            </w: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Партизанская</w:t>
            </w:r>
            <w:proofErr w:type="gramEnd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с. Шаралдай, ул. Партизанская, 18а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03-03-14/018/2011-023</w:t>
            </w: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jc w:val="left"/>
              <w:rPr>
                <w:vertAlign w:val="superscript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Нежилое, одноэтажное, 14,2 м</w:t>
            </w: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138950 / 126768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</w:t>
            </w:r>
            <w:proofErr w:type="spellEnd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-во о гос. рег. права серия 03-АА № 102747 от 14.05.2011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Здание водонапорной башни по ул. </w:t>
            </w: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Партизанская</w:t>
            </w:r>
            <w:proofErr w:type="gramEnd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 xml:space="preserve">урятия, Мухоршибирский район, с. Шаралдай, ул. Партизанская,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5а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03-03-14/018/2011-024</w:t>
            </w: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jc w:val="left"/>
              <w:rPr>
                <w:vertAlign w:val="superscript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Нежилое, одноэтажное, 26 м</w:t>
            </w: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</w:t>
            </w:r>
            <w:proofErr w:type="spellEnd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-во о гос. рег. права серия 03-АА № 102749 от 14.05.2011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rPr>
          <w:trHeight w:val="1410"/>
        </w:trPr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Здание водонапорной башни по ул. </w:t>
            </w: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Большая</w:t>
            </w:r>
            <w:proofErr w:type="gramEnd"/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с. Шаралдай, ул. Большая, 29а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jc w:val="left"/>
              <w:rPr>
                <w:vertAlign w:val="superscript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Нежилое, одноэтажное, 22,2 м</w:t>
            </w: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350000 / 182777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09.11.2011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rPr>
          <w:trHeight w:val="1827"/>
        </w:trPr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Здание водонапорной башни по ул. И. Калашникова 3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с. Шаралдай, ул. И. Калашникова, 118а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jc w:val="left"/>
              <w:rPr>
                <w:vertAlign w:val="superscript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Нежилое, одноэтажное,  27,4 м</w:t>
            </w:r>
            <w:proofErr w:type="gramStart"/>
            <w:r w:rsidRPr="00012F1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103580 / 95040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01.01.1991 г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rPr>
          <w:trHeight w:val="1694"/>
        </w:trPr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Здание водонапорной башни по ул. И. Калашникова 4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с. Шаралдай, ул. И. Калашникова, 98а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03-03-14/018/2011-027</w:t>
            </w: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jc w:val="left"/>
              <w:rPr>
                <w:vertAlign w:val="superscript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Нежилое, одноэтажное, 21,9 м</w:t>
            </w: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99960 / 38318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</w:t>
            </w:r>
            <w:proofErr w:type="spellEnd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-во о гос. рег. права серия 03-АА № 102746 от 14.05.2011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rPr>
          <w:trHeight w:val="1833"/>
        </w:trPr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Здание водонапорной башни по ул. И. Калашникова 5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с. Шаралдай, ул. И. Калашникова, 70а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03-03-14/018/2011-029</w:t>
            </w: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jc w:val="left"/>
              <w:rPr>
                <w:vertAlign w:val="superscript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Нежилое, одноэтажное, 18,5 м</w:t>
            </w: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</w:t>
            </w:r>
            <w:proofErr w:type="spellEnd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-во о гос. рег. права серия 03-АА № 102744 от 14.05.2011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rPr>
          <w:trHeight w:val="1547"/>
        </w:trPr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Здание водонапорной башни по ул. Комарова 2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 Бурятия, Мухоршибирский район, с. Шаралдай, ул. Комарова,  30а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03-03-14/018/2011-025</w:t>
            </w: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jc w:val="left"/>
              <w:rPr>
                <w:vertAlign w:val="superscript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Нежилое, одноэтажное, 25,8 м</w:t>
            </w: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23580 / 23580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</w:t>
            </w:r>
            <w:proofErr w:type="spellEnd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-во о гос. рег. права серия 03-АА № 102748 от 14.05.2011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rPr>
          <w:trHeight w:val="1541"/>
        </w:trPr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Здание водонапорной башни по ул. </w:t>
            </w: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Юбилейная</w:t>
            </w:r>
            <w:proofErr w:type="gramEnd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(ПМК)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с. Шаралдай, ул. Юбилейная, б/</w:t>
            </w:r>
            <w:proofErr w:type="gramStart"/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gramEnd"/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Нежилое, одноэтажное</w:t>
            </w:r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99960 / 38318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01.01.2013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8416F6"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8416F6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Здание пилорамы с навесом</w:t>
            </w:r>
          </w:p>
        </w:tc>
        <w:tc>
          <w:tcPr>
            <w:tcW w:w="2128" w:type="dxa"/>
          </w:tcPr>
          <w:p w:rsidR="00B453E8" w:rsidRDefault="00B453E8">
            <w:r w:rsidRPr="00D411B0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с. Шаралдай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8416F6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B453E8" w:rsidRDefault="00B453E8" w:rsidP="008416F6">
            <w:pPr>
              <w:jc w:val="left"/>
            </w:pPr>
            <w:r w:rsidRPr="009C5A7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Нежилое, одноэтажное</w:t>
            </w:r>
          </w:p>
        </w:tc>
        <w:tc>
          <w:tcPr>
            <w:tcW w:w="1559" w:type="dxa"/>
            <w:vAlign w:val="center"/>
          </w:tcPr>
          <w:p w:rsidR="00B453E8" w:rsidRPr="00012F15" w:rsidRDefault="00B453E8" w:rsidP="008416F6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210240 / 210240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8416F6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01.01.1993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B453E8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B453E8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Сторожка</w:t>
            </w:r>
            <w:proofErr w:type="gramEnd"/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 пилораму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 Бурятия, Мухоршибирский район, с. Шаралдай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Нежилое, одноэтажное</w:t>
            </w:r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40610 / 18105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01.01.1993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B453E8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B453E8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624765"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Ограждение пилорамы</w:t>
            </w:r>
          </w:p>
        </w:tc>
        <w:tc>
          <w:tcPr>
            <w:tcW w:w="2128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Республика Бурятия, Мухоршибирский район, с. Шаралдай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B453E8" w:rsidRPr="00012F15" w:rsidRDefault="00B453E8" w:rsidP="00624765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Деревянное </w:t>
            </w:r>
          </w:p>
        </w:tc>
        <w:tc>
          <w:tcPr>
            <w:tcW w:w="1559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82530 / 82530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624765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01.01.1993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B453E8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B453E8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453E8" w:rsidTr="008416F6">
        <w:tc>
          <w:tcPr>
            <w:tcW w:w="534" w:type="dxa"/>
            <w:vAlign w:val="center"/>
          </w:tcPr>
          <w:p w:rsidR="00B453E8" w:rsidRPr="00012F15" w:rsidRDefault="00B453E8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126" w:type="dxa"/>
            <w:vAlign w:val="center"/>
          </w:tcPr>
          <w:p w:rsidR="00B453E8" w:rsidRPr="00012F15" w:rsidRDefault="00B453E8" w:rsidP="00B453E8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Здание подстанции пилорамы</w:t>
            </w:r>
          </w:p>
        </w:tc>
        <w:tc>
          <w:tcPr>
            <w:tcW w:w="2128" w:type="dxa"/>
          </w:tcPr>
          <w:p w:rsidR="00B453E8" w:rsidRDefault="00B453E8" w:rsidP="00B453E8">
            <w:r w:rsidRPr="00D411B0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с. Шаралдай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B453E8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B453E8" w:rsidRDefault="00B453E8" w:rsidP="00B453E8">
            <w:pPr>
              <w:jc w:val="left"/>
            </w:pPr>
            <w:r w:rsidRPr="009C5A7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Нежилое, одноэтажное</w:t>
            </w:r>
          </w:p>
        </w:tc>
        <w:tc>
          <w:tcPr>
            <w:tcW w:w="1559" w:type="dxa"/>
            <w:vAlign w:val="center"/>
          </w:tcPr>
          <w:p w:rsidR="00B453E8" w:rsidRPr="00012F15" w:rsidRDefault="00B453E8" w:rsidP="00B453E8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119850 / 119850</w:t>
            </w:r>
          </w:p>
        </w:tc>
        <w:tc>
          <w:tcPr>
            <w:tcW w:w="1843" w:type="dxa"/>
            <w:vAlign w:val="center"/>
          </w:tcPr>
          <w:p w:rsidR="00B453E8" w:rsidRPr="00012F15" w:rsidRDefault="00B453E8" w:rsidP="008416F6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01.01.1994 г.</w:t>
            </w:r>
          </w:p>
        </w:tc>
        <w:tc>
          <w:tcPr>
            <w:tcW w:w="1984" w:type="dxa"/>
            <w:vAlign w:val="center"/>
          </w:tcPr>
          <w:p w:rsidR="00B453E8" w:rsidRPr="00012F15" w:rsidRDefault="00B453E8" w:rsidP="00B453E8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B453E8" w:rsidRPr="00012F15" w:rsidRDefault="00B453E8" w:rsidP="00B453E8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017EFC" w:rsidTr="003E5B24">
        <w:tc>
          <w:tcPr>
            <w:tcW w:w="534" w:type="dxa"/>
            <w:vAlign w:val="center"/>
          </w:tcPr>
          <w:p w:rsidR="00017EFC" w:rsidRDefault="00017EFC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26" w:type="dxa"/>
            <w:vAlign w:val="center"/>
          </w:tcPr>
          <w:p w:rsidR="00017EFC" w:rsidRPr="00012F15" w:rsidRDefault="00017EFC" w:rsidP="003E5B24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017EFC" w:rsidRPr="00012F15" w:rsidRDefault="00017EFC" w:rsidP="00017EFC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Бурятия, Мухоршибирский район,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КСП «Забайкалец»</w:t>
            </w:r>
          </w:p>
        </w:tc>
        <w:tc>
          <w:tcPr>
            <w:tcW w:w="1843" w:type="dxa"/>
            <w:vAlign w:val="center"/>
          </w:tcPr>
          <w:p w:rsidR="00017EFC" w:rsidRPr="00012F15" w:rsidRDefault="00017EFC" w:rsidP="00017EFC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03:14: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340102</w:t>
            </w: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196</w:t>
            </w: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/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6419997,70</w:t>
            </w:r>
          </w:p>
        </w:tc>
        <w:tc>
          <w:tcPr>
            <w:tcW w:w="2269" w:type="dxa"/>
            <w:vAlign w:val="center"/>
          </w:tcPr>
          <w:p w:rsidR="00017EFC" w:rsidRPr="00012F15" w:rsidRDefault="00017EFC" w:rsidP="003E5B24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Категория: земли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сельскохозяйственного назначения</w:t>
            </w: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  <w:r w:rsidR="003E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2070967</w:t>
            </w:r>
            <w:r w:rsidRPr="003E5B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</w:t>
            </w:r>
            <w:proofErr w:type="gramStart"/>
            <w:r w:rsidRPr="003E5B2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17EFC" w:rsidRPr="00012F15" w:rsidRDefault="00017EFC" w:rsidP="003E5B24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17EFC" w:rsidRPr="00012F15" w:rsidRDefault="00017EFC" w:rsidP="00017EFC">
            <w:pPr>
              <w:spacing w:before="9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>Выписка из ЕГРН № 03:14: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340102:196-03/053/2018</w:t>
            </w: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 xml:space="preserve">-1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03.10.2018</w:t>
            </w:r>
            <w:r w:rsidRPr="00012F15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017EFC" w:rsidRPr="00012F15" w:rsidRDefault="00017EFC" w:rsidP="003E5B24">
            <w:pPr>
              <w:jc w:val="left"/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017EFC" w:rsidRPr="00012F15" w:rsidRDefault="00017EFC" w:rsidP="003E5B24">
            <w:pPr>
              <w:spacing w:line="265" w:lineRule="exact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2F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6C415F" w:rsidTr="003E5B24">
        <w:tc>
          <w:tcPr>
            <w:tcW w:w="534" w:type="dxa"/>
            <w:vAlign w:val="center"/>
          </w:tcPr>
          <w:p w:rsidR="006C415F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126" w:type="dxa"/>
            <w:vAlign w:val="center"/>
          </w:tcPr>
          <w:p w:rsidR="006C415F" w:rsidRPr="00F34FF1" w:rsidRDefault="006C415F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6C415F" w:rsidRPr="00F34FF1" w:rsidRDefault="006C415F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6C415F" w:rsidRPr="006C415F" w:rsidRDefault="006C415F" w:rsidP="006C415F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C415F">
              <w:rPr>
                <w:rFonts w:ascii="Times New Roman" w:hAnsi="Times New Roman" w:cs="Times New Roman"/>
                <w:sz w:val="22"/>
                <w:szCs w:val="22"/>
              </w:rPr>
              <w:t>03:14:000000:3893 / 3807316,50</w:t>
            </w:r>
          </w:p>
        </w:tc>
        <w:tc>
          <w:tcPr>
            <w:tcW w:w="2269" w:type="dxa"/>
            <w:vAlign w:val="center"/>
          </w:tcPr>
          <w:p w:rsidR="006C415F" w:rsidRPr="006C415F" w:rsidRDefault="006C415F" w:rsidP="006C415F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6C415F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976235 м</w:t>
            </w:r>
            <w:proofErr w:type="gramStart"/>
            <w:r w:rsidRPr="006C415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C415F" w:rsidRPr="006C415F" w:rsidRDefault="006C415F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C415F" w:rsidRPr="006C415F" w:rsidRDefault="006C415F" w:rsidP="006C415F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C415F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03:14:000000:3893-03/005/2017-1 от 01.12.2017 г. </w:t>
            </w:r>
          </w:p>
        </w:tc>
        <w:tc>
          <w:tcPr>
            <w:tcW w:w="1984" w:type="dxa"/>
            <w:vAlign w:val="center"/>
          </w:tcPr>
          <w:p w:rsidR="006C415F" w:rsidRPr="003E5B24" w:rsidRDefault="006C415F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6C415F" w:rsidRPr="003E5B24" w:rsidRDefault="006C415F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6C415F" w:rsidTr="003E5B24">
        <w:tc>
          <w:tcPr>
            <w:tcW w:w="534" w:type="dxa"/>
            <w:vAlign w:val="center"/>
          </w:tcPr>
          <w:p w:rsidR="006C415F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126" w:type="dxa"/>
            <w:vAlign w:val="center"/>
          </w:tcPr>
          <w:p w:rsidR="006C415F" w:rsidRPr="006A778C" w:rsidRDefault="006C415F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77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6C415F" w:rsidRPr="006A778C" w:rsidRDefault="006C415F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778C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Бурятия, </w:t>
            </w:r>
            <w:r w:rsidRPr="006A77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6C415F" w:rsidRPr="006A778C" w:rsidRDefault="006C415F" w:rsidP="006A778C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77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03:14:340102:195 / 6332568,40</w:t>
            </w:r>
          </w:p>
        </w:tc>
        <w:tc>
          <w:tcPr>
            <w:tcW w:w="2269" w:type="dxa"/>
            <w:vAlign w:val="center"/>
          </w:tcPr>
          <w:p w:rsidR="006C415F" w:rsidRPr="006A778C" w:rsidRDefault="006C415F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6A778C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</w:t>
            </w:r>
            <w:r w:rsidRPr="006A77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назначения; 2042764 м</w:t>
            </w:r>
            <w:proofErr w:type="gramStart"/>
            <w:r w:rsidRPr="006A778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C415F" w:rsidRPr="006A778C" w:rsidRDefault="006C415F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C415F" w:rsidRPr="006A778C" w:rsidRDefault="006C415F" w:rsidP="006A778C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778C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</w:t>
            </w:r>
            <w:r w:rsidRPr="006A77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03:14:340102:195-03/053/2018-1 от 03.10.2018 г. </w:t>
            </w:r>
          </w:p>
        </w:tc>
        <w:tc>
          <w:tcPr>
            <w:tcW w:w="1984" w:type="dxa"/>
            <w:vAlign w:val="center"/>
          </w:tcPr>
          <w:p w:rsidR="006C415F" w:rsidRPr="003E5B24" w:rsidRDefault="006C415F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Муниципальное образование сельское </w:t>
            </w:r>
            <w:r w:rsidRPr="003E5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поселение  «Шаралдайское»</w:t>
            </w:r>
          </w:p>
        </w:tc>
        <w:tc>
          <w:tcPr>
            <w:tcW w:w="1698" w:type="dxa"/>
            <w:vAlign w:val="center"/>
          </w:tcPr>
          <w:p w:rsidR="006C415F" w:rsidRPr="003E5B24" w:rsidRDefault="006C415F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зарегистрировано</w:t>
            </w:r>
          </w:p>
        </w:tc>
      </w:tr>
      <w:tr w:rsidR="006C415F" w:rsidTr="003E5B24">
        <w:tc>
          <w:tcPr>
            <w:tcW w:w="534" w:type="dxa"/>
            <w:vAlign w:val="center"/>
          </w:tcPr>
          <w:p w:rsidR="006C415F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2126" w:type="dxa"/>
            <w:vAlign w:val="center"/>
          </w:tcPr>
          <w:p w:rsidR="006C415F" w:rsidRPr="00F34FF1" w:rsidRDefault="006C415F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6C415F" w:rsidRPr="005C5A58" w:rsidRDefault="006C415F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6C415F" w:rsidRPr="00F34FF1" w:rsidRDefault="006C415F" w:rsidP="00F34FF1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03:14:000000:4059 / 6331209,30</w:t>
            </w:r>
          </w:p>
        </w:tc>
        <w:tc>
          <w:tcPr>
            <w:tcW w:w="2269" w:type="dxa"/>
            <w:vAlign w:val="center"/>
          </w:tcPr>
          <w:p w:rsidR="006C415F" w:rsidRPr="00F34FF1" w:rsidRDefault="006C415F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1623387 м</w:t>
            </w:r>
            <w:proofErr w:type="gramStart"/>
            <w:r w:rsidRPr="00F34FF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C415F" w:rsidRPr="00F34FF1" w:rsidRDefault="006C415F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C415F" w:rsidRPr="00F34FF1" w:rsidRDefault="006C415F" w:rsidP="00F34FF1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03:14:000000:4059-03/053/2018-1 от 03.10.2018 г. </w:t>
            </w:r>
          </w:p>
        </w:tc>
        <w:tc>
          <w:tcPr>
            <w:tcW w:w="1984" w:type="dxa"/>
            <w:vAlign w:val="center"/>
          </w:tcPr>
          <w:p w:rsidR="006C415F" w:rsidRPr="003E5B24" w:rsidRDefault="006C415F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6C415F" w:rsidRPr="003E5B24" w:rsidRDefault="006C415F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6C415F" w:rsidTr="003E5B24">
        <w:tc>
          <w:tcPr>
            <w:tcW w:w="534" w:type="dxa"/>
            <w:vAlign w:val="center"/>
          </w:tcPr>
          <w:p w:rsidR="006C415F" w:rsidRPr="005C5A58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126" w:type="dxa"/>
            <w:vAlign w:val="center"/>
          </w:tcPr>
          <w:p w:rsidR="006C415F" w:rsidRPr="005C5A58" w:rsidRDefault="006C415F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6C415F" w:rsidRPr="005C5A58" w:rsidRDefault="006C415F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6C415F" w:rsidRPr="003E5B24" w:rsidRDefault="006C415F" w:rsidP="006A778C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03:14:000000:406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 / 5726038,50</w:t>
            </w:r>
          </w:p>
        </w:tc>
        <w:tc>
          <w:tcPr>
            <w:tcW w:w="2269" w:type="dxa"/>
            <w:vAlign w:val="center"/>
          </w:tcPr>
          <w:p w:rsidR="006C415F" w:rsidRPr="003E5B24" w:rsidRDefault="006C415F" w:rsidP="006A778C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 xml:space="preserve">Категория: земли сельскохозяйственного назначения;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1468215</w:t>
            </w: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Pr="003E5B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C415F" w:rsidRPr="003E5B24" w:rsidRDefault="006C415F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C415F" w:rsidRPr="003E5B24" w:rsidRDefault="006C415F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иска из ЕГРН № 03:14:000000:4060</w:t>
            </w: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 xml:space="preserve">-03/053/2018-1 от 03.10.2018 г. </w:t>
            </w:r>
          </w:p>
        </w:tc>
        <w:tc>
          <w:tcPr>
            <w:tcW w:w="1984" w:type="dxa"/>
            <w:vAlign w:val="center"/>
          </w:tcPr>
          <w:p w:rsidR="006C415F" w:rsidRPr="003E5B24" w:rsidRDefault="006C415F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6C415F" w:rsidRPr="003E5B24" w:rsidRDefault="006C415F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6C415F" w:rsidTr="003E5B24">
        <w:tc>
          <w:tcPr>
            <w:tcW w:w="534" w:type="dxa"/>
            <w:vAlign w:val="center"/>
          </w:tcPr>
          <w:p w:rsidR="006C415F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126" w:type="dxa"/>
            <w:vAlign w:val="center"/>
          </w:tcPr>
          <w:p w:rsidR="006C415F" w:rsidRPr="003E5B24" w:rsidRDefault="006C415F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6C415F" w:rsidRPr="003E5B24" w:rsidRDefault="006C415F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6C415F" w:rsidRPr="003E5B24" w:rsidRDefault="006C415F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03:14:000000:4061 / 679750,50</w:t>
            </w:r>
          </w:p>
        </w:tc>
        <w:tc>
          <w:tcPr>
            <w:tcW w:w="2269" w:type="dxa"/>
            <w:vAlign w:val="center"/>
          </w:tcPr>
          <w:p w:rsidR="006C415F" w:rsidRPr="003E5B24" w:rsidRDefault="006C415F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174295 м</w:t>
            </w:r>
            <w:proofErr w:type="gramStart"/>
            <w:r w:rsidRPr="003E5B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C415F" w:rsidRPr="003E5B24" w:rsidRDefault="006C415F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C415F" w:rsidRPr="003E5B24" w:rsidRDefault="006C415F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03:14:000000:4061-03/053/2018-1 от 03.10.2018 г. </w:t>
            </w:r>
          </w:p>
        </w:tc>
        <w:tc>
          <w:tcPr>
            <w:tcW w:w="1984" w:type="dxa"/>
            <w:vAlign w:val="center"/>
          </w:tcPr>
          <w:p w:rsidR="006C415F" w:rsidRPr="003E5B24" w:rsidRDefault="006C415F" w:rsidP="003E5B24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6C415F" w:rsidRPr="003E5B24" w:rsidRDefault="006C415F" w:rsidP="003E5B24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9421F0" w:rsidTr="003E5B24">
        <w:tc>
          <w:tcPr>
            <w:tcW w:w="534" w:type="dxa"/>
            <w:vAlign w:val="center"/>
          </w:tcPr>
          <w:p w:rsidR="009421F0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126" w:type="dxa"/>
            <w:vAlign w:val="center"/>
          </w:tcPr>
          <w:p w:rsidR="009421F0" w:rsidRPr="003E5B24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9421F0" w:rsidRPr="003E5B24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9421F0" w:rsidRPr="003E5B24" w:rsidRDefault="009421F0" w:rsidP="009421F0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03:14:000000:406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1529427,90</w:t>
            </w:r>
          </w:p>
        </w:tc>
        <w:tc>
          <w:tcPr>
            <w:tcW w:w="2269" w:type="dxa"/>
            <w:vAlign w:val="center"/>
          </w:tcPr>
          <w:p w:rsidR="009421F0" w:rsidRPr="003E5B24" w:rsidRDefault="009421F0" w:rsidP="009421F0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Категория: земли сел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ьскохозяйственного назначения; 392161</w:t>
            </w: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Pr="003E5B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21F0" w:rsidRPr="003E5B24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421F0" w:rsidRPr="003E5B24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иска из ЕГРН № 03:14:000000:4062</w:t>
            </w: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 xml:space="preserve">-03/053/2018-1 от 03.10.2018 г. </w:t>
            </w:r>
          </w:p>
        </w:tc>
        <w:tc>
          <w:tcPr>
            <w:tcW w:w="1984" w:type="dxa"/>
            <w:vAlign w:val="center"/>
          </w:tcPr>
          <w:p w:rsidR="009421F0" w:rsidRPr="003E5B24" w:rsidRDefault="009421F0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421F0" w:rsidRPr="003E5B24" w:rsidRDefault="009421F0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9421F0" w:rsidTr="003E5B24">
        <w:tc>
          <w:tcPr>
            <w:tcW w:w="534" w:type="dxa"/>
            <w:vAlign w:val="center"/>
          </w:tcPr>
          <w:p w:rsidR="009421F0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126" w:type="dxa"/>
            <w:vAlign w:val="center"/>
          </w:tcPr>
          <w:p w:rsidR="009421F0" w:rsidRPr="006A778C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77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9421F0" w:rsidRPr="006A778C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778C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9421F0" w:rsidRPr="006A778C" w:rsidRDefault="009421F0" w:rsidP="006A778C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778C">
              <w:rPr>
                <w:rFonts w:ascii="Times New Roman" w:hAnsi="Times New Roman" w:cs="Times New Roman"/>
                <w:sz w:val="22"/>
                <w:szCs w:val="22"/>
              </w:rPr>
              <w:t>03:14:000000:4063 / 1117272</w:t>
            </w:r>
          </w:p>
        </w:tc>
        <w:tc>
          <w:tcPr>
            <w:tcW w:w="2269" w:type="dxa"/>
            <w:vAlign w:val="center"/>
          </w:tcPr>
          <w:p w:rsidR="009421F0" w:rsidRPr="006A778C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6A778C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286480 м</w:t>
            </w:r>
            <w:proofErr w:type="gramStart"/>
            <w:r w:rsidRPr="006A778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21F0" w:rsidRPr="006A778C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421F0" w:rsidRPr="006A778C" w:rsidRDefault="009421F0" w:rsidP="006A778C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778C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03:14:000000:4063-03/053/2018-1 от 03.10.2018 г. </w:t>
            </w:r>
          </w:p>
        </w:tc>
        <w:tc>
          <w:tcPr>
            <w:tcW w:w="1984" w:type="dxa"/>
            <w:vAlign w:val="center"/>
          </w:tcPr>
          <w:p w:rsidR="009421F0" w:rsidRPr="003E5B24" w:rsidRDefault="009421F0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421F0" w:rsidRPr="003E5B24" w:rsidRDefault="009421F0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9421F0" w:rsidTr="003E5B24">
        <w:tc>
          <w:tcPr>
            <w:tcW w:w="534" w:type="dxa"/>
            <w:vAlign w:val="center"/>
          </w:tcPr>
          <w:p w:rsidR="009421F0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126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03:14:340110:197 / 1937743,50</w:t>
            </w:r>
          </w:p>
        </w:tc>
        <w:tc>
          <w:tcPr>
            <w:tcW w:w="2269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553641 м</w:t>
            </w:r>
            <w:proofErr w:type="gramStart"/>
            <w:r w:rsidRPr="00F34FF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03:14:340110:197-03/053/2018-1 от 03.10.2018 г. </w:t>
            </w:r>
          </w:p>
        </w:tc>
        <w:tc>
          <w:tcPr>
            <w:tcW w:w="1984" w:type="dxa"/>
            <w:vAlign w:val="center"/>
          </w:tcPr>
          <w:p w:rsidR="009421F0" w:rsidRPr="003E5B24" w:rsidRDefault="009421F0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421F0" w:rsidRPr="003E5B24" w:rsidRDefault="009421F0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9421F0" w:rsidTr="003E5B24">
        <w:tc>
          <w:tcPr>
            <w:tcW w:w="534" w:type="dxa"/>
            <w:vAlign w:val="center"/>
          </w:tcPr>
          <w:p w:rsidR="009421F0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126" w:type="dxa"/>
            <w:vAlign w:val="center"/>
          </w:tcPr>
          <w:p w:rsidR="009421F0" w:rsidRPr="00E76AB2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6AB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9421F0" w:rsidRPr="00E76AB2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6AB2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Бурятия, Мухоршибирский район, КСП </w:t>
            </w:r>
            <w:r w:rsidRPr="00E76A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«Забайкалец»</w:t>
            </w:r>
          </w:p>
        </w:tc>
        <w:tc>
          <w:tcPr>
            <w:tcW w:w="1843" w:type="dxa"/>
            <w:vAlign w:val="center"/>
          </w:tcPr>
          <w:p w:rsidR="009421F0" w:rsidRPr="00E76AB2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6A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03:14:340111:125 / 1920781,50</w:t>
            </w:r>
          </w:p>
        </w:tc>
        <w:tc>
          <w:tcPr>
            <w:tcW w:w="2269" w:type="dxa"/>
            <w:vAlign w:val="center"/>
          </w:tcPr>
          <w:p w:rsidR="009421F0" w:rsidRPr="00E76AB2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76AB2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582055 м</w:t>
            </w:r>
            <w:proofErr w:type="gramStart"/>
            <w:r w:rsidRPr="00E76AB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21F0" w:rsidRPr="00E76AB2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421F0" w:rsidRPr="00E76AB2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6AB2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03:14:340111:125-03/053/2018-1 </w:t>
            </w:r>
            <w:r w:rsidRPr="00E76A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 03.10.2018 г. </w:t>
            </w:r>
          </w:p>
        </w:tc>
        <w:tc>
          <w:tcPr>
            <w:tcW w:w="1984" w:type="dxa"/>
            <w:vAlign w:val="center"/>
          </w:tcPr>
          <w:p w:rsidR="009421F0" w:rsidRPr="003E5B24" w:rsidRDefault="009421F0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Муниципальное образование сельское поселение  </w:t>
            </w:r>
            <w:r w:rsidRPr="003E5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«Шаралдайское»</w:t>
            </w:r>
          </w:p>
        </w:tc>
        <w:tc>
          <w:tcPr>
            <w:tcW w:w="1698" w:type="dxa"/>
            <w:vAlign w:val="center"/>
          </w:tcPr>
          <w:p w:rsidR="009421F0" w:rsidRPr="003E5B24" w:rsidRDefault="009421F0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зарегистрировано</w:t>
            </w:r>
          </w:p>
        </w:tc>
      </w:tr>
      <w:tr w:rsidR="009421F0" w:rsidTr="003E5B24">
        <w:tc>
          <w:tcPr>
            <w:tcW w:w="534" w:type="dxa"/>
            <w:vAlign w:val="center"/>
          </w:tcPr>
          <w:p w:rsidR="009421F0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2126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03:14:340111:126 / 5548854,30</w:t>
            </w:r>
          </w:p>
        </w:tc>
        <w:tc>
          <w:tcPr>
            <w:tcW w:w="2269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1681471 м</w:t>
            </w:r>
            <w:proofErr w:type="gramStart"/>
            <w:r w:rsidRPr="00F34FF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03:14:340111:126-03/053/2018-1 от 03.10.2018 г. </w:t>
            </w:r>
          </w:p>
        </w:tc>
        <w:tc>
          <w:tcPr>
            <w:tcW w:w="1984" w:type="dxa"/>
            <w:vAlign w:val="center"/>
          </w:tcPr>
          <w:p w:rsidR="009421F0" w:rsidRPr="003E5B24" w:rsidRDefault="009421F0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421F0" w:rsidRPr="003E5B24" w:rsidRDefault="009421F0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9421F0" w:rsidTr="003E5B24">
        <w:tc>
          <w:tcPr>
            <w:tcW w:w="534" w:type="dxa"/>
            <w:vAlign w:val="center"/>
          </w:tcPr>
          <w:p w:rsidR="009421F0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126" w:type="dxa"/>
            <w:vAlign w:val="center"/>
          </w:tcPr>
          <w:p w:rsidR="009421F0" w:rsidRPr="00E76AB2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6AB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9421F0" w:rsidRPr="00E76AB2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6AB2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9421F0" w:rsidRPr="00546941" w:rsidRDefault="009421F0" w:rsidP="00546941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46941">
              <w:rPr>
                <w:rFonts w:ascii="Times New Roman" w:hAnsi="Times New Roman" w:cs="Times New Roman"/>
                <w:sz w:val="22"/>
                <w:szCs w:val="22"/>
              </w:rPr>
              <w:t>03:14:340115:159 / 5285914,88</w:t>
            </w:r>
          </w:p>
        </w:tc>
        <w:tc>
          <w:tcPr>
            <w:tcW w:w="2269" w:type="dxa"/>
            <w:vAlign w:val="center"/>
          </w:tcPr>
          <w:p w:rsidR="009421F0" w:rsidRPr="00546941" w:rsidRDefault="009421F0" w:rsidP="00546941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46941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1369408 м</w:t>
            </w:r>
            <w:proofErr w:type="gramStart"/>
            <w:r w:rsidRPr="0054694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21F0" w:rsidRPr="0054694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421F0" w:rsidRPr="00546941" w:rsidRDefault="009421F0" w:rsidP="00546941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46941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03:14:340115:159-03/053/2018-1 от 03.10.2018 г. </w:t>
            </w:r>
          </w:p>
        </w:tc>
        <w:tc>
          <w:tcPr>
            <w:tcW w:w="1984" w:type="dxa"/>
            <w:vAlign w:val="center"/>
          </w:tcPr>
          <w:p w:rsidR="009421F0" w:rsidRPr="003E5B24" w:rsidRDefault="009421F0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421F0" w:rsidRPr="003E5B24" w:rsidRDefault="009421F0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9421F0" w:rsidTr="003E5B24">
        <w:tc>
          <w:tcPr>
            <w:tcW w:w="534" w:type="dxa"/>
            <w:vAlign w:val="center"/>
          </w:tcPr>
          <w:p w:rsidR="009421F0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126" w:type="dxa"/>
            <w:vAlign w:val="center"/>
          </w:tcPr>
          <w:p w:rsidR="009421F0" w:rsidRPr="00E76AB2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6AB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9421F0" w:rsidRPr="00E76AB2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6AB2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9421F0" w:rsidRPr="00E76AB2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6AB2">
              <w:rPr>
                <w:rFonts w:ascii="Times New Roman" w:hAnsi="Times New Roman" w:cs="Times New Roman"/>
                <w:sz w:val="22"/>
                <w:szCs w:val="22"/>
              </w:rPr>
              <w:t>03:14:340115:16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E76AB2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2556941,20</w:t>
            </w:r>
          </w:p>
        </w:tc>
        <w:tc>
          <w:tcPr>
            <w:tcW w:w="2269" w:type="dxa"/>
            <w:vAlign w:val="center"/>
          </w:tcPr>
          <w:p w:rsidR="009421F0" w:rsidRPr="00E76AB2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76AB2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662420</w:t>
            </w:r>
            <w:r w:rsidRPr="00E76AB2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Pr="00E76AB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21F0" w:rsidRPr="00E76AB2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421F0" w:rsidRPr="00E76AB2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6AB2">
              <w:rPr>
                <w:rFonts w:ascii="Times New Roman" w:hAnsi="Times New Roman" w:cs="Times New Roman"/>
                <w:sz w:val="22"/>
                <w:szCs w:val="22"/>
              </w:rPr>
              <w:t>Выписка из ЕГРН № 03:14:340115:1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E76AB2">
              <w:rPr>
                <w:rFonts w:ascii="Times New Roman" w:hAnsi="Times New Roman" w:cs="Times New Roman"/>
                <w:sz w:val="22"/>
                <w:szCs w:val="22"/>
              </w:rPr>
              <w:t xml:space="preserve">-03/053/2018-1 от 03.10.2018 г. </w:t>
            </w:r>
          </w:p>
        </w:tc>
        <w:tc>
          <w:tcPr>
            <w:tcW w:w="1984" w:type="dxa"/>
            <w:vAlign w:val="center"/>
          </w:tcPr>
          <w:p w:rsidR="009421F0" w:rsidRPr="003E5B24" w:rsidRDefault="009421F0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421F0" w:rsidRPr="003E5B24" w:rsidRDefault="009421F0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9421F0" w:rsidTr="003E5B24">
        <w:tc>
          <w:tcPr>
            <w:tcW w:w="534" w:type="dxa"/>
            <w:vAlign w:val="center"/>
          </w:tcPr>
          <w:p w:rsidR="009421F0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126" w:type="dxa"/>
            <w:vAlign w:val="center"/>
          </w:tcPr>
          <w:p w:rsidR="009421F0" w:rsidRPr="00E76AB2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6AB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9421F0" w:rsidRPr="00E76AB2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6AB2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9421F0" w:rsidRPr="00E76AB2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6AB2">
              <w:rPr>
                <w:rFonts w:ascii="Times New Roman" w:hAnsi="Times New Roman" w:cs="Times New Roman"/>
                <w:sz w:val="22"/>
                <w:szCs w:val="22"/>
              </w:rPr>
              <w:t>03:14:340115:161 / 2184922,12</w:t>
            </w:r>
          </w:p>
        </w:tc>
        <w:tc>
          <w:tcPr>
            <w:tcW w:w="2269" w:type="dxa"/>
            <w:vAlign w:val="center"/>
          </w:tcPr>
          <w:p w:rsidR="009421F0" w:rsidRPr="00E76AB2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76AB2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566042 м</w:t>
            </w:r>
            <w:proofErr w:type="gramStart"/>
            <w:r w:rsidRPr="00E76AB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21F0" w:rsidRPr="00E76AB2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421F0" w:rsidRPr="00E76AB2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6AB2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03:14:340115:161-03/053/2018-1 от 03.10.2018 г. </w:t>
            </w:r>
          </w:p>
        </w:tc>
        <w:tc>
          <w:tcPr>
            <w:tcW w:w="1984" w:type="dxa"/>
            <w:vAlign w:val="center"/>
          </w:tcPr>
          <w:p w:rsidR="009421F0" w:rsidRPr="003E5B24" w:rsidRDefault="009421F0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421F0" w:rsidRPr="003E5B24" w:rsidRDefault="009421F0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9421F0" w:rsidTr="003E5B24">
        <w:tc>
          <w:tcPr>
            <w:tcW w:w="534" w:type="dxa"/>
            <w:vAlign w:val="center"/>
          </w:tcPr>
          <w:p w:rsidR="009421F0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26" w:type="dxa"/>
            <w:vAlign w:val="center"/>
          </w:tcPr>
          <w:p w:rsidR="009421F0" w:rsidRPr="003E5B24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9421F0" w:rsidRPr="003E5B24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9421F0" w:rsidRPr="003E5B24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03:14:340115:162 / 3433558,78</w:t>
            </w:r>
          </w:p>
        </w:tc>
        <w:tc>
          <w:tcPr>
            <w:tcW w:w="2269" w:type="dxa"/>
            <w:vAlign w:val="center"/>
          </w:tcPr>
          <w:p w:rsidR="009421F0" w:rsidRPr="003E5B24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889523 м</w:t>
            </w:r>
            <w:proofErr w:type="gramStart"/>
            <w:r w:rsidRPr="003E5B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21F0" w:rsidRPr="003E5B24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421F0" w:rsidRPr="003E5B24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03:14:340115:162-03/053/2018-1 от 03.10.2018 г. </w:t>
            </w:r>
          </w:p>
        </w:tc>
        <w:tc>
          <w:tcPr>
            <w:tcW w:w="1984" w:type="dxa"/>
            <w:vAlign w:val="center"/>
          </w:tcPr>
          <w:p w:rsidR="009421F0" w:rsidRPr="003E5B24" w:rsidRDefault="009421F0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421F0" w:rsidRPr="003E5B24" w:rsidRDefault="009421F0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9421F0" w:rsidTr="003E5B24">
        <w:tc>
          <w:tcPr>
            <w:tcW w:w="534" w:type="dxa"/>
            <w:vAlign w:val="center"/>
          </w:tcPr>
          <w:p w:rsidR="009421F0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126" w:type="dxa"/>
            <w:vAlign w:val="center"/>
          </w:tcPr>
          <w:p w:rsidR="009421F0" w:rsidRPr="003E5B24" w:rsidRDefault="009421F0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9421F0" w:rsidRPr="003E5B24" w:rsidRDefault="009421F0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9421F0" w:rsidRPr="003E5B24" w:rsidRDefault="009421F0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03:14:340115:163 / 2217809,32</w:t>
            </w:r>
          </w:p>
        </w:tc>
        <w:tc>
          <w:tcPr>
            <w:tcW w:w="2269" w:type="dxa"/>
            <w:vAlign w:val="center"/>
          </w:tcPr>
          <w:p w:rsidR="009421F0" w:rsidRPr="003E5B24" w:rsidRDefault="009421F0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574562 м</w:t>
            </w:r>
            <w:proofErr w:type="gramStart"/>
            <w:r w:rsidRPr="003E5B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21F0" w:rsidRPr="003E5B24" w:rsidRDefault="009421F0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421F0" w:rsidRPr="003E5B24" w:rsidRDefault="009421F0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03:14:34015:163-03/053/2018-1 от 03.10.2018 г. </w:t>
            </w:r>
          </w:p>
        </w:tc>
        <w:tc>
          <w:tcPr>
            <w:tcW w:w="1984" w:type="dxa"/>
            <w:vAlign w:val="center"/>
          </w:tcPr>
          <w:p w:rsidR="009421F0" w:rsidRPr="003E5B24" w:rsidRDefault="009421F0" w:rsidP="003E5B24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421F0" w:rsidRPr="003E5B24" w:rsidRDefault="009421F0" w:rsidP="003E5B24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9421F0" w:rsidTr="003E5B24">
        <w:tc>
          <w:tcPr>
            <w:tcW w:w="534" w:type="dxa"/>
            <w:vAlign w:val="center"/>
          </w:tcPr>
          <w:p w:rsidR="009421F0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126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9421F0" w:rsidRPr="00F34FF1" w:rsidRDefault="009421F0" w:rsidP="00F34FF1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03:14:340115:164 / 772003,86</w:t>
            </w:r>
          </w:p>
        </w:tc>
        <w:tc>
          <w:tcPr>
            <w:tcW w:w="2269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200001 м</w:t>
            </w:r>
            <w:proofErr w:type="gramStart"/>
            <w:r w:rsidRPr="00F34FF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421F0" w:rsidRPr="00F34FF1" w:rsidRDefault="009421F0" w:rsidP="00F34FF1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03:14:340115:164-03/053/2018-1 от 03.10.2018 г. </w:t>
            </w:r>
          </w:p>
        </w:tc>
        <w:tc>
          <w:tcPr>
            <w:tcW w:w="1984" w:type="dxa"/>
            <w:vAlign w:val="center"/>
          </w:tcPr>
          <w:p w:rsidR="009421F0" w:rsidRPr="003E5B24" w:rsidRDefault="009421F0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421F0" w:rsidRPr="003E5B24" w:rsidRDefault="009421F0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9421F0" w:rsidTr="003E5B24">
        <w:tc>
          <w:tcPr>
            <w:tcW w:w="534" w:type="dxa"/>
            <w:vAlign w:val="center"/>
          </w:tcPr>
          <w:p w:rsidR="009421F0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126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</w:t>
            </w:r>
            <w:r w:rsidRPr="00F34F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9421F0" w:rsidRPr="00546941" w:rsidRDefault="009421F0" w:rsidP="00546941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469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03:14:340116:466 </w:t>
            </w:r>
            <w:r w:rsidRPr="005469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/ 3355713,38</w:t>
            </w:r>
          </w:p>
        </w:tc>
        <w:tc>
          <w:tcPr>
            <w:tcW w:w="2269" w:type="dxa"/>
            <w:vAlign w:val="center"/>
          </w:tcPr>
          <w:p w:rsidR="009421F0" w:rsidRPr="00546941" w:rsidRDefault="009421F0" w:rsidP="00546941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469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Категория: земли </w:t>
            </w:r>
            <w:r w:rsidRPr="005469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сельскохозяйственного назначения; 878459 м</w:t>
            </w:r>
            <w:proofErr w:type="gramStart"/>
            <w:r w:rsidRPr="0054694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21F0" w:rsidRPr="0054694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421F0" w:rsidRPr="00546941" w:rsidRDefault="009421F0" w:rsidP="00546941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46941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</w:t>
            </w:r>
            <w:r w:rsidRPr="005469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ЕГРН № 03:14:340116:466-03/053/2018-1 от 03.10.2018 г. </w:t>
            </w:r>
          </w:p>
        </w:tc>
        <w:tc>
          <w:tcPr>
            <w:tcW w:w="1984" w:type="dxa"/>
            <w:vAlign w:val="center"/>
          </w:tcPr>
          <w:p w:rsidR="009421F0" w:rsidRPr="003E5B24" w:rsidRDefault="009421F0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Муниципальное </w:t>
            </w:r>
            <w:r w:rsidRPr="003E5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421F0" w:rsidRPr="003E5B24" w:rsidRDefault="009421F0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Не </w:t>
            </w:r>
            <w:r w:rsidRPr="003E5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зарегистрировано</w:t>
            </w:r>
          </w:p>
        </w:tc>
      </w:tr>
      <w:tr w:rsidR="009421F0" w:rsidTr="003E5B24">
        <w:tc>
          <w:tcPr>
            <w:tcW w:w="534" w:type="dxa"/>
            <w:vAlign w:val="center"/>
          </w:tcPr>
          <w:p w:rsidR="009421F0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2126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9421F0" w:rsidRPr="00546941" w:rsidRDefault="009421F0" w:rsidP="00546941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46941">
              <w:rPr>
                <w:rFonts w:ascii="Times New Roman" w:hAnsi="Times New Roman" w:cs="Times New Roman"/>
                <w:sz w:val="22"/>
                <w:szCs w:val="22"/>
              </w:rPr>
              <w:t>03:14:340116:467 / 1484883,66</w:t>
            </w:r>
          </w:p>
        </w:tc>
        <w:tc>
          <w:tcPr>
            <w:tcW w:w="2269" w:type="dxa"/>
            <w:vAlign w:val="center"/>
          </w:tcPr>
          <w:p w:rsidR="009421F0" w:rsidRPr="00546941" w:rsidRDefault="009421F0" w:rsidP="00546941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46941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388713 м</w:t>
            </w:r>
            <w:proofErr w:type="gramStart"/>
            <w:r w:rsidRPr="0054694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21F0" w:rsidRPr="0054694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421F0" w:rsidRPr="00546941" w:rsidRDefault="009421F0" w:rsidP="00546941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46941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03:14:340116:467-03/053/2018-1 от 03.10.2018 г. </w:t>
            </w:r>
          </w:p>
        </w:tc>
        <w:tc>
          <w:tcPr>
            <w:tcW w:w="1984" w:type="dxa"/>
            <w:vAlign w:val="center"/>
          </w:tcPr>
          <w:p w:rsidR="009421F0" w:rsidRPr="003E5B24" w:rsidRDefault="009421F0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421F0" w:rsidRPr="003E5B24" w:rsidRDefault="009421F0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9421F0" w:rsidTr="003E5B24">
        <w:tc>
          <w:tcPr>
            <w:tcW w:w="534" w:type="dxa"/>
            <w:vAlign w:val="center"/>
          </w:tcPr>
          <w:p w:rsidR="009421F0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126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9421F0" w:rsidRPr="00546941" w:rsidRDefault="009421F0" w:rsidP="00546941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46941">
              <w:rPr>
                <w:rFonts w:ascii="Times New Roman" w:hAnsi="Times New Roman" w:cs="Times New Roman"/>
                <w:sz w:val="22"/>
                <w:szCs w:val="22"/>
              </w:rPr>
              <w:t>03:14:340116:468 / 2980726,90</w:t>
            </w:r>
          </w:p>
        </w:tc>
        <w:tc>
          <w:tcPr>
            <w:tcW w:w="2269" w:type="dxa"/>
            <w:vAlign w:val="center"/>
          </w:tcPr>
          <w:p w:rsidR="009421F0" w:rsidRPr="00546941" w:rsidRDefault="009421F0" w:rsidP="00546941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46941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780295 м</w:t>
            </w:r>
            <w:proofErr w:type="gramStart"/>
            <w:r w:rsidRPr="0054694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21F0" w:rsidRPr="0054694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421F0" w:rsidRPr="0054694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46941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03:14:340116:468-03/053/2018-1 от 03.10.2018 г. </w:t>
            </w:r>
          </w:p>
        </w:tc>
        <w:tc>
          <w:tcPr>
            <w:tcW w:w="1984" w:type="dxa"/>
            <w:vAlign w:val="center"/>
          </w:tcPr>
          <w:p w:rsidR="009421F0" w:rsidRPr="003E5B24" w:rsidRDefault="009421F0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421F0" w:rsidRPr="003E5B24" w:rsidRDefault="009421F0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9421F0" w:rsidTr="003E5B24">
        <w:tc>
          <w:tcPr>
            <w:tcW w:w="534" w:type="dxa"/>
            <w:vAlign w:val="center"/>
          </w:tcPr>
          <w:p w:rsidR="009421F0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126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9421F0" w:rsidRPr="00F34FF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9421F0" w:rsidRPr="00546941" w:rsidRDefault="009421F0" w:rsidP="009421F0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46941">
              <w:rPr>
                <w:rFonts w:ascii="Times New Roman" w:hAnsi="Times New Roman" w:cs="Times New Roman"/>
                <w:sz w:val="22"/>
                <w:szCs w:val="22"/>
              </w:rPr>
              <w:t>03:14:34011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54694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198</w:t>
            </w:r>
            <w:r w:rsidRPr="00546941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1168749,70</w:t>
            </w:r>
          </w:p>
        </w:tc>
        <w:tc>
          <w:tcPr>
            <w:tcW w:w="2269" w:type="dxa"/>
            <w:vAlign w:val="center"/>
          </w:tcPr>
          <w:p w:rsidR="009421F0" w:rsidRPr="00546941" w:rsidRDefault="009421F0" w:rsidP="009421F0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46941">
              <w:rPr>
                <w:rFonts w:ascii="Times New Roman" w:hAnsi="Times New Roman" w:cs="Times New Roman"/>
                <w:sz w:val="22"/>
                <w:szCs w:val="22"/>
              </w:rPr>
              <w:t xml:space="preserve">Категория: земли сельскохозяйственного назначения;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346810</w:t>
            </w:r>
            <w:r w:rsidRPr="00546941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Pr="0054694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21F0" w:rsidRPr="00546941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421F0" w:rsidRPr="00546941" w:rsidRDefault="009421F0" w:rsidP="009421F0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46941">
              <w:rPr>
                <w:rFonts w:ascii="Times New Roman" w:hAnsi="Times New Roman" w:cs="Times New Roman"/>
                <w:sz w:val="22"/>
                <w:szCs w:val="22"/>
              </w:rPr>
              <w:t>Выписка из ЕГРН № 03:14:34011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54694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546941">
              <w:rPr>
                <w:rFonts w:ascii="Times New Roman" w:hAnsi="Times New Roman" w:cs="Times New Roman"/>
                <w:sz w:val="22"/>
                <w:szCs w:val="22"/>
              </w:rPr>
              <w:t xml:space="preserve">8-03/053/2018-1 от 03.10.2018 г. </w:t>
            </w:r>
          </w:p>
        </w:tc>
        <w:tc>
          <w:tcPr>
            <w:tcW w:w="1984" w:type="dxa"/>
            <w:vAlign w:val="center"/>
          </w:tcPr>
          <w:p w:rsidR="009421F0" w:rsidRPr="003E5B24" w:rsidRDefault="009421F0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421F0" w:rsidRPr="003E5B24" w:rsidRDefault="009421F0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9421F0" w:rsidTr="003E5B24">
        <w:tc>
          <w:tcPr>
            <w:tcW w:w="534" w:type="dxa"/>
            <w:vAlign w:val="center"/>
          </w:tcPr>
          <w:p w:rsidR="009421F0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126" w:type="dxa"/>
            <w:vAlign w:val="center"/>
          </w:tcPr>
          <w:p w:rsidR="009421F0" w:rsidRPr="006A778C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77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9421F0" w:rsidRPr="006A778C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778C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9421F0" w:rsidRPr="006A778C" w:rsidRDefault="009421F0" w:rsidP="006A778C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778C">
              <w:rPr>
                <w:rFonts w:ascii="Times New Roman" w:hAnsi="Times New Roman" w:cs="Times New Roman"/>
                <w:sz w:val="22"/>
                <w:szCs w:val="22"/>
              </w:rPr>
              <w:t>03:14:390106:126 / 3932138,73</w:t>
            </w:r>
          </w:p>
        </w:tc>
        <w:tc>
          <w:tcPr>
            <w:tcW w:w="2269" w:type="dxa"/>
            <w:vAlign w:val="center"/>
          </w:tcPr>
          <w:p w:rsidR="009421F0" w:rsidRPr="006A778C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6A778C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1591959 м</w:t>
            </w:r>
            <w:proofErr w:type="gramStart"/>
            <w:r w:rsidRPr="006A778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21F0" w:rsidRPr="006A778C" w:rsidRDefault="009421F0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421F0" w:rsidRPr="006A778C" w:rsidRDefault="009421F0" w:rsidP="006A778C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778C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03:14:390106:126-03/053/2018-1 от 03.10.2018 г. </w:t>
            </w:r>
          </w:p>
        </w:tc>
        <w:tc>
          <w:tcPr>
            <w:tcW w:w="1984" w:type="dxa"/>
            <w:vAlign w:val="center"/>
          </w:tcPr>
          <w:p w:rsidR="009421F0" w:rsidRPr="003E5B24" w:rsidRDefault="009421F0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421F0" w:rsidRPr="003E5B24" w:rsidRDefault="009421F0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9421F0" w:rsidTr="003E5B24">
        <w:tc>
          <w:tcPr>
            <w:tcW w:w="534" w:type="dxa"/>
            <w:vAlign w:val="center"/>
          </w:tcPr>
          <w:p w:rsidR="009421F0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126" w:type="dxa"/>
            <w:vAlign w:val="center"/>
          </w:tcPr>
          <w:p w:rsidR="009421F0" w:rsidRPr="006A778C" w:rsidRDefault="009421F0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77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9421F0" w:rsidRPr="006A778C" w:rsidRDefault="009421F0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778C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9421F0" w:rsidRPr="006A778C" w:rsidRDefault="009421F0" w:rsidP="006A778C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778C">
              <w:rPr>
                <w:rFonts w:ascii="Times New Roman" w:hAnsi="Times New Roman" w:cs="Times New Roman"/>
                <w:sz w:val="22"/>
                <w:szCs w:val="22"/>
              </w:rPr>
              <w:t>03:14:390115:234 / 2104609,92</w:t>
            </w:r>
          </w:p>
        </w:tc>
        <w:tc>
          <w:tcPr>
            <w:tcW w:w="2269" w:type="dxa"/>
            <w:vAlign w:val="center"/>
          </w:tcPr>
          <w:p w:rsidR="009421F0" w:rsidRPr="006A778C" w:rsidRDefault="009421F0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6A778C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626372 м</w:t>
            </w:r>
            <w:proofErr w:type="gramStart"/>
            <w:r w:rsidRPr="006A778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21F0" w:rsidRPr="006A778C" w:rsidRDefault="009421F0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421F0" w:rsidRPr="006A778C" w:rsidRDefault="009421F0" w:rsidP="006A778C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778C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03:14:390115:234-03/053/2018-1 от 03.10.2018 г. </w:t>
            </w:r>
          </w:p>
        </w:tc>
        <w:tc>
          <w:tcPr>
            <w:tcW w:w="1984" w:type="dxa"/>
            <w:vAlign w:val="center"/>
          </w:tcPr>
          <w:p w:rsidR="009421F0" w:rsidRPr="003E5B24" w:rsidRDefault="009421F0" w:rsidP="003E5B24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9421F0" w:rsidRPr="003E5B24" w:rsidRDefault="009421F0" w:rsidP="003E5B24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D36CA4" w:rsidTr="003E5B24">
        <w:tc>
          <w:tcPr>
            <w:tcW w:w="534" w:type="dxa"/>
            <w:vAlign w:val="center"/>
          </w:tcPr>
          <w:p w:rsidR="00D36CA4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126" w:type="dxa"/>
            <w:vAlign w:val="center"/>
          </w:tcPr>
          <w:p w:rsidR="00D36CA4" w:rsidRPr="00F34FF1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D36CA4" w:rsidRPr="00F34FF1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D36CA4" w:rsidRPr="00D36CA4" w:rsidRDefault="00D36CA4" w:rsidP="00D36CA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36CA4">
              <w:rPr>
                <w:rFonts w:ascii="Times New Roman" w:hAnsi="Times New Roman" w:cs="Times New Roman"/>
                <w:sz w:val="22"/>
                <w:szCs w:val="22"/>
              </w:rPr>
              <w:t>03:14:000000:4072 / 1736829,90</w:t>
            </w:r>
          </w:p>
        </w:tc>
        <w:tc>
          <w:tcPr>
            <w:tcW w:w="2269" w:type="dxa"/>
            <w:vAlign w:val="center"/>
          </w:tcPr>
          <w:p w:rsidR="00D36CA4" w:rsidRPr="00D36CA4" w:rsidRDefault="00D36CA4" w:rsidP="00D36CA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D36CA4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445341 м</w:t>
            </w:r>
            <w:proofErr w:type="gramStart"/>
            <w:r w:rsidRPr="00D36CA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36CA4" w:rsidRPr="00D36CA4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36CA4" w:rsidRPr="00D36CA4" w:rsidRDefault="00D36CA4" w:rsidP="00D36CA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36CA4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03:14:000000:4072-03/048/2018-1 от 13.11.2018 г. </w:t>
            </w:r>
          </w:p>
        </w:tc>
        <w:tc>
          <w:tcPr>
            <w:tcW w:w="1984" w:type="dxa"/>
            <w:vAlign w:val="center"/>
          </w:tcPr>
          <w:p w:rsidR="00D36CA4" w:rsidRPr="003E5B24" w:rsidRDefault="00D36CA4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D36CA4" w:rsidRPr="003E5B24" w:rsidRDefault="00D36CA4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D36CA4" w:rsidTr="003E5B24">
        <w:tc>
          <w:tcPr>
            <w:tcW w:w="534" w:type="dxa"/>
            <w:vAlign w:val="center"/>
          </w:tcPr>
          <w:p w:rsidR="00D36CA4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126" w:type="dxa"/>
            <w:vAlign w:val="center"/>
          </w:tcPr>
          <w:p w:rsidR="00D36CA4" w:rsidRPr="00F34FF1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D36CA4" w:rsidRPr="00F34FF1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Бурятия, Мухоршибирский </w:t>
            </w:r>
            <w:r w:rsidRPr="00F34F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район, КСП «Забайкалец»</w:t>
            </w:r>
          </w:p>
        </w:tc>
        <w:tc>
          <w:tcPr>
            <w:tcW w:w="1843" w:type="dxa"/>
            <w:vAlign w:val="center"/>
          </w:tcPr>
          <w:p w:rsidR="00D36CA4" w:rsidRPr="00CE0C8B" w:rsidRDefault="00D36CA4" w:rsidP="00CE0C8B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E0C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03:14:390104:200 / 415326,60</w:t>
            </w:r>
          </w:p>
        </w:tc>
        <w:tc>
          <w:tcPr>
            <w:tcW w:w="2269" w:type="dxa"/>
            <w:vAlign w:val="center"/>
          </w:tcPr>
          <w:p w:rsidR="00D36CA4" w:rsidRPr="00CE0C8B" w:rsidRDefault="00D36CA4" w:rsidP="00CE0C8B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CE0C8B">
              <w:rPr>
                <w:rFonts w:ascii="Times New Roman" w:hAnsi="Times New Roman" w:cs="Times New Roman"/>
                <w:sz w:val="22"/>
                <w:szCs w:val="22"/>
              </w:rPr>
              <w:t xml:space="preserve">Категория: земли сельскохозяйственного назначения; </w:t>
            </w:r>
            <w:r w:rsidRPr="00CE0C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106494 м</w:t>
            </w:r>
            <w:proofErr w:type="gramStart"/>
            <w:r w:rsidRPr="00CE0C8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36CA4" w:rsidRPr="00CE0C8B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36CA4" w:rsidRPr="00CE0C8B" w:rsidRDefault="00D36CA4" w:rsidP="00CE0C8B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E0C8B">
              <w:rPr>
                <w:rFonts w:ascii="Times New Roman" w:hAnsi="Times New Roman" w:cs="Times New Roman"/>
                <w:sz w:val="22"/>
                <w:szCs w:val="22"/>
              </w:rPr>
              <w:t>Выписка из ЕГРН № 03:14:390104:200</w:t>
            </w:r>
            <w:r w:rsidRPr="00CE0C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-03/058/2019-1 от 08.04.2019 г. </w:t>
            </w:r>
          </w:p>
        </w:tc>
        <w:tc>
          <w:tcPr>
            <w:tcW w:w="1984" w:type="dxa"/>
            <w:vAlign w:val="center"/>
          </w:tcPr>
          <w:p w:rsidR="00D36CA4" w:rsidRPr="003E5B24" w:rsidRDefault="00D36CA4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Муниципальное образование сельское </w:t>
            </w:r>
            <w:r w:rsidRPr="003E5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поселение  «Шаралдайское»</w:t>
            </w:r>
          </w:p>
        </w:tc>
        <w:tc>
          <w:tcPr>
            <w:tcW w:w="1698" w:type="dxa"/>
            <w:vAlign w:val="center"/>
          </w:tcPr>
          <w:p w:rsidR="00D36CA4" w:rsidRPr="003E5B24" w:rsidRDefault="00D36CA4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зарегистрировано</w:t>
            </w:r>
          </w:p>
        </w:tc>
      </w:tr>
      <w:tr w:rsidR="00D36CA4" w:rsidTr="003E5B24">
        <w:tc>
          <w:tcPr>
            <w:tcW w:w="534" w:type="dxa"/>
            <w:vAlign w:val="center"/>
          </w:tcPr>
          <w:p w:rsidR="00D36CA4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2126" w:type="dxa"/>
            <w:vAlign w:val="center"/>
          </w:tcPr>
          <w:p w:rsidR="00D36CA4" w:rsidRPr="00F34FF1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D36CA4" w:rsidRPr="00F34FF1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D36CA4" w:rsidRPr="005526CF" w:rsidRDefault="00D36CA4" w:rsidP="00546941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26CF">
              <w:rPr>
                <w:rFonts w:ascii="Times New Roman" w:hAnsi="Times New Roman" w:cs="Times New Roman"/>
                <w:sz w:val="22"/>
                <w:szCs w:val="22"/>
              </w:rPr>
              <w:t>03:14:390104:204 / 864310,20</w:t>
            </w:r>
          </w:p>
        </w:tc>
        <w:tc>
          <w:tcPr>
            <w:tcW w:w="2269" w:type="dxa"/>
            <w:vAlign w:val="center"/>
          </w:tcPr>
          <w:p w:rsidR="00D36CA4" w:rsidRPr="005526CF" w:rsidRDefault="00D36CA4" w:rsidP="00546941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526CF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221618 м</w:t>
            </w:r>
            <w:proofErr w:type="gramStart"/>
            <w:r w:rsidRPr="005526C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36CA4" w:rsidRPr="005526CF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36CA4" w:rsidRPr="005526CF" w:rsidRDefault="00D36CA4" w:rsidP="005526CF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26CF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03:14:390104:204-03/048/2019-1 от 23.04.2018 г. </w:t>
            </w:r>
          </w:p>
        </w:tc>
        <w:tc>
          <w:tcPr>
            <w:tcW w:w="1984" w:type="dxa"/>
            <w:vAlign w:val="center"/>
          </w:tcPr>
          <w:p w:rsidR="00D36CA4" w:rsidRPr="003E5B24" w:rsidRDefault="00D36CA4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D36CA4" w:rsidRPr="003E5B24" w:rsidRDefault="00D36CA4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D36CA4" w:rsidTr="003E5B24">
        <w:tc>
          <w:tcPr>
            <w:tcW w:w="534" w:type="dxa"/>
            <w:vAlign w:val="center"/>
          </w:tcPr>
          <w:p w:rsidR="00D36CA4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126" w:type="dxa"/>
            <w:vAlign w:val="center"/>
          </w:tcPr>
          <w:p w:rsidR="00D36CA4" w:rsidRPr="00F34FF1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D36CA4" w:rsidRPr="00F34FF1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D36CA4" w:rsidRPr="004F637B" w:rsidRDefault="00D36CA4" w:rsidP="004F637B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F637B">
              <w:rPr>
                <w:rFonts w:ascii="Times New Roman" w:hAnsi="Times New Roman" w:cs="Times New Roman"/>
                <w:sz w:val="22"/>
                <w:szCs w:val="22"/>
              </w:rPr>
              <w:t>03:14:000000:4105 / 746382</w:t>
            </w:r>
          </w:p>
        </w:tc>
        <w:tc>
          <w:tcPr>
            <w:tcW w:w="2269" w:type="dxa"/>
            <w:vAlign w:val="center"/>
          </w:tcPr>
          <w:p w:rsidR="00D36CA4" w:rsidRPr="004F637B" w:rsidRDefault="00D36CA4" w:rsidP="004F637B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F637B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191380 м</w:t>
            </w:r>
            <w:proofErr w:type="gramStart"/>
            <w:r w:rsidRPr="004F63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36CA4" w:rsidRPr="004F637B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36CA4" w:rsidRPr="004F637B" w:rsidRDefault="00D36CA4" w:rsidP="004F637B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F637B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03:14:000000:4105-03/050/2019-1 от 16.05.2019 г. </w:t>
            </w:r>
          </w:p>
        </w:tc>
        <w:tc>
          <w:tcPr>
            <w:tcW w:w="1984" w:type="dxa"/>
            <w:vAlign w:val="center"/>
          </w:tcPr>
          <w:p w:rsidR="00D36CA4" w:rsidRPr="003E5B24" w:rsidRDefault="00D36CA4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D36CA4" w:rsidRPr="003E5B24" w:rsidRDefault="00D36CA4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D36CA4" w:rsidTr="003E5B24">
        <w:tc>
          <w:tcPr>
            <w:tcW w:w="534" w:type="dxa"/>
            <w:vAlign w:val="center"/>
          </w:tcPr>
          <w:p w:rsidR="00D36CA4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126" w:type="dxa"/>
            <w:vAlign w:val="center"/>
          </w:tcPr>
          <w:p w:rsidR="00D36CA4" w:rsidRPr="00F34FF1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D36CA4" w:rsidRPr="00F34FF1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4FF1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D36CA4" w:rsidRPr="00AC4EB8" w:rsidRDefault="00D36CA4" w:rsidP="00AC4EB8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C4EB8">
              <w:rPr>
                <w:rFonts w:ascii="Times New Roman" w:hAnsi="Times New Roman" w:cs="Times New Roman"/>
                <w:sz w:val="22"/>
                <w:szCs w:val="22"/>
              </w:rPr>
              <w:t>03:14:390104:205 / 441565,80</w:t>
            </w:r>
          </w:p>
        </w:tc>
        <w:tc>
          <w:tcPr>
            <w:tcW w:w="2269" w:type="dxa"/>
            <w:vAlign w:val="center"/>
          </w:tcPr>
          <w:p w:rsidR="00D36CA4" w:rsidRPr="00AC4EB8" w:rsidRDefault="00D36CA4" w:rsidP="00AC4EB8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C4EB8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113222 м</w:t>
            </w:r>
            <w:proofErr w:type="gramStart"/>
            <w:r w:rsidRPr="00AC4EB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36CA4" w:rsidRPr="00AC4EB8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36CA4" w:rsidRPr="00AC4EB8" w:rsidRDefault="00D36CA4" w:rsidP="00AC4EB8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C4EB8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03:14:390104:205-03/048/2019-1 от 16.05.2019 г. </w:t>
            </w:r>
          </w:p>
        </w:tc>
        <w:tc>
          <w:tcPr>
            <w:tcW w:w="1984" w:type="dxa"/>
            <w:vAlign w:val="center"/>
          </w:tcPr>
          <w:p w:rsidR="00D36CA4" w:rsidRPr="003E5B24" w:rsidRDefault="00D36CA4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D36CA4" w:rsidRPr="003E5B24" w:rsidRDefault="00D36CA4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D36CA4" w:rsidTr="003E5B24">
        <w:tc>
          <w:tcPr>
            <w:tcW w:w="534" w:type="dxa"/>
            <w:vAlign w:val="center"/>
          </w:tcPr>
          <w:p w:rsidR="00D36CA4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126" w:type="dxa"/>
            <w:vAlign w:val="center"/>
          </w:tcPr>
          <w:p w:rsidR="00D36CA4" w:rsidRPr="005C5A58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D36CA4" w:rsidRPr="005C5A58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D36CA4" w:rsidRPr="005C5A58" w:rsidRDefault="00D36CA4" w:rsidP="005C5A58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03:14:000000:4114 / 118513,92</w:t>
            </w:r>
          </w:p>
        </w:tc>
        <w:tc>
          <w:tcPr>
            <w:tcW w:w="2269" w:type="dxa"/>
            <w:vAlign w:val="center"/>
          </w:tcPr>
          <w:p w:rsidR="00D36CA4" w:rsidRPr="005C5A58" w:rsidRDefault="00D36CA4" w:rsidP="005C5A58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35272 м</w:t>
            </w:r>
            <w:proofErr w:type="gramStart"/>
            <w:r w:rsidRPr="005C5A5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36CA4" w:rsidRPr="005C5A58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36CA4" w:rsidRPr="005C5A58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03:14:000000:4114-03/048/2019-1 от 29.07.2019 г. </w:t>
            </w:r>
          </w:p>
        </w:tc>
        <w:tc>
          <w:tcPr>
            <w:tcW w:w="1984" w:type="dxa"/>
            <w:vAlign w:val="center"/>
          </w:tcPr>
          <w:p w:rsidR="00D36CA4" w:rsidRPr="003E5B24" w:rsidRDefault="00D36CA4" w:rsidP="00CE75E2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D36CA4" w:rsidRPr="003E5B24" w:rsidRDefault="00D36CA4" w:rsidP="00CE75E2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D36CA4" w:rsidTr="003E5B24">
        <w:tc>
          <w:tcPr>
            <w:tcW w:w="534" w:type="dxa"/>
            <w:vAlign w:val="center"/>
          </w:tcPr>
          <w:p w:rsidR="00D36CA4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126" w:type="dxa"/>
            <w:vAlign w:val="center"/>
          </w:tcPr>
          <w:p w:rsidR="00D36CA4" w:rsidRPr="005C5A58" w:rsidRDefault="00D36CA4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D36CA4" w:rsidRPr="005C5A58" w:rsidRDefault="00D36CA4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D36CA4" w:rsidRPr="005C5A58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03:14:000000:4115 / 137413,92</w:t>
            </w:r>
          </w:p>
        </w:tc>
        <w:tc>
          <w:tcPr>
            <w:tcW w:w="2269" w:type="dxa"/>
            <w:vAlign w:val="center"/>
          </w:tcPr>
          <w:p w:rsidR="00D36CA4" w:rsidRPr="005C5A58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40897 м</w:t>
            </w:r>
            <w:proofErr w:type="gramStart"/>
            <w:r w:rsidRPr="005C5A5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36CA4" w:rsidRPr="005C5A58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36CA4" w:rsidRPr="005C5A58" w:rsidRDefault="00D36CA4" w:rsidP="005C5A58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03:14:000000:4115-03/048/2019-1 от 29.07.2019 г. </w:t>
            </w:r>
          </w:p>
        </w:tc>
        <w:tc>
          <w:tcPr>
            <w:tcW w:w="1984" w:type="dxa"/>
            <w:vAlign w:val="center"/>
          </w:tcPr>
          <w:p w:rsidR="00D36CA4" w:rsidRPr="003E5B24" w:rsidRDefault="00D36CA4" w:rsidP="003E5B24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D36CA4" w:rsidRPr="003E5B24" w:rsidRDefault="00D36CA4" w:rsidP="003E5B24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D36CA4" w:rsidTr="003E5B24">
        <w:tc>
          <w:tcPr>
            <w:tcW w:w="534" w:type="dxa"/>
            <w:vAlign w:val="center"/>
          </w:tcPr>
          <w:p w:rsidR="00D36CA4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126" w:type="dxa"/>
            <w:vAlign w:val="center"/>
          </w:tcPr>
          <w:p w:rsidR="00D36CA4" w:rsidRPr="005C5A58" w:rsidRDefault="00D36CA4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D36CA4" w:rsidRPr="005C5A58" w:rsidRDefault="00D36CA4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D36CA4" w:rsidRPr="005C5A58" w:rsidRDefault="00D36CA4" w:rsidP="005C5A58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03:14:390111:124 / 49815,36</w:t>
            </w:r>
          </w:p>
        </w:tc>
        <w:tc>
          <w:tcPr>
            <w:tcW w:w="2269" w:type="dxa"/>
            <w:vAlign w:val="center"/>
          </w:tcPr>
          <w:p w:rsidR="00D36CA4" w:rsidRPr="005C5A58" w:rsidRDefault="00D36CA4" w:rsidP="005C5A58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14826 м</w:t>
            </w:r>
            <w:proofErr w:type="gramStart"/>
            <w:r w:rsidRPr="005C5A5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36CA4" w:rsidRPr="005C5A58" w:rsidRDefault="00D36CA4" w:rsidP="003E5B2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36CA4" w:rsidRPr="005C5A58" w:rsidRDefault="00D36CA4" w:rsidP="005C5A58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03:14:390111:124-03/048/2019-1 от 29.07.2019 г. </w:t>
            </w:r>
          </w:p>
        </w:tc>
        <w:tc>
          <w:tcPr>
            <w:tcW w:w="1984" w:type="dxa"/>
            <w:vAlign w:val="center"/>
          </w:tcPr>
          <w:p w:rsidR="00D36CA4" w:rsidRPr="003E5B24" w:rsidRDefault="00D36CA4" w:rsidP="003E5B24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D36CA4" w:rsidRPr="003E5B24" w:rsidRDefault="00D36CA4" w:rsidP="003E5B24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D36CA4" w:rsidTr="003E5B24">
        <w:tc>
          <w:tcPr>
            <w:tcW w:w="534" w:type="dxa"/>
            <w:vAlign w:val="center"/>
          </w:tcPr>
          <w:p w:rsidR="00D36CA4" w:rsidRDefault="008B4315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126" w:type="dxa"/>
            <w:vAlign w:val="center"/>
          </w:tcPr>
          <w:p w:rsidR="00D36CA4" w:rsidRPr="005C5A58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D36CA4" w:rsidRPr="005C5A58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D36CA4" w:rsidRPr="005C5A58" w:rsidRDefault="00D36CA4" w:rsidP="005C5A58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03:14:39011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:12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38663,52</w:t>
            </w:r>
          </w:p>
        </w:tc>
        <w:tc>
          <w:tcPr>
            <w:tcW w:w="2269" w:type="dxa"/>
            <w:vAlign w:val="center"/>
          </w:tcPr>
          <w:p w:rsidR="00D36CA4" w:rsidRPr="005C5A58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хозяйственного назначения; 11507</w:t>
            </w: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Pr="005C5A5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36CA4" w:rsidRPr="005C5A58" w:rsidRDefault="00D36CA4" w:rsidP="00CE75E2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36CA4" w:rsidRPr="005C5A58" w:rsidRDefault="00D36CA4" w:rsidP="00E42156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Выписка из ЕГРН № 03:14:39011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:12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 xml:space="preserve">-03/048/2019-1 от 29.07.2019 г. </w:t>
            </w:r>
          </w:p>
        </w:tc>
        <w:tc>
          <w:tcPr>
            <w:tcW w:w="1984" w:type="dxa"/>
            <w:vAlign w:val="center"/>
          </w:tcPr>
          <w:p w:rsidR="00D36CA4" w:rsidRPr="003E5B24" w:rsidRDefault="00D36CA4" w:rsidP="003E5B24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D36CA4" w:rsidRPr="003E5B24" w:rsidRDefault="00D36CA4" w:rsidP="003E5B24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480E84" w:rsidTr="003E5B24">
        <w:tc>
          <w:tcPr>
            <w:tcW w:w="534" w:type="dxa"/>
            <w:vAlign w:val="center"/>
          </w:tcPr>
          <w:p w:rsidR="00480E84" w:rsidRDefault="00480E84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2126" w:type="dxa"/>
            <w:vAlign w:val="center"/>
          </w:tcPr>
          <w:p w:rsidR="00480E84" w:rsidRPr="005C5A58" w:rsidRDefault="00480E84" w:rsidP="0021641D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480E84" w:rsidRPr="00477B3A" w:rsidRDefault="00480E84" w:rsidP="0023327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77B3A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480E84" w:rsidRPr="00477B3A" w:rsidRDefault="00480E84" w:rsidP="00480E8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77B3A">
              <w:rPr>
                <w:rFonts w:ascii="Times New Roman" w:hAnsi="Times New Roman" w:cs="Times New Roman"/>
                <w:sz w:val="22"/>
                <w:szCs w:val="22"/>
              </w:rPr>
              <w:t>03:14:390104:206 / 105393,60</w:t>
            </w:r>
          </w:p>
        </w:tc>
        <w:tc>
          <w:tcPr>
            <w:tcW w:w="2269" w:type="dxa"/>
            <w:vAlign w:val="center"/>
          </w:tcPr>
          <w:p w:rsidR="00480E84" w:rsidRPr="00477B3A" w:rsidRDefault="00480E84" w:rsidP="00480E8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77B3A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27024 м</w:t>
            </w:r>
            <w:proofErr w:type="gramStart"/>
            <w:r w:rsidRPr="00477B3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80E84" w:rsidRPr="00477B3A" w:rsidRDefault="00480E84" w:rsidP="0023327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80E84" w:rsidRPr="00477B3A" w:rsidRDefault="00480E84" w:rsidP="00480E8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77B3A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03:14:390104:206-03/048/2019-1 от 29.11.2019 г. </w:t>
            </w:r>
          </w:p>
        </w:tc>
        <w:tc>
          <w:tcPr>
            <w:tcW w:w="1984" w:type="dxa"/>
            <w:vAlign w:val="center"/>
          </w:tcPr>
          <w:p w:rsidR="00480E84" w:rsidRPr="00477B3A" w:rsidRDefault="00480E84" w:rsidP="00233274">
            <w:pPr>
              <w:jc w:val="left"/>
            </w:pPr>
            <w:r w:rsidRPr="00477B3A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480E84" w:rsidRPr="003E5B24" w:rsidRDefault="00480E84" w:rsidP="00233274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480E84" w:rsidTr="003E5B24">
        <w:tc>
          <w:tcPr>
            <w:tcW w:w="534" w:type="dxa"/>
            <w:vAlign w:val="center"/>
          </w:tcPr>
          <w:p w:rsidR="00480E84" w:rsidRDefault="00480E84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126" w:type="dxa"/>
            <w:vAlign w:val="center"/>
          </w:tcPr>
          <w:p w:rsidR="00480E84" w:rsidRPr="005C5A58" w:rsidRDefault="00480E84" w:rsidP="0023327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480E84" w:rsidRPr="00477B3A" w:rsidRDefault="00480E84" w:rsidP="0023327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77B3A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480E84" w:rsidRPr="00477B3A" w:rsidRDefault="00480E84" w:rsidP="0023327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77B3A">
              <w:rPr>
                <w:rFonts w:ascii="Times New Roman" w:hAnsi="Times New Roman" w:cs="Times New Roman"/>
                <w:sz w:val="22"/>
                <w:szCs w:val="22"/>
              </w:rPr>
              <w:t>03:14:390104:207 / 60687,90</w:t>
            </w:r>
          </w:p>
        </w:tc>
        <w:tc>
          <w:tcPr>
            <w:tcW w:w="2269" w:type="dxa"/>
            <w:vAlign w:val="center"/>
          </w:tcPr>
          <w:p w:rsidR="00480E84" w:rsidRPr="00477B3A" w:rsidRDefault="00480E84" w:rsidP="0023327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77B3A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15561 м</w:t>
            </w:r>
            <w:proofErr w:type="gramStart"/>
            <w:r w:rsidRPr="00477B3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80E84" w:rsidRPr="00477B3A" w:rsidRDefault="00480E84" w:rsidP="0023327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80E84" w:rsidRPr="00477B3A" w:rsidRDefault="00480E84" w:rsidP="00480E8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77B3A">
              <w:rPr>
                <w:rFonts w:ascii="Times New Roman" w:hAnsi="Times New Roman" w:cs="Times New Roman"/>
                <w:sz w:val="22"/>
                <w:szCs w:val="22"/>
              </w:rPr>
              <w:t>Выписка из ЕГРН № 03:14:390104:207-03/048/2019-1 от 2</w:t>
            </w:r>
            <w:r w:rsidR="00477B3A" w:rsidRPr="00477B3A">
              <w:rPr>
                <w:rFonts w:ascii="Times New Roman" w:hAnsi="Times New Roman" w:cs="Times New Roman"/>
                <w:sz w:val="22"/>
                <w:szCs w:val="22"/>
              </w:rPr>
              <w:t>9.11</w:t>
            </w:r>
            <w:r w:rsidRPr="00477B3A">
              <w:rPr>
                <w:rFonts w:ascii="Times New Roman" w:hAnsi="Times New Roman" w:cs="Times New Roman"/>
                <w:sz w:val="22"/>
                <w:szCs w:val="22"/>
              </w:rPr>
              <w:t xml:space="preserve">.2019 г. </w:t>
            </w:r>
          </w:p>
        </w:tc>
        <w:tc>
          <w:tcPr>
            <w:tcW w:w="1984" w:type="dxa"/>
            <w:vAlign w:val="center"/>
          </w:tcPr>
          <w:p w:rsidR="00480E84" w:rsidRPr="00477B3A" w:rsidRDefault="00480E84" w:rsidP="00233274">
            <w:pPr>
              <w:jc w:val="left"/>
            </w:pPr>
            <w:r w:rsidRPr="00477B3A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480E84" w:rsidRPr="003E5B24" w:rsidRDefault="00480E84" w:rsidP="00233274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480E84" w:rsidTr="003E5B24">
        <w:tc>
          <w:tcPr>
            <w:tcW w:w="534" w:type="dxa"/>
            <w:vAlign w:val="center"/>
          </w:tcPr>
          <w:p w:rsidR="00480E84" w:rsidRDefault="00480E84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126" w:type="dxa"/>
            <w:vAlign w:val="center"/>
          </w:tcPr>
          <w:p w:rsidR="00480E84" w:rsidRPr="005C5A58" w:rsidRDefault="00480E84" w:rsidP="0021641D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480E84" w:rsidRPr="00480E84" w:rsidRDefault="00480E84" w:rsidP="0021641D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80E84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480E84" w:rsidRPr="00480E84" w:rsidRDefault="00480E84" w:rsidP="00480E8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80E84">
              <w:rPr>
                <w:rFonts w:ascii="Times New Roman" w:hAnsi="Times New Roman" w:cs="Times New Roman"/>
                <w:sz w:val="22"/>
                <w:szCs w:val="22"/>
              </w:rPr>
              <w:t>03:14:390104:208 / 1086657</w:t>
            </w:r>
          </w:p>
        </w:tc>
        <w:tc>
          <w:tcPr>
            <w:tcW w:w="2269" w:type="dxa"/>
            <w:vAlign w:val="center"/>
          </w:tcPr>
          <w:p w:rsidR="00480E84" w:rsidRPr="00480E84" w:rsidRDefault="00480E84" w:rsidP="0021641D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80E84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278630 м</w:t>
            </w:r>
            <w:proofErr w:type="gramStart"/>
            <w:r w:rsidRPr="00480E8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80E84" w:rsidRPr="00480E84" w:rsidRDefault="00480E84" w:rsidP="0021641D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80E84" w:rsidRPr="00480E84" w:rsidRDefault="00480E84" w:rsidP="00480E8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80E84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ЕГРН № 03:14:390104:208-03/048/2019-1 от 29.11.2019 г. </w:t>
            </w:r>
          </w:p>
        </w:tc>
        <w:tc>
          <w:tcPr>
            <w:tcW w:w="1984" w:type="dxa"/>
            <w:vAlign w:val="center"/>
          </w:tcPr>
          <w:p w:rsidR="00480E84" w:rsidRPr="003E5B24" w:rsidRDefault="00480E84" w:rsidP="0021641D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480E84" w:rsidRPr="003E5B24" w:rsidRDefault="00480E84" w:rsidP="0021641D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  <w:tr w:rsidR="00480E84" w:rsidTr="003E5B24">
        <w:tc>
          <w:tcPr>
            <w:tcW w:w="534" w:type="dxa"/>
            <w:vAlign w:val="center"/>
          </w:tcPr>
          <w:p w:rsidR="00480E84" w:rsidRDefault="00477B3A" w:rsidP="00B453E8">
            <w:pPr>
              <w:spacing w:before="9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126" w:type="dxa"/>
            <w:vAlign w:val="center"/>
          </w:tcPr>
          <w:p w:rsidR="00480E84" w:rsidRPr="005C5A58" w:rsidRDefault="00480E84" w:rsidP="0023327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5A5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8" w:type="dxa"/>
            <w:vAlign w:val="center"/>
          </w:tcPr>
          <w:p w:rsidR="00480E84" w:rsidRPr="00480E84" w:rsidRDefault="00480E84" w:rsidP="0023327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80E84">
              <w:rPr>
                <w:rFonts w:ascii="Times New Roman" w:hAnsi="Times New Roman" w:cs="Times New Roman"/>
                <w:sz w:val="22"/>
                <w:szCs w:val="22"/>
              </w:rPr>
              <w:t>Республика Бурятия, Мухоршибирский район, КСП «Забайкалец»</w:t>
            </w:r>
          </w:p>
        </w:tc>
        <w:tc>
          <w:tcPr>
            <w:tcW w:w="1843" w:type="dxa"/>
            <w:vAlign w:val="center"/>
          </w:tcPr>
          <w:p w:rsidR="00480E84" w:rsidRPr="00480E84" w:rsidRDefault="00480E84" w:rsidP="0023327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80E84">
              <w:rPr>
                <w:rFonts w:ascii="Times New Roman" w:hAnsi="Times New Roman" w:cs="Times New Roman"/>
                <w:sz w:val="22"/>
                <w:szCs w:val="22"/>
              </w:rPr>
              <w:t>03:14:000000:4150 / 920699,91</w:t>
            </w:r>
          </w:p>
        </w:tc>
        <w:tc>
          <w:tcPr>
            <w:tcW w:w="2269" w:type="dxa"/>
            <w:vAlign w:val="center"/>
          </w:tcPr>
          <w:p w:rsidR="00480E84" w:rsidRPr="00480E84" w:rsidRDefault="00480E84" w:rsidP="0023327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80E84">
              <w:rPr>
                <w:rFonts w:ascii="Times New Roman" w:hAnsi="Times New Roman" w:cs="Times New Roman"/>
                <w:sz w:val="22"/>
                <w:szCs w:val="22"/>
              </w:rPr>
              <w:t>Категория: земли сельскохозяйственного назначения; 372753 м</w:t>
            </w:r>
            <w:proofErr w:type="gramStart"/>
            <w:r w:rsidRPr="00480E8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480E84" w:rsidRPr="00480E84" w:rsidRDefault="00480E84" w:rsidP="0023327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80E84" w:rsidRPr="00480E84" w:rsidRDefault="00480E84" w:rsidP="00233274">
            <w:pPr>
              <w:spacing w:before="9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80E84">
              <w:rPr>
                <w:rFonts w:ascii="Times New Roman" w:hAnsi="Times New Roman" w:cs="Times New Roman"/>
                <w:sz w:val="22"/>
                <w:szCs w:val="22"/>
              </w:rPr>
              <w:t>Выписка из ЕГРН № 03:14:000000:4150-03/050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/2019-1 от 03.12</w:t>
            </w:r>
            <w:r w:rsidRPr="00480E84">
              <w:rPr>
                <w:rFonts w:ascii="Times New Roman" w:hAnsi="Times New Roman" w:cs="Times New Roman"/>
                <w:sz w:val="22"/>
                <w:szCs w:val="22"/>
              </w:rPr>
              <w:t xml:space="preserve">.2019 г. </w:t>
            </w:r>
          </w:p>
        </w:tc>
        <w:tc>
          <w:tcPr>
            <w:tcW w:w="1984" w:type="dxa"/>
            <w:vAlign w:val="center"/>
          </w:tcPr>
          <w:p w:rsidR="00480E84" w:rsidRPr="003E5B24" w:rsidRDefault="00480E84" w:rsidP="00233274">
            <w:pPr>
              <w:jc w:val="left"/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1698" w:type="dxa"/>
            <w:vAlign w:val="center"/>
          </w:tcPr>
          <w:p w:rsidR="00480E84" w:rsidRPr="003E5B24" w:rsidRDefault="00480E84" w:rsidP="00233274">
            <w:pPr>
              <w:spacing w:line="26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5B24">
              <w:rPr>
                <w:rFonts w:ascii="Times New Roman" w:hAnsi="Times New Roman" w:cs="Times New Roman"/>
                <w:sz w:val="22"/>
                <w:szCs w:val="22"/>
              </w:rPr>
              <w:t>Не зарегистрировано</w:t>
            </w:r>
          </w:p>
        </w:tc>
      </w:tr>
    </w:tbl>
    <w:p w:rsidR="0021641D" w:rsidRDefault="0021641D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21641D" w:rsidRDefault="0021641D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21641D" w:rsidRDefault="0021641D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21641D" w:rsidRDefault="0021641D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21641D" w:rsidRDefault="0021641D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21641D" w:rsidRDefault="0021641D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21641D" w:rsidRDefault="0021641D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21641D" w:rsidRDefault="0021641D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21641D" w:rsidRDefault="0021641D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21641D" w:rsidRDefault="0021641D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21641D" w:rsidRDefault="0021641D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21641D" w:rsidRDefault="0021641D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21641D" w:rsidRDefault="0021641D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A90C24" w:rsidRPr="00344AD2" w:rsidRDefault="00A90C24" w:rsidP="00DE6E38">
      <w:pPr>
        <w:spacing w:before="9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44AD2">
        <w:rPr>
          <w:rFonts w:ascii="Times New Roman" w:hAnsi="Times New Roman" w:cs="Times New Roman"/>
          <w:color w:val="000000"/>
          <w:sz w:val="22"/>
          <w:szCs w:val="22"/>
        </w:rPr>
        <w:lastRenderedPageBreak/>
        <w:t>Раздел 2</w:t>
      </w:r>
      <w:r w:rsidR="00A951E8" w:rsidRPr="00344AD2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344AD2">
        <w:rPr>
          <w:rFonts w:ascii="Times New Roman" w:hAnsi="Times New Roman" w:cs="Times New Roman"/>
          <w:color w:val="000000"/>
          <w:sz w:val="22"/>
          <w:szCs w:val="22"/>
        </w:rPr>
        <w:t xml:space="preserve"> Движимое имущество</w:t>
      </w:r>
    </w:p>
    <w:p w:rsidR="00D13E3A" w:rsidRPr="00344AD2" w:rsidRDefault="00D13E3A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f"/>
        <w:tblW w:w="15559" w:type="dxa"/>
        <w:tblLayout w:type="fixed"/>
        <w:tblLook w:val="04A0" w:firstRow="1" w:lastRow="0" w:firstColumn="1" w:lastColumn="0" w:noHBand="0" w:noVBand="1"/>
      </w:tblPr>
      <w:tblGrid>
        <w:gridCol w:w="6"/>
        <w:gridCol w:w="669"/>
        <w:gridCol w:w="3544"/>
        <w:gridCol w:w="2268"/>
        <w:gridCol w:w="2126"/>
        <w:gridCol w:w="2552"/>
        <w:gridCol w:w="2114"/>
        <w:gridCol w:w="12"/>
        <w:gridCol w:w="2268"/>
      </w:tblGrid>
      <w:tr w:rsidR="00207CE4" w:rsidRPr="00344AD2" w:rsidTr="00E11F99">
        <w:trPr>
          <w:trHeight w:val="282"/>
        </w:trPr>
        <w:tc>
          <w:tcPr>
            <w:tcW w:w="675" w:type="dxa"/>
            <w:gridSpan w:val="2"/>
            <w:vMerge w:val="restart"/>
            <w:vAlign w:val="center"/>
          </w:tcPr>
          <w:p w:rsidR="00207CE4" w:rsidRPr="00344AD2" w:rsidRDefault="00207CE4" w:rsidP="00E11F99">
            <w:pPr>
              <w:spacing w:line="300" w:lineRule="atLeast"/>
              <w:ind w:right="17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№</w:t>
            </w:r>
            <w:r w:rsidR="00F8063F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br/>
            </w:r>
            <w:proofErr w:type="gramStart"/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544" w:type="dxa"/>
            <w:vMerge w:val="restart"/>
            <w:vAlign w:val="center"/>
          </w:tcPr>
          <w:p w:rsidR="00207CE4" w:rsidRPr="00344AD2" w:rsidRDefault="00207CE4" w:rsidP="00E11F99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движимого имущества</w:t>
            </w:r>
          </w:p>
        </w:tc>
        <w:tc>
          <w:tcPr>
            <w:tcW w:w="4394" w:type="dxa"/>
            <w:gridSpan w:val="2"/>
            <w:vAlign w:val="center"/>
            <w:hideMark/>
          </w:tcPr>
          <w:p w:rsidR="00207CE4" w:rsidRPr="00344AD2" w:rsidRDefault="00C8776C" w:rsidP="00E11F99">
            <w:pPr>
              <w:spacing w:line="262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</w:t>
            </w:r>
            <w:r w:rsidR="00207CE4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тоимость имущества</w:t>
            </w:r>
            <w:r w:rsidR="0016625A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,</w:t>
            </w:r>
            <w:r w:rsidR="00207CE4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207CE4" w:rsidRPr="00344AD2" w:rsidRDefault="00B429C1" w:rsidP="00E11F99">
            <w:pPr>
              <w:spacing w:line="264" w:lineRule="auto"/>
              <w:ind w:right="4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Дата возникновения/</w:t>
            </w: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br/>
            </w:r>
            <w:r w:rsidR="00C8776C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прекращ</w:t>
            </w:r>
            <w:r w:rsidR="00207CE4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ения</w:t>
            </w:r>
            <w:r w:rsidR="00207CE4" w:rsidRPr="00344AD2">
              <w:rPr>
                <w:rFonts w:ascii="Times New Roman" w:hAnsi="Times New Roman" w:cs="Times New Roman"/>
                <w:b/>
                <w:color w:val="000000"/>
                <w:spacing w:val="53"/>
                <w:sz w:val="22"/>
                <w:szCs w:val="22"/>
              </w:rPr>
              <w:t xml:space="preserve"> </w:t>
            </w:r>
            <w:r w:rsidR="00207CE4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права</w:t>
            </w:r>
            <w:r w:rsidR="00D13E3A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C8776C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</w:t>
            </w:r>
            <w:r w:rsidR="00207CE4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униципальной</w:t>
            </w:r>
            <w:r w:rsidR="00C8776C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собственности</w:t>
            </w:r>
            <w:r w:rsidR="002D72BD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,</w:t>
            </w:r>
          </w:p>
          <w:p w:rsidR="00AE2B42" w:rsidRPr="00344AD2" w:rsidRDefault="00AE2B42" w:rsidP="00E11F99">
            <w:pPr>
              <w:spacing w:line="264" w:lineRule="auto"/>
              <w:ind w:right="4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реквизиты документов-оснований</w:t>
            </w:r>
          </w:p>
        </w:tc>
        <w:tc>
          <w:tcPr>
            <w:tcW w:w="2114" w:type="dxa"/>
            <w:vMerge w:val="restart"/>
            <w:vAlign w:val="center"/>
          </w:tcPr>
          <w:p w:rsidR="00207CE4" w:rsidRPr="00344AD2" w:rsidRDefault="00C8776C" w:rsidP="00E11F99">
            <w:pPr>
              <w:spacing w:line="264" w:lineRule="auto"/>
              <w:ind w:right="7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="00207CE4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ведения о правообладателе муниципального движимого имущества</w:t>
            </w:r>
          </w:p>
        </w:tc>
        <w:tc>
          <w:tcPr>
            <w:tcW w:w="2280" w:type="dxa"/>
            <w:gridSpan w:val="2"/>
            <w:vMerge w:val="restart"/>
            <w:vAlign w:val="center"/>
            <w:hideMark/>
          </w:tcPr>
          <w:p w:rsidR="00207CE4" w:rsidRPr="00344AD2" w:rsidRDefault="00207CE4" w:rsidP="00E11F99">
            <w:pPr>
              <w:spacing w:line="264" w:lineRule="auto"/>
              <w:ind w:right="7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Дата и основание возникновения</w:t>
            </w:r>
            <w:r w:rsidR="00D13E3A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о</w:t>
            </w: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граничения</w:t>
            </w:r>
            <w:r w:rsidR="00D13E3A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(обременени</w:t>
            </w:r>
            <w:r w:rsidR="00337022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я</w:t>
            </w:r>
            <w:r w:rsidR="00D13E3A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207CE4" w:rsidRPr="00344AD2" w:rsidTr="007C1DBA">
        <w:trPr>
          <w:trHeight w:val="1507"/>
        </w:trPr>
        <w:tc>
          <w:tcPr>
            <w:tcW w:w="675" w:type="dxa"/>
            <w:gridSpan w:val="2"/>
            <w:vMerge/>
            <w:hideMark/>
          </w:tcPr>
          <w:p w:rsidR="00207CE4" w:rsidRPr="00344AD2" w:rsidRDefault="00207CE4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hideMark/>
          </w:tcPr>
          <w:p w:rsidR="00207CE4" w:rsidRPr="00344AD2" w:rsidRDefault="00207CE4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207CE4" w:rsidRPr="00344AD2" w:rsidRDefault="00D13E3A" w:rsidP="00E11F99">
            <w:pPr>
              <w:spacing w:line="264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Б</w:t>
            </w:r>
            <w:r w:rsidR="00207CE4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алансовая</w:t>
            </w:r>
            <w:r w:rsidR="00B429C1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br/>
            </w:r>
            <w:r w:rsidR="00207CE4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стоимость</w:t>
            </w:r>
          </w:p>
        </w:tc>
        <w:tc>
          <w:tcPr>
            <w:tcW w:w="2126" w:type="dxa"/>
            <w:vAlign w:val="center"/>
            <w:hideMark/>
          </w:tcPr>
          <w:p w:rsidR="00207CE4" w:rsidRPr="00344AD2" w:rsidRDefault="00D13E3A" w:rsidP="00E11F99">
            <w:pPr>
              <w:spacing w:line="264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</w:t>
            </w:r>
            <w:r w:rsidR="00207CE4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ачисленная</w:t>
            </w: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207CE4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амортизация</w:t>
            </w:r>
          </w:p>
        </w:tc>
        <w:tc>
          <w:tcPr>
            <w:tcW w:w="2552" w:type="dxa"/>
            <w:vMerge/>
            <w:hideMark/>
          </w:tcPr>
          <w:p w:rsidR="00207CE4" w:rsidRPr="00344AD2" w:rsidRDefault="00207CE4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vMerge/>
          </w:tcPr>
          <w:p w:rsidR="00207CE4" w:rsidRPr="00344AD2" w:rsidRDefault="00207CE4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vMerge/>
            <w:hideMark/>
          </w:tcPr>
          <w:p w:rsidR="00207CE4" w:rsidRPr="00344AD2" w:rsidRDefault="00207CE4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207CE4" w:rsidRPr="00344AD2" w:rsidTr="007C1DBA">
        <w:trPr>
          <w:trHeight w:val="409"/>
        </w:trPr>
        <w:tc>
          <w:tcPr>
            <w:tcW w:w="675" w:type="dxa"/>
            <w:gridSpan w:val="2"/>
            <w:vAlign w:val="center"/>
            <w:hideMark/>
          </w:tcPr>
          <w:p w:rsidR="00207CE4" w:rsidRPr="00344AD2" w:rsidRDefault="00207CE4" w:rsidP="00E11F99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  <w:hideMark/>
          </w:tcPr>
          <w:p w:rsidR="00207CE4" w:rsidRPr="00344AD2" w:rsidRDefault="00207CE4" w:rsidP="00E11F99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207CE4" w:rsidRPr="00344AD2" w:rsidRDefault="00207CE4" w:rsidP="00E11F99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207CE4" w:rsidRPr="00344AD2" w:rsidRDefault="00207CE4" w:rsidP="00E11F99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center"/>
            <w:hideMark/>
          </w:tcPr>
          <w:p w:rsidR="00207CE4" w:rsidRPr="00344AD2" w:rsidRDefault="00207CE4" w:rsidP="00E11F99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14" w:type="dxa"/>
            <w:vAlign w:val="center"/>
          </w:tcPr>
          <w:p w:rsidR="00207CE4" w:rsidRPr="00344AD2" w:rsidRDefault="00C8776C" w:rsidP="00E11F99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80" w:type="dxa"/>
            <w:gridSpan w:val="2"/>
            <w:vAlign w:val="center"/>
            <w:hideMark/>
          </w:tcPr>
          <w:p w:rsidR="00207CE4" w:rsidRPr="00344AD2" w:rsidRDefault="00C8776C" w:rsidP="00E11F99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B660DE" w:rsidRPr="00344AD2" w:rsidTr="00AA0746">
        <w:trPr>
          <w:trHeight w:val="584"/>
        </w:trPr>
        <w:tc>
          <w:tcPr>
            <w:tcW w:w="675" w:type="dxa"/>
            <w:gridSpan w:val="2"/>
            <w:vAlign w:val="center"/>
          </w:tcPr>
          <w:p w:rsidR="00B660DE" w:rsidRPr="00344AD2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B660DE" w:rsidRPr="00FA2A59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Копировальный аппарат «Ксерокс»</w:t>
            </w:r>
          </w:p>
        </w:tc>
        <w:tc>
          <w:tcPr>
            <w:tcW w:w="2268" w:type="dxa"/>
            <w:vAlign w:val="center"/>
          </w:tcPr>
          <w:p w:rsidR="00B660DE" w:rsidRPr="00FA2A59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14077,28</w:t>
            </w:r>
          </w:p>
        </w:tc>
        <w:tc>
          <w:tcPr>
            <w:tcW w:w="2126" w:type="dxa"/>
            <w:vAlign w:val="center"/>
          </w:tcPr>
          <w:p w:rsidR="00B660DE" w:rsidRPr="00FA2A59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14077,28</w:t>
            </w:r>
          </w:p>
        </w:tc>
        <w:tc>
          <w:tcPr>
            <w:tcW w:w="2552" w:type="dxa"/>
            <w:vAlign w:val="center"/>
          </w:tcPr>
          <w:p w:rsidR="00B660DE" w:rsidRPr="00E11F99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01.01.2004 г.</w:t>
            </w:r>
          </w:p>
        </w:tc>
        <w:tc>
          <w:tcPr>
            <w:tcW w:w="2114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80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RPr="00344AD2" w:rsidTr="00AA0746">
        <w:trPr>
          <w:trHeight w:val="584"/>
        </w:trPr>
        <w:tc>
          <w:tcPr>
            <w:tcW w:w="675" w:type="dxa"/>
            <w:gridSpan w:val="2"/>
            <w:vAlign w:val="center"/>
          </w:tcPr>
          <w:p w:rsidR="00B660DE" w:rsidRPr="00344AD2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:rsidR="00B660DE" w:rsidRPr="00FA2A59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Принтер лазерный</w:t>
            </w:r>
          </w:p>
        </w:tc>
        <w:tc>
          <w:tcPr>
            <w:tcW w:w="2268" w:type="dxa"/>
            <w:vAlign w:val="center"/>
          </w:tcPr>
          <w:p w:rsidR="00B660DE" w:rsidRPr="00545E6A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5049</w:t>
            </w:r>
          </w:p>
        </w:tc>
        <w:tc>
          <w:tcPr>
            <w:tcW w:w="2126" w:type="dxa"/>
            <w:vAlign w:val="center"/>
          </w:tcPr>
          <w:p w:rsidR="00B660DE" w:rsidRPr="00545E6A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5049</w:t>
            </w:r>
          </w:p>
        </w:tc>
        <w:tc>
          <w:tcPr>
            <w:tcW w:w="2552" w:type="dxa"/>
            <w:vAlign w:val="center"/>
          </w:tcPr>
          <w:p w:rsidR="00B660DE" w:rsidRPr="00910683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01.06.2006 г.</w:t>
            </w:r>
          </w:p>
        </w:tc>
        <w:tc>
          <w:tcPr>
            <w:tcW w:w="2114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80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RPr="00344AD2" w:rsidTr="00AA0746">
        <w:trPr>
          <w:trHeight w:val="584"/>
        </w:trPr>
        <w:tc>
          <w:tcPr>
            <w:tcW w:w="675" w:type="dxa"/>
            <w:gridSpan w:val="2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vAlign w:val="center"/>
          </w:tcPr>
          <w:p w:rsidR="00B660DE" w:rsidRPr="00FA2A59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Принтер лазерный</w:t>
            </w:r>
          </w:p>
        </w:tc>
        <w:tc>
          <w:tcPr>
            <w:tcW w:w="2268" w:type="dxa"/>
            <w:vAlign w:val="center"/>
          </w:tcPr>
          <w:p w:rsidR="00B660DE" w:rsidRPr="00545E6A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5049</w:t>
            </w:r>
          </w:p>
        </w:tc>
        <w:tc>
          <w:tcPr>
            <w:tcW w:w="2126" w:type="dxa"/>
            <w:vAlign w:val="center"/>
          </w:tcPr>
          <w:p w:rsidR="00B660DE" w:rsidRPr="00545E6A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5049</w:t>
            </w:r>
          </w:p>
        </w:tc>
        <w:tc>
          <w:tcPr>
            <w:tcW w:w="2552" w:type="dxa"/>
            <w:vAlign w:val="center"/>
          </w:tcPr>
          <w:p w:rsidR="00B660DE" w:rsidRPr="00910683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01.06.2006 г.</w:t>
            </w:r>
          </w:p>
        </w:tc>
        <w:tc>
          <w:tcPr>
            <w:tcW w:w="2114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80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RPr="00344AD2" w:rsidTr="00AA0746">
        <w:trPr>
          <w:trHeight w:val="584"/>
        </w:trPr>
        <w:tc>
          <w:tcPr>
            <w:tcW w:w="675" w:type="dxa"/>
            <w:gridSpan w:val="2"/>
            <w:vAlign w:val="center"/>
          </w:tcPr>
          <w:p w:rsidR="00B660DE" w:rsidRPr="00344AD2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4" w:type="dxa"/>
            <w:vAlign w:val="center"/>
          </w:tcPr>
          <w:p w:rsidR="00B660DE" w:rsidRPr="00CD138C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Факс «Панасоник»</w:t>
            </w:r>
          </w:p>
        </w:tc>
        <w:tc>
          <w:tcPr>
            <w:tcW w:w="2268" w:type="dxa"/>
            <w:vAlign w:val="center"/>
          </w:tcPr>
          <w:p w:rsidR="00B660DE" w:rsidRPr="00344AD2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8372,24</w:t>
            </w:r>
          </w:p>
        </w:tc>
        <w:tc>
          <w:tcPr>
            <w:tcW w:w="2126" w:type="dxa"/>
            <w:vAlign w:val="center"/>
          </w:tcPr>
          <w:p w:rsidR="00B660DE" w:rsidRPr="00344AD2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8372,24</w:t>
            </w:r>
          </w:p>
        </w:tc>
        <w:tc>
          <w:tcPr>
            <w:tcW w:w="2552" w:type="dxa"/>
            <w:vAlign w:val="center"/>
          </w:tcPr>
          <w:p w:rsidR="00B660DE" w:rsidRPr="00344AD2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01.06.2006 г.</w:t>
            </w:r>
          </w:p>
        </w:tc>
        <w:tc>
          <w:tcPr>
            <w:tcW w:w="2114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80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AA0746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Стол «Актив-груша»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9253,44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9253,44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01.09.2006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AA0746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Шкаф закрытый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4870,50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4870,50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</w:pPr>
            <w:r w:rsidRPr="00CE0F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01.09.2006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AA0746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Шкаф-стеллаж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3427,20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3427,20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</w:pPr>
            <w:r w:rsidRPr="00CE0F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01.09.2006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7C1DBA">
        <w:trPr>
          <w:gridBefore w:val="1"/>
          <w:wBefore w:w="6" w:type="dxa"/>
          <w:trHeight w:val="1127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ГАЗ 31105 «Волга»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256365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256365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25.05.2007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7C1DBA">
        <w:trPr>
          <w:gridBefore w:val="1"/>
          <w:wBefore w:w="6" w:type="dxa"/>
          <w:trHeight w:val="1114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Нанос Кк50-32-125 (2,2 Квт.)</w:t>
            </w:r>
          </w:p>
        </w:tc>
        <w:tc>
          <w:tcPr>
            <w:tcW w:w="2268" w:type="dxa"/>
            <w:vAlign w:val="center"/>
          </w:tcPr>
          <w:p w:rsidR="00B660DE" w:rsidRPr="000952CD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7577,60</w:t>
            </w:r>
          </w:p>
        </w:tc>
        <w:tc>
          <w:tcPr>
            <w:tcW w:w="2126" w:type="dxa"/>
            <w:vAlign w:val="center"/>
          </w:tcPr>
          <w:p w:rsidR="00B660DE" w:rsidRPr="000952CD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7577,60</w:t>
            </w:r>
          </w:p>
        </w:tc>
        <w:tc>
          <w:tcPr>
            <w:tcW w:w="2552" w:type="dxa"/>
            <w:vAlign w:val="center"/>
          </w:tcPr>
          <w:p w:rsidR="00B660DE" w:rsidRPr="00462907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01.12.2007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7C1DBA">
        <w:trPr>
          <w:gridBefore w:val="1"/>
          <w:wBefore w:w="6" w:type="dxa"/>
          <w:trHeight w:val="1130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44" w:type="dxa"/>
            <w:vAlign w:val="center"/>
          </w:tcPr>
          <w:p w:rsidR="00B660DE" w:rsidRPr="00545E6A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МФУ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MB OFFICE center 318</w:t>
            </w:r>
          </w:p>
        </w:tc>
        <w:tc>
          <w:tcPr>
            <w:tcW w:w="2268" w:type="dxa"/>
            <w:vAlign w:val="center"/>
          </w:tcPr>
          <w:p w:rsidR="00B660DE" w:rsidRPr="00DF5A43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22833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,2</w:t>
            </w:r>
          </w:p>
        </w:tc>
        <w:tc>
          <w:tcPr>
            <w:tcW w:w="2126" w:type="dxa"/>
            <w:vAlign w:val="center"/>
          </w:tcPr>
          <w:p w:rsidR="00B660DE" w:rsidRPr="00DF5A43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22833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,20</w:t>
            </w:r>
          </w:p>
        </w:tc>
        <w:tc>
          <w:tcPr>
            <w:tcW w:w="2552" w:type="dxa"/>
            <w:vAlign w:val="center"/>
          </w:tcPr>
          <w:p w:rsidR="00B660DE" w:rsidRPr="00545E6A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.07.2008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17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44" w:type="dxa"/>
            <w:vAlign w:val="center"/>
          </w:tcPr>
          <w:p w:rsidR="00B660DE" w:rsidRPr="00545E6A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Принтер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HP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P2015d</w:t>
            </w:r>
          </w:p>
        </w:tc>
        <w:tc>
          <w:tcPr>
            <w:tcW w:w="2268" w:type="dxa"/>
            <w:vAlign w:val="center"/>
          </w:tcPr>
          <w:p w:rsidR="00B660DE" w:rsidRPr="00DF5A43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8073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,64</w:t>
            </w:r>
          </w:p>
        </w:tc>
        <w:tc>
          <w:tcPr>
            <w:tcW w:w="2126" w:type="dxa"/>
            <w:vAlign w:val="center"/>
          </w:tcPr>
          <w:p w:rsidR="00B660DE" w:rsidRPr="00DF5A43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8073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,64</w:t>
            </w:r>
          </w:p>
        </w:tc>
        <w:tc>
          <w:tcPr>
            <w:tcW w:w="2552" w:type="dxa"/>
            <w:vAlign w:val="center"/>
          </w:tcPr>
          <w:p w:rsidR="00B660DE" w:rsidRPr="00545E6A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.07.2008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34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44" w:type="dxa"/>
            <w:vAlign w:val="center"/>
          </w:tcPr>
          <w:p w:rsidR="00B660DE" w:rsidRPr="00223D0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Компьютер в комплекте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29967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29967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01.07.2008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22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Стол СТ-07 светлый орех</w:t>
            </w:r>
          </w:p>
        </w:tc>
        <w:tc>
          <w:tcPr>
            <w:tcW w:w="2268" w:type="dxa"/>
            <w:vAlign w:val="center"/>
          </w:tcPr>
          <w:p w:rsidR="00B660DE" w:rsidRPr="00161B39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4654,40</w:t>
            </w:r>
          </w:p>
        </w:tc>
        <w:tc>
          <w:tcPr>
            <w:tcW w:w="2126" w:type="dxa"/>
            <w:vAlign w:val="center"/>
          </w:tcPr>
          <w:p w:rsidR="00B660DE" w:rsidRPr="00161B39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4654,40</w:t>
            </w:r>
          </w:p>
        </w:tc>
        <w:tc>
          <w:tcPr>
            <w:tcW w:w="2552" w:type="dxa"/>
            <w:vAlign w:val="center"/>
          </w:tcPr>
          <w:p w:rsidR="00B660DE" w:rsidRPr="00161B39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01.07.2008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24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Стол в комплекте ВТ-89 </w:t>
            </w:r>
          </w:p>
        </w:tc>
        <w:tc>
          <w:tcPr>
            <w:tcW w:w="2268" w:type="dxa"/>
            <w:vAlign w:val="center"/>
          </w:tcPr>
          <w:p w:rsidR="00B660DE" w:rsidRPr="00161B39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3064,32</w:t>
            </w:r>
          </w:p>
        </w:tc>
        <w:tc>
          <w:tcPr>
            <w:tcW w:w="2126" w:type="dxa"/>
            <w:vAlign w:val="center"/>
          </w:tcPr>
          <w:p w:rsidR="00B660DE" w:rsidRPr="00161B39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3064,32</w:t>
            </w:r>
          </w:p>
        </w:tc>
        <w:tc>
          <w:tcPr>
            <w:tcW w:w="2552" w:type="dxa"/>
            <w:vAlign w:val="center"/>
          </w:tcPr>
          <w:p w:rsidR="00B660DE" w:rsidRPr="00161B39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01.07.2008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25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44" w:type="dxa"/>
            <w:vAlign w:val="center"/>
          </w:tcPr>
          <w:p w:rsidR="00B660DE" w:rsidRPr="00223D0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Компьютер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 108/9003/GU430</w:t>
            </w:r>
          </w:p>
        </w:tc>
        <w:tc>
          <w:tcPr>
            <w:tcW w:w="2268" w:type="dxa"/>
            <w:vAlign w:val="center"/>
          </w:tcPr>
          <w:p w:rsidR="00B660DE" w:rsidRPr="00462907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17231</w:t>
            </w:r>
          </w:p>
        </w:tc>
        <w:tc>
          <w:tcPr>
            <w:tcW w:w="2126" w:type="dxa"/>
            <w:vAlign w:val="center"/>
          </w:tcPr>
          <w:p w:rsidR="00B660DE" w:rsidRPr="00462907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17231</w:t>
            </w:r>
          </w:p>
        </w:tc>
        <w:tc>
          <w:tcPr>
            <w:tcW w:w="2552" w:type="dxa"/>
            <w:vAlign w:val="center"/>
          </w:tcPr>
          <w:p w:rsidR="00B660DE" w:rsidRPr="00462907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2008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AA0746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544" w:type="dxa"/>
            <w:vAlign w:val="center"/>
          </w:tcPr>
          <w:p w:rsidR="00B660DE" w:rsidRPr="000952CD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Электросеть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21183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21183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31.12.2008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27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3544" w:type="dxa"/>
            <w:vAlign w:val="center"/>
          </w:tcPr>
          <w:p w:rsidR="00B660DE" w:rsidRPr="00527467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Ящик с рубильником ЯРВ-250 на 250А 2М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31.12.2008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14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544" w:type="dxa"/>
            <w:vAlign w:val="center"/>
          </w:tcPr>
          <w:p w:rsidR="00B660DE" w:rsidRPr="00CD1597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Компьютер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Atlon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:rsidR="00B660DE" w:rsidRPr="00CD1597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20863</w:t>
            </w:r>
          </w:p>
        </w:tc>
        <w:tc>
          <w:tcPr>
            <w:tcW w:w="2126" w:type="dxa"/>
            <w:vAlign w:val="center"/>
          </w:tcPr>
          <w:p w:rsidR="00B660DE" w:rsidRPr="00CD1597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20863</w:t>
            </w:r>
          </w:p>
        </w:tc>
        <w:tc>
          <w:tcPr>
            <w:tcW w:w="2552" w:type="dxa"/>
            <w:vAlign w:val="center"/>
          </w:tcPr>
          <w:p w:rsidR="00B660DE" w:rsidRPr="00CD1597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.12.2009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30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Калорифер ЭК-52 Квт. / УМТ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14851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14851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29.12.2009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18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44" w:type="dxa"/>
            <w:vAlign w:val="center"/>
          </w:tcPr>
          <w:p w:rsidR="00B660DE" w:rsidRPr="00527467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Копировальный аппарат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11923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11923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30.12.2009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34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544" w:type="dxa"/>
            <w:vAlign w:val="center"/>
          </w:tcPr>
          <w:p w:rsidR="00B660DE" w:rsidRPr="00223D0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Комплект компьютера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Formoza</w:t>
            </w:r>
            <w:proofErr w:type="spellEnd"/>
            <w:r w:rsidRPr="00223D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Intel</w:t>
            </w:r>
            <w:r w:rsidRPr="00223D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Pentium</w:t>
            </w:r>
            <w:r w:rsidRPr="00223D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55451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55451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20.01.2010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22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ЭЦВ 6-10-110</w:t>
            </w:r>
          </w:p>
        </w:tc>
        <w:tc>
          <w:tcPr>
            <w:tcW w:w="2268" w:type="dxa"/>
            <w:vAlign w:val="center"/>
          </w:tcPr>
          <w:p w:rsidR="00B660DE" w:rsidRPr="009B75C0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26408</w:t>
            </w:r>
          </w:p>
        </w:tc>
        <w:tc>
          <w:tcPr>
            <w:tcW w:w="2126" w:type="dxa"/>
            <w:vAlign w:val="center"/>
          </w:tcPr>
          <w:p w:rsidR="00B660DE" w:rsidRPr="009B75C0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26408</w:t>
            </w:r>
          </w:p>
        </w:tc>
        <w:tc>
          <w:tcPr>
            <w:tcW w:w="2552" w:type="dxa"/>
            <w:vAlign w:val="center"/>
          </w:tcPr>
          <w:p w:rsidR="00B660DE" w:rsidRPr="009B75C0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06.07.2010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24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ЭЦВ 5-6,5-80</w:t>
            </w:r>
          </w:p>
        </w:tc>
        <w:tc>
          <w:tcPr>
            <w:tcW w:w="2268" w:type="dxa"/>
            <w:vAlign w:val="center"/>
          </w:tcPr>
          <w:p w:rsidR="00B660DE" w:rsidRPr="009B75C0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18686,50</w:t>
            </w:r>
          </w:p>
        </w:tc>
        <w:tc>
          <w:tcPr>
            <w:tcW w:w="2126" w:type="dxa"/>
            <w:vAlign w:val="center"/>
          </w:tcPr>
          <w:p w:rsidR="00B660DE" w:rsidRPr="009B75C0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18686,50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</w:pPr>
            <w:r w:rsidRPr="008C7B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06.07.2010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26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ЭЦВ 6-10-80</w:t>
            </w:r>
          </w:p>
        </w:tc>
        <w:tc>
          <w:tcPr>
            <w:tcW w:w="2268" w:type="dxa"/>
            <w:vAlign w:val="center"/>
          </w:tcPr>
          <w:p w:rsidR="00B660DE" w:rsidRPr="009B75C0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21912,50</w:t>
            </w:r>
          </w:p>
        </w:tc>
        <w:tc>
          <w:tcPr>
            <w:tcW w:w="2126" w:type="dxa"/>
            <w:vAlign w:val="center"/>
          </w:tcPr>
          <w:p w:rsidR="00B660DE" w:rsidRPr="009B75C0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21912,20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</w:pPr>
            <w:r w:rsidRPr="008C7B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06.07.2010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AA0746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44" w:type="dxa"/>
            <w:vAlign w:val="center"/>
          </w:tcPr>
          <w:p w:rsidR="00B660DE" w:rsidRPr="00910683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Принтер</w:t>
            </w:r>
            <w:r w:rsidRPr="0091068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HP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Pro P1120</w:t>
            </w:r>
          </w:p>
        </w:tc>
        <w:tc>
          <w:tcPr>
            <w:tcW w:w="2268" w:type="dxa"/>
            <w:vAlign w:val="center"/>
          </w:tcPr>
          <w:p w:rsidR="00B660DE" w:rsidRPr="00910683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4500</w:t>
            </w:r>
          </w:p>
        </w:tc>
        <w:tc>
          <w:tcPr>
            <w:tcW w:w="2126" w:type="dxa"/>
            <w:vAlign w:val="center"/>
          </w:tcPr>
          <w:p w:rsidR="00B660DE" w:rsidRPr="00910683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4500</w:t>
            </w:r>
          </w:p>
        </w:tc>
        <w:tc>
          <w:tcPr>
            <w:tcW w:w="2552" w:type="dxa"/>
            <w:vAlign w:val="center"/>
          </w:tcPr>
          <w:p w:rsidR="00B660DE" w:rsidRPr="00910683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30.03.2012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26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3544" w:type="dxa"/>
            <w:vAlign w:val="center"/>
          </w:tcPr>
          <w:p w:rsidR="00B660DE" w:rsidRPr="000274D1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Емкость п/п 2,0 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18.06.2012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13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544" w:type="dxa"/>
            <w:vAlign w:val="center"/>
          </w:tcPr>
          <w:p w:rsidR="00B660DE" w:rsidRPr="000274D1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Емкость п/п 1,5 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13200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13200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18.06.2012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30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Насос электрический «Водолей»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10554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10554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23.10.2012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17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Насос жидкостный в комплекте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20472,33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20472,33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28.12.2012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34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Насос жидкостный в комплекте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20472,33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20472,33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28.12.2012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36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Оборудование для водокачки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7240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7240</w:t>
            </w:r>
          </w:p>
        </w:tc>
        <w:tc>
          <w:tcPr>
            <w:tcW w:w="2552" w:type="dxa"/>
            <w:vAlign w:val="center"/>
          </w:tcPr>
          <w:p w:rsidR="00B660DE" w:rsidRPr="003B59EA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06.05.2013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09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544" w:type="dxa"/>
            <w:vAlign w:val="center"/>
          </w:tcPr>
          <w:p w:rsidR="00B660DE" w:rsidRPr="00E11F99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Lenovo G460</w:t>
            </w:r>
          </w:p>
        </w:tc>
        <w:tc>
          <w:tcPr>
            <w:tcW w:w="2268" w:type="dxa"/>
            <w:vAlign w:val="center"/>
          </w:tcPr>
          <w:p w:rsidR="00B660DE" w:rsidRPr="00E11F99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25200</w:t>
            </w:r>
          </w:p>
        </w:tc>
        <w:tc>
          <w:tcPr>
            <w:tcW w:w="2126" w:type="dxa"/>
            <w:vAlign w:val="center"/>
          </w:tcPr>
          <w:p w:rsidR="00B660DE" w:rsidRPr="00E11F99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25200</w:t>
            </w:r>
          </w:p>
        </w:tc>
        <w:tc>
          <w:tcPr>
            <w:tcW w:w="2552" w:type="dxa"/>
            <w:vAlign w:val="center"/>
          </w:tcPr>
          <w:p w:rsidR="00B660DE" w:rsidRPr="00E11F99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.08.2013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26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Емкость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05.12.2013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AA0746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Емкость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05.12.2013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26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Насос </w:t>
            </w:r>
            <w:r w:rsidRPr="008E7D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ЭЦВ 6-10-110 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22288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22288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12.12.2013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13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</w:pPr>
            <w:r w:rsidRPr="008E7D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Насос ЭЦВ 6-10-110 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22288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22288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12.12.2013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30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Насос скважинный ЭЦВ 6-10-80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26890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26890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25.03.2015г.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17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Насос погружной Водолей 80У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13450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13450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15.05.2015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33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Насос в комплекте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37666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37666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03.07.2015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36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544" w:type="dxa"/>
            <w:vAlign w:val="center"/>
          </w:tcPr>
          <w:p w:rsidR="00B660DE" w:rsidRPr="00CD138C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Музыкальный центр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LG1</w:t>
            </w:r>
          </w:p>
        </w:tc>
        <w:tc>
          <w:tcPr>
            <w:tcW w:w="2268" w:type="dxa"/>
            <w:vAlign w:val="center"/>
          </w:tcPr>
          <w:p w:rsidR="00B660DE" w:rsidRPr="00344AD2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36000</w:t>
            </w:r>
          </w:p>
        </w:tc>
        <w:tc>
          <w:tcPr>
            <w:tcW w:w="2126" w:type="dxa"/>
            <w:vAlign w:val="center"/>
          </w:tcPr>
          <w:p w:rsidR="00B660DE" w:rsidRPr="00344AD2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36000</w:t>
            </w:r>
          </w:p>
        </w:tc>
        <w:tc>
          <w:tcPr>
            <w:tcW w:w="2552" w:type="dxa"/>
            <w:vAlign w:val="center"/>
          </w:tcPr>
          <w:p w:rsidR="00B660DE" w:rsidRPr="00344AD2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30.11.2015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09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Репетиционный комплект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25479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25479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30.11.2015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26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Видеокамера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4911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4911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30.11.2015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AA0746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Телевизор «Авест»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6675,90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6675,90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30.11.2015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26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3544" w:type="dxa"/>
            <w:vAlign w:val="center"/>
          </w:tcPr>
          <w:p w:rsidR="00B660DE" w:rsidRPr="00CD138C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Беспроводная микрофонная система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UHF</w:t>
            </w:r>
            <w:r w:rsidRPr="00CD1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Pro</w:t>
            </w:r>
            <w:r w:rsidRPr="00CD1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Audio</w:t>
            </w:r>
            <w:r w:rsidRPr="00CD1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HT</w:t>
            </w:r>
            <w:r w:rsidRPr="00CD1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PT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5760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5760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30.11.2015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14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544" w:type="dxa"/>
            <w:vAlign w:val="center"/>
          </w:tcPr>
          <w:p w:rsidR="00B660DE" w:rsidRPr="00CD138C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Акустическая система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EVROSOVND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12744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12744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30.11.2015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30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544" w:type="dxa"/>
            <w:vAlign w:val="center"/>
          </w:tcPr>
          <w:p w:rsidR="00B660DE" w:rsidRPr="00CD138C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Ксерокс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220Work Centre PE 220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30.11.2015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18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544" w:type="dxa"/>
            <w:vAlign w:val="center"/>
          </w:tcPr>
          <w:p w:rsidR="00B660DE" w:rsidRPr="00CD138C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Монитор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LGL 1918 S SN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5990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5990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30.11.2015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34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Светомузыка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10100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10100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30.11.2015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22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Принтер струйный цветной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5495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5495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30.11.2015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23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Инфракрасное отопление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54950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44720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30.11.2015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26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Ветрины</w:t>
            </w:r>
            <w:proofErr w:type="spellEnd"/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37192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37192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30.11.2015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AA0746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Гардинное полотно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6425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6425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30.11.2015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27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Зеркала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10150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30.11.2015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13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Библиотечный фонд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45022,90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45022,90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30.11.2015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30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Шатер 4*4 ИД «Паук»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16500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16500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30.11.2015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17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грузовой ЗИЛ модель АЦ-40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155000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38893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31.07.2016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34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Диарама</w:t>
            </w:r>
            <w:proofErr w:type="spellEnd"/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31.08.2016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21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Насос БЦПЭ 0,5-80 «Водолей»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6845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6845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31.07.2017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23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544" w:type="dxa"/>
            <w:vAlign w:val="center"/>
          </w:tcPr>
          <w:p w:rsidR="00B660DE" w:rsidRPr="007935B9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Радиосистема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Arthur Forty AF-200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8730,32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8730,32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29.12.2017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096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Радиосистема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Arthur Forty AF-200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8730,32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8730,32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</w:pPr>
            <w:r w:rsidRPr="00EC08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29.12.2017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AA0746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544" w:type="dxa"/>
            <w:vAlign w:val="center"/>
          </w:tcPr>
          <w:p w:rsidR="00B660DE" w:rsidRPr="00AF123F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Акустическая система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INVOTONE IPS15LA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15073,32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15073,32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</w:pPr>
            <w:r w:rsidRPr="00EC08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29.12.2017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27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62</w:t>
            </w:r>
          </w:p>
        </w:tc>
        <w:tc>
          <w:tcPr>
            <w:tcW w:w="3544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Акустическая система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INVOTONE IPS15LA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15073,32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15073,32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</w:pPr>
            <w:r w:rsidRPr="00EC08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29.12.2017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B660DE" w:rsidTr="00584BC2">
        <w:trPr>
          <w:gridBefore w:val="1"/>
          <w:wBefore w:w="6" w:type="dxa"/>
          <w:trHeight w:val="1114"/>
        </w:trPr>
        <w:tc>
          <w:tcPr>
            <w:tcW w:w="669" w:type="dxa"/>
            <w:vAlign w:val="center"/>
          </w:tcPr>
          <w:p w:rsidR="00B660DE" w:rsidRDefault="00B660DE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544" w:type="dxa"/>
            <w:vAlign w:val="center"/>
          </w:tcPr>
          <w:p w:rsidR="00B660DE" w:rsidRPr="00AF123F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Световой прибор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Involight</w:t>
            </w:r>
            <w:proofErr w:type="spellEnd"/>
            <w:r w:rsidRPr="00AF123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AX</w:t>
            </w:r>
            <w:r w:rsidRPr="00AF123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490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LED</w:t>
            </w:r>
            <w:r w:rsidRPr="00AF123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эффект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 Вт + 8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3Вт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DMX</w:t>
            </w:r>
          </w:p>
        </w:tc>
        <w:tc>
          <w:tcPr>
            <w:tcW w:w="2268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11084,75</w:t>
            </w:r>
          </w:p>
        </w:tc>
        <w:tc>
          <w:tcPr>
            <w:tcW w:w="2126" w:type="dxa"/>
            <w:vAlign w:val="center"/>
          </w:tcPr>
          <w:p w:rsidR="00B660DE" w:rsidRDefault="00B660DE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11084,75</w:t>
            </w:r>
          </w:p>
        </w:tc>
        <w:tc>
          <w:tcPr>
            <w:tcW w:w="2552" w:type="dxa"/>
            <w:vAlign w:val="center"/>
          </w:tcPr>
          <w:p w:rsidR="00B660DE" w:rsidRDefault="00B660DE" w:rsidP="00AA0746">
            <w:pPr>
              <w:jc w:val="left"/>
            </w:pPr>
            <w:r w:rsidRPr="00EC08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29.12.2017 г.</w:t>
            </w:r>
          </w:p>
        </w:tc>
        <w:tc>
          <w:tcPr>
            <w:tcW w:w="2126" w:type="dxa"/>
            <w:gridSpan w:val="2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B660DE" w:rsidRPr="009E0448" w:rsidRDefault="00B660DE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AA0746" w:rsidTr="00584BC2">
        <w:trPr>
          <w:gridBefore w:val="1"/>
          <w:wBefore w:w="6" w:type="dxa"/>
          <w:trHeight w:val="1271"/>
        </w:trPr>
        <w:tc>
          <w:tcPr>
            <w:tcW w:w="669" w:type="dxa"/>
            <w:vAlign w:val="center"/>
          </w:tcPr>
          <w:p w:rsidR="00AA0746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544" w:type="dxa"/>
            <w:vAlign w:val="center"/>
          </w:tcPr>
          <w:p w:rsidR="00AA0746" w:rsidRPr="00AA0746" w:rsidRDefault="00AA0746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Стойка микрофонная ТЕМРО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-100ВК. Журавль,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трнога</w:t>
            </w:r>
            <w:proofErr w:type="spellEnd"/>
          </w:p>
        </w:tc>
        <w:tc>
          <w:tcPr>
            <w:tcW w:w="2268" w:type="dxa"/>
            <w:vAlign w:val="center"/>
          </w:tcPr>
          <w:p w:rsidR="00AA0746" w:rsidRDefault="00AA0746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3514,26</w:t>
            </w:r>
          </w:p>
        </w:tc>
        <w:tc>
          <w:tcPr>
            <w:tcW w:w="2126" w:type="dxa"/>
            <w:vAlign w:val="center"/>
          </w:tcPr>
          <w:p w:rsidR="00AA0746" w:rsidRDefault="00AA0746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3514,26</w:t>
            </w:r>
          </w:p>
        </w:tc>
        <w:tc>
          <w:tcPr>
            <w:tcW w:w="2552" w:type="dxa"/>
            <w:vAlign w:val="center"/>
          </w:tcPr>
          <w:p w:rsidR="00AA0746" w:rsidRDefault="00AA0746" w:rsidP="00AA0746">
            <w:pPr>
              <w:jc w:val="left"/>
            </w:pPr>
            <w:r w:rsidRPr="00EC08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29.12.2017 г.</w:t>
            </w:r>
          </w:p>
        </w:tc>
        <w:tc>
          <w:tcPr>
            <w:tcW w:w="2126" w:type="dxa"/>
            <w:gridSpan w:val="2"/>
            <w:vAlign w:val="center"/>
          </w:tcPr>
          <w:p w:rsidR="00AA0746" w:rsidRPr="009E0448" w:rsidRDefault="00AA0746" w:rsidP="003E5B24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AA0746" w:rsidRPr="009E0448" w:rsidRDefault="00AA0746" w:rsidP="003E5B24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AA0746" w:rsidTr="00584BC2">
        <w:trPr>
          <w:gridBefore w:val="1"/>
          <w:wBefore w:w="6" w:type="dxa"/>
          <w:trHeight w:val="1133"/>
        </w:trPr>
        <w:tc>
          <w:tcPr>
            <w:tcW w:w="669" w:type="dxa"/>
            <w:vAlign w:val="center"/>
          </w:tcPr>
          <w:p w:rsidR="00AA0746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544" w:type="dxa"/>
            <w:vAlign w:val="center"/>
          </w:tcPr>
          <w:p w:rsidR="00AA0746" w:rsidRDefault="00AA0746" w:rsidP="00B453E8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Емкость</w:t>
            </w:r>
          </w:p>
        </w:tc>
        <w:tc>
          <w:tcPr>
            <w:tcW w:w="2268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14500</w:t>
            </w:r>
          </w:p>
        </w:tc>
        <w:tc>
          <w:tcPr>
            <w:tcW w:w="2126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14500</w:t>
            </w:r>
          </w:p>
        </w:tc>
        <w:tc>
          <w:tcPr>
            <w:tcW w:w="2552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31.05.2018 г.</w:t>
            </w:r>
          </w:p>
        </w:tc>
        <w:tc>
          <w:tcPr>
            <w:tcW w:w="2126" w:type="dxa"/>
            <w:gridSpan w:val="2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AA0746" w:rsidTr="00584BC2">
        <w:trPr>
          <w:gridBefore w:val="1"/>
          <w:wBefore w:w="6" w:type="dxa"/>
          <w:trHeight w:val="1107"/>
        </w:trPr>
        <w:tc>
          <w:tcPr>
            <w:tcW w:w="669" w:type="dxa"/>
            <w:vAlign w:val="center"/>
          </w:tcPr>
          <w:p w:rsidR="00AA0746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544" w:type="dxa"/>
            <w:vAlign w:val="center"/>
          </w:tcPr>
          <w:p w:rsidR="00AA0746" w:rsidRDefault="00AA0746" w:rsidP="00B453E8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Емкость</w:t>
            </w:r>
          </w:p>
        </w:tc>
        <w:tc>
          <w:tcPr>
            <w:tcW w:w="2268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2126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2552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31.05.2018 г.</w:t>
            </w:r>
          </w:p>
        </w:tc>
        <w:tc>
          <w:tcPr>
            <w:tcW w:w="2126" w:type="dxa"/>
            <w:gridSpan w:val="2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AA0746" w:rsidTr="00584BC2">
        <w:trPr>
          <w:gridBefore w:val="1"/>
          <w:wBefore w:w="6" w:type="dxa"/>
          <w:trHeight w:val="1137"/>
        </w:trPr>
        <w:tc>
          <w:tcPr>
            <w:tcW w:w="669" w:type="dxa"/>
            <w:vAlign w:val="center"/>
          </w:tcPr>
          <w:p w:rsidR="00AA0746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544" w:type="dxa"/>
            <w:vAlign w:val="center"/>
          </w:tcPr>
          <w:p w:rsidR="00AA0746" w:rsidRDefault="00AA0746" w:rsidP="00B453E8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Емкость</w:t>
            </w:r>
          </w:p>
        </w:tc>
        <w:tc>
          <w:tcPr>
            <w:tcW w:w="2268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9500</w:t>
            </w:r>
          </w:p>
        </w:tc>
        <w:tc>
          <w:tcPr>
            <w:tcW w:w="2126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9500</w:t>
            </w:r>
          </w:p>
        </w:tc>
        <w:tc>
          <w:tcPr>
            <w:tcW w:w="2552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31.05.2018 г.</w:t>
            </w:r>
          </w:p>
        </w:tc>
        <w:tc>
          <w:tcPr>
            <w:tcW w:w="2126" w:type="dxa"/>
            <w:gridSpan w:val="2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AA0746" w:rsidTr="00584BC2">
        <w:trPr>
          <w:gridBefore w:val="1"/>
          <w:wBefore w:w="6" w:type="dxa"/>
          <w:trHeight w:val="1111"/>
        </w:trPr>
        <w:tc>
          <w:tcPr>
            <w:tcW w:w="669" w:type="dxa"/>
            <w:vAlign w:val="center"/>
          </w:tcPr>
          <w:p w:rsidR="00AA0746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544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Насос скважинный ЭЦВ 6-10-80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Ливна</w:t>
            </w:r>
            <w:proofErr w:type="spellEnd"/>
          </w:p>
        </w:tc>
        <w:tc>
          <w:tcPr>
            <w:tcW w:w="2268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31218</w:t>
            </w:r>
          </w:p>
        </w:tc>
        <w:tc>
          <w:tcPr>
            <w:tcW w:w="2126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31218</w:t>
            </w:r>
          </w:p>
        </w:tc>
        <w:tc>
          <w:tcPr>
            <w:tcW w:w="2552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31.07.2018 г.</w:t>
            </w:r>
          </w:p>
        </w:tc>
        <w:tc>
          <w:tcPr>
            <w:tcW w:w="2126" w:type="dxa"/>
            <w:gridSpan w:val="2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AA0746" w:rsidTr="00B453E8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AA0746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544" w:type="dxa"/>
          </w:tcPr>
          <w:p w:rsidR="00AA0746" w:rsidRDefault="00AA0746" w:rsidP="00DD001A">
            <w:pPr>
              <w:jc w:val="left"/>
            </w:pPr>
            <w:r w:rsidRPr="002B7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Насос скважинный ЭЦВ 6-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6,5-125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Ливна</w:t>
            </w:r>
            <w:proofErr w:type="spellEnd"/>
          </w:p>
        </w:tc>
        <w:tc>
          <w:tcPr>
            <w:tcW w:w="2268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33638</w:t>
            </w:r>
          </w:p>
        </w:tc>
        <w:tc>
          <w:tcPr>
            <w:tcW w:w="2126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33638</w:t>
            </w:r>
          </w:p>
        </w:tc>
        <w:tc>
          <w:tcPr>
            <w:tcW w:w="2552" w:type="dxa"/>
          </w:tcPr>
          <w:p w:rsidR="00AA0746" w:rsidRDefault="00AA0746" w:rsidP="00DD001A">
            <w:pPr>
              <w:jc w:val="lef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31.10</w:t>
            </w:r>
            <w:r w:rsidRPr="00B07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.2018 г.</w:t>
            </w:r>
          </w:p>
        </w:tc>
        <w:tc>
          <w:tcPr>
            <w:tcW w:w="2126" w:type="dxa"/>
            <w:gridSpan w:val="2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AA0746" w:rsidTr="00B453E8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AA0746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544" w:type="dxa"/>
          </w:tcPr>
          <w:p w:rsidR="00AA0746" w:rsidRDefault="00AA0746" w:rsidP="00DD001A">
            <w:pPr>
              <w:jc w:val="left"/>
            </w:pPr>
            <w:r w:rsidRPr="002B7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Насос скважинный ЭЦВ 6-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10-110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Ливна</w:t>
            </w:r>
            <w:proofErr w:type="spellEnd"/>
          </w:p>
        </w:tc>
        <w:tc>
          <w:tcPr>
            <w:tcW w:w="2268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45297</w:t>
            </w:r>
          </w:p>
        </w:tc>
        <w:tc>
          <w:tcPr>
            <w:tcW w:w="2126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45297</w:t>
            </w:r>
          </w:p>
        </w:tc>
        <w:tc>
          <w:tcPr>
            <w:tcW w:w="2552" w:type="dxa"/>
          </w:tcPr>
          <w:p w:rsidR="00AA0746" w:rsidRDefault="00AA0746" w:rsidP="00DD001A">
            <w:pPr>
              <w:jc w:val="left"/>
            </w:pPr>
            <w:r w:rsidRPr="00B07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B071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0.2018 г.</w:t>
            </w:r>
          </w:p>
        </w:tc>
        <w:tc>
          <w:tcPr>
            <w:tcW w:w="2126" w:type="dxa"/>
            <w:gridSpan w:val="2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AA0746" w:rsidTr="00584BC2">
        <w:trPr>
          <w:gridBefore w:val="1"/>
          <w:wBefore w:w="6" w:type="dxa"/>
          <w:trHeight w:val="1127"/>
        </w:trPr>
        <w:tc>
          <w:tcPr>
            <w:tcW w:w="669" w:type="dxa"/>
            <w:vAlign w:val="center"/>
          </w:tcPr>
          <w:p w:rsidR="00AA0746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71</w:t>
            </w:r>
          </w:p>
        </w:tc>
        <w:tc>
          <w:tcPr>
            <w:tcW w:w="3544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Датчик давления</w:t>
            </w:r>
          </w:p>
        </w:tc>
        <w:tc>
          <w:tcPr>
            <w:tcW w:w="2268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2126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2552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31.03.2019 г.</w:t>
            </w:r>
          </w:p>
        </w:tc>
        <w:tc>
          <w:tcPr>
            <w:tcW w:w="2126" w:type="dxa"/>
            <w:gridSpan w:val="2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AA0746" w:rsidTr="00584BC2">
        <w:trPr>
          <w:gridBefore w:val="1"/>
          <w:wBefore w:w="6" w:type="dxa"/>
          <w:trHeight w:val="1114"/>
        </w:trPr>
        <w:tc>
          <w:tcPr>
            <w:tcW w:w="669" w:type="dxa"/>
            <w:vAlign w:val="center"/>
          </w:tcPr>
          <w:p w:rsidR="00AA0746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544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Теплосчетчик ТЭМ 104</w:t>
            </w:r>
          </w:p>
        </w:tc>
        <w:tc>
          <w:tcPr>
            <w:tcW w:w="2268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83230</w:t>
            </w:r>
          </w:p>
        </w:tc>
        <w:tc>
          <w:tcPr>
            <w:tcW w:w="2126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83230</w:t>
            </w:r>
          </w:p>
        </w:tc>
        <w:tc>
          <w:tcPr>
            <w:tcW w:w="2552" w:type="dxa"/>
            <w:vAlign w:val="center"/>
          </w:tcPr>
          <w:p w:rsidR="00AA0746" w:rsidRPr="00AF123F" w:rsidRDefault="00AA0746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31.03.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2019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gridSpan w:val="2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AA0746" w:rsidTr="00584BC2">
        <w:trPr>
          <w:gridBefore w:val="1"/>
          <w:wBefore w:w="6" w:type="dxa"/>
          <w:trHeight w:val="1129"/>
        </w:trPr>
        <w:tc>
          <w:tcPr>
            <w:tcW w:w="669" w:type="dxa"/>
            <w:vAlign w:val="center"/>
          </w:tcPr>
          <w:p w:rsidR="00AA0746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544" w:type="dxa"/>
            <w:vAlign w:val="center"/>
          </w:tcPr>
          <w:p w:rsidR="00AA0746" w:rsidRPr="00AF123F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HP 15-d000sr</w:t>
            </w:r>
          </w:p>
        </w:tc>
        <w:tc>
          <w:tcPr>
            <w:tcW w:w="2268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10301</w:t>
            </w:r>
          </w:p>
        </w:tc>
        <w:tc>
          <w:tcPr>
            <w:tcW w:w="2126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10301</w:t>
            </w:r>
          </w:p>
        </w:tc>
        <w:tc>
          <w:tcPr>
            <w:tcW w:w="2552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31.03.2019 г.</w:t>
            </w:r>
          </w:p>
        </w:tc>
        <w:tc>
          <w:tcPr>
            <w:tcW w:w="2126" w:type="dxa"/>
            <w:gridSpan w:val="2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AA0746" w:rsidTr="00584BC2">
        <w:trPr>
          <w:gridBefore w:val="1"/>
          <w:wBefore w:w="6" w:type="dxa"/>
          <w:trHeight w:val="1118"/>
        </w:trPr>
        <w:tc>
          <w:tcPr>
            <w:tcW w:w="669" w:type="dxa"/>
            <w:vAlign w:val="center"/>
          </w:tcPr>
          <w:p w:rsidR="00AA0746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544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Насос скважинный ЭЦВ 6-10-80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Ливна</w:t>
            </w:r>
            <w:proofErr w:type="spellEnd"/>
          </w:p>
        </w:tc>
        <w:tc>
          <w:tcPr>
            <w:tcW w:w="2268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51338</w:t>
            </w:r>
          </w:p>
        </w:tc>
        <w:tc>
          <w:tcPr>
            <w:tcW w:w="2126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51338</w:t>
            </w:r>
          </w:p>
        </w:tc>
        <w:tc>
          <w:tcPr>
            <w:tcW w:w="2552" w:type="dxa"/>
            <w:vAlign w:val="center"/>
          </w:tcPr>
          <w:p w:rsidR="00AA0746" w:rsidRDefault="00AA0746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30.04.2019 г.</w:t>
            </w:r>
          </w:p>
        </w:tc>
        <w:tc>
          <w:tcPr>
            <w:tcW w:w="2126" w:type="dxa"/>
            <w:gridSpan w:val="2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AA0746" w:rsidTr="00584BC2">
        <w:trPr>
          <w:gridBefore w:val="1"/>
          <w:wBefore w:w="6" w:type="dxa"/>
          <w:trHeight w:val="1134"/>
        </w:trPr>
        <w:tc>
          <w:tcPr>
            <w:tcW w:w="669" w:type="dxa"/>
            <w:vAlign w:val="center"/>
          </w:tcPr>
          <w:p w:rsidR="00AA0746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544" w:type="dxa"/>
            <w:vAlign w:val="center"/>
          </w:tcPr>
          <w:p w:rsidR="00AA0746" w:rsidRPr="00AA0746" w:rsidRDefault="00AA0746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Емкость 1,5 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AA0746" w:rsidRDefault="00AA0746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9700</w:t>
            </w:r>
          </w:p>
        </w:tc>
        <w:tc>
          <w:tcPr>
            <w:tcW w:w="2126" w:type="dxa"/>
            <w:vAlign w:val="center"/>
          </w:tcPr>
          <w:p w:rsidR="00AA0746" w:rsidRDefault="00AA0746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9700</w:t>
            </w:r>
          </w:p>
        </w:tc>
        <w:tc>
          <w:tcPr>
            <w:tcW w:w="2552" w:type="dxa"/>
            <w:vAlign w:val="center"/>
          </w:tcPr>
          <w:p w:rsidR="00AA0746" w:rsidRDefault="00AA0746" w:rsidP="00AA0746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31.05.2019 г.</w:t>
            </w:r>
          </w:p>
        </w:tc>
        <w:tc>
          <w:tcPr>
            <w:tcW w:w="2126" w:type="dxa"/>
            <w:gridSpan w:val="2"/>
            <w:vAlign w:val="center"/>
          </w:tcPr>
          <w:p w:rsidR="00AA0746" w:rsidRPr="009E0448" w:rsidRDefault="00AA0746" w:rsidP="00AA0746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AA0746" w:rsidRPr="009E0448" w:rsidRDefault="00AA0746" w:rsidP="00AA0746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AA0746" w:rsidTr="00584BC2">
        <w:trPr>
          <w:gridBefore w:val="1"/>
          <w:wBefore w:w="6" w:type="dxa"/>
          <w:trHeight w:val="1121"/>
        </w:trPr>
        <w:tc>
          <w:tcPr>
            <w:tcW w:w="669" w:type="dxa"/>
            <w:vAlign w:val="center"/>
          </w:tcPr>
          <w:p w:rsidR="00AA0746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544" w:type="dxa"/>
            <w:vAlign w:val="center"/>
          </w:tcPr>
          <w:p w:rsidR="00AA0746" w:rsidRDefault="00AA0746" w:rsidP="00B453E8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Насос скважинный ЭЦВ 6-10-110 с. Куготы</w:t>
            </w:r>
          </w:p>
        </w:tc>
        <w:tc>
          <w:tcPr>
            <w:tcW w:w="2268" w:type="dxa"/>
            <w:vAlign w:val="center"/>
          </w:tcPr>
          <w:p w:rsidR="00AA0746" w:rsidRDefault="00AA0746" w:rsidP="00B453E8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53457</w:t>
            </w:r>
          </w:p>
        </w:tc>
        <w:tc>
          <w:tcPr>
            <w:tcW w:w="2126" w:type="dxa"/>
            <w:vAlign w:val="center"/>
          </w:tcPr>
          <w:p w:rsidR="00AA0746" w:rsidRDefault="00AA0746" w:rsidP="00B453E8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53457</w:t>
            </w:r>
          </w:p>
        </w:tc>
        <w:tc>
          <w:tcPr>
            <w:tcW w:w="2552" w:type="dxa"/>
            <w:vAlign w:val="center"/>
          </w:tcPr>
          <w:p w:rsidR="00AA0746" w:rsidRDefault="00AA0746" w:rsidP="00B453E8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01.06.2019 г.</w:t>
            </w:r>
          </w:p>
        </w:tc>
        <w:tc>
          <w:tcPr>
            <w:tcW w:w="2126" w:type="dxa"/>
            <w:gridSpan w:val="2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AA0746" w:rsidTr="00584BC2">
        <w:trPr>
          <w:gridBefore w:val="1"/>
          <w:wBefore w:w="6" w:type="dxa"/>
          <w:trHeight w:val="1265"/>
        </w:trPr>
        <w:tc>
          <w:tcPr>
            <w:tcW w:w="669" w:type="dxa"/>
            <w:vAlign w:val="center"/>
          </w:tcPr>
          <w:p w:rsidR="00AA0746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544" w:type="dxa"/>
            <w:vAlign w:val="center"/>
          </w:tcPr>
          <w:p w:rsidR="00AA0746" w:rsidRDefault="00AA0746" w:rsidP="00992CC3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Качели – балансир переносной</w:t>
            </w:r>
          </w:p>
        </w:tc>
        <w:tc>
          <w:tcPr>
            <w:tcW w:w="2268" w:type="dxa"/>
            <w:vAlign w:val="center"/>
          </w:tcPr>
          <w:p w:rsidR="00AA0746" w:rsidRDefault="00AA0746" w:rsidP="00992CC3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8640</w:t>
            </w:r>
          </w:p>
        </w:tc>
        <w:tc>
          <w:tcPr>
            <w:tcW w:w="2126" w:type="dxa"/>
            <w:vAlign w:val="center"/>
          </w:tcPr>
          <w:p w:rsidR="00AA0746" w:rsidRDefault="00AA0746" w:rsidP="00992CC3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8640</w:t>
            </w:r>
          </w:p>
        </w:tc>
        <w:tc>
          <w:tcPr>
            <w:tcW w:w="2552" w:type="dxa"/>
            <w:vAlign w:val="center"/>
          </w:tcPr>
          <w:p w:rsidR="00AA0746" w:rsidRDefault="00AA0746" w:rsidP="00992CC3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25.06.2019 г.</w:t>
            </w:r>
          </w:p>
        </w:tc>
        <w:tc>
          <w:tcPr>
            <w:tcW w:w="2126" w:type="dxa"/>
            <w:gridSpan w:val="2"/>
            <w:vAlign w:val="center"/>
          </w:tcPr>
          <w:p w:rsidR="00AA0746" w:rsidRPr="009E0448" w:rsidRDefault="00AA0746" w:rsidP="003E5B24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AA0746" w:rsidRPr="009E0448" w:rsidRDefault="00AA0746" w:rsidP="003E5B24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AA0746" w:rsidTr="003E0324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AA0746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544" w:type="dxa"/>
            <w:vAlign w:val="center"/>
          </w:tcPr>
          <w:p w:rsidR="00AA0746" w:rsidRPr="003E0324" w:rsidRDefault="00AA0746" w:rsidP="00B660DE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0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Мяч футбольный</w:t>
            </w:r>
          </w:p>
        </w:tc>
        <w:tc>
          <w:tcPr>
            <w:tcW w:w="2268" w:type="dxa"/>
            <w:vAlign w:val="center"/>
          </w:tcPr>
          <w:p w:rsidR="00AA0746" w:rsidRPr="003E0324" w:rsidRDefault="003E0324" w:rsidP="003E0324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0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7800</w:t>
            </w:r>
          </w:p>
        </w:tc>
        <w:tc>
          <w:tcPr>
            <w:tcW w:w="2126" w:type="dxa"/>
            <w:vAlign w:val="center"/>
          </w:tcPr>
          <w:p w:rsidR="00AA0746" w:rsidRPr="003E0324" w:rsidRDefault="003E0324" w:rsidP="003E0324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0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7800</w:t>
            </w:r>
          </w:p>
        </w:tc>
        <w:tc>
          <w:tcPr>
            <w:tcW w:w="2552" w:type="dxa"/>
            <w:vAlign w:val="center"/>
          </w:tcPr>
          <w:p w:rsidR="00AA0746" w:rsidRDefault="003E0324" w:rsidP="003E0324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25.06.2019 г.</w:t>
            </w:r>
          </w:p>
        </w:tc>
        <w:tc>
          <w:tcPr>
            <w:tcW w:w="2126" w:type="dxa"/>
            <w:gridSpan w:val="2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AA0746" w:rsidTr="003E0324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AA0746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544" w:type="dxa"/>
            <w:vAlign w:val="center"/>
          </w:tcPr>
          <w:p w:rsidR="00AA0746" w:rsidRPr="003E0324" w:rsidRDefault="00AA0746" w:rsidP="00B660DE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0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Мяч волейбольный</w:t>
            </w:r>
          </w:p>
        </w:tc>
        <w:tc>
          <w:tcPr>
            <w:tcW w:w="2268" w:type="dxa"/>
            <w:vAlign w:val="center"/>
          </w:tcPr>
          <w:p w:rsidR="00AA0746" w:rsidRPr="003E0324" w:rsidRDefault="00AA0746" w:rsidP="003E0324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0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6480</w:t>
            </w:r>
          </w:p>
        </w:tc>
        <w:tc>
          <w:tcPr>
            <w:tcW w:w="2126" w:type="dxa"/>
            <w:vAlign w:val="center"/>
          </w:tcPr>
          <w:p w:rsidR="00AA0746" w:rsidRPr="003E0324" w:rsidRDefault="00AA0746" w:rsidP="003E0324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0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6480</w:t>
            </w:r>
          </w:p>
        </w:tc>
        <w:tc>
          <w:tcPr>
            <w:tcW w:w="2552" w:type="dxa"/>
            <w:vAlign w:val="center"/>
          </w:tcPr>
          <w:p w:rsidR="00AA0746" w:rsidRPr="003E0324" w:rsidRDefault="003E0324" w:rsidP="003E0324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0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25.06.2019 г.</w:t>
            </w:r>
          </w:p>
        </w:tc>
        <w:tc>
          <w:tcPr>
            <w:tcW w:w="2126" w:type="dxa"/>
            <w:gridSpan w:val="2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AA0746" w:rsidRPr="009E0448" w:rsidRDefault="00AA0746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AA0746" w:rsidTr="00E11F99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AA0746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80</w:t>
            </w:r>
          </w:p>
        </w:tc>
        <w:tc>
          <w:tcPr>
            <w:tcW w:w="3544" w:type="dxa"/>
            <w:vAlign w:val="center"/>
          </w:tcPr>
          <w:p w:rsidR="00AA0746" w:rsidRDefault="00AA0746" w:rsidP="003E5B24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Лаз «Змейка»</w:t>
            </w:r>
          </w:p>
        </w:tc>
        <w:tc>
          <w:tcPr>
            <w:tcW w:w="2268" w:type="dxa"/>
            <w:vAlign w:val="center"/>
          </w:tcPr>
          <w:p w:rsidR="00AA0746" w:rsidRDefault="00AA0746" w:rsidP="003E5B24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17080</w:t>
            </w:r>
          </w:p>
        </w:tc>
        <w:tc>
          <w:tcPr>
            <w:tcW w:w="2126" w:type="dxa"/>
            <w:vAlign w:val="center"/>
          </w:tcPr>
          <w:p w:rsidR="00AA0746" w:rsidRDefault="00AA0746" w:rsidP="003E5B24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17080</w:t>
            </w:r>
          </w:p>
        </w:tc>
        <w:tc>
          <w:tcPr>
            <w:tcW w:w="2552" w:type="dxa"/>
            <w:vAlign w:val="center"/>
          </w:tcPr>
          <w:p w:rsidR="00AA0746" w:rsidRDefault="00AA0746" w:rsidP="003E5B24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26.06.2019 г.</w:t>
            </w:r>
          </w:p>
        </w:tc>
        <w:tc>
          <w:tcPr>
            <w:tcW w:w="2126" w:type="dxa"/>
            <w:gridSpan w:val="2"/>
            <w:vAlign w:val="center"/>
          </w:tcPr>
          <w:p w:rsidR="00AA0746" w:rsidRPr="009E0448" w:rsidRDefault="00AA0746" w:rsidP="003E5B24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AA0746" w:rsidRPr="009E0448" w:rsidRDefault="00AA0746" w:rsidP="003E5B24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7C1DBA" w:rsidTr="00E11F99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7C1DBA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544" w:type="dxa"/>
            <w:vAlign w:val="center"/>
          </w:tcPr>
          <w:p w:rsidR="007C1DBA" w:rsidRPr="003E0324" w:rsidRDefault="007C1DBA" w:rsidP="003E5B24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0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Контейнер под мусор 1000*850*700 с крышкой</w:t>
            </w:r>
          </w:p>
        </w:tc>
        <w:tc>
          <w:tcPr>
            <w:tcW w:w="2268" w:type="dxa"/>
            <w:vAlign w:val="center"/>
          </w:tcPr>
          <w:p w:rsidR="007C1DBA" w:rsidRPr="003E0324" w:rsidRDefault="007C1DBA" w:rsidP="003E5B24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0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15450</w:t>
            </w:r>
          </w:p>
        </w:tc>
        <w:tc>
          <w:tcPr>
            <w:tcW w:w="2126" w:type="dxa"/>
            <w:vAlign w:val="center"/>
          </w:tcPr>
          <w:p w:rsidR="007C1DBA" w:rsidRPr="003E0324" w:rsidRDefault="007C1DBA" w:rsidP="003E5B24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0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15450</w:t>
            </w:r>
          </w:p>
        </w:tc>
        <w:tc>
          <w:tcPr>
            <w:tcW w:w="2552" w:type="dxa"/>
            <w:vAlign w:val="center"/>
          </w:tcPr>
          <w:p w:rsidR="007C1DBA" w:rsidRDefault="007C1DBA" w:rsidP="003E5B24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02.07.2019 г.</w:t>
            </w:r>
          </w:p>
        </w:tc>
        <w:tc>
          <w:tcPr>
            <w:tcW w:w="2126" w:type="dxa"/>
            <w:gridSpan w:val="2"/>
            <w:vAlign w:val="center"/>
          </w:tcPr>
          <w:p w:rsidR="007C1DBA" w:rsidRPr="009E0448" w:rsidRDefault="007C1DBA" w:rsidP="003E5B24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7C1DBA" w:rsidRPr="009E0448" w:rsidRDefault="007C1DBA" w:rsidP="003E5B24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7C1DBA" w:rsidTr="00E11F99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7C1DBA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544" w:type="dxa"/>
            <w:vAlign w:val="center"/>
          </w:tcPr>
          <w:p w:rsidR="007C1DBA" w:rsidRDefault="007C1DBA" w:rsidP="00992CC3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Комплект настольных игр для детей</w:t>
            </w:r>
          </w:p>
        </w:tc>
        <w:tc>
          <w:tcPr>
            <w:tcW w:w="2268" w:type="dxa"/>
            <w:vAlign w:val="center"/>
          </w:tcPr>
          <w:p w:rsidR="007C1DBA" w:rsidRDefault="007C1DBA" w:rsidP="00992CC3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126" w:type="dxa"/>
            <w:vAlign w:val="center"/>
          </w:tcPr>
          <w:p w:rsidR="007C1DBA" w:rsidRDefault="007C1DBA" w:rsidP="00992CC3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552" w:type="dxa"/>
            <w:vAlign w:val="center"/>
          </w:tcPr>
          <w:p w:rsidR="007C1DBA" w:rsidRDefault="007C1DBA" w:rsidP="00992CC3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02.07.2019 г.</w:t>
            </w:r>
          </w:p>
        </w:tc>
        <w:tc>
          <w:tcPr>
            <w:tcW w:w="2126" w:type="dxa"/>
            <w:gridSpan w:val="2"/>
            <w:vAlign w:val="center"/>
          </w:tcPr>
          <w:p w:rsidR="007C1DBA" w:rsidRPr="009E0448" w:rsidRDefault="007C1DBA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7C1DBA" w:rsidRPr="009E0448" w:rsidRDefault="007C1DBA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7C1DBA" w:rsidTr="00E11F99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7C1DBA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544" w:type="dxa"/>
            <w:vAlign w:val="center"/>
          </w:tcPr>
          <w:p w:rsidR="007C1DBA" w:rsidRDefault="007C1DBA" w:rsidP="00992CC3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Комплект спортивного инвентаря</w:t>
            </w:r>
          </w:p>
        </w:tc>
        <w:tc>
          <w:tcPr>
            <w:tcW w:w="2268" w:type="dxa"/>
            <w:vAlign w:val="center"/>
          </w:tcPr>
          <w:p w:rsidR="007C1DBA" w:rsidRDefault="007C1DBA" w:rsidP="00992CC3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126" w:type="dxa"/>
            <w:vAlign w:val="center"/>
          </w:tcPr>
          <w:p w:rsidR="007C1DBA" w:rsidRDefault="007C1DBA" w:rsidP="00992CC3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552" w:type="dxa"/>
            <w:vAlign w:val="center"/>
          </w:tcPr>
          <w:p w:rsidR="007C1DBA" w:rsidRDefault="007C1DBA" w:rsidP="00992CC3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02.07.2019 г.</w:t>
            </w:r>
          </w:p>
        </w:tc>
        <w:tc>
          <w:tcPr>
            <w:tcW w:w="2126" w:type="dxa"/>
            <w:gridSpan w:val="2"/>
            <w:vAlign w:val="center"/>
          </w:tcPr>
          <w:p w:rsidR="007C1DBA" w:rsidRPr="009E0448" w:rsidRDefault="007C1DBA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7C1DBA" w:rsidRPr="009E0448" w:rsidRDefault="007C1DBA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7C1DBA" w:rsidTr="00E11F99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7C1DBA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544" w:type="dxa"/>
            <w:vAlign w:val="center"/>
          </w:tcPr>
          <w:p w:rsidR="007C1DBA" w:rsidRPr="00DD001A" w:rsidRDefault="007C1DBA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Емкость пластиковая 7,3 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7C1DBA" w:rsidRDefault="007C1DBA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38000</w:t>
            </w:r>
          </w:p>
        </w:tc>
        <w:tc>
          <w:tcPr>
            <w:tcW w:w="2126" w:type="dxa"/>
            <w:vAlign w:val="center"/>
          </w:tcPr>
          <w:p w:rsidR="007C1DBA" w:rsidRDefault="007C1DBA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38000</w:t>
            </w:r>
          </w:p>
        </w:tc>
        <w:tc>
          <w:tcPr>
            <w:tcW w:w="2552" w:type="dxa"/>
            <w:vAlign w:val="center"/>
          </w:tcPr>
          <w:p w:rsidR="007C1DBA" w:rsidRDefault="007C1DBA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20.08.2019 г.</w:t>
            </w:r>
          </w:p>
        </w:tc>
        <w:tc>
          <w:tcPr>
            <w:tcW w:w="2126" w:type="dxa"/>
            <w:gridSpan w:val="2"/>
            <w:vAlign w:val="center"/>
          </w:tcPr>
          <w:p w:rsidR="007C1DBA" w:rsidRPr="009E0448" w:rsidRDefault="007C1DBA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7C1DBA" w:rsidRPr="009E0448" w:rsidRDefault="007C1DBA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7C1DBA" w:rsidTr="00E11F99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7C1DBA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544" w:type="dxa"/>
            <w:vAlign w:val="center"/>
          </w:tcPr>
          <w:p w:rsidR="007C1DBA" w:rsidRPr="007C1DBA" w:rsidRDefault="007C1DBA" w:rsidP="003E5B24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D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Стол СП-5</w:t>
            </w:r>
          </w:p>
        </w:tc>
        <w:tc>
          <w:tcPr>
            <w:tcW w:w="2268" w:type="dxa"/>
            <w:vAlign w:val="center"/>
          </w:tcPr>
          <w:p w:rsidR="007C1DBA" w:rsidRPr="007C1DBA" w:rsidRDefault="007C1DBA" w:rsidP="003E5B24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D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126" w:type="dxa"/>
            <w:vAlign w:val="center"/>
          </w:tcPr>
          <w:p w:rsidR="007C1DBA" w:rsidRPr="007C1DBA" w:rsidRDefault="007C1DBA" w:rsidP="003E5B24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D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552" w:type="dxa"/>
            <w:vAlign w:val="center"/>
          </w:tcPr>
          <w:p w:rsidR="007C1DBA" w:rsidRDefault="007C1DBA" w:rsidP="003E5B24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30.08.2019 г.</w:t>
            </w:r>
          </w:p>
        </w:tc>
        <w:tc>
          <w:tcPr>
            <w:tcW w:w="2126" w:type="dxa"/>
            <w:gridSpan w:val="2"/>
            <w:vAlign w:val="center"/>
          </w:tcPr>
          <w:p w:rsidR="007C1DBA" w:rsidRPr="009E0448" w:rsidRDefault="007C1DBA" w:rsidP="003E5B24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7C1DBA" w:rsidRPr="009E0448" w:rsidRDefault="007C1DBA" w:rsidP="003E5B24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7C1DBA" w:rsidTr="00E11F99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7C1DBA" w:rsidRDefault="00584BC2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544" w:type="dxa"/>
            <w:vAlign w:val="center"/>
          </w:tcPr>
          <w:p w:rsidR="007C1DBA" w:rsidRDefault="007C1DBA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Насос ЭЦВ 6-10-140 в комплекте</w:t>
            </w:r>
          </w:p>
        </w:tc>
        <w:tc>
          <w:tcPr>
            <w:tcW w:w="2268" w:type="dxa"/>
            <w:vAlign w:val="center"/>
          </w:tcPr>
          <w:p w:rsidR="007C1DBA" w:rsidRDefault="007C1DBA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65278</w:t>
            </w:r>
          </w:p>
        </w:tc>
        <w:tc>
          <w:tcPr>
            <w:tcW w:w="2126" w:type="dxa"/>
            <w:vAlign w:val="center"/>
          </w:tcPr>
          <w:p w:rsidR="007C1DBA" w:rsidRDefault="007C1DBA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65278</w:t>
            </w:r>
          </w:p>
        </w:tc>
        <w:tc>
          <w:tcPr>
            <w:tcW w:w="2552" w:type="dxa"/>
            <w:vAlign w:val="center"/>
          </w:tcPr>
          <w:p w:rsidR="007C1DBA" w:rsidRDefault="007C1DBA" w:rsidP="00E11F9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20.09.2019 г.</w:t>
            </w:r>
          </w:p>
        </w:tc>
        <w:tc>
          <w:tcPr>
            <w:tcW w:w="2126" w:type="dxa"/>
            <w:gridSpan w:val="2"/>
            <w:vAlign w:val="center"/>
          </w:tcPr>
          <w:p w:rsidR="007C1DBA" w:rsidRPr="009E0448" w:rsidRDefault="007C1DBA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7C1DBA" w:rsidRPr="009E0448" w:rsidRDefault="007C1DBA" w:rsidP="00B453E8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843145" w:rsidTr="00CE75E2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843145" w:rsidRDefault="00843145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544" w:type="dxa"/>
            <w:vAlign w:val="center"/>
          </w:tcPr>
          <w:p w:rsidR="00843145" w:rsidRPr="00CE75E2" w:rsidRDefault="00843145" w:rsidP="00CE75E2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CE75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Принтер</w:t>
            </w:r>
            <w:r w:rsidRPr="00CE75E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Samsung SL-M 2020/FEV</w:t>
            </w:r>
          </w:p>
        </w:tc>
        <w:tc>
          <w:tcPr>
            <w:tcW w:w="2268" w:type="dxa"/>
            <w:vAlign w:val="center"/>
          </w:tcPr>
          <w:p w:rsidR="00843145" w:rsidRPr="00CE75E2" w:rsidRDefault="00843145" w:rsidP="00CE75E2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5590</w:t>
            </w:r>
          </w:p>
        </w:tc>
        <w:tc>
          <w:tcPr>
            <w:tcW w:w="2126" w:type="dxa"/>
            <w:vAlign w:val="center"/>
          </w:tcPr>
          <w:p w:rsidR="00843145" w:rsidRPr="00CE75E2" w:rsidRDefault="00843145" w:rsidP="0021641D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5590</w:t>
            </w:r>
          </w:p>
        </w:tc>
        <w:tc>
          <w:tcPr>
            <w:tcW w:w="2552" w:type="dxa"/>
            <w:vAlign w:val="center"/>
          </w:tcPr>
          <w:p w:rsidR="00843145" w:rsidRDefault="00843145" w:rsidP="00AA4A0E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08.08.2019 г.</w:t>
            </w:r>
          </w:p>
        </w:tc>
        <w:tc>
          <w:tcPr>
            <w:tcW w:w="2126" w:type="dxa"/>
            <w:gridSpan w:val="2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843145" w:rsidTr="00CE75E2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843145" w:rsidRDefault="00843145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544" w:type="dxa"/>
            <w:vAlign w:val="center"/>
          </w:tcPr>
          <w:p w:rsidR="00843145" w:rsidRPr="00C82F9E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Компьютер в сборе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IntelPentium</w:t>
            </w:r>
            <w:proofErr w:type="spellEnd"/>
          </w:p>
        </w:tc>
        <w:tc>
          <w:tcPr>
            <w:tcW w:w="2268" w:type="dxa"/>
            <w:vAlign w:val="center"/>
          </w:tcPr>
          <w:p w:rsidR="00843145" w:rsidRPr="00AA4A0E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 w:rsidRPr="00AA4A0E">
              <w:rPr>
                <w:rFonts w:ascii="Times New Roman" w:hAnsi="Times New Roman" w:cs="Times New Roman"/>
              </w:rPr>
              <w:t>31285</w:t>
            </w:r>
          </w:p>
        </w:tc>
        <w:tc>
          <w:tcPr>
            <w:tcW w:w="2126" w:type="dxa"/>
            <w:vAlign w:val="center"/>
          </w:tcPr>
          <w:p w:rsidR="00843145" w:rsidRPr="00AA4A0E" w:rsidRDefault="00843145" w:rsidP="0021641D">
            <w:pPr>
              <w:jc w:val="left"/>
              <w:rPr>
                <w:rFonts w:ascii="Times New Roman" w:hAnsi="Times New Roman" w:cs="Times New Roman"/>
              </w:rPr>
            </w:pPr>
            <w:r w:rsidRPr="00AA4A0E">
              <w:rPr>
                <w:rFonts w:ascii="Times New Roman" w:hAnsi="Times New Roman" w:cs="Times New Roman"/>
              </w:rPr>
              <w:t>31285</w:t>
            </w:r>
          </w:p>
        </w:tc>
        <w:tc>
          <w:tcPr>
            <w:tcW w:w="2552" w:type="dxa"/>
            <w:vAlign w:val="center"/>
          </w:tcPr>
          <w:p w:rsidR="00843145" w:rsidRDefault="00843145" w:rsidP="00721B64">
            <w:pPr>
              <w:jc w:val="left"/>
            </w:pPr>
            <w:r w:rsidRPr="00763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20.11.2019 г.</w:t>
            </w:r>
          </w:p>
        </w:tc>
        <w:tc>
          <w:tcPr>
            <w:tcW w:w="2126" w:type="dxa"/>
            <w:gridSpan w:val="2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843145" w:rsidTr="00CE75E2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843145" w:rsidRDefault="00843145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544" w:type="dxa"/>
            <w:vAlign w:val="center"/>
          </w:tcPr>
          <w:p w:rsidR="00843145" w:rsidRPr="00C82F9E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струйный </w:t>
            </w:r>
            <w:r>
              <w:rPr>
                <w:rFonts w:ascii="Times New Roman" w:hAnsi="Times New Roman" w:cs="Times New Roman"/>
                <w:lang w:val="en-US"/>
              </w:rPr>
              <w:t>Epson</w:t>
            </w:r>
            <w:r w:rsidRPr="00C82F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C82F9E">
              <w:rPr>
                <w:rFonts w:ascii="Times New Roman" w:hAnsi="Times New Roman" w:cs="Times New Roman"/>
              </w:rPr>
              <w:t xml:space="preserve">805 </w:t>
            </w:r>
            <w:proofErr w:type="gramStart"/>
            <w:r>
              <w:rPr>
                <w:rFonts w:ascii="Times New Roman" w:hAnsi="Times New Roman" w:cs="Times New Roman"/>
              </w:rPr>
              <w:t>ч/б</w:t>
            </w:r>
            <w:proofErr w:type="gramEnd"/>
          </w:p>
        </w:tc>
        <w:tc>
          <w:tcPr>
            <w:tcW w:w="2268" w:type="dxa"/>
            <w:vAlign w:val="center"/>
          </w:tcPr>
          <w:p w:rsidR="00843145" w:rsidRPr="00C57A06" w:rsidRDefault="00843145" w:rsidP="00CE75E2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28000</w:t>
            </w:r>
          </w:p>
        </w:tc>
        <w:tc>
          <w:tcPr>
            <w:tcW w:w="2126" w:type="dxa"/>
            <w:vAlign w:val="center"/>
          </w:tcPr>
          <w:p w:rsidR="00843145" w:rsidRPr="00C57A06" w:rsidRDefault="00843145" w:rsidP="0021641D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28000</w:t>
            </w:r>
          </w:p>
        </w:tc>
        <w:tc>
          <w:tcPr>
            <w:tcW w:w="2552" w:type="dxa"/>
            <w:vAlign w:val="center"/>
          </w:tcPr>
          <w:p w:rsidR="00843145" w:rsidRDefault="00843145" w:rsidP="00721B64">
            <w:pPr>
              <w:jc w:val="left"/>
            </w:pPr>
            <w:r w:rsidRPr="00763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20.11.2019 г.</w:t>
            </w:r>
          </w:p>
        </w:tc>
        <w:tc>
          <w:tcPr>
            <w:tcW w:w="2126" w:type="dxa"/>
            <w:gridSpan w:val="2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Муниципальное образование сельское поселение  </w:t>
            </w: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«Шаралдайское»</w:t>
            </w:r>
          </w:p>
        </w:tc>
        <w:tc>
          <w:tcPr>
            <w:tcW w:w="2268" w:type="dxa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Не зарегистрировано</w:t>
            </w:r>
          </w:p>
        </w:tc>
      </w:tr>
      <w:tr w:rsidR="00843145" w:rsidTr="00CE75E2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843145" w:rsidRDefault="00843145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90</w:t>
            </w:r>
          </w:p>
        </w:tc>
        <w:tc>
          <w:tcPr>
            <w:tcW w:w="3544" w:type="dxa"/>
            <w:vAlign w:val="center"/>
          </w:tcPr>
          <w:p w:rsidR="00843145" w:rsidRPr="00C57A06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Apextone</w:t>
            </w:r>
            <w:proofErr w:type="spellEnd"/>
            <w:r w:rsidRPr="00C82F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DM</w:t>
            </w:r>
            <w:r w:rsidRPr="00C82F9E">
              <w:rPr>
                <w:rFonts w:ascii="Times New Roman" w:hAnsi="Times New Roman" w:cs="Times New Roman"/>
              </w:rPr>
              <w:t xml:space="preserve">-39 </w:t>
            </w:r>
            <w:r>
              <w:rPr>
                <w:rFonts w:ascii="Times New Roman" w:hAnsi="Times New Roman" w:cs="Times New Roman"/>
              </w:rPr>
              <w:t xml:space="preserve"> микрофон динамический вокальный с выключателем, держатель, шнур </w:t>
            </w:r>
            <w:r>
              <w:rPr>
                <w:rFonts w:ascii="Times New Roman" w:hAnsi="Times New Roman" w:cs="Times New Roman"/>
                <w:lang w:val="en-US"/>
              </w:rPr>
              <w:t>XLR</w:t>
            </w:r>
          </w:p>
        </w:tc>
        <w:tc>
          <w:tcPr>
            <w:tcW w:w="2268" w:type="dxa"/>
            <w:vAlign w:val="center"/>
          </w:tcPr>
          <w:p w:rsidR="00843145" w:rsidRPr="00C57A06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,66</w:t>
            </w:r>
          </w:p>
        </w:tc>
        <w:tc>
          <w:tcPr>
            <w:tcW w:w="2126" w:type="dxa"/>
            <w:vAlign w:val="center"/>
          </w:tcPr>
          <w:p w:rsidR="00843145" w:rsidRPr="00C57A06" w:rsidRDefault="00843145" w:rsidP="002164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,66</w:t>
            </w:r>
          </w:p>
        </w:tc>
        <w:tc>
          <w:tcPr>
            <w:tcW w:w="2552" w:type="dxa"/>
            <w:vAlign w:val="center"/>
          </w:tcPr>
          <w:p w:rsidR="00843145" w:rsidRDefault="00843145" w:rsidP="00721B64">
            <w:pPr>
              <w:jc w:val="left"/>
            </w:pPr>
            <w:r w:rsidRPr="00763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20.11.2019 г.</w:t>
            </w:r>
          </w:p>
        </w:tc>
        <w:tc>
          <w:tcPr>
            <w:tcW w:w="2126" w:type="dxa"/>
            <w:gridSpan w:val="2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843145" w:rsidTr="00CE75E2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843145" w:rsidRDefault="00843145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544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Банкетка</w:t>
            </w:r>
          </w:p>
        </w:tc>
        <w:tc>
          <w:tcPr>
            <w:tcW w:w="2268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12400</w:t>
            </w:r>
          </w:p>
        </w:tc>
        <w:tc>
          <w:tcPr>
            <w:tcW w:w="2126" w:type="dxa"/>
            <w:vAlign w:val="center"/>
          </w:tcPr>
          <w:p w:rsidR="00843145" w:rsidRDefault="00843145" w:rsidP="002164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12400</w:t>
            </w:r>
          </w:p>
        </w:tc>
        <w:tc>
          <w:tcPr>
            <w:tcW w:w="2552" w:type="dxa"/>
            <w:vAlign w:val="center"/>
          </w:tcPr>
          <w:p w:rsidR="00843145" w:rsidRDefault="00843145" w:rsidP="00721B64">
            <w:pPr>
              <w:jc w:val="left"/>
            </w:pPr>
            <w:r w:rsidRPr="00763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20.11.2019 г.</w:t>
            </w:r>
          </w:p>
        </w:tc>
        <w:tc>
          <w:tcPr>
            <w:tcW w:w="2126" w:type="dxa"/>
            <w:gridSpan w:val="2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843145" w:rsidTr="00CE75E2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843145" w:rsidRDefault="00843145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544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Вешалка гардеробная</w:t>
            </w:r>
          </w:p>
        </w:tc>
        <w:tc>
          <w:tcPr>
            <w:tcW w:w="2268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</w:tc>
        <w:tc>
          <w:tcPr>
            <w:tcW w:w="2126" w:type="dxa"/>
            <w:vAlign w:val="center"/>
          </w:tcPr>
          <w:p w:rsidR="00843145" w:rsidRDefault="00843145" w:rsidP="002164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</w:tc>
        <w:tc>
          <w:tcPr>
            <w:tcW w:w="2552" w:type="dxa"/>
            <w:vAlign w:val="center"/>
          </w:tcPr>
          <w:p w:rsidR="00843145" w:rsidRDefault="00843145" w:rsidP="00721B64">
            <w:pPr>
              <w:jc w:val="left"/>
            </w:pPr>
            <w:r w:rsidRPr="00763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20.11.2019 г.</w:t>
            </w:r>
          </w:p>
        </w:tc>
        <w:tc>
          <w:tcPr>
            <w:tcW w:w="2126" w:type="dxa"/>
            <w:gridSpan w:val="2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843145" w:rsidTr="00CE75E2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843145" w:rsidRDefault="00843145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544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</w:t>
            </w:r>
          </w:p>
        </w:tc>
        <w:tc>
          <w:tcPr>
            <w:tcW w:w="2268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2126" w:type="dxa"/>
            <w:vAlign w:val="center"/>
          </w:tcPr>
          <w:p w:rsidR="00843145" w:rsidRDefault="00843145" w:rsidP="002164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2552" w:type="dxa"/>
            <w:vAlign w:val="center"/>
          </w:tcPr>
          <w:p w:rsidR="00843145" w:rsidRDefault="00843145" w:rsidP="00721B64">
            <w:pPr>
              <w:jc w:val="left"/>
            </w:pPr>
            <w:r w:rsidRPr="00763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20.11.2019 г.</w:t>
            </w:r>
          </w:p>
        </w:tc>
        <w:tc>
          <w:tcPr>
            <w:tcW w:w="2126" w:type="dxa"/>
            <w:gridSpan w:val="2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843145" w:rsidTr="00CE75E2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843145" w:rsidRDefault="00843145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544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журнальный</w:t>
            </w:r>
          </w:p>
        </w:tc>
        <w:tc>
          <w:tcPr>
            <w:tcW w:w="2268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2126" w:type="dxa"/>
            <w:vAlign w:val="center"/>
          </w:tcPr>
          <w:p w:rsidR="00843145" w:rsidRDefault="00843145" w:rsidP="002164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2552" w:type="dxa"/>
            <w:vAlign w:val="center"/>
          </w:tcPr>
          <w:p w:rsidR="00843145" w:rsidRDefault="00843145" w:rsidP="00721B64">
            <w:pPr>
              <w:jc w:val="left"/>
            </w:pPr>
            <w:r w:rsidRPr="00763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20.11.2019 г.</w:t>
            </w:r>
          </w:p>
        </w:tc>
        <w:tc>
          <w:tcPr>
            <w:tcW w:w="2126" w:type="dxa"/>
            <w:gridSpan w:val="2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843145" w:rsidTr="00CE75E2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843145" w:rsidRDefault="00843145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544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компьютерный</w:t>
            </w:r>
          </w:p>
        </w:tc>
        <w:tc>
          <w:tcPr>
            <w:tcW w:w="2268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</w:t>
            </w:r>
          </w:p>
        </w:tc>
        <w:tc>
          <w:tcPr>
            <w:tcW w:w="2126" w:type="dxa"/>
            <w:vAlign w:val="center"/>
          </w:tcPr>
          <w:p w:rsidR="00843145" w:rsidRDefault="00843145" w:rsidP="002164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</w:t>
            </w:r>
          </w:p>
        </w:tc>
        <w:tc>
          <w:tcPr>
            <w:tcW w:w="2552" w:type="dxa"/>
            <w:vAlign w:val="center"/>
          </w:tcPr>
          <w:p w:rsidR="00843145" w:rsidRDefault="00843145" w:rsidP="00721B64">
            <w:pPr>
              <w:jc w:val="left"/>
            </w:pPr>
            <w:r w:rsidRPr="00763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20.11.2019 г.</w:t>
            </w:r>
          </w:p>
        </w:tc>
        <w:tc>
          <w:tcPr>
            <w:tcW w:w="2126" w:type="dxa"/>
            <w:gridSpan w:val="2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843145" w:rsidTr="00CE75E2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843145" w:rsidRDefault="00843145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544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одно тумбовый</w:t>
            </w:r>
          </w:p>
        </w:tc>
        <w:tc>
          <w:tcPr>
            <w:tcW w:w="2268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</w:t>
            </w:r>
          </w:p>
        </w:tc>
        <w:tc>
          <w:tcPr>
            <w:tcW w:w="2126" w:type="dxa"/>
            <w:vAlign w:val="center"/>
          </w:tcPr>
          <w:p w:rsidR="00843145" w:rsidRDefault="00843145" w:rsidP="002164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</w:t>
            </w:r>
          </w:p>
        </w:tc>
        <w:tc>
          <w:tcPr>
            <w:tcW w:w="2552" w:type="dxa"/>
            <w:vAlign w:val="center"/>
          </w:tcPr>
          <w:p w:rsidR="00843145" w:rsidRDefault="00843145" w:rsidP="00721B64">
            <w:pPr>
              <w:jc w:val="left"/>
            </w:pPr>
            <w:r w:rsidRPr="00763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20.11.2019 г.</w:t>
            </w:r>
          </w:p>
        </w:tc>
        <w:tc>
          <w:tcPr>
            <w:tcW w:w="2126" w:type="dxa"/>
            <w:gridSpan w:val="2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843145" w:rsidTr="00CE75E2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843145" w:rsidRDefault="00843145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544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письменный</w:t>
            </w:r>
          </w:p>
        </w:tc>
        <w:tc>
          <w:tcPr>
            <w:tcW w:w="2268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</w:t>
            </w:r>
          </w:p>
        </w:tc>
        <w:tc>
          <w:tcPr>
            <w:tcW w:w="2126" w:type="dxa"/>
            <w:vAlign w:val="center"/>
          </w:tcPr>
          <w:p w:rsidR="00843145" w:rsidRDefault="00843145" w:rsidP="002164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</w:t>
            </w:r>
          </w:p>
        </w:tc>
        <w:tc>
          <w:tcPr>
            <w:tcW w:w="2552" w:type="dxa"/>
            <w:vAlign w:val="center"/>
          </w:tcPr>
          <w:p w:rsidR="00843145" w:rsidRDefault="00843145" w:rsidP="00721B64">
            <w:pPr>
              <w:jc w:val="left"/>
            </w:pPr>
            <w:r w:rsidRPr="00763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20.11.2019 г.</w:t>
            </w:r>
          </w:p>
        </w:tc>
        <w:tc>
          <w:tcPr>
            <w:tcW w:w="2126" w:type="dxa"/>
            <w:gridSpan w:val="2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843145" w:rsidTr="00CE75E2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843145" w:rsidRDefault="00843145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544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чёрный</w:t>
            </w:r>
          </w:p>
        </w:tc>
        <w:tc>
          <w:tcPr>
            <w:tcW w:w="2268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2126" w:type="dxa"/>
            <w:vAlign w:val="center"/>
          </w:tcPr>
          <w:p w:rsidR="00843145" w:rsidRDefault="00843145" w:rsidP="002164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2552" w:type="dxa"/>
            <w:vAlign w:val="center"/>
          </w:tcPr>
          <w:p w:rsidR="00843145" w:rsidRDefault="00843145" w:rsidP="00721B64">
            <w:pPr>
              <w:jc w:val="left"/>
            </w:pPr>
            <w:r w:rsidRPr="00763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20.11.2019 г.</w:t>
            </w:r>
          </w:p>
        </w:tc>
        <w:tc>
          <w:tcPr>
            <w:tcW w:w="2126" w:type="dxa"/>
            <w:gridSpan w:val="2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843145" w:rsidTr="00CE75E2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843145" w:rsidRDefault="00843145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544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детский круглая тумба</w:t>
            </w:r>
          </w:p>
        </w:tc>
        <w:tc>
          <w:tcPr>
            <w:tcW w:w="2268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</w:t>
            </w:r>
          </w:p>
        </w:tc>
        <w:tc>
          <w:tcPr>
            <w:tcW w:w="2126" w:type="dxa"/>
            <w:vAlign w:val="center"/>
          </w:tcPr>
          <w:p w:rsidR="00843145" w:rsidRDefault="00843145" w:rsidP="002164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</w:t>
            </w:r>
          </w:p>
        </w:tc>
        <w:tc>
          <w:tcPr>
            <w:tcW w:w="2552" w:type="dxa"/>
            <w:vAlign w:val="center"/>
          </w:tcPr>
          <w:p w:rsidR="00843145" w:rsidRDefault="00843145" w:rsidP="00721B64">
            <w:pPr>
              <w:jc w:val="left"/>
            </w:pPr>
            <w:r w:rsidRPr="00763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20.11.2019 г.</w:t>
            </w:r>
          </w:p>
        </w:tc>
        <w:tc>
          <w:tcPr>
            <w:tcW w:w="2126" w:type="dxa"/>
            <w:gridSpan w:val="2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Муниципальное образование </w:t>
            </w: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Не зарегистрировано</w:t>
            </w:r>
          </w:p>
        </w:tc>
      </w:tr>
      <w:tr w:rsidR="00843145" w:rsidTr="00CE75E2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843145" w:rsidRDefault="00843145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3544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д/одежды</w:t>
            </w:r>
          </w:p>
        </w:tc>
        <w:tc>
          <w:tcPr>
            <w:tcW w:w="2268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</w:t>
            </w:r>
          </w:p>
        </w:tc>
        <w:tc>
          <w:tcPr>
            <w:tcW w:w="2126" w:type="dxa"/>
            <w:vAlign w:val="center"/>
          </w:tcPr>
          <w:p w:rsidR="00843145" w:rsidRDefault="00843145" w:rsidP="002164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</w:t>
            </w:r>
          </w:p>
        </w:tc>
        <w:tc>
          <w:tcPr>
            <w:tcW w:w="2552" w:type="dxa"/>
            <w:vAlign w:val="center"/>
          </w:tcPr>
          <w:p w:rsidR="00843145" w:rsidRDefault="00843145" w:rsidP="00721B64">
            <w:pPr>
              <w:jc w:val="left"/>
            </w:pPr>
            <w:r w:rsidRPr="00763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20.11.2019 г.</w:t>
            </w:r>
          </w:p>
        </w:tc>
        <w:tc>
          <w:tcPr>
            <w:tcW w:w="2126" w:type="dxa"/>
            <w:gridSpan w:val="2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843145" w:rsidTr="00CE75E2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843145" w:rsidRDefault="00843145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544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канцелярский</w:t>
            </w:r>
          </w:p>
        </w:tc>
        <w:tc>
          <w:tcPr>
            <w:tcW w:w="2268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2126" w:type="dxa"/>
            <w:vAlign w:val="center"/>
          </w:tcPr>
          <w:p w:rsidR="00843145" w:rsidRDefault="00843145" w:rsidP="002164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2552" w:type="dxa"/>
            <w:vAlign w:val="center"/>
          </w:tcPr>
          <w:p w:rsidR="00843145" w:rsidRDefault="00843145" w:rsidP="00721B64">
            <w:pPr>
              <w:jc w:val="left"/>
            </w:pPr>
            <w:r w:rsidRPr="00763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20.11.2019 г.</w:t>
            </w:r>
          </w:p>
        </w:tc>
        <w:tc>
          <w:tcPr>
            <w:tcW w:w="2126" w:type="dxa"/>
            <w:gridSpan w:val="2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843145" w:rsidTr="00CE75E2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843145" w:rsidRDefault="00843145" w:rsidP="00E11F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544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д/зрительного зала 1-02—05-2 секция 3 места</w:t>
            </w:r>
          </w:p>
        </w:tc>
        <w:tc>
          <w:tcPr>
            <w:tcW w:w="2268" w:type="dxa"/>
            <w:vAlign w:val="center"/>
          </w:tcPr>
          <w:p w:rsidR="00843145" w:rsidRDefault="00843145" w:rsidP="00CE7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366459,10</w:t>
            </w:r>
          </w:p>
        </w:tc>
        <w:tc>
          <w:tcPr>
            <w:tcW w:w="2126" w:type="dxa"/>
            <w:vAlign w:val="center"/>
          </w:tcPr>
          <w:p w:rsidR="00843145" w:rsidRDefault="00843145" w:rsidP="002164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366459,10</w:t>
            </w:r>
          </w:p>
        </w:tc>
        <w:tc>
          <w:tcPr>
            <w:tcW w:w="2552" w:type="dxa"/>
            <w:vAlign w:val="center"/>
          </w:tcPr>
          <w:p w:rsidR="00843145" w:rsidRDefault="00843145" w:rsidP="00721B64">
            <w:pPr>
              <w:jc w:val="left"/>
            </w:pPr>
            <w:r w:rsidRPr="00763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20.11.2019 г.</w:t>
            </w:r>
          </w:p>
        </w:tc>
        <w:tc>
          <w:tcPr>
            <w:tcW w:w="2126" w:type="dxa"/>
            <w:gridSpan w:val="2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843145" w:rsidRPr="009E0448" w:rsidRDefault="00843145" w:rsidP="00CE75E2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5D1E50" w:rsidTr="00CE75E2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5D1E50" w:rsidRPr="00747E3F" w:rsidRDefault="005D1E50" w:rsidP="0075449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544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Манекен женский</w:t>
            </w:r>
          </w:p>
        </w:tc>
        <w:tc>
          <w:tcPr>
            <w:tcW w:w="2268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6050</w:t>
            </w:r>
          </w:p>
        </w:tc>
        <w:tc>
          <w:tcPr>
            <w:tcW w:w="2126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6050</w:t>
            </w:r>
          </w:p>
        </w:tc>
        <w:tc>
          <w:tcPr>
            <w:tcW w:w="2552" w:type="dxa"/>
            <w:vAlign w:val="center"/>
          </w:tcPr>
          <w:p w:rsidR="005D1E50" w:rsidRPr="00763C6B" w:rsidRDefault="005D1E50" w:rsidP="00754490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20.04.2020 г.</w:t>
            </w:r>
          </w:p>
        </w:tc>
        <w:tc>
          <w:tcPr>
            <w:tcW w:w="2126" w:type="dxa"/>
            <w:gridSpan w:val="2"/>
            <w:vAlign w:val="center"/>
          </w:tcPr>
          <w:p w:rsidR="005D1E50" w:rsidRPr="009E0448" w:rsidRDefault="005D1E50" w:rsidP="00754490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5D1E50" w:rsidRPr="009E0448" w:rsidRDefault="005D1E50" w:rsidP="00754490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5D1E50" w:rsidTr="00CE75E2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5D1E50" w:rsidRDefault="005D1E50" w:rsidP="0075449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544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Манекен детский пластик</w:t>
            </w:r>
          </w:p>
        </w:tc>
        <w:tc>
          <w:tcPr>
            <w:tcW w:w="2268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3620</w:t>
            </w:r>
          </w:p>
        </w:tc>
        <w:tc>
          <w:tcPr>
            <w:tcW w:w="2126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3620</w:t>
            </w:r>
          </w:p>
        </w:tc>
        <w:tc>
          <w:tcPr>
            <w:tcW w:w="2552" w:type="dxa"/>
            <w:vAlign w:val="center"/>
          </w:tcPr>
          <w:p w:rsidR="005D1E50" w:rsidRPr="00763C6B" w:rsidRDefault="005D1E50" w:rsidP="00754490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30.06.2020</w:t>
            </w:r>
          </w:p>
        </w:tc>
        <w:tc>
          <w:tcPr>
            <w:tcW w:w="2126" w:type="dxa"/>
            <w:gridSpan w:val="2"/>
            <w:vAlign w:val="center"/>
          </w:tcPr>
          <w:p w:rsidR="005D1E50" w:rsidRPr="009E0448" w:rsidRDefault="005D1E50" w:rsidP="00754490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5D1E50" w:rsidRPr="009E0448" w:rsidRDefault="005D1E50" w:rsidP="00754490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5D1E50" w:rsidTr="00852ED9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5D1E50" w:rsidRDefault="005D1E50" w:rsidP="0075449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544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Манекен мужской</w:t>
            </w:r>
          </w:p>
        </w:tc>
        <w:tc>
          <w:tcPr>
            <w:tcW w:w="2268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8300</w:t>
            </w:r>
          </w:p>
        </w:tc>
        <w:tc>
          <w:tcPr>
            <w:tcW w:w="2126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8300</w:t>
            </w:r>
          </w:p>
        </w:tc>
        <w:tc>
          <w:tcPr>
            <w:tcW w:w="2552" w:type="dxa"/>
          </w:tcPr>
          <w:p w:rsidR="005D1E50" w:rsidRDefault="005D1E50" w:rsidP="00754490">
            <w:pPr>
              <w:jc w:val="left"/>
            </w:pPr>
            <w:r w:rsidRPr="000A2B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30.06.2020</w:t>
            </w:r>
          </w:p>
        </w:tc>
        <w:tc>
          <w:tcPr>
            <w:tcW w:w="2126" w:type="dxa"/>
            <w:gridSpan w:val="2"/>
            <w:vAlign w:val="center"/>
          </w:tcPr>
          <w:p w:rsidR="005D1E50" w:rsidRPr="009E0448" w:rsidRDefault="005D1E50" w:rsidP="00754490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5D1E50" w:rsidRPr="009E0448" w:rsidRDefault="005D1E50" w:rsidP="00754490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5D1E50" w:rsidTr="00852ED9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5D1E50" w:rsidRDefault="005D1E50" w:rsidP="0075449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544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Манекен детский девочка</w:t>
            </w:r>
          </w:p>
        </w:tc>
        <w:tc>
          <w:tcPr>
            <w:tcW w:w="2268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5645</w:t>
            </w:r>
          </w:p>
        </w:tc>
        <w:tc>
          <w:tcPr>
            <w:tcW w:w="2126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5645</w:t>
            </w:r>
          </w:p>
        </w:tc>
        <w:tc>
          <w:tcPr>
            <w:tcW w:w="2552" w:type="dxa"/>
          </w:tcPr>
          <w:p w:rsidR="005D1E50" w:rsidRDefault="005D1E50" w:rsidP="00754490">
            <w:pPr>
              <w:jc w:val="left"/>
            </w:pPr>
            <w:r w:rsidRPr="000A2B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30.06.2020</w:t>
            </w:r>
          </w:p>
        </w:tc>
        <w:tc>
          <w:tcPr>
            <w:tcW w:w="2126" w:type="dxa"/>
            <w:gridSpan w:val="2"/>
            <w:vAlign w:val="center"/>
          </w:tcPr>
          <w:p w:rsidR="005D1E50" w:rsidRPr="009E0448" w:rsidRDefault="005D1E50" w:rsidP="00754490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5D1E50" w:rsidRPr="009E0448" w:rsidRDefault="005D1E50" w:rsidP="00754490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5D1E50" w:rsidTr="00852ED9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5D1E50" w:rsidRDefault="005D1E50" w:rsidP="0075449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544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Манекен детский мальчик</w:t>
            </w:r>
          </w:p>
        </w:tc>
        <w:tc>
          <w:tcPr>
            <w:tcW w:w="2268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5645</w:t>
            </w:r>
          </w:p>
        </w:tc>
        <w:tc>
          <w:tcPr>
            <w:tcW w:w="2126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5645</w:t>
            </w:r>
          </w:p>
        </w:tc>
        <w:tc>
          <w:tcPr>
            <w:tcW w:w="2552" w:type="dxa"/>
          </w:tcPr>
          <w:p w:rsidR="005D1E50" w:rsidRDefault="005D1E50" w:rsidP="00754490">
            <w:pPr>
              <w:jc w:val="left"/>
            </w:pPr>
            <w:r w:rsidRPr="000A2B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30.06.2020</w:t>
            </w:r>
            <w:bookmarkStart w:id="0" w:name="_GoBack"/>
            <w:bookmarkEnd w:id="0"/>
          </w:p>
        </w:tc>
        <w:tc>
          <w:tcPr>
            <w:tcW w:w="2126" w:type="dxa"/>
            <w:gridSpan w:val="2"/>
            <w:vAlign w:val="center"/>
          </w:tcPr>
          <w:p w:rsidR="005D1E50" w:rsidRPr="009E0448" w:rsidRDefault="005D1E50" w:rsidP="00754490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5D1E50" w:rsidRPr="009E0448" w:rsidRDefault="005D1E50" w:rsidP="00754490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5D1E50" w:rsidTr="00852ED9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5D1E50" w:rsidRDefault="005D1E50" w:rsidP="0075449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544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круглый (синий)</w:t>
            </w:r>
          </w:p>
        </w:tc>
        <w:tc>
          <w:tcPr>
            <w:tcW w:w="2268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2126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2552" w:type="dxa"/>
          </w:tcPr>
          <w:p w:rsidR="005D1E50" w:rsidRDefault="005D1E50" w:rsidP="00754490">
            <w:pPr>
              <w:jc w:val="left"/>
            </w:pPr>
            <w:r w:rsidRPr="000A2B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30.06.2020</w:t>
            </w:r>
          </w:p>
        </w:tc>
        <w:tc>
          <w:tcPr>
            <w:tcW w:w="2126" w:type="dxa"/>
            <w:gridSpan w:val="2"/>
            <w:vAlign w:val="center"/>
          </w:tcPr>
          <w:p w:rsidR="005D1E50" w:rsidRPr="009E0448" w:rsidRDefault="005D1E50" w:rsidP="00754490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5D1E50" w:rsidRPr="009E0448" w:rsidRDefault="005D1E50" w:rsidP="00754490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:rsidR="005D1E50" w:rsidTr="00852ED9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5D1E50" w:rsidRDefault="005D1E50" w:rsidP="0075449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544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 ОП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2268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4290</w:t>
            </w:r>
          </w:p>
        </w:tc>
        <w:tc>
          <w:tcPr>
            <w:tcW w:w="2126" w:type="dxa"/>
            <w:vAlign w:val="center"/>
          </w:tcPr>
          <w:p w:rsidR="005D1E50" w:rsidRDefault="005D1E50" w:rsidP="007544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4290</w:t>
            </w:r>
          </w:p>
        </w:tc>
        <w:tc>
          <w:tcPr>
            <w:tcW w:w="2552" w:type="dxa"/>
          </w:tcPr>
          <w:p w:rsidR="005D1E50" w:rsidRDefault="005D1E50" w:rsidP="00754490">
            <w:pPr>
              <w:jc w:val="left"/>
            </w:pPr>
            <w:r w:rsidRPr="000A2B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30.06.2020</w:t>
            </w:r>
          </w:p>
        </w:tc>
        <w:tc>
          <w:tcPr>
            <w:tcW w:w="2126" w:type="dxa"/>
            <w:gridSpan w:val="2"/>
            <w:vAlign w:val="center"/>
          </w:tcPr>
          <w:p w:rsidR="005D1E50" w:rsidRPr="009E0448" w:rsidRDefault="005D1E50" w:rsidP="00754490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Муниципальное </w:t>
            </w: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образование сельское поселение  «Шаралдайское»</w:t>
            </w:r>
          </w:p>
        </w:tc>
        <w:tc>
          <w:tcPr>
            <w:tcW w:w="2268" w:type="dxa"/>
            <w:vAlign w:val="center"/>
          </w:tcPr>
          <w:p w:rsidR="005D1E50" w:rsidRPr="009E0448" w:rsidRDefault="005D1E50" w:rsidP="00754490">
            <w:pPr>
              <w:jc w:val="left"/>
            </w:pPr>
            <w:r w:rsidRPr="009E0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Не зарегистрировано</w:t>
            </w:r>
          </w:p>
        </w:tc>
      </w:tr>
    </w:tbl>
    <w:p w:rsidR="00584BC2" w:rsidRDefault="00584BC2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93A2B" w:rsidRDefault="00893A2B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93A2B" w:rsidRDefault="00893A2B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93A2B" w:rsidRDefault="00893A2B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93A2B" w:rsidRDefault="00893A2B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93A2B" w:rsidRDefault="00893A2B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93A2B" w:rsidRDefault="00893A2B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93A2B" w:rsidRDefault="00893A2B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93A2B" w:rsidRDefault="00893A2B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93A2B" w:rsidRDefault="00893A2B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93A2B" w:rsidRDefault="00893A2B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93A2B" w:rsidRDefault="00893A2B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93A2B" w:rsidRDefault="00893A2B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93A2B" w:rsidRDefault="00893A2B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93A2B" w:rsidRDefault="00893A2B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93A2B" w:rsidRDefault="00893A2B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93A2B" w:rsidRDefault="00893A2B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893A2B" w:rsidRDefault="00893A2B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4BC2" w:rsidRDefault="00584BC2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4BC2" w:rsidRDefault="00584BC2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4BC2" w:rsidRDefault="00584BC2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4BC2" w:rsidRDefault="00584BC2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4BC2" w:rsidRDefault="00584BC2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4BC2" w:rsidRDefault="00584BC2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4BC2" w:rsidRDefault="00584BC2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4BC2" w:rsidRDefault="00584BC2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6C5E97" w:rsidRPr="00344AD2" w:rsidRDefault="006C5E97" w:rsidP="00DE6E38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44AD2">
        <w:rPr>
          <w:rFonts w:ascii="Times New Roman" w:hAnsi="Times New Roman" w:cs="Times New Roman"/>
          <w:color w:val="000000"/>
          <w:sz w:val="22"/>
          <w:szCs w:val="22"/>
        </w:rPr>
        <w:t>Р</w:t>
      </w:r>
      <w:r w:rsidR="00A951E8" w:rsidRPr="00344AD2">
        <w:rPr>
          <w:rFonts w:ascii="Times New Roman" w:hAnsi="Times New Roman" w:cs="Times New Roman"/>
          <w:color w:val="000000"/>
          <w:sz w:val="22"/>
          <w:szCs w:val="22"/>
        </w:rPr>
        <w:t>аздел 3.</w:t>
      </w:r>
      <w:r w:rsidRPr="00344AD2">
        <w:rPr>
          <w:rFonts w:ascii="Times New Roman" w:hAnsi="Times New Roman" w:cs="Times New Roman"/>
          <w:color w:val="000000"/>
          <w:sz w:val="22"/>
          <w:szCs w:val="22"/>
        </w:rPr>
        <w:t xml:space="preserve"> Юридические лица</w:t>
      </w:r>
    </w:p>
    <w:p w:rsidR="00D13E3A" w:rsidRPr="00344AD2" w:rsidRDefault="00D13E3A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5549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41"/>
        <w:gridCol w:w="2126"/>
        <w:gridCol w:w="2127"/>
        <w:gridCol w:w="1701"/>
        <w:gridCol w:w="1417"/>
        <w:gridCol w:w="1418"/>
        <w:gridCol w:w="1701"/>
        <w:gridCol w:w="1275"/>
        <w:gridCol w:w="1134"/>
      </w:tblGrid>
      <w:tr w:rsidR="006C5E97" w:rsidRPr="00344AD2" w:rsidTr="00E303A1">
        <w:trPr>
          <w:trHeight w:val="28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5E97" w:rsidRPr="00344AD2" w:rsidRDefault="006C5E97" w:rsidP="00DE6E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№</w:t>
            </w:r>
            <w:r w:rsidR="00F8063F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br/>
            </w: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B429C1" w:rsidP="00DE6E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и организационно</w:t>
            </w:r>
            <w:r w:rsidR="006C5E97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-правовая форма юридического лица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5E97" w:rsidRPr="00344AD2" w:rsidRDefault="006C5E97" w:rsidP="00DE6E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Адрес (местонахождени</w:t>
            </w:r>
            <w:r w:rsidR="00F8063F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</w:t>
            </w: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7957D9" w:rsidP="00DE6E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Г</w:t>
            </w:r>
            <w:r w:rsidR="006C5E97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осударственный</w:t>
            </w:r>
            <w:r w:rsidR="00D13E3A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</w:t>
            </w:r>
            <w:r w:rsidR="006C5E97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егистрационный номер и дата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Реквизиты документа</w:t>
            </w:r>
            <w:r w:rsidR="00337022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-</w:t>
            </w: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основания создания юридического лица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Стоимость основных средств, руб.</w:t>
            </w:r>
            <w:r w:rsidR="00662F35"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B429C1" w:rsidP="00DE6E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Среднес</w:t>
            </w:r>
            <w:r w:rsidR="00CD4671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писоч</w:t>
            </w:r>
            <w:r w:rsidR="006C5E97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ная численность работников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Размер уставного </w:t>
            </w:r>
            <w:r w:rsidR="00B429C1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капитала (фонда)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ind w:right="74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Размер доли, %</w:t>
            </w:r>
          </w:p>
        </w:tc>
      </w:tr>
      <w:tr w:rsidR="006C5E97" w:rsidRPr="00344AD2" w:rsidTr="00E303A1">
        <w:trPr>
          <w:trHeight w:val="624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5E97" w:rsidRPr="00344AD2" w:rsidRDefault="006C5E97" w:rsidP="00DE6E38">
            <w:pPr>
              <w:spacing w:before="1" w:line="265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Балансовая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5E97" w:rsidRPr="00344AD2" w:rsidRDefault="006C5E97" w:rsidP="00DE6E38">
            <w:pPr>
              <w:spacing w:before="1" w:line="265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Остаточная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B429C1" w:rsidRPr="00344AD2" w:rsidTr="00E303A1">
        <w:trPr>
          <w:trHeight w:val="41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9C1" w:rsidRPr="00344AD2" w:rsidRDefault="00B429C1" w:rsidP="00DE6E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9C1" w:rsidRPr="00344AD2" w:rsidRDefault="00B429C1" w:rsidP="00DE6E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9C1" w:rsidRPr="00344AD2" w:rsidRDefault="00B429C1" w:rsidP="00DE6E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9C1" w:rsidRPr="00344AD2" w:rsidRDefault="00B429C1" w:rsidP="00DE6E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9C1" w:rsidRPr="00344AD2" w:rsidRDefault="00B429C1" w:rsidP="00DE6E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9C1" w:rsidRPr="00344AD2" w:rsidRDefault="00B429C1" w:rsidP="00DE6E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9C1" w:rsidRPr="00344AD2" w:rsidRDefault="00B429C1" w:rsidP="00DE6E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9C1" w:rsidRPr="00344AD2" w:rsidRDefault="00B429C1" w:rsidP="00DE6E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9C1" w:rsidRPr="00344AD2" w:rsidRDefault="00B429C1" w:rsidP="00DE6E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9C1" w:rsidRPr="00344AD2" w:rsidRDefault="00B429C1" w:rsidP="00DE6E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6C5E97" w:rsidRPr="00344AD2" w:rsidTr="00E303A1">
        <w:trPr>
          <w:trHeight w:val="39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E97" w:rsidRPr="00344AD2" w:rsidRDefault="006C5E97" w:rsidP="00344A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5E97" w:rsidRPr="00344AD2" w:rsidRDefault="006B65BA" w:rsidP="00344A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--------------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E97" w:rsidRPr="00344AD2" w:rsidRDefault="006C5E97" w:rsidP="00344A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E97" w:rsidRPr="00344AD2" w:rsidRDefault="006C5E97" w:rsidP="00344A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E97" w:rsidRPr="00344AD2" w:rsidRDefault="006C5E97" w:rsidP="00344A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E97" w:rsidRPr="00344AD2" w:rsidRDefault="006C5E97" w:rsidP="00344A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E97" w:rsidRPr="00344AD2" w:rsidRDefault="006C5E97" w:rsidP="00344A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E97" w:rsidRPr="00344AD2" w:rsidRDefault="006C5E97" w:rsidP="00344A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E97" w:rsidRPr="00344AD2" w:rsidRDefault="006C5E97" w:rsidP="00344A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E97" w:rsidRPr="00344AD2" w:rsidRDefault="006C5E97" w:rsidP="00DE6E38">
            <w:pPr>
              <w:spacing w:line="265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62F35" w:rsidRPr="00344AD2" w:rsidTr="00E303A1">
        <w:trPr>
          <w:trHeight w:val="584"/>
        </w:trPr>
        <w:tc>
          <w:tcPr>
            <w:tcW w:w="1554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F35" w:rsidRPr="00344AD2" w:rsidRDefault="00662F35" w:rsidP="00DE6E38">
            <w:pPr>
              <w:spacing w:line="265" w:lineRule="exact"/>
              <w:ind w:right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 Для муниципальных учреждений и унитарных предприятий.</w:t>
            </w:r>
          </w:p>
        </w:tc>
      </w:tr>
    </w:tbl>
    <w:p w:rsidR="00100E0F" w:rsidRDefault="00100E0F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Pr="00584BC2" w:rsidRDefault="000B009A" w:rsidP="00344AD2">
      <w:pPr>
        <w:rPr>
          <w:rFonts w:ascii="Times New Roman" w:hAnsi="Times New Roman" w:cs="Times New Roman"/>
          <w:color w:val="000000"/>
          <w:sz w:val="28"/>
          <w:szCs w:val="22"/>
        </w:rPr>
      </w:pPr>
    </w:p>
    <w:p w:rsidR="000B009A" w:rsidRPr="00584BC2" w:rsidRDefault="000B009A" w:rsidP="00344AD2">
      <w:pPr>
        <w:rPr>
          <w:rFonts w:ascii="Times New Roman" w:hAnsi="Times New Roman" w:cs="Times New Roman"/>
          <w:color w:val="000000"/>
          <w:sz w:val="28"/>
          <w:szCs w:val="22"/>
        </w:rPr>
      </w:pPr>
      <w:r w:rsidRPr="00584BC2">
        <w:rPr>
          <w:rFonts w:ascii="Times New Roman" w:hAnsi="Times New Roman" w:cs="Times New Roman"/>
          <w:color w:val="000000"/>
          <w:sz w:val="28"/>
          <w:szCs w:val="22"/>
        </w:rPr>
        <w:t xml:space="preserve">               </w:t>
      </w:r>
      <w:r w:rsidR="00584BC2">
        <w:rPr>
          <w:rFonts w:ascii="Times New Roman" w:hAnsi="Times New Roman" w:cs="Times New Roman"/>
          <w:color w:val="000000"/>
          <w:sz w:val="28"/>
          <w:szCs w:val="22"/>
        </w:rPr>
        <w:t xml:space="preserve">   </w:t>
      </w:r>
      <w:r w:rsidRPr="00584BC2">
        <w:rPr>
          <w:rFonts w:ascii="Times New Roman" w:hAnsi="Times New Roman" w:cs="Times New Roman"/>
          <w:color w:val="000000"/>
          <w:sz w:val="28"/>
          <w:szCs w:val="22"/>
        </w:rPr>
        <w:t>Глава   МО  СП  «</w:t>
      </w:r>
      <w:r w:rsidR="005972BF" w:rsidRPr="00584BC2">
        <w:rPr>
          <w:rFonts w:ascii="Times New Roman" w:hAnsi="Times New Roman" w:cs="Times New Roman"/>
          <w:color w:val="000000"/>
          <w:sz w:val="28"/>
          <w:szCs w:val="22"/>
        </w:rPr>
        <w:t>Шара</w:t>
      </w:r>
      <w:r w:rsidR="00B97A94" w:rsidRPr="00584BC2">
        <w:rPr>
          <w:rFonts w:ascii="Times New Roman" w:hAnsi="Times New Roman" w:cs="Times New Roman"/>
          <w:color w:val="000000"/>
          <w:sz w:val="28"/>
          <w:szCs w:val="22"/>
        </w:rPr>
        <w:t>лдайское</w:t>
      </w:r>
      <w:r w:rsidRPr="00584BC2">
        <w:rPr>
          <w:rFonts w:ascii="Times New Roman" w:hAnsi="Times New Roman" w:cs="Times New Roman"/>
          <w:color w:val="000000"/>
          <w:sz w:val="28"/>
          <w:szCs w:val="22"/>
        </w:rPr>
        <w:t>»</w:t>
      </w:r>
      <w:r w:rsidR="00584BC2">
        <w:rPr>
          <w:rFonts w:ascii="Times New Roman" w:hAnsi="Times New Roman" w:cs="Times New Roman"/>
          <w:color w:val="000000"/>
          <w:sz w:val="28"/>
          <w:szCs w:val="22"/>
        </w:rPr>
        <w:t xml:space="preserve">                     </w:t>
      </w:r>
      <w:r w:rsidRPr="00584BC2">
        <w:rPr>
          <w:rFonts w:ascii="Times New Roman" w:hAnsi="Times New Roman" w:cs="Times New Roman"/>
          <w:color w:val="000000"/>
          <w:sz w:val="28"/>
          <w:szCs w:val="22"/>
        </w:rPr>
        <w:t xml:space="preserve">   </w:t>
      </w:r>
      <w:r w:rsidR="00584BC2">
        <w:rPr>
          <w:rFonts w:ascii="Times New Roman" w:hAnsi="Times New Roman" w:cs="Times New Roman"/>
          <w:color w:val="000000"/>
          <w:sz w:val="28"/>
          <w:szCs w:val="22"/>
        </w:rPr>
        <w:t xml:space="preserve">      </w:t>
      </w:r>
      <w:r w:rsidRPr="00584BC2">
        <w:rPr>
          <w:rFonts w:ascii="Times New Roman" w:hAnsi="Times New Roman" w:cs="Times New Roman"/>
          <w:color w:val="000000"/>
          <w:sz w:val="28"/>
          <w:szCs w:val="22"/>
        </w:rPr>
        <w:t xml:space="preserve">                                         </w:t>
      </w:r>
      <w:r w:rsidR="00B97A94" w:rsidRPr="00584BC2">
        <w:rPr>
          <w:rFonts w:ascii="Times New Roman" w:hAnsi="Times New Roman" w:cs="Times New Roman"/>
          <w:color w:val="000000"/>
          <w:sz w:val="28"/>
          <w:szCs w:val="22"/>
        </w:rPr>
        <w:t>Голендухин А.Г.</w:t>
      </w: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sectPr w:rsidR="000B009A" w:rsidSect="00701D6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9A5" w:rsidRDefault="001759A5" w:rsidP="00F11357">
      <w:r>
        <w:separator/>
      </w:r>
    </w:p>
  </w:endnote>
  <w:endnote w:type="continuationSeparator" w:id="0">
    <w:p w:rsidR="001759A5" w:rsidRDefault="001759A5" w:rsidP="00F1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9A5" w:rsidRDefault="001759A5" w:rsidP="00F11357">
      <w:r>
        <w:separator/>
      </w:r>
    </w:p>
  </w:footnote>
  <w:footnote w:type="continuationSeparator" w:id="0">
    <w:p w:rsidR="001759A5" w:rsidRDefault="001759A5" w:rsidP="00F1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E1335"/>
    <w:multiLevelType w:val="hybridMultilevel"/>
    <w:tmpl w:val="0CA44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82"/>
    <w:rsid w:val="00012F15"/>
    <w:rsid w:val="0001466E"/>
    <w:rsid w:val="00017EFC"/>
    <w:rsid w:val="000216E3"/>
    <w:rsid w:val="000274D1"/>
    <w:rsid w:val="000453FE"/>
    <w:rsid w:val="0006591C"/>
    <w:rsid w:val="0007662A"/>
    <w:rsid w:val="000952CD"/>
    <w:rsid w:val="000A6B5A"/>
    <w:rsid w:val="000B009A"/>
    <w:rsid w:val="000F4C32"/>
    <w:rsid w:val="0010074E"/>
    <w:rsid w:val="00100E0F"/>
    <w:rsid w:val="00102DD6"/>
    <w:rsid w:val="0010368D"/>
    <w:rsid w:val="001059FE"/>
    <w:rsid w:val="00116BFD"/>
    <w:rsid w:val="001358CC"/>
    <w:rsid w:val="00147976"/>
    <w:rsid w:val="00152F76"/>
    <w:rsid w:val="00161B39"/>
    <w:rsid w:val="0016625A"/>
    <w:rsid w:val="001759A5"/>
    <w:rsid w:val="001B59B7"/>
    <w:rsid w:val="001E0AEB"/>
    <w:rsid w:val="00207CE4"/>
    <w:rsid w:val="0021627E"/>
    <w:rsid w:val="0021641D"/>
    <w:rsid w:val="00223D0E"/>
    <w:rsid w:val="0024260F"/>
    <w:rsid w:val="0025137B"/>
    <w:rsid w:val="00263588"/>
    <w:rsid w:val="002A598C"/>
    <w:rsid w:val="002D0ECD"/>
    <w:rsid w:val="002D72BD"/>
    <w:rsid w:val="002E157B"/>
    <w:rsid w:val="002E30A8"/>
    <w:rsid w:val="002F71F8"/>
    <w:rsid w:val="00324164"/>
    <w:rsid w:val="00337022"/>
    <w:rsid w:val="00344AD2"/>
    <w:rsid w:val="003539D6"/>
    <w:rsid w:val="003858CB"/>
    <w:rsid w:val="00387C6F"/>
    <w:rsid w:val="003B59EA"/>
    <w:rsid w:val="003B7154"/>
    <w:rsid w:val="003E0324"/>
    <w:rsid w:val="003E58EB"/>
    <w:rsid w:val="003E5B24"/>
    <w:rsid w:val="00404FA2"/>
    <w:rsid w:val="0042504E"/>
    <w:rsid w:val="00436042"/>
    <w:rsid w:val="00442C27"/>
    <w:rsid w:val="00446EB7"/>
    <w:rsid w:val="00452AB9"/>
    <w:rsid w:val="004626EE"/>
    <w:rsid w:val="00462907"/>
    <w:rsid w:val="00471725"/>
    <w:rsid w:val="00476940"/>
    <w:rsid w:val="00477B3A"/>
    <w:rsid w:val="00480E84"/>
    <w:rsid w:val="004C3C65"/>
    <w:rsid w:val="004E326F"/>
    <w:rsid w:val="004F0980"/>
    <w:rsid w:val="004F637B"/>
    <w:rsid w:val="004F641A"/>
    <w:rsid w:val="004F7450"/>
    <w:rsid w:val="00506D1B"/>
    <w:rsid w:val="00527467"/>
    <w:rsid w:val="005319D2"/>
    <w:rsid w:val="00545E6A"/>
    <w:rsid w:val="00546941"/>
    <w:rsid w:val="005526CF"/>
    <w:rsid w:val="00566181"/>
    <w:rsid w:val="00584BC2"/>
    <w:rsid w:val="005972BF"/>
    <w:rsid w:val="005B21C2"/>
    <w:rsid w:val="005C5A58"/>
    <w:rsid w:val="005D1E50"/>
    <w:rsid w:val="005F2CD9"/>
    <w:rsid w:val="005F4F86"/>
    <w:rsid w:val="0061141E"/>
    <w:rsid w:val="00624765"/>
    <w:rsid w:val="00644310"/>
    <w:rsid w:val="006473E3"/>
    <w:rsid w:val="00662F35"/>
    <w:rsid w:val="00671946"/>
    <w:rsid w:val="00693DED"/>
    <w:rsid w:val="006A778C"/>
    <w:rsid w:val="006B2389"/>
    <w:rsid w:val="006B65BA"/>
    <w:rsid w:val="006C010B"/>
    <w:rsid w:val="006C415F"/>
    <w:rsid w:val="006C5E97"/>
    <w:rsid w:val="006F480C"/>
    <w:rsid w:val="00701D67"/>
    <w:rsid w:val="00713BF1"/>
    <w:rsid w:val="007141BB"/>
    <w:rsid w:val="00721B64"/>
    <w:rsid w:val="00761AE6"/>
    <w:rsid w:val="00767521"/>
    <w:rsid w:val="0077007A"/>
    <w:rsid w:val="007935B9"/>
    <w:rsid w:val="007957D9"/>
    <w:rsid w:val="007A154B"/>
    <w:rsid w:val="007B6B37"/>
    <w:rsid w:val="007C1DBA"/>
    <w:rsid w:val="007D0B12"/>
    <w:rsid w:val="007D5882"/>
    <w:rsid w:val="007E1064"/>
    <w:rsid w:val="007E73C1"/>
    <w:rsid w:val="00817026"/>
    <w:rsid w:val="008217F0"/>
    <w:rsid w:val="0082213F"/>
    <w:rsid w:val="00840C8F"/>
    <w:rsid w:val="008416F6"/>
    <w:rsid w:val="00843145"/>
    <w:rsid w:val="00874C7F"/>
    <w:rsid w:val="00881BE1"/>
    <w:rsid w:val="00893A2B"/>
    <w:rsid w:val="0089775B"/>
    <w:rsid w:val="008A5129"/>
    <w:rsid w:val="008B4315"/>
    <w:rsid w:val="008B6301"/>
    <w:rsid w:val="008C7F54"/>
    <w:rsid w:val="008D25B8"/>
    <w:rsid w:val="00904342"/>
    <w:rsid w:val="00905BF1"/>
    <w:rsid w:val="00910683"/>
    <w:rsid w:val="009421F0"/>
    <w:rsid w:val="00952DFE"/>
    <w:rsid w:val="0096484B"/>
    <w:rsid w:val="00967F94"/>
    <w:rsid w:val="009860D1"/>
    <w:rsid w:val="0099293C"/>
    <w:rsid w:val="00992CC3"/>
    <w:rsid w:val="0099393F"/>
    <w:rsid w:val="009B75C0"/>
    <w:rsid w:val="009C249B"/>
    <w:rsid w:val="009E0448"/>
    <w:rsid w:val="009F68CE"/>
    <w:rsid w:val="009F77B6"/>
    <w:rsid w:val="00A10458"/>
    <w:rsid w:val="00A57628"/>
    <w:rsid w:val="00A61980"/>
    <w:rsid w:val="00A75D8B"/>
    <w:rsid w:val="00A82BD5"/>
    <w:rsid w:val="00A90C24"/>
    <w:rsid w:val="00A951E8"/>
    <w:rsid w:val="00A95C89"/>
    <w:rsid w:val="00A95DA1"/>
    <w:rsid w:val="00AA0746"/>
    <w:rsid w:val="00AA4A0E"/>
    <w:rsid w:val="00AC3604"/>
    <w:rsid w:val="00AC4EB8"/>
    <w:rsid w:val="00AE2B42"/>
    <w:rsid w:val="00AF123F"/>
    <w:rsid w:val="00B04270"/>
    <w:rsid w:val="00B429C1"/>
    <w:rsid w:val="00B453E8"/>
    <w:rsid w:val="00B660DE"/>
    <w:rsid w:val="00B95338"/>
    <w:rsid w:val="00B97A94"/>
    <w:rsid w:val="00BB3E94"/>
    <w:rsid w:val="00BF0196"/>
    <w:rsid w:val="00BF7056"/>
    <w:rsid w:val="00C36FB2"/>
    <w:rsid w:val="00C46143"/>
    <w:rsid w:val="00C47095"/>
    <w:rsid w:val="00C827F3"/>
    <w:rsid w:val="00C84FBE"/>
    <w:rsid w:val="00C8776C"/>
    <w:rsid w:val="00CC4A13"/>
    <w:rsid w:val="00CD138C"/>
    <w:rsid w:val="00CD1597"/>
    <w:rsid w:val="00CD4671"/>
    <w:rsid w:val="00CE0C8B"/>
    <w:rsid w:val="00CE6529"/>
    <w:rsid w:val="00CE75E2"/>
    <w:rsid w:val="00CF3278"/>
    <w:rsid w:val="00D07BDC"/>
    <w:rsid w:val="00D13E3A"/>
    <w:rsid w:val="00D36CA4"/>
    <w:rsid w:val="00D75DFD"/>
    <w:rsid w:val="00D96BC3"/>
    <w:rsid w:val="00D97A0E"/>
    <w:rsid w:val="00DC2B92"/>
    <w:rsid w:val="00DD001A"/>
    <w:rsid w:val="00DD1592"/>
    <w:rsid w:val="00DE6E38"/>
    <w:rsid w:val="00DF0EBD"/>
    <w:rsid w:val="00DF5A43"/>
    <w:rsid w:val="00E0201C"/>
    <w:rsid w:val="00E11F99"/>
    <w:rsid w:val="00E1224F"/>
    <w:rsid w:val="00E2297B"/>
    <w:rsid w:val="00E303A1"/>
    <w:rsid w:val="00E42156"/>
    <w:rsid w:val="00E44BF9"/>
    <w:rsid w:val="00E56979"/>
    <w:rsid w:val="00E74220"/>
    <w:rsid w:val="00E76AB2"/>
    <w:rsid w:val="00EA5ECD"/>
    <w:rsid w:val="00F11357"/>
    <w:rsid w:val="00F16909"/>
    <w:rsid w:val="00F34FF1"/>
    <w:rsid w:val="00F516B5"/>
    <w:rsid w:val="00F63284"/>
    <w:rsid w:val="00F70B11"/>
    <w:rsid w:val="00F8063F"/>
    <w:rsid w:val="00F8767D"/>
    <w:rsid w:val="00FA0D1C"/>
    <w:rsid w:val="00FA2A59"/>
    <w:rsid w:val="00FA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CB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858CB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882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58CB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8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04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58C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58CB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A1045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0458"/>
    <w:pPr>
      <w:ind w:left="720"/>
      <w:contextualSpacing/>
    </w:pPr>
  </w:style>
  <w:style w:type="paragraph" w:customStyle="1" w:styleId="header-listtarget">
    <w:name w:val="header-listtarget"/>
    <w:basedOn w:val="a"/>
    <w:rsid w:val="003858CB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3858CB"/>
    <w:rPr>
      <w:color w:val="FF9900"/>
    </w:rPr>
  </w:style>
  <w:style w:type="character" w:customStyle="1" w:styleId="small">
    <w:name w:val="small"/>
    <w:basedOn w:val="a0"/>
    <w:rsid w:val="003858CB"/>
    <w:rPr>
      <w:sz w:val="16"/>
      <w:szCs w:val="16"/>
    </w:rPr>
  </w:style>
  <w:style w:type="character" w:customStyle="1" w:styleId="fill">
    <w:name w:val="fill"/>
    <w:basedOn w:val="a0"/>
    <w:rsid w:val="003858CB"/>
    <w:rPr>
      <w:b/>
      <w:bCs/>
      <w:i/>
      <w:iCs/>
      <w:color w:val="FF0000"/>
    </w:rPr>
  </w:style>
  <w:style w:type="character" w:customStyle="1" w:styleId="enp">
    <w:name w:val="enp"/>
    <w:basedOn w:val="a0"/>
    <w:rsid w:val="003858CB"/>
    <w:rPr>
      <w:color w:val="3C7828"/>
    </w:rPr>
  </w:style>
  <w:style w:type="character" w:customStyle="1" w:styleId="kdkss">
    <w:name w:val="kdkss"/>
    <w:basedOn w:val="a0"/>
    <w:rsid w:val="003858CB"/>
    <w:rPr>
      <w:color w:val="BE780A"/>
    </w:rPr>
  </w:style>
  <w:style w:type="character" w:customStyle="1" w:styleId="20">
    <w:name w:val="Заголовок 2 Знак"/>
    <w:basedOn w:val="a0"/>
    <w:link w:val="2"/>
    <w:uiPriority w:val="9"/>
    <w:semiHidden/>
    <w:rsid w:val="007D588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5F2CD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2CD9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5F2CD9"/>
    <w:rPr>
      <w:sz w:val="16"/>
      <w:szCs w:val="16"/>
    </w:rPr>
  </w:style>
  <w:style w:type="paragraph" w:styleId="aa">
    <w:name w:val="Normal (Web)"/>
    <w:basedOn w:val="a"/>
    <w:uiPriority w:val="99"/>
    <w:unhideWhenUsed/>
    <w:rsid w:val="00B95338"/>
    <w:pPr>
      <w:spacing w:before="100" w:beforeAutospacing="1" w:after="100" w:afterAutospacing="1"/>
    </w:pPr>
    <w:rPr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F1135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1357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F1135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11357"/>
    <w:rPr>
      <w:rFonts w:ascii="Arial" w:hAnsi="Arial" w:cs="Arial"/>
      <w:sz w:val="24"/>
      <w:szCs w:val="24"/>
    </w:rPr>
  </w:style>
  <w:style w:type="table" w:styleId="af">
    <w:name w:val="Table Grid"/>
    <w:basedOn w:val="a1"/>
    <w:uiPriority w:val="59"/>
    <w:rsid w:val="006B65BA"/>
    <w:pPr>
      <w:jc w:val="righ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CB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858CB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882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58CB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8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04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58C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58CB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A1045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0458"/>
    <w:pPr>
      <w:ind w:left="720"/>
      <w:contextualSpacing/>
    </w:pPr>
  </w:style>
  <w:style w:type="paragraph" w:customStyle="1" w:styleId="header-listtarget">
    <w:name w:val="header-listtarget"/>
    <w:basedOn w:val="a"/>
    <w:rsid w:val="003858CB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3858CB"/>
    <w:rPr>
      <w:color w:val="FF9900"/>
    </w:rPr>
  </w:style>
  <w:style w:type="character" w:customStyle="1" w:styleId="small">
    <w:name w:val="small"/>
    <w:basedOn w:val="a0"/>
    <w:rsid w:val="003858CB"/>
    <w:rPr>
      <w:sz w:val="16"/>
      <w:szCs w:val="16"/>
    </w:rPr>
  </w:style>
  <w:style w:type="character" w:customStyle="1" w:styleId="fill">
    <w:name w:val="fill"/>
    <w:basedOn w:val="a0"/>
    <w:rsid w:val="003858CB"/>
    <w:rPr>
      <w:b/>
      <w:bCs/>
      <w:i/>
      <w:iCs/>
      <w:color w:val="FF0000"/>
    </w:rPr>
  </w:style>
  <w:style w:type="character" w:customStyle="1" w:styleId="enp">
    <w:name w:val="enp"/>
    <w:basedOn w:val="a0"/>
    <w:rsid w:val="003858CB"/>
    <w:rPr>
      <w:color w:val="3C7828"/>
    </w:rPr>
  </w:style>
  <w:style w:type="character" w:customStyle="1" w:styleId="kdkss">
    <w:name w:val="kdkss"/>
    <w:basedOn w:val="a0"/>
    <w:rsid w:val="003858CB"/>
    <w:rPr>
      <w:color w:val="BE780A"/>
    </w:rPr>
  </w:style>
  <w:style w:type="character" w:customStyle="1" w:styleId="20">
    <w:name w:val="Заголовок 2 Знак"/>
    <w:basedOn w:val="a0"/>
    <w:link w:val="2"/>
    <w:uiPriority w:val="9"/>
    <w:semiHidden/>
    <w:rsid w:val="007D588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5F2CD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2CD9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5F2CD9"/>
    <w:rPr>
      <w:sz w:val="16"/>
      <w:szCs w:val="16"/>
    </w:rPr>
  </w:style>
  <w:style w:type="paragraph" w:styleId="aa">
    <w:name w:val="Normal (Web)"/>
    <w:basedOn w:val="a"/>
    <w:uiPriority w:val="99"/>
    <w:unhideWhenUsed/>
    <w:rsid w:val="00B95338"/>
    <w:pPr>
      <w:spacing w:before="100" w:beforeAutospacing="1" w:after="100" w:afterAutospacing="1"/>
    </w:pPr>
    <w:rPr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F1135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1357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F1135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11357"/>
    <w:rPr>
      <w:rFonts w:ascii="Arial" w:hAnsi="Arial" w:cs="Arial"/>
      <w:sz w:val="24"/>
      <w:szCs w:val="24"/>
    </w:rPr>
  </w:style>
  <w:style w:type="table" w:styleId="af">
    <w:name w:val="Table Grid"/>
    <w:basedOn w:val="a1"/>
    <w:uiPriority w:val="59"/>
    <w:rsid w:val="006B65BA"/>
    <w:pPr>
      <w:jc w:val="righ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84BF3-680E-457F-9868-9F17F8B0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25</Pages>
  <Words>5584</Words>
  <Characters>31832</Characters>
  <Application>Microsoft Office Word</Application>
  <DocSecurity>0</DocSecurity>
  <PresentationFormat>qdsi8b</PresentationFormat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n.shpichka</dc:creator>
  <cp:lastModifiedBy>1</cp:lastModifiedBy>
  <cp:revision>72</cp:revision>
  <cp:lastPrinted>2018-03-22T06:05:00Z</cp:lastPrinted>
  <dcterms:created xsi:type="dcterms:W3CDTF">2018-09-04T08:03:00Z</dcterms:created>
  <dcterms:modified xsi:type="dcterms:W3CDTF">2020-12-23T05:37:00Z</dcterms:modified>
</cp:coreProperties>
</file>