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ОБРАЗОВАНИЕ СЕЛЬСКОЕ ПОСЕЛЕНИЕ «БАРСКОЕ» МУХОРШИБИРСКОГО РАЙОНА РЕСПУБЛИКИ </w:t>
      </w:r>
    </w:p>
    <w:p w:rsidR="0017069F" w:rsidRPr="0017069F" w:rsidRDefault="0017069F" w:rsidP="0017069F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6"/>
          <w:lang w:eastAsia="ru-RU"/>
        </w:rPr>
      </w:pPr>
      <w:r w:rsidRPr="0017069F">
        <w:rPr>
          <w:rFonts w:ascii="Times New Roman" w:eastAsia="Times New Roman" w:hAnsi="Times New Roman" w:cs="Times New Roman"/>
          <w:bCs/>
          <w:sz w:val="32"/>
          <w:szCs w:val="36"/>
          <w:lang w:eastAsia="ru-RU"/>
        </w:rPr>
        <w:t xml:space="preserve">ПОСТАНОВЛЕНИЕ       </w:t>
      </w:r>
    </w:p>
    <w:p w:rsidR="0017069F" w:rsidRP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 w:rsidR="00F46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</w:t>
      </w:r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proofErr w:type="gramEnd"/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</w:t>
      </w:r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№</w:t>
      </w:r>
      <w:r w:rsidR="00F46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Бар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целевой программы по вопросам обеспечения пожарн</w:t>
      </w:r>
      <w:r w:rsidR="00FB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безопасности на </w:t>
      </w:r>
      <w:proofErr w:type="gramStart"/>
      <w:r w:rsidR="00FB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</w:t>
      </w:r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</w:t>
      </w:r>
      <w:proofErr w:type="gramEnd"/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 «Барское» на 2021-2023 годы</w:t>
      </w:r>
    </w:p>
    <w:p w:rsidR="0017069F" w:rsidRPr="0017069F" w:rsidRDefault="0017069F" w:rsidP="0017069F">
      <w:pPr>
        <w:spacing w:after="0" w:line="240" w:lineRule="auto"/>
        <w:ind w:right="5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повышения эффективности проведения в 2021-2023 годах комплекса мероприятий, направленных на профилактику пожаров и обеспечения, первичных мер пожарной безопасности, в соответствии с Федеральными законами от 06.10.2003 №131-ФЗ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</w:t>
      </w: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сельское поселение «Барское» Администрация МО СП «Барское» постановляет:</w:t>
      </w:r>
    </w:p>
    <w:p w:rsidR="0017069F" w:rsidRP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Pr="0017069F" w:rsidRDefault="0017069F" w:rsidP="0017069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прилагаемую Программу по вопросам обеспечения пожарной безопасности на территории </w:t>
      </w: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СП «Барское»</w:t>
      </w: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2021-2023 годы.</w:t>
      </w:r>
    </w:p>
    <w:p w:rsidR="0017069F" w:rsidRPr="0017069F" w:rsidRDefault="0017069F" w:rsidP="0017069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бюджета МО СП «Барское» на 2021-2023 годы администрации поселения предусматривать средства на реализацию Программы по вопросам обеспечения первичных мер пожарной безопасности на территории МО СП «Барское» на 2021-2023 годы».</w:t>
      </w:r>
    </w:p>
    <w:p w:rsidR="0017069F" w:rsidRPr="0017069F" w:rsidRDefault="0017069F" w:rsidP="0017069F">
      <w:pPr>
        <w:numPr>
          <w:ilvl w:val="0"/>
          <w:numId w:val="2"/>
        </w:numPr>
        <w:tabs>
          <w:tab w:val="left" w:pos="284"/>
        </w:tabs>
        <w:spacing w:after="0" w:line="20" w:lineRule="atLeast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Обнародовать настоящее постановление на официальном сайте администрации, а также на стенде сельского поселения.</w:t>
      </w:r>
    </w:p>
    <w:p w:rsidR="0017069F" w:rsidRPr="0017069F" w:rsidRDefault="0017069F" w:rsidP="0017069F">
      <w:pPr>
        <w:numPr>
          <w:ilvl w:val="0"/>
          <w:numId w:val="2"/>
        </w:numPr>
        <w:tabs>
          <w:tab w:val="left" w:pos="284"/>
        </w:tabs>
        <w:spacing w:after="0" w:line="20" w:lineRule="atLeast"/>
        <w:ind w:left="284" w:hanging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Настоящее постановление вступает в силу со дня его официального обнародования.</w:t>
      </w:r>
    </w:p>
    <w:p w:rsidR="0017069F" w:rsidRPr="0017069F" w:rsidRDefault="0017069F" w:rsidP="0017069F">
      <w:pPr>
        <w:numPr>
          <w:ilvl w:val="0"/>
          <w:numId w:val="2"/>
        </w:numPr>
        <w:tabs>
          <w:tab w:val="left" w:pos="284"/>
        </w:tabs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7069F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Контроль  за</w:t>
      </w:r>
      <w:proofErr w:type="gramEnd"/>
      <w:r w:rsidRPr="0017069F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выполнением настоящего постановления оставляю за собой.</w:t>
      </w:r>
    </w:p>
    <w:p w:rsidR="0017069F" w:rsidRPr="0017069F" w:rsidRDefault="0017069F" w:rsidP="0017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17069F" w:rsidRP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«</w:t>
      </w:r>
      <w:proofErr w:type="gramStart"/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Барское»   </w:t>
      </w:r>
      <w:proofErr w:type="gramEnd"/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Н.И. </w:t>
      </w:r>
      <w:proofErr w:type="spellStart"/>
      <w:r w:rsidRPr="001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Галсанова</w:t>
      </w:r>
      <w:proofErr w:type="spellEnd"/>
    </w:p>
    <w:p w:rsid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:rsid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17069F" w:rsidRPr="0017069F" w:rsidRDefault="0017069F" w:rsidP="001706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17069F" w:rsidRPr="0017069F" w:rsidRDefault="0017069F" w:rsidP="001706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СП «Барское»</w:t>
      </w:r>
    </w:p>
    <w:p w:rsidR="0017069F" w:rsidRPr="0017069F" w:rsidRDefault="0017069F" w:rsidP="001706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F4652A">
        <w:rPr>
          <w:rFonts w:ascii="Times New Roman" w:eastAsia="Times New Roman" w:hAnsi="Times New Roman" w:cs="Times New Roman"/>
          <w:sz w:val="28"/>
          <w:szCs w:val="28"/>
          <w:lang w:eastAsia="ru-RU"/>
        </w:rPr>
        <w:t>16.02.2021г.</w:t>
      </w:r>
      <w:proofErr w:type="gramEnd"/>
      <w:r w:rsidR="00F4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465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7069F" w:rsidRPr="0017069F" w:rsidRDefault="0017069F" w:rsidP="001706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вопросам обеспечения пожарной безопасности на территории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СП «Барское» на 2021-2023 годы»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целевой программы по вопросам обеспечения пожарной безопасности на территории </w:t>
      </w: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СП «Барское» на 2021-2023 годы</w:t>
      </w: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6916"/>
      </w:tblGrid>
      <w:tr w:rsidR="0017069F" w:rsidRPr="0017069F" w:rsidTr="00B12230">
        <w:tc>
          <w:tcPr>
            <w:tcW w:w="0" w:type="auto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</w:tcPr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вопросам обеспечения пожарной безопасности на территории </w:t>
            </w: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СП «Барское» на 2021-2023 годы</w:t>
            </w:r>
          </w:p>
        </w:tc>
      </w:tr>
      <w:tr w:rsidR="0017069F" w:rsidRPr="0017069F" w:rsidTr="00B12230">
        <w:tc>
          <w:tcPr>
            <w:tcW w:w="0" w:type="auto"/>
          </w:tcPr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 для разработки</w:t>
            </w:r>
          </w:p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 ст.19 Федерального закона от 21.12.1994 № 69-ФЗ «О пожарной безопасности», ст.63 Федерального закона от 22.07.2008 № 123-ФЗ «Технический регламент о требованиях пожарной безопасности»</w:t>
            </w:r>
          </w:p>
        </w:tc>
      </w:tr>
      <w:tr w:rsidR="0017069F" w:rsidRPr="0017069F" w:rsidTr="00B12230">
        <w:tc>
          <w:tcPr>
            <w:tcW w:w="0" w:type="auto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разработчик</w:t>
            </w:r>
          </w:p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0" w:type="auto"/>
          </w:tcPr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СП «Барское»</w:t>
            </w:r>
          </w:p>
        </w:tc>
      </w:tr>
      <w:tr w:rsidR="0017069F" w:rsidRPr="0017069F" w:rsidTr="00B12230">
        <w:tc>
          <w:tcPr>
            <w:tcW w:w="0" w:type="auto"/>
          </w:tcPr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0" w:type="auto"/>
          </w:tcPr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в </w:t>
            </w: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СП «Барское»</w:t>
            </w: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пожаров</w:t>
            </w:r>
          </w:p>
        </w:tc>
      </w:tr>
      <w:tr w:rsidR="0017069F" w:rsidRPr="0017069F" w:rsidTr="00B12230">
        <w:tc>
          <w:tcPr>
            <w:tcW w:w="0" w:type="auto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</w:t>
            </w:r>
          </w:p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0" w:type="auto"/>
          </w:tcPr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01.07.2021 года по 31.12.2023 года</w:t>
            </w:r>
          </w:p>
        </w:tc>
      </w:tr>
      <w:tr w:rsidR="0017069F" w:rsidRPr="0017069F" w:rsidTr="00B12230">
        <w:tc>
          <w:tcPr>
            <w:tcW w:w="0" w:type="auto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</w:t>
            </w:r>
          </w:p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Программы</w:t>
            </w:r>
          </w:p>
        </w:tc>
        <w:tc>
          <w:tcPr>
            <w:tcW w:w="0" w:type="auto"/>
          </w:tcPr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мероприятий </w:t>
            </w:r>
            <w:proofErr w:type="gramStart"/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противопожарной  пропаганды</w:t>
            </w:r>
            <w:proofErr w:type="gramEnd"/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предупреждение пожаров, совершенствование по организации предупреждения и тушения пожаров, применение современных средств противопожарной защиты</w:t>
            </w:r>
          </w:p>
        </w:tc>
      </w:tr>
      <w:tr w:rsidR="0017069F" w:rsidRPr="0017069F" w:rsidTr="00B12230">
        <w:tc>
          <w:tcPr>
            <w:tcW w:w="0" w:type="auto"/>
          </w:tcPr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 Программы</w:t>
            </w:r>
          </w:p>
        </w:tc>
        <w:tc>
          <w:tcPr>
            <w:tcW w:w="0" w:type="auto"/>
          </w:tcPr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 СП «Барское» </w:t>
            </w:r>
          </w:p>
        </w:tc>
      </w:tr>
      <w:tr w:rsidR="0017069F" w:rsidRPr="0017069F" w:rsidTr="00B12230">
        <w:tc>
          <w:tcPr>
            <w:tcW w:w="0" w:type="auto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</w:t>
            </w:r>
          </w:p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 Программы</w:t>
            </w:r>
          </w:p>
        </w:tc>
        <w:tc>
          <w:tcPr>
            <w:tcW w:w="0" w:type="auto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Финансирование мероприятий осуществляется за счет средств бюджета </w:t>
            </w: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СП «Барское» </w:t>
            </w:r>
          </w:p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Программы и объемы их финансирования подлежат ежегодной корректировке:</w:t>
            </w:r>
          </w:p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0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г.-   4</w:t>
            </w: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000,00руб</w:t>
            </w:r>
          </w:p>
          <w:p w:rsidR="0017069F" w:rsidRPr="0017069F" w:rsidRDefault="00600A37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- 2022 г. – 4</w:t>
            </w:r>
            <w:r w:rsidR="0017069F"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 руб.; </w:t>
            </w:r>
          </w:p>
          <w:p w:rsidR="0017069F" w:rsidRPr="0017069F" w:rsidRDefault="00600A37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- 2023 г. – 4</w:t>
            </w:r>
            <w:bookmarkStart w:id="0" w:name="_GoBack"/>
            <w:bookmarkEnd w:id="0"/>
            <w:r w:rsidR="0017069F"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 руб.; </w:t>
            </w:r>
          </w:p>
        </w:tc>
      </w:tr>
      <w:tr w:rsidR="0017069F" w:rsidRPr="0017069F" w:rsidTr="00B12230">
        <w:tc>
          <w:tcPr>
            <w:tcW w:w="0" w:type="auto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</w:t>
            </w:r>
          </w:p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реализации</w:t>
            </w:r>
          </w:p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0" w:type="auto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укрепление пожарной безопасности территории </w:t>
            </w:r>
            <w:r w:rsidRPr="00170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СП «Барское»</w:t>
            </w: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снижение количества пожаров, гибели и </w:t>
            </w:r>
            <w:proofErr w:type="spellStart"/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травмирования</w:t>
            </w:r>
            <w:proofErr w:type="spellEnd"/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 </w:t>
            </w:r>
          </w:p>
        </w:tc>
      </w:tr>
      <w:tr w:rsidR="0017069F" w:rsidRPr="0017069F" w:rsidTr="00B12230">
        <w:trPr>
          <w:trHeight w:val="1022"/>
        </w:trPr>
        <w:tc>
          <w:tcPr>
            <w:tcW w:w="0" w:type="auto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контроля</w:t>
            </w:r>
          </w:p>
        </w:tc>
        <w:tc>
          <w:tcPr>
            <w:tcW w:w="0" w:type="auto"/>
          </w:tcPr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 исполнения</w:t>
            </w:r>
            <w:proofErr w:type="gramEnd"/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Программы осуществляет глава МО СП «Барское» - Н.И. </w:t>
            </w:r>
            <w:proofErr w:type="spellStart"/>
            <w:r w:rsidRPr="001706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Галсанова</w:t>
            </w:r>
            <w:proofErr w:type="spellEnd"/>
          </w:p>
          <w:p w:rsidR="0017069F" w:rsidRPr="0017069F" w:rsidRDefault="0017069F" w:rsidP="001706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7069F" w:rsidRPr="0017069F" w:rsidRDefault="0017069F" w:rsidP="001706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7069F" w:rsidRPr="0017069F" w:rsidRDefault="0017069F" w:rsidP="0017069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1.1. «Муниципальная целевая программа по вопросам обеспечения пожарной безопасности на территории </w:t>
      </w: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СП «Барское»</w:t>
      </w: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2021-2023 годы» (далее - Программа) определяет направления, и механизмы реализации полномочий по обеспечению первичных мер пожарной безопасности на территории </w:t>
      </w: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СП «Барское»</w:t>
      </w: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усиления противопожарной защиты населения и материальных ценностей.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Программа разработана в соответствии с нормативными актами Российской Федерации и Республики Бурятия, муниципальными нормативными актами: 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1706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2003 г</w:t>
        </w:r>
      </w:smartTag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131-ФЗ «Об общих принципах организации местного самоуправления в Российской Федерации»; 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1706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1994 г</w:t>
        </w:r>
      </w:smartTag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69-ФЗ «О пожарной безопасности»;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от 22 июля 2008г. № 123-ФЗ «Технический регламент о требованиях пожарной безопасности» 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проблемы и обоснование необходимости ее решения программными методами</w:t>
      </w:r>
    </w:p>
    <w:p w:rsidR="0017069F" w:rsidRPr="0017069F" w:rsidRDefault="0017069F" w:rsidP="0017069F">
      <w:pPr>
        <w:spacing w:after="0" w:line="240" w:lineRule="auto"/>
        <w:ind w:left="9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keepNext/>
        <w:keepLines/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администрацией МО СП «Барское» совместно с инспекторским составом </w:t>
      </w:r>
      <w:r w:rsidRPr="001706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Отдела надзорной деятельности и профилактической работы</w:t>
      </w:r>
      <w:r w:rsidRPr="00170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06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Мухоршибирскому району</w:t>
      </w:r>
      <w:r w:rsidRPr="00170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представителями </w:t>
      </w:r>
      <w:r w:rsidRPr="0017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7-го Мухоршибирского ОГПС по Республике Бурятия </w:t>
      </w:r>
      <w:r w:rsidRPr="001706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ведется определенная работа по предупреждению пожаров: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ведется периодическое освещение в средствах массовой информации документов по указанной тематике, размещение на сайте администрации поселения.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 проведении плановых проверок жилищного фонда особое внимание уделяется ветхому жилью, жилью социально неадаптированных граждан, неблагополучных семей.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17069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1994 г</w:t>
        </w:r>
      </w:smartTag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разработку плана привлечения сил и средств для тушения пожаров и проведения аварийно-спасательных работ на территории муниципального образования и </w:t>
      </w:r>
      <w:proofErr w:type="gramStart"/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 его</w:t>
      </w:r>
      <w:proofErr w:type="gramEnd"/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обеспечение беспрепятственного проезда пожарной техники к месту пожара;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обеспечение связи и оповещения населения о пожаре;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целевой программный подход позволит решить задачи по обеспечению пожарной безопасности, снизить количество </w:t>
      </w:r>
      <w:r w:rsidR="0060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пожаров, показатели гибели, </w:t>
      </w:r>
      <w:proofErr w:type="spellStart"/>
      <w:r w:rsidR="00600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</w:t>
      </w: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мирования</w:t>
      </w:r>
      <w:proofErr w:type="spellEnd"/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материальный ущерб от пожаров.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принятие настоящей Программы позволят поэтапно решать обозначенные вопросы.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цели и задачи реализации Программы</w:t>
      </w:r>
    </w:p>
    <w:p w:rsidR="0017069F" w:rsidRPr="0017069F" w:rsidRDefault="0017069F" w:rsidP="0017069F">
      <w:pPr>
        <w:spacing w:after="0" w:line="240" w:lineRule="auto"/>
        <w:ind w:left="9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Основной целью Программы является усиление системы противопожарной защиты МО СП «Барское»,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Для ее достижения необходимо решение следующих основных задач: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Совершенствование нормативной, правовой, методической и технической базы по обеспечению предупреждения пожаров в жилом секторе, общественных зданиях;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Повышение готовности добровольной пожарной охраны к тушению пожаров и ведению аварийно-спасательных работ;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Взаимодействие подразделений ведомственных противопожарных служб, в рамках межведомственного взаимодействия;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3.2.6.Совершенствование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Период действия Программы - 3 года (2021-2023 гг.).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Предусмотренные в Программе мероприятия (Приложение 1)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Ресурсное обеспечение Программы</w:t>
      </w:r>
    </w:p>
    <w:p w:rsidR="0017069F" w:rsidRPr="0017069F" w:rsidRDefault="0017069F" w:rsidP="0017069F">
      <w:pPr>
        <w:spacing w:after="0" w:line="240" w:lineRule="auto"/>
        <w:ind w:left="9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Программа реализуется за счет средств </w:t>
      </w:r>
      <w:r w:rsidRPr="0017069F">
        <w:rPr>
          <w:rFonts w:ascii="Times New Roman" w:eastAsia="Times New Roman" w:hAnsi="Times New Roman" w:cs="Times New Roman"/>
          <w:sz w:val="27"/>
          <w:szCs w:val="27"/>
          <w:lang w:eastAsia="ru-RU"/>
        </w:rPr>
        <w:t>МО СП «Барское»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Объем средств может ежегодно уточняться в установленном законом порядке.</w:t>
      </w:r>
    </w:p>
    <w:p w:rsidR="0017069F" w:rsidRPr="0017069F" w:rsidRDefault="0017069F" w:rsidP="001706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управления Программой и </w:t>
      </w:r>
      <w:proofErr w:type="gramStart"/>
      <w:r w:rsidRPr="00170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 хода</w:t>
      </w:r>
      <w:proofErr w:type="gramEnd"/>
      <w:r w:rsidRPr="00170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ее реализации</w:t>
      </w:r>
    </w:p>
    <w:p w:rsidR="0017069F" w:rsidRPr="0017069F" w:rsidRDefault="0017069F" w:rsidP="0017069F">
      <w:pPr>
        <w:spacing w:after="0" w:line="240" w:lineRule="auto"/>
        <w:ind w:left="100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Администрация </w:t>
      </w:r>
      <w:r w:rsidRPr="001706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 СП «Барское» </w:t>
      </w: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Общий </w:t>
      </w:r>
      <w:proofErr w:type="gramStart"/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 реализации</w:t>
      </w:r>
      <w:proofErr w:type="gramEnd"/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и контроль текущих мероприятий Программы осуществляет глава </w:t>
      </w:r>
      <w:r w:rsidRPr="0017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администрации </w:t>
      </w:r>
      <w:r w:rsidRPr="0017069F">
        <w:rPr>
          <w:rFonts w:ascii="Times New Roman" w:eastAsia="Times New Roman" w:hAnsi="Times New Roman" w:cs="Times New Roman"/>
          <w:sz w:val="27"/>
          <w:szCs w:val="27"/>
          <w:lang w:eastAsia="ru-RU"/>
        </w:rPr>
        <w:t>МО СП «Барское»</w:t>
      </w:r>
      <w:r w:rsidRPr="0017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6.Оценка эффективности последствий реализации Программы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В результате выполнения намеченных мероприятий Программы предполагается уменьшить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17069F" w:rsidRPr="0017069F" w:rsidRDefault="0017069F" w:rsidP="00170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sectPr w:rsidR="0017069F" w:rsidRPr="0017069F" w:rsidSect="006F6296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ПЕРЕЧЕНЬ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мероприятий муниципальной Программы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«По вопросам обеспечения пожарной безопасности</w:t>
      </w:r>
    </w:p>
    <w:p w:rsidR="0017069F" w:rsidRPr="0017069F" w:rsidRDefault="0017069F" w:rsidP="0017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7069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 территории МО СП «Барское» на 2021-2023 годы»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971"/>
        <w:gridCol w:w="2124"/>
        <w:gridCol w:w="850"/>
        <w:gridCol w:w="853"/>
        <w:gridCol w:w="850"/>
        <w:gridCol w:w="852"/>
        <w:gridCol w:w="2693"/>
        <w:gridCol w:w="2268"/>
      </w:tblGrid>
      <w:tr w:rsidR="0017069F" w:rsidRPr="0017069F" w:rsidTr="00B12230">
        <w:tc>
          <w:tcPr>
            <w:tcW w:w="673" w:type="dxa"/>
            <w:vMerge w:val="restart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3971" w:type="dxa"/>
            <w:vMerge w:val="restart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124" w:type="dxa"/>
            <w:vMerge w:val="restart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Источник финансирования</w:t>
            </w:r>
          </w:p>
        </w:tc>
        <w:tc>
          <w:tcPr>
            <w:tcW w:w="3405" w:type="dxa"/>
            <w:gridSpan w:val="4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Объем финансирования (</w:t>
            </w:r>
            <w:proofErr w:type="spellStart"/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тыс.рублей</w:t>
            </w:r>
            <w:proofErr w:type="spellEnd"/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</w:t>
            </w:r>
          </w:p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Исполнения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Исполнитель</w:t>
            </w:r>
          </w:p>
        </w:tc>
      </w:tr>
      <w:tr w:rsidR="0017069F" w:rsidRPr="0017069F" w:rsidTr="00B12230">
        <w:tc>
          <w:tcPr>
            <w:tcW w:w="673" w:type="dxa"/>
            <w:vMerge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71" w:type="dxa"/>
            <w:vMerge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4" w:type="dxa"/>
            <w:vMerge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Организационное обеспечение реализации Программы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1.1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Разработка и утверждение комплекса мероприятий по обеспечению пожарной безопасности жилищного фонда 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 квартал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Разработка и утверждение комплекса мероприятий по содержанию, ремонту сетей наружного противопожарного водоснабжения (на следующий год)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квартал текущего года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Укрепление противопожарного состояния учреждений, жилого фонда, территории сельского поселения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2.1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Бюджет </w:t>
            </w: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 «Мухоршибирский район»</w:t>
            </w: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 «Мухоршибирский район»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2.2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Выполнение комплекса противопожарных мероприятий (устройство минерализованных полос)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Бюджет </w:t>
            </w: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 «Мухоршибирский район»</w:t>
            </w: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Ежегодно в весенний и осенний периоды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2.3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Контроль </w:t>
            </w:r>
            <w:proofErr w:type="gramStart"/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над  состоянием</w:t>
            </w:r>
            <w:proofErr w:type="gramEnd"/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пожарных гидрантов, содержание пожарных водоемов.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2.4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Выкос сухой травы на пустырях и заброшенных участках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Весной и осенью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Проверка пожаробезопасности помещений, зданий жилого сектора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квартал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Следить за подъездами пожарных автомобилей к </w:t>
            </w:r>
            <w:proofErr w:type="spellStart"/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водоисточникам</w:t>
            </w:r>
            <w:proofErr w:type="spellEnd"/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Информационное обеспечение, противопожарная пропаганда и обучение мерам пожарной безопасности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3.1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Обучение лица, ответственного за пожарную безопасность в организации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3.2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Создание информационной базы данных нормативных, правовых документов, учебно-программных и методических </w:t>
            </w: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материалов области пожарной безопасности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3.3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Устройство и обновление информационных стендов по пожарной безопасности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rPr>
          <w:trHeight w:val="1365"/>
        </w:trPr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3.4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Размещение материалов по профилактике </w:t>
            </w:r>
            <w:proofErr w:type="gramStart"/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противопожарной  безопасности</w:t>
            </w:r>
            <w:proofErr w:type="gramEnd"/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официальном сайте администрации поселения, на стенде поселения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rPr>
          <w:trHeight w:val="495"/>
        </w:trPr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3.7</w:t>
            </w: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Обслуживание машины ЗИЛ-131, приспособленной для пожаротушения 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Администрация МО СП «Барское»</w:t>
            </w: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600A37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</w:t>
            </w:r>
            <w:r w:rsidR="0017069F" w:rsidRPr="0017069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,0</w:t>
            </w: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600A37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</w:t>
            </w:r>
            <w:r w:rsidR="0017069F" w:rsidRPr="0017069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,0</w:t>
            </w:r>
          </w:p>
        </w:tc>
        <w:tc>
          <w:tcPr>
            <w:tcW w:w="852" w:type="dxa"/>
          </w:tcPr>
          <w:p w:rsidR="0017069F" w:rsidRPr="0017069F" w:rsidRDefault="00600A37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</w:t>
            </w:r>
            <w:r w:rsidR="0017069F" w:rsidRPr="0017069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,0</w:t>
            </w: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7069F" w:rsidRPr="0017069F" w:rsidTr="00B12230">
        <w:tc>
          <w:tcPr>
            <w:tcW w:w="67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71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7069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за весь период</w:t>
            </w:r>
          </w:p>
        </w:tc>
        <w:tc>
          <w:tcPr>
            <w:tcW w:w="2124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600A37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="0017069F" w:rsidRPr="001706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,0</w:t>
            </w:r>
          </w:p>
        </w:tc>
        <w:tc>
          <w:tcPr>
            <w:tcW w:w="85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2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</w:tcPr>
          <w:p w:rsidR="0017069F" w:rsidRPr="0017069F" w:rsidRDefault="0017069F" w:rsidP="0017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7069F" w:rsidRP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7069F" w:rsidRP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7069F" w:rsidRP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7069F" w:rsidRP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7069F" w:rsidRP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7069F" w:rsidRPr="0017069F" w:rsidRDefault="0017069F" w:rsidP="0017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2B2" w:rsidRDefault="004752B2"/>
    <w:sectPr w:rsidR="004752B2" w:rsidSect="00A66679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94A8F"/>
    <w:multiLevelType w:val="hybridMultilevel"/>
    <w:tmpl w:val="9FFC0218"/>
    <w:lvl w:ilvl="0" w:tplc="5F08156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4373C0"/>
    <w:multiLevelType w:val="hybridMultilevel"/>
    <w:tmpl w:val="B6464290"/>
    <w:lvl w:ilvl="0" w:tplc="68923F6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66E820ED"/>
    <w:multiLevelType w:val="hybridMultilevel"/>
    <w:tmpl w:val="E8BADC88"/>
    <w:lvl w:ilvl="0" w:tplc="72D27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B7"/>
    <w:rsid w:val="0017069F"/>
    <w:rsid w:val="00183B65"/>
    <w:rsid w:val="004752B2"/>
    <w:rsid w:val="00600A37"/>
    <w:rsid w:val="007F20B7"/>
    <w:rsid w:val="00F4652A"/>
    <w:rsid w:val="00FB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5AE01-5127-42E1-8611-CAB6AF37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2075</Words>
  <Characters>11831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2021-02-09T06:14:00Z</dcterms:created>
  <dcterms:modified xsi:type="dcterms:W3CDTF">2021-02-19T01:30:00Z</dcterms:modified>
</cp:coreProperties>
</file>