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286" w:rsidRPr="00660B22" w:rsidRDefault="004B0286" w:rsidP="004B02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60B22">
        <w:rPr>
          <w:rFonts w:ascii="Times New Roman" w:hAnsi="Times New Roman"/>
          <w:b/>
          <w:sz w:val="24"/>
          <w:szCs w:val="24"/>
        </w:rPr>
        <w:t xml:space="preserve">Сведения о доходах, расходах, об имуществе и обязательствах имущественного характера </w:t>
      </w:r>
      <w:r>
        <w:rPr>
          <w:rFonts w:ascii="Times New Roman" w:hAnsi="Times New Roman"/>
          <w:b/>
          <w:sz w:val="24"/>
          <w:szCs w:val="24"/>
        </w:rPr>
        <w:t>председателя</w:t>
      </w:r>
      <w:r w:rsidRPr="00660B22">
        <w:rPr>
          <w:rFonts w:ascii="Times New Roman" w:hAnsi="Times New Roman"/>
          <w:b/>
          <w:sz w:val="24"/>
          <w:szCs w:val="24"/>
        </w:rPr>
        <w:t xml:space="preserve"> Совета депутатов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60B22">
        <w:rPr>
          <w:rFonts w:ascii="Times New Roman" w:hAnsi="Times New Roman"/>
          <w:b/>
          <w:sz w:val="24"/>
          <w:szCs w:val="24"/>
        </w:rPr>
        <w:t>муници</w:t>
      </w:r>
      <w:r>
        <w:rPr>
          <w:rFonts w:ascii="Times New Roman" w:hAnsi="Times New Roman"/>
          <w:b/>
          <w:sz w:val="24"/>
          <w:szCs w:val="24"/>
        </w:rPr>
        <w:t>пального образования «</w:t>
      </w:r>
      <w:proofErr w:type="spellStart"/>
      <w:r>
        <w:rPr>
          <w:rFonts w:ascii="Times New Roman" w:hAnsi="Times New Roman"/>
          <w:b/>
          <w:sz w:val="24"/>
          <w:szCs w:val="24"/>
        </w:rPr>
        <w:t>Тугнуй</w:t>
      </w:r>
      <w:r w:rsidRPr="00660B22">
        <w:rPr>
          <w:rFonts w:ascii="Times New Roman" w:hAnsi="Times New Roman"/>
          <w:b/>
          <w:sz w:val="24"/>
          <w:szCs w:val="24"/>
        </w:rPr>
        <w:t>ское</w:t>
      </w:r>
      <w:proofErr w:type="spellEnd"/>
      <w:r w:rsidRPr="00660B22">
        <w:rPr>
          <w:rFonts w:ascii="Times New Roman" w:hAnsi="Times New Roman"/>
          <w:b/>
          <w:sz w:val="24"/>
          <w:szCs w:val="24"/>
        </w:rPr>
        <w:t xml:space="preserve">» </w:t>
      </w:r>
      <w:proofErr w:type="spellStart"/>
      <w:r w:rsidRPr="00660B22">
        <w:rPr>
          <w:rFonts w:ascii="Times New Roman" w:hAnsi="Times New Roman"/>
          <w:b/>
          <w:sz w:val="24"/>
          <w:szCs w:val="24"/>
        </w:rPr>
        <w:t>Мухоршибирского</w:t>
      </w:r>
      <w:proofErr w:type="spellEnd"/>
      <w:r w:rsidRPr="00660B22">
        <w:rPr>
          <w:rFonts w:ascii="Times New Roman" w:hAnsi="Times New Roman"/>
          <w:b/>
          <w:sz w:val="24"/>
          <w:szCs w:val="24"/>
        </w:rPr>
        <w:t xml:space="preserve"> района  Республики Бурятия </w:t>
      </w:r>
    </w:p>
    <w:p w:rsidR="004B0286" w:rsidRPr="00660B22" w:rsidRDefault="004B0286" w:rsidP="004B02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60B22">
        <w:rPr>
          <w:rFonts w:ascii="Times New Roman" w:hAnsi="Times New Roman"/>
          <w:b/>
          <w:sz w:val="24"/>
          <w:szCs w:val="24"/>
        </w:rPr>
        <w:t>за пери</w:t>
      </w:r>
      <w:r w:rsidR="00906BE7">
        <w:rPr>
          <w:rFonts w:ascii="Times New Roman" w:hAnsi="Times New Roman"/>
          <w:b/>
          <w:sz w:val="24"/>
          <w:szCs w:val="24"/>
        </w:rPr>
        <w:t>од с 1 января по 31 декабря 20</w:t>
      </w:r>
      <w:r w:rsidR="00876009">
        <w:rPr>
          <w:rFonts w:ascii="Times New Roman" w:hAnsi="Times New Roman"/>
          <w:b/>
          <w:sz w:val="24"/>
          <w:szCs w:val="24"/>
        </w:rPr>
        <w:t>20</w:t>
      </w:r>
      <w:r w:rsidRPr="00660B22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4B0286" w:rsidRPr="00660B22" w:rsidRDefault="004B0286" w:rsidP="004B02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18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95"/>
        <w:gridCol w:w="51"/>
        <w:gridCol w:w="1474"/>
        <w:gridCol w:w="20"/>
        <w:gridCol w:w="1110"/>
        <w:gridCol w:w="75"/>
        <w:gridCol w:w="1430"/>
        <w:gridCol w:w="70"/>
        <w:gridCol w:w="1968"/>
        <w:gridCol w:w="42"/>
        <w:gridCol w:w="1507"/>
        <w:gridCol w:w="23"/>
        <w:gridCol w:w="1371"/>
        <w:gridCol w:w="24"/>
        <w:gridCol w:w="1822"/>
        <w:gridCol w:w="53"/>
        <w:gridCol w:w="27"/>
        <w:gridCol w:w="2124"/>
      </w:tblGrid>
      <w:tr w:rsidR="004B0286" w:rsidRPr="00660B22" w:rsidTr="000B5BB2">
        <w:tc>
          <w:tcPr>
            <w:tcW w:w="204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286" w:rsidRPr="00660B22" w:rsidRDefault="004B0286" w:rsidP="000B5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B22">
              <w:rPr>
                <w:rFonts w:ascii="Times New Roman" w:hAnsi="Times New Roman"/>
                <w:sz w:val="24"/>
                <w:szCs w:val="24"/>
              </w:rPr>
              <w:t>Декларированный</w:t>
            </w:r>
          </w:p>
          <w:p w:rsidR="004B0286" w:rsidRPr="00660B22" w:rsidRDefault="00906BE7" w:rsidP="00876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годовой доход за 20</w:t>
            </w:r>
            <w:r w:rsidR="00876009">
              <w:rPr>
                <w:rFonts w:ascii="Times New Roman" w:hAnsi="Times New Roman"/>
                <w:sz w:val="24"/>
                <w:szCs w:val="24"/>
              </w:rPr>
              <w:t>20</w:t>
            </w:r>
            <w:r w:rsidR="004B0286" w:rsidRPr="00660B22">
              <w:rPr>
                <w:rFonts w:ascii="Times New Roman" w:hAnsi="Times New Roman"/>
                <w:sz w:val="24"/>
                <w:szCs w:val="24"/>
              </w:rPr>
              <w:t xml:space="preserve"> год (руб.)</w:t>
            </w:r>
          </w:p>
        </w:tc>
        <w:tc>
          <w:tcPr>
            <w:tcW w:w="61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286" w:rsidRPr="00660B22" w:rsidRDefault="004B0286" w:rsidP="000B5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B22">
              <w:rPr>
                <w:rFonts w:ascii="Times New Roman" w:hAnsi="Times New Roman"/>
                <w:sz w:val="24"/>
                <w:szCs w:val="24"/>
              </w:rPr>
              <w:t>Перечень объектов  недвижимого имущества и транспортных средств, принадлежащих на праве собственности</w:t>
            </w:r>
          </w:p>
        </w:tc>
        <w:tc>
          <w:tcPr>
            <w:tcW w:w="48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286" w:rsidRPr="00660B22" w:rsidRDefault="004B0286" w:rsidP="000B5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B22">
              <w:rPr>
                <w:rFonts w:ascii="Times New Roman" w:hAnsi="Times New Roman"/>
                <w:sz w:val="24"/>
                <w:szCs w:val="24"/>
              </w:rPr>
              <w:t>Перечень объектов  недвижимого имущества, находящихся в пользовании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286" w:rsidRPr="00660B22" w:rsidRDefault="004B0286" w:rsidP="000B5BB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60B22">
              <w:rPr>
                <w:rFonts w:ascii="Times New Roman" w:eastAsia="Calibri" w:hAnsi="Times New Roman"/>
                <w:sz w:val="24"/>
                <w:szCs w:val="24"/>
              </w:rPr>
              <w:t>Сведения об источниках получения средств за счет которых совершена сделка (</w:t>
            </w:r>
            <w:proofErr w:type="spellStart"/>
            <w:r w:rsidRPr="00660B22">
              <w:rPr>
                <w:rFonts w:ascii="Times New Roman" w:eastAsia="Calibri" w:hAnsi="Times New Roman"/>
                <w:sz w:val="24"/>
                <w:szCs w:val="24"/>
              </w:rPr>
              <w:t>вмд</w:t>
            </w:r>
            <w:proofErr w:type="spellEnd"/>
            <w:r w:rsidRPr="00660B22">
              <w:rPr>
                <w:rFonts w:ascii="Times New Roman" w:eastAsia="Calibri" w:hAnsi="Times New Roman"/>
                <w:sz w:val="24"/>
                <w:szCs w:val="24"/>
              </w:rPr>
              <w:t xml:space="preserve"> приобретенного имущества, источники)</w:t>
            </w:r>
          </w:p>
        </w:tc>
      </w:tr>
      <w:tr w:rsidR="004B0286" w:rsidRPr="00660B22" w:rsidTr="000B5BB2">
        <w:tc>
          <w:tcPr>
            <w:tcW w:w="20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286" w:rsidRPr="00660B22" w:rsidRDefault="004B0286" w:rsidP="000B5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286" w:rsidRPr="00660B22" w:rsidRDefault="004B0286" w:rsidP="000B5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B22"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286" w:rsidRPr="00660B22" w:rsidRDefault="004B0286" w:rsidP="000B5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B22"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  <w:p w:rsidR="004B0286" w:rsidRPr="00660B22" w:rsidRDefault="004B0286" w:rsidP="000B5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B22">
              <w:rPr>
                <w:rFonts w:ascii="Times New Roman" w:hAnsi="Times New Roman"/>
                <w:sz w:val="24"/>
                <w:szCs w:val="24"/>
              </w:rPr>
              <w:t>(кв.м)</w:t>
            </w:r>
          </w:p>
        </w:tc>
        <w:tc>
          <w:tcPr>
            <w:tcW w:w="1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286" w:rsidRPr="00660B22" w:rsidRDefault="004B0286" w:rsidP="000B5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B22"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2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286" w:rsidRPr="00660B22" w:rsidRDefault="004B0286" w:rsidP="000B5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B22">
              <w:rPr>
                <w:rFonts w:ascii="Times New Roman" w:hAnsi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286" w:rsidRPr="00660B22" w:rsidRDefault="004B0286" w:rsidP="000B5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B22"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286" w:rsidRPr="00660B22" w:rsidRDefault="004B0286" w:rsidP="000B5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B22"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  <w:p w:rsidR="004B0286" w:rsidRPr="00660B22" w:rsidRDefault="004B0286" w:rsidP="000B5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B22">
              <w:rPr>
                <w:rFonts w:ascii="Times New Roman" w:hAnsi="Times New Roman"/>
                <w:sz w:val="24"/>
                <w:szCs w:val="24"/>
              </w:rPr>
              <w:t>(кв.м)</w:t>
            </w:r>
          </w:p>
        </w:tc>
        <w:tc>
          <w:tcPr>
            <w:tcW w:w="1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286" w:rsidRPr="00660B22" w:rsidRDefault="004B0286" w:rsidP="000B5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B22"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286" w:rsidRPr="00660B22" w:rsidRDefault="004B0286" w:rsidP="000B5B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0286" w:rsidRPr="00660B22" w:rsidTr="000B5BB2">
        <w:tc>
          <w:tcPr>
            <w:tcW w:w="1518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286" w:rsidRPr="00660B22" w:rsidRDefault="004B0286" w:rsidP="005229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Прохоров Эдуард Юрьеви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ч</w:t>
            </w:r>
            <w:r w:rsidRPr="00660B22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proofErr w:type="gramEnd"/>
            <w:r w:rsidRPr="00660B2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52296F">
              <w:rPr>
                <w:rFonts w:ascii="Times New Roman" w:hAnsi="Times New Roman"/>
                <w:b/>
                <w:sz w:val="24"/>
                <w:szCs w:val="24"/>
              </w:rPr>
              <w:t>глава МО СП «</w:t>
            </w:r>
            <w:proofErr w:type="spellStart"/>
            <w:r w:rsidR="0052296F">
              <w:rPr>
                <w:rFonts w:ascii="Times New Roman" w:hAnsi="Times New Roman"/>
                <w:b/>
                <w:sz w:val="24"/>
                <w:szCs w:val="24"/>
              </w:rPr>
              <w:t>Тугнуйское</w:t>
            </w:r>
            <w:proofErr w:type="spellEnd"/>
            <w:r w:rsidR="0052296F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4B0286" w:rsidRPr="00660B22" w:rsidTr="000B5BB2">
        <w:trPr>
          <w:trHeight w:val="523"/>
        </w:trPr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286" w:rsidRPr="00660B22" w:rsidRDefault="00876009" w:rsidP="000B5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589 178,46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286" w:rsidRPr="00660B22" w:rsidRDefault="004B0286" w:rsidP="000B5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286" w:rsidRPr="00660B22" w:rsidRDefault="004B0286" w:rsidP="000B5B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24000,0</w:t>
            </w:r>
          </w:p>
        </w:tc>
        <w:tc>
          <w:tcPr>
            <w:tcW w:w="1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286" w:rsidRPr="00660B22" w:rsidRDefault="004B0286" w:rsidP="000B5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286" w:rsidRPr="00660B22" w:rsidRDefault="004B0286" w:rsidP="000B5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ТОЙОТА ИПСУМ, 1996г.</w:t>
            </w: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286" w:rsidRPr="00660B22" w:rsidRDefault="00AB3AC3" w:rsidP="000B5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286" w:rsidRPr="00660B22" w:rsidRDefault="00AB3AC3" w:rsidP="00AB3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173181,0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286" w:rsidRPr="00660B22" w:rsidRDefault="00AB3AC3" w:rsidP="000B5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286" w:rsidRPr="00660B22" w:rsidRDefault="004B0286" w:rsidP="000B5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B0286" w:rsidRPr="00660B22" w:rsidTr="000B5BB2"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286" w:rsidRDefault="004B0286" w:rsidP="000B5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286" w:rsidRPr="00660B22" w:rsidRDefault="004B0286" w:rsidP="000B5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286" w:rsidRPr="00660B22" w:rsidRDefault="004B0286" w:rsidP="004B02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36,2</w:t>
            </w:r>
          </w:p>
        </w:tc>
        <w:tc>
          <w:tcPr>
            <w:tcW w:w="1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286" w:rsidRPr="00660B22" w:rsidRDefault="004B0286" w:rsidP="004B02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286" w:rsidRPr="00660B22" w:rsidRDefault="004B0286" w:rsidP="000B5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286" w:rsidRDefault="00AB3AC3" w:rsidP="000B5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286" w:rsidRDefault="00AB3AC3" w:rsidP="000B5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4529830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286" w:rsidRDefault="00AB3AC3" w:rsidP="000B5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286" w:rsidRPr="00660B22" w:rsidRDefault="004B0286" w:rsidP="000B5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bookmarkStart w:id="0" w:name="_GoBack"/>
            <w:bookmarkEnd w:id="0"/>
          </w:p>
        </w:tc>
      </w:tr>
      <w:tr w:rsidR="00876009" w:rsidRPr="00660B22" w:rsidTr="000B5BB2"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009" w:rsidRDefault="00876009" w:rsidP="000B5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009" w:rsidRDefault="00876009" w:rsidP="000B5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009" w:rsidRDefault="00876009" w:rsidP="004B02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009" w:rsidRDefault="00876009" w:rsidP="004B02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009" w:rsidRDefault="00876009" w:rsidP="000B5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009" w:rsidRDefault="00876009" w:rsidP="000B5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009" w:rsidRDefault="00876009" w:rsidP="000B5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9896.0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009" w:rsidRDefault="00876009" w:rsidP="000B5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009" w:rsidRDefault="00876009" w:rsidP="000B5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B0286" w:rsidRPr="00660B22" w:rsidTr="000B5BB2">
        <w:tc>
          <w:tcPr>
            <w:tcW w:w="1518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286" w:rsidRPr="00660B22" w:rsidRDefault="004B0286" w:rsidP="000B5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B22">
              <w:rPr>
                <w:rFonts w:ascii="Times New Roman" w:hAnsi="Times New Roman"/>
                <w:b/>
                <w:sz w:val="24"/>
                <w:szCs w:val="24"/>
              </w:rPr>
              <w:t>Сведения о расходах: сделки не совершались, имущество не приобреталось.</w:t>
            </w:r>
          </w:p>
        </w:tc>
      </w:tr>
      <w:tr w:rsidR="0052296F" w:rsidRPr="00660B22" w:rsidTr="000B5BB2">
        <w:tc>
          <w:tcPr>
            <w:tcW w:w="1518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96F" w:rsidRPr="00660B22" w:rsidRDefault="0052296F" w:rsidP="000B5B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Прохорова Татьяна </w:t>
            </w:r>
            <w:r w:rsidR="00EB1212">
              <w:rPr>
                <w:rFonts w:ascii="Times New Roman" w:hAnsi="Times New Roman"/>
                <w:b/>
                <w:sz w:val="24"/>
                <w:szCs w:val="24"/>
              </w:rPr>
              <w:t>Михайловна - супруга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EB1212" w:rsidRPr="00660B22" w:rsidTr="008D10F2"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1212" w:rsidRPr="00EB1212" w:rsidRDefault="00876009" w:rsidP="000B5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850 108,08</w:t>
            </w:r>
          </w:p>
        </w:tc>
        <w:tc>
          <w:tcPr>
            <w:tcW w:w="154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B1212" w:rsidRDefault="008D10F2" w:rsidP="000B5B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B1212" w:rsidRDefault="008D10F2" w:rsidP="000B5B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B1212" w:rsidRDefault="008D10F2" w:rsidP="000B5B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B1212" w:rsidRDefault="008D10F2" w:rsidP="000B5B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B1212" w:rsidRPr="008D10F2" w:rsidRDefault="008D10F2" w:rsidP="000B5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0F2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B1212" w:rsidRPr="008D10F2" w:rsidRDefault="008D10F2" w:rsidP="000B5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0F2">
              <w:rPr>
                <w:rFonts w:ascii="Times New Roman" w:hAnsi="Times New Roman"/>
                <w:sz w:val="24"/>
                <w:szCs w:val="24"/>
              </w:rPr>
              <w:t>36,2</w:t>
            </w:r>
          </w:p>
        </w:tc>
        <w:tc>
          <w:tcPr>
            <w:tcW w:w="18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B1212" w:rsidRPr="008D10F2" w:rsidRDefault="008D10F2" w:rsidP="008D1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0F2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1212" w:rsidRDefault="008D10F2" w:rsidP="000B5B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8D10F2" w:rsidRPr="00660B22" w:rsidTr="00EB1212"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10F2" w:rsidRPr="00EB1212" w:rsidRDefault="008D10F2" w:rsidP="000B5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10F2" w:rsidRDefault="008D10F2" w:rsidP="000B5B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10F2" w:rsidRDefault="008D10F2" w:rsidP="000B5B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10F2" w:rsidRDefault="008D10F2" w:rsidP="000B5B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10F2" w:rsidRDefault="008D10F2" w:rsidP="000B5B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10F2" w:rsidRPr="008D10F2" w:rsidRDefault="008D10F2" w:rsidP="000B5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10F2" w:rsidRPr="008D10F2" w:rsidRDefault="008D10F2" w:rsidP="000B5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24000,0</w:t>
            </w:r>
          </w:p>
        </w:tc>
        <w:tc>
          <w:tcPr>
            <w:tcW w:w="18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10F2" w:rsidRPr="008D10F2" w:rsidRDefault="008D10F2" w:rsidP="008D1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D10F2" w:rsidRDefault="008D10F2" w:rsidP="000B5B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8D10F2" w:rsidRPr="00660B22" w:rsidTr="004759A9">
        <w:tc>
          <w:tcPr>
            <w:tcW w:w="1518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F2" w:rsidRPr="00660B22" w:rsidRDefault="008D10F2" w:rsidP="00475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B22">
              <w:rPr>
                <w:rFonts w:ascii="Times New Roman" w:hAnsi="Times New Roman"/>
                <w:b/>
                <w:sz w:val="24"/>
                <w:szCs w:val="24"/>
              </w:rPr>
              <w:t>Сведения о расходах: сделки не совершались, имущество не приобреталось.</w:t>
            </w:r>
          </w:p>
        </w:tc>
      </w:tr>
      <w:tr w:rsidR="008D10F2" w:rsidRPr="00660B22" w:rsidTr="008D10F2">
        <w:tc>
          <w:tcPr>
            <w:tcW w:w="1518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F2" w:rsidRPr="008D10F2" w:rsidRDefault="008D10F2" w:rsidP="004759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Федоров Роман Евгеньевич </w:t>
            </w:r>
          </w:p>
        </w:tc>
      </w:tr>
      <w:tr w:rsidR="008D10F2" w:rsidRPr="00660B22" w:rsidTr="004759A9"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10F2" w:rsidRPr="00EB1212" w:rsidRDefault="008D10F2" w:rsidP="00475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4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10F2" w:rsidRDefault="008D10F2" w:rsidP="004759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10F2" w:rsidRDefault="008D10F2" w:rsidP="004759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10F2" w:rsidRDefault="008D10F2" w:rsidP="004759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10F2" w:rsidRDefault="008D10F2" w:rsidP="004759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10F2" w:rsidRPr="008D10F2" w:rsidRDefault="008D10F2" w:rsidP="00475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0F2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10F2" w:rsidRPr="008D10F2" w:rsidRDefault="008D10F2" w:rsidP="00475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0F2">
              <w:rPr>
                <w:rFonts w:ascii="Times New Roman" w:hAnsi="Times New Roman"/>
                <w:sz w:val="24"/>
                <w:szCs w:val="24"/>
              </w:rPr>
              <w:t>36,2</w:t>
            </w:r>
          </w:p>
        </w:tc>
        <w:tc>
          <w:tcPr>
            <w:tcW w:w="18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10F2" w:rsidRPr="008D10F2" w:rsidRDefault="008D10F2" w:rsidP="00475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0F2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D10F2" w:rsidRDefault="008D10F2" w:rsidP="004759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8D10F2" w:rsidRPr="00660B22" w:rsidTr="004759A9"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10F2" w:rsidRPr="00EB1212" w:rsidRDefault="008D10F2" w:rsidP="00475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10F2" w:rsidRDefault="008D10F2" w:rsidP="004759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10F2" w:rsidRDefault="008D10F2" w:rsidP="004759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10F2" w:rsidRDefault="008D10F2" w:rsidP="004759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10F2" w:rsidRDefault="008D10F2" w:rsidP="004759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10F2" w:rsidRPr="008D10F2" w:rsidRDefault="008D10F2" w:rsidP="00475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10F2" w:rsidRPr="008D10F2" w:rsidRDefault="008D10F2" w:rsidP="00475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24000,0</w:t>
            </w:r>
          </w:p>
        </w:tc>
        <w:tc>
          <w:tcPr>
            <w:tcW w:w="18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10F2" w:rsidRPr="008D10F2" w:rsidRDefault="008D10F2" w:rsidP="00475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D10F2" w:rsidRDefault="008D10F2" w:rsidP="004759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8D10F2" w:rsidRPr="00660B22" w:rsidTr="004759A9">
        <w:tc>
          <w:tcPr>
            <w:tcW w:w="1518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F2" w:rsidRPr="00660B22" w:rsidRDefault="008D10F2" w:rsidP="00475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B22">
              <w:rPr>
                <w:rFonts w:ascii="Times New Roman" w:hAnsi="Times New Roman"/>
                <w:b/>
                <w:sz w:val="24"/>
                <w:szCs w:val="24"/>
              </w:rPr>
              <w:t>Сведения о расходах: сделки не совершались, имущество не приобреталось.</w:t>
            </w:r>
          </w:p>
        </w:tc>
      </w:tr>
      <w:tr w:rsidR="008D10F2" w:rsidRPr="00660B22" w:rsidTr="004759A9">
        <w:tc>
          <w:tcPr>
            <w:tcW w:w="1518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F2" w:rsidRPr="008D10F2" w:rsidRDefault="008D10F2" w:rsidP="008D10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Федоров Егор Евгеньевич </w:t>
            </w:r>
          </w:p>
        </w:tc>
      </w:tr>
      <w:tr w:rsidR="008D10F2" w:rsidRPr="00660B22" w:rsidTr="004759A9"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10F2" w:rsidRPr="00EB1212" w:rsidRDefault="008D10F2" w:rsidP="00475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4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10F2" w:rsidRDefault="008D10F2" w:rsidP="004759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10F2" w:rsidRDefault="008D10F2" w:rsidP="004759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10F2" w:rsidRDefault="008D10F2" w:rsidP="004759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10F2" w:rsidRDefault="008D10F2" w:rsidP="004759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10F2" w:rsidRPr="008D10F2" w:rsidRDefault="008D10F2" w:rsidP="00475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0F2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10F2" w:rsidRPr="008D10F2" w:rsidRDefault="008D10F2" w:rsidP="00475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0F2">
              <w:rPr>
                <w:rFonts w:ascii="Times New Roman" w:hAnsi="Times New Roman"/>
                <w:sz w:val="24"/>
                <w:szCs w:val="24"/>
              </w:rPr>
              <w:t>36,2</w:t>
            </w:r>
          </w:p>
        </w:tc>
        <w:tc>
          <w:tcPr>
            <w:tcW w:w="18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10F2" w:rsidRPr="008D10F2" w:rsidRDefault="008D10F2" w:rsidP="00475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0F2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D10F2" w:rsidRDefault="008D10F2" w:rsidP="004759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8D10F2" w:rsidRPr="00660B22" w:rsidTr="004759A9"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10F2" w:rsidRPr="00EB1212" w:rsidRDefault="008D10F2" w:rsidP="00475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10F2" w:rsidRDefault="008D10F2" w:rsidP="004759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10F2" w:rsidRDefault="008D10F2" w:rsidP="004759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10F2" w:rsidRDefault="008D10F2" w:rsidP="004759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10F2" w:rsidRDefault="008D10F2" w:rsidP="004759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10F2" w:rsidRPr="008D10F2" w:rsidRDefault="008D10F2" w:rsidP="00475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10F2" w:rsidRPr="008D10F2" w:rsidRDefault="008D10F2" w:rsidP="00475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24000,0</w:t>
            </w:r>
          </w:p>
        </w:tc>
        <w:tc>
          <w:tcPr>
            <w:tcW w:w="18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10F2" w:rsidRPr="008D10F2" w:rsidRDefault="008D10F2" w:rsidP="00475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D10F2" w:rsidRDefault="008D10F2" w:rsidP="004759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8D10F2" w:rsidRPr="00660B22" w:rsidTr="004759A9">
        <w:tc>
          <w:tcPr>
            <w:tcW w:w="1518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F2" w:rsidRPr="00660B22" w:rsidRDefault="008D10F2" w:rsidP="00475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B22">
              <w:rPr>
                <w:rFonts w:ascii="Times New Roman" w:hAnsi="Times New Roman"/>
                <w:b/>
                <w:sz w:val="24"/>
                <w:szCs w:val="24"/>
              </w:rPr>
              <w:t>Сведения о расходах: сделки не совершались, имущество не приобреталось.</w:t>
            </w:r>
          </w:p>
        </w:tc>
      </w:tr>
      <w:tr w:rsidR="008D10F2" w:rsidRPr="00660B22" w:rsidTr="004759A9">
        <w:tc>
          <w:tcPr>
            <w:tcW w:w="1518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F2" w:rsidRPr="008D10F2" w:rsidRDefault="008D10F2" w:rsidP="004759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Прохоров Эдуард Эдуардович </w:t>
            </w:r>
          </w:p>
        </w:tc>
      </w:tr>
      <w:tr w:rsidR="008D10F2" w:rsidRPr="00660B22" w:rsidTr="004759A9"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10F2" w:rsidRPr="00EB1212" w:rsidRDefault="008D10F2" w:rsidP="00475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4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10F2" w:rsidRDefault="008D10F2" w:rsidP="004759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10F2" w:rsidRDefault="008D10F2" w:rsidP="004759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10F2" w:rsidRDefault="008D10F2" w:rsidP="004759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10F2" w:rsidRDefault="008D10F2" w:rsidP="004759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10F2" w:rsidRPr="008D10F2" w:rsidRDefault="008D10F2" w:rsidP="00475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0F2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10F2" w:rsidRPr="008D10F2" w:rsidRDefault="008D10F2" w:rsidP="00475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0F2">
              <w:rPr>
                <w:rFonts w:ascii="Times New Roman" w:hAnsi="Times New Roman"/>
                <w:sz w:val="24"/>
                <w:szCs w:val="24"/>
              </w:rPr>
              <w:t>36,2</w:t>
            </w:r>
          </w:p>
        </w:tc>
        <w:tc>
          <w:tcPr>
            <w:tcW w:w="18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10F2" w:rsidRPr="008D10F2" w:rsidRDefault="008D10F2" w:rsidP="00475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0F2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D10F2" w:rsidRDefault="008D10F2" w:rsidP="004759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8D10F2" w:rsidRPr="00660B22" w:rsidTr="004759A9"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10F2" w:rsidRPr="00EB1212" w:rsidRDefault="008D10F2" w:rsidP="00475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10F2" w:rsidRDefault="008D10F2" w:rsidP="004759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10F2" w:rsidRDefault="008D10F2" w:rsidP="004759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10F2" w:rsidRDefault="008D10F2" w:rsidP="004759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10F2" w:rsidRDefault="008D10F2" w:rsidP="004759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10F2" w:rsidRPr="008D10F2" w:rsidRDefault="008D10F2" w:rsidP="00475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10F2" w:rsidRPr="008D10F2" w:rsidRDefault="008D10F2" w:rsidP="00475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24000,0</w:t>
            </w:r>
          </w:p>
        </w:tc>
        <w:tc>
          <w:tcPr>
            <w:tcW w:w="18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10F2" w:rsidRPr="008D10F2" w:rsidRDefault="008D10F2" w:rsidP="00475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D10F2" w:rsidRDefault="008D10F2" w:rsidP="004759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401611" w:rsidRPr="00660B22" w:rsidTr="004759A9">
        <w:tc>
          <w:tcPr>
            <w:tcW w:w="1518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11" w:rsidRPr="00660B22" w:rsidRDefault="00401611" w:rsidP="00475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B22">
              <w:rPr>
                <w:rFonts w:ascii="Times New Roman" w:hAnsi="Times New Roman"/>
                <w:b/>
                <w:sz w:val="24"/>
                <w:szCs w:val="24"/>
              </w:rPr>
              <w:t>Сведения о расходах: сделки не совершались, имущество не приобреталось.</w:t>
            </w:r>
          </w:p>
        </w:tc>
      </w:tr>
    </w:tbl>
    <w:p w:rsidR="00FB5ABA" w:rsidRDefault="00FB5ABA" w:rsidP="008D10F2"/>
    <w:sectPr w:rsidR="00FB5ABA" w:rsidSect="004B028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0286"/>
    <w:rsid w:val="00037D0F"/>
    <w:rsid w:val="001A30DC"/>
    <w:rsid w:val="00401611"/>
    <w:rsid w:val="004B0286"/>
    <w:rsid w:val="0052296F"/>
    <w:rsid w:val="0052758E"/>
    <w:rsid w:val="00876009"/>
    <w:rsid w:val="008D10F2"/>
    <w:rsid w:val="00906BE7"/>
    <w:rsid w:val="00A475DD"/>
    <w:rsid w:val="00A95FCA"/>
    <w:rsid w:val="00AB3AC3"/>
    <w:rsid w:val="00DD5973"/>
    <w:rsid w:val="00EB1212"/>
    <w:rsid w:val="00FB5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0F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Олеся</cp:lastModifiedBy>
  <cp:revision>2</cp:revision>
  <dcterms:created xsi:type="dcterms:W3CDTF">2021-03-29T07:37:00Z</dcterms:created>
  <dcterms:modified xsi:type="dcterms:W3CDTF">2021-03-29T07:37:00Z</dcterms:modified>
</cp:coreProperties>
</file>