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54A" w:rsidRPr="00D64210" w:rsidRDefault="00C5754A" w:rsidP="00C57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54A" w:rsidRPr="00D64210" w:rsidRDefault="00C5754A" w:rsidP="00C5754A">
      <w:pPr>
        <w:keepNext/>
        <w:spacing w:after="0" w:line="240" w:lineRule="auto"/>
        <w:ind w:left="57" w:right="-5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6421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СОВЕТ ДЕПУТАТОВ МУНИЦИПАЛЬНОГО ОБРАЗОВАНИЯ</w:t>
      </w:r>
    </w:p>
    <w:p w:rsidR="00C5754A" w:rsidRPr="00D64210" w:rsidRDefault="00C5754A" w:rsidP="00C5754A">
      <w:pPr>
        <w:pBdr>
          <w:bottom w:val="single" w:sz="12" w:space="1" w:color="auto"/>
        </w:pBdr>
        <w:spacing w:after="0" w:line="240" w:lineRule="auto"/>
        <w:ind w:left="57" w:right="-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4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«</w:t>
      </w:r>
      <w:proofErr w:type="spellStart"/>
      <w:r w:rsidRPr="00D64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Тугнуйское</w:t>
      </w:r>
      <w:proofErr w:type="spellEnd"/>
      <w:r w:rsidRPr="00D64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C5754A" w:rsidRPr="00D64210" w:rsidRDefault="00C5754A" w:rsidP="00C5754A">
      <w:pPr>
        <w:pBdr>
          <w:bottom w:val="single" w:sz="12" w:space="1" w:color="auto"/>
        </w:pBdr>
        <w:spacing w:after="0" w:line="240" w:lineRule="auto"/>
        <w:ind w:left="57" w:right="-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64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Мухоршибирского</w:t>
      </w:r>
      <w:proofErr w:type="spellEnd"/>
      <w:r w:rsidRPr="00D64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Республики Бурятия</w:t>
      </w:r>
    </w:p>
    <w:p w:rsidR="00C5754A" w:rsidRPr="00D64210" w:rsidRDefault="00C5754A" w:rsidP="00C5754A">
      <w:pPr>
        <w:pBdr>
          <w:bottom w:val="single" w:sz="12" w:space="1" w:color="auto"/>
        </w:pBdr>
        <w:spacing w:after="0" w:line="240" w:lineRule="auto"/>
        <w:ind w:left="57" w:right="-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754A" w:rsidRPr="00D64210" w:rsidRDefault="00C5754A" w:rsidP="00C5754A">
      <w:pPr>
        <w:spacing w:after="0" w:line="240" w:lineRule="auto"/>
        <w:ind w:left="57" w:right="-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Индекс 671356, Республика Бурятия, </w:t>
      </w:r>
      <w:proofErr w:type="spellStart"/>
      <w:r w:rsidRPr="00D642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Мухоршибирский</w:t>
      </w:r>
      <w:proofErr w:type="spellEnd"/>
      <w:r w:rsidRPr="00D64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село </w:t>
      </w:r>
      <w:proofErr w:type="spellStart"/>
      <w:r w:rsidRPr="00D6421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Тугнуй</w:t>
      </w:r>
      <w:proofErr w:type="spellEnd"/>
      <w:r w:rsidRPr="00D642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5754A" w:rsidRPr="00D64210" w:rsidRDefault="00C5754A" w:rsidP="00C5754A">
      <w:pPr>
        <w:spacing w:after="0" w:line="240" w:lineRule="auto"/>
        <w:ind w:left="57" w:right="-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Гагарина дом, 1</w:t>
      </w:r>
    </w:p>
    <w:p w:rsidR="00C5754A" w:rsidRPr="00D64210" w:rsidRDefault="00C5754A" w:rsidP="00C5754A">
      <w:pPr>
        <w:spacing w:after="0" w:line="240" w:lineRule="auto"/>
        <w:ind w:left="57" w:right="-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1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телефон/факс 8 (30143) 26-791</w:t>
      </w:r>
    </w:p>
    <w:p w:rsidR="00C5754A" w:rsidRPr="00D64210" w:rsidRDefault="00C5754A" w:rsidP="00C5754A">
      <w:pPr>
        <w:spacing w:after="0" w:line="240" w:lineRule="auto"/>
        <w:ind w:left="57"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54A" w:rsidRPr="00D64210" w:rsidRDefault="00C5754A" w:rsidP="00C5754A">
      <w:pPr>
        <w:spacing w:after="0" w:line="240" w:lineRule="auto"/>
        <w:ind w:left="57"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</w:p>
    <w:p w:rsidR="00C5754A" w:rsidRPr="00D64210" w:rsidRDefault="00C5754A" w:rsidP="00C5754A">
      <w:pPr>
        <w:spacing w:after="0" w:line="240" w:lineRule="auto"/>
        <w:ind w:left="57"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54A" w:rsidRPr="00D64210" w:rsidRDefault="00C5754A" w:rsidP="00C5754A">
      <w:pPr>
        <w:spacing w:after="0" w:line="240" w:lineRule="auto"/>
        <w:ind w:left="57"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Тугнуй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0B4D41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2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0B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B4D41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F2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B4D4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8A79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4D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C5754A" w:rsidRPr="00D64210" w:rsidRDefault="00C5754A" w:rsidP="00C5754A">
      <w:pPr>
        <w:spacing w:after="0" w:line="240" w:lineRule="auto"/>
        <w:ind w:left="57"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54A" w:rsidRPr="00D64210" w:rsidRDefault="00C5754A" w:rsidP="00C5754A">
      <w:pPr>
        <w:spacing w:after="0" w:line="240" w:lineRule="auto"/>
        <w:ind w:left="57"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публичных слушаний </w:t>
      </w:r>
    </w:p>
    <w:p w:rsidR="00C5754A" w:rsidRPr="00D64210" w:rsidRDefault="00C5754A" w:rsidP="00C5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54A" w:rsidRPr="00D64210" w:rsidRDefault="00C5754A" w:rsidP="00C5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28 Федерального закона от 06.10.2003 г. № 131-ФЗ «Об общих принципах организации местного самоуправления в Российской Федерации» Совет депутатов решил:</w:t>
      </w:r>
    </w:p>
    <w:p w:rsidR="00C5754A" w:rsidRPr="00D64210" w:rsidRDefault="00C5754A" w:rsidP="00C5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>1.  Провести публичные слушания по проекту местного бюджета муниципального образования сельское поселение «</w:t>
      </w:r>
      <w:proofErr w:type="spellStart"/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Тугнуйское</w:t>
      </w:r>
      <w:proofErr w:type="spellEnd"/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F25F7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A79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</w:t>
      </w:r>
      <w:r w:rsidR="00F25F7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A79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A79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«</w:t>
      </w:r>
      <w:r w:rsidR="000B4D4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B4D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46F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4D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10 часов в здании администрации сельского поселения по адресу: с. </w:t>
      </w:r>
      <w:proofErr w:type="spellStart"/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Тугнуй</w:t>
      </w:r>
      <w:proofErr w:type="spellEnd"/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Гагарина, д.1. </w:t>
      </w:r>
    </w:p>
    <w:p w:rsidR="00C5754A" w:rsidRPr="00D64210" w:rsidRDefault="00C5754A" w:rsidP="00C5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Предложения и замечания по проекту местного бюджета муниципального образования сельского поселения «</w:t>
      </w:r>
      <w:proofErr w:type="spellStart"/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Тугнуйское</w:t>
      </w:r>
      <w:proofErr w:type="spellEnd"/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F25F7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A79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и плановый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A79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A79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2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гг. принимаются по адресу: с. </w:t>
      </w:r>
      <w:proofErr w:type="spellStart"/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Тугнуй</w:t>
      </w:r>
      <w:proofErr w:type="spellEnd"/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Гагарина дом 1. </w:t>
      </w:r>
    </w:p>
    <w:p w:rsidR="00C5754A" w:rsidRPr="00D64210" w:rsidRDefault="00C5754A" w:rsidP="00C5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210">
        <w:rPr>
          <w:rFonts w:ascii="Times New Roman" w:eastAsia="Times New Roman" w:hAnsi="Times New Roman" w:cs="Times New Roman"/>
          <w:sz w:val="28"/>
          <w:szCs w:val="28"/>
          <w:lang w:eastAsia="ru-RU"/>
        </w:rPr>
        <w:t>3.    Контроль за исполнением настоящего решения оставляю за собой.</w:t>
      </w:r>
    </w:p>
    <w:p w:rsidR="00C5754A" w:rsidRPr="00D64210" w:rsidRDefault="00C5754A" w:rsidP="00C575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54A" w:rsidRDefault="00C5754A" w:rsidP="00C575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54A" w:rsidRDefault="00C5754A" w:rsidP="00C575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54A" w:rsidRDefault="00C5754A" w:rsidP="00C575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54A" w:rsidRPr="00D64210" w:rsidRDefault="00C5754A" w:rsidP="00C575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54A" w:rsidRDefault="00C5754A" w:rsidP="00C575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4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МО СП «</w:t>
      </w:r>
      <w:proofErr w:type="spellStart"/>
      <w:r w:rsidRPr="00D64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Тугнуйское</w:t>
      </w:r>
      <w:proofErr w:type="spellEnd"/>
      <w:r w:rsidRPr="00D64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                                           Э.Ю.Прохоров</w:t>
      </w:r>
    </w:p>
    <w:p w:rsidR="008A7979" w:rsidRDefault="008A7979" w:rsidP="00C575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979" w:rsidRPr="00D64210" w:rsidRDefault="008A7979" w:rsidP="00C575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 депутатов</w:t>
      </w:r>
    </w:p>
    <w:p w:rsidR="00C5754A" w:rsidRPr="008A7979" w:rsidRDefault="008A7979" w:rsidP="008A79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 СП «</w:t>
      </w:r>
      <w:proofErr w:type="spellStart"/>
      <w:r w:rsidRPr="008A7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Тугнуйское</w:t>
      </w:r>
      <w:proofErr w:type="spellEnd"/>
      <w:r w:rsidRPr="008A7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Т.Е. Трофимова</w:t>
      </w:r>
    </w:p>
    <w:p w:rsidR="00E75FE4" w:rsidRDefault="000B4D41"/>
    <w:sectPr w:rsidR="00E75FE4" w:rsidSect="00496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6B8"/>
    <w:rsid w:val="000A464F"/>
    <w:rsid w:val="000B4D41"/>
    <w:rsid w:val="00327F47"/>
    <w:rsid w:val="003B3326"/>
    <w:rsid w:val="00496EC9"/>
    <w:rsid w:val="006826B8"/>
    <w:rsid w:val="008A7979"/>
    <w:rsid w:val="00C27367"/>
    <w:rsid w:val="00C5754A"/>
    <w:rsid w:val="00E46F0B"/>
    <w:rsid w:val="00F2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5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Олеся</cp:lastModifiedBy>
  <cp:revision>6</cp:revision>
  <cp:lastPrinted>2021-05-05T06:57:00Z</cp:lastPrinted>
  <dcterms:created xsi:type="dcterms:W3CDTF">2019-11-20T00:27:00Z</dcterms:created>
  <dcterms:modified xsi:type="dcterms:W3CDTF">2021-05-05T06:57:00Z</dcterms:modified>
</cp:coreProperties>
</file>