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14" w:rsidRDefault="00945D6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8A01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8A0114">
            <w:pPr>
              <w:rPr>
                <w:color w:val="000000"/>
              </w:rPr>
            </w:pPr>
          </w:p>
        </w:tc>
      </w:tr>
    </w:tbl>
    <w:p w:rsidR="008A0114" w:rsidRDefault="008A01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8A01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A01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8A01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СП "Хошун-Узурское" Мухоршибирского района Республики Бурятия</w:t>
            </w:r>
          </w:p>
        </w:tc>
      </w:tr>
      <w:tr w:rsidR="008A01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SBR012-2201170029</w:t>
            </w:r>
          </w:p>
        </w:tc>
      </w:tr>
      <w:tr w:rsidR="008A01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извещение</w:t>
            </w:r>
          </w:p>
        </w:tc>
      </w:tr>
    </w:tbl>
    <w:p w:rsidR="008A0114" w:rsidRDefault="008A01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8A01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A01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01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ВАЗ-21074</w:t>
            </w:r>
          </w:p>
        </w:tc>
      </w:tr>
      <w:tr w:rsidR="008A01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36 000.00</w:t>
            </w:r>
          </w:p>
        </w:tc>
      </w:tr>
      <w:tr w:rsidR="008A01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8A0114" w:rsidRDefault="008A01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8A01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A01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8A01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</w:t>
            </w:r>
            <w:r>
              <w:rPr>
                <w:color w:val="000000"/>
              </w:rPr>
              <w:t>либо ни один из претендентов не признан участником</w:t>
            </w:r>
          </w:p>
        </w:tc>
      </w:tr>
      <w:tr w:rsidR="008A01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8A0114" w:rsidRDefault="008A011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876"/>
      </w:tblGrid>
      <w:tr w:rsidR="008A011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8A011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A011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8A0114" w:rsidRDefault="008A0114">
            <w:pPr>
              <w:rPr>
                <w:color w:val="000000"/>
              </w:rPr>
            </w:pPr>
          </w:p>
        </w:tc>
      </w:tr>
    </w:tbl>
    <w:p w:rsidR="008A0114" w:rsidRDefault="008A0114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68"/>
        <w:gridCol w:w="9748"/>
      </w:tblGrid>
      <w:tr w:rsidR="008A01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8A01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8A01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07"/>
              <w:gridCol w:w="973"/>
              <w:gridCol w:w="1366"/>
              <w:gridCol w:w="1412"/>
              <w:gridCol w:w="1358"/>
              <w:gridCol w:w="1358"/>
              <w:gridCol w:w="1225"/>
              <w:gridCol w:w="1289"/>
            </w:tblGrid>
            <w:tr w:rsidR="008A011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8A0114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 w:rsidR="008A0114" w:rsidRDefault="008A0114">
            <w:pPr>
              <w:rPr>
                <w:color w:val="000000"/>
                <w:sz w:val="18"/>
              </w:rPr>
            </w:pPr>
          </w:p>
        </w:tc>
      </w:tr>
    </w:tbl>
    <w:p w:rsidR="008A0114" w:rsidRDefault="008A01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8A01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A01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40"/>
            </w:tblGrid>
            <w:tr w:rsidR="008A01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A0114" w:rsidRDefault="008A0114">
            <w:pPr>
              <w:rPr>
                <w:color w:val="000000"/>
              </w:rPr>
            </w:pPr>
          </w:p>
        </w:tc>
      </w:tr>
      <w:tr w:rsidR="008A01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Публикация протокола в открытой части электронной площадки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8A01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ОЧ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861"/>
            </w:tblGrid>
            <w:tr w:rsidR="008A01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A0114" w:rsidRDefault="00945D6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A0114" w:rsidRDefault="008A0114">
            <w:pPr>
              <w:rPr>
                <w:color w:val="000000"/>
              </w:rPr>
            </w:pPr>
          </w:p>
        </w:tc>
      </w:tr>
    </w:tbl>
    <w:p w:rsidR="008A0114" w:rsidRDefault="008A011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8789"/>
      </w:tblGrid>
      <w:tr w:rsidR="008A011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Иванов Жаргал Дамбиевич</w:t>
            </w: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СП "ХОШУН-УЗУРСКОЕ" МУХОРШИБИРСКОГО РАЙОНА РЕСПУБЛИКИ БУРЯТИЯ</w:t>
            </w: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РАЙОН МУХОРШИБИРСКИЙ</w:t>
            </w: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gombozhapova82@mail.u</w:t>
            </w:r>
          </w:p>
        </w:tc>
      </w:tr>
    </w:tbl>
    <w:p w:rsidR="008A0114" w:rsidRDefault="008A011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9"/>
        <w:gridCol w:w="8207"/>
      </w:tblGrid>
      <w:tr w:rsidR="008A011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8A0114">
            <w:pPr>
              <w:rPr>
                <w:color w:val="000000"/>
              </w:rPr>
            </w:pP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25.02.2022 12:19:35</w:t>
            </w: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25.02.2022 12:19:35</w:t>
            </w: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Иванов Жаргал Дамбиевич (должность: глава, действует на основании: устава)</w:t>
            </w: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25.02.2022 12:19</w:t>
            </w: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0314886728</w:t>
            </w: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031401001</w:t>
            </w: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"ХОШУН-УЗУРСКОЕ" МУХОРШИБИРСКОГО РАЙОНА РЕСПУБЛИКИ БУРЯТИЯ (СЕЛЬСКОЕ ПОСЕЛЕНИЕ)</w:t>
            </w: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</w:t>
            </w:r>
            <w:r>
              <w:rPr>
                <w:color w:val="000000"/>
              </w:rPr>
              <w:t>О СП "Хошун-Узурское" Мухоршибирского района Республики Бурятия</w:t>
            </w: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875149</w:t>
            </w:r>
          </w:p>
        </w:tc>
      </w:tr>
      <w:tr w:rsidR="008A01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A0114" w:rsidRDefault="00945D6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 w:rsidSect="008A0114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8A0114"/>
    <w:rsid w:val="00945D66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114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rsid w:val="008A01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rsid w:val="008A01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rsid w:val="008A01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1997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2022-02-25T09:22:00Z</dcterms:created>
  <dcterms:modified xsi:type="dcterms:W3CDTF">2022-02-25T09:22:00Z</dcterms:modified>
</cp:coreProperties>
</file>