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района  Республики Бурятия 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 w:rsidR="00906BE7">
        <w:rPr>
          <w:rFonts w:ascii="Times New Roman" w:hAnsi="Times New Roman"/>
          <w:b/>
          <w:sz w:val="24"/>
          <w:szCs w:val="24"/>
        </w:rPr>
        <w:t>од с 1 января по 31 декабря 20</w:t>
      </w:r>
      <w:r w:rsidR="00D256D2">
        <w:rPr>
          <w:rFonts w:ascii="Times New Roman" w:hAnsi="Times New Roman"/>
          <w:b/>
          <w:sz w:val="24"/>
          <w:szCs w:val="24"/>
        </w:rPr>
        <w:t xml:space="preserve">21 </w:t>
      </w:r>
      <w:r w:rsidRPr="00660B22">
        <w:rPr>
          <w:rFonts w:ascii="Times New Roman" w:hAnsi="Times New Roman"/>
          <w:b/>
          <w:sz w:val="24"/>
          <w:szCs w:val="24"/>
        </w:rPr>
        <w:t>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5"/>
        <w:gridCol w:w="51"/>
        <w:gridCol w:w="1474"/>
        <w:gridCol w:w="20"/>
        <w:gridCol w:w="1110"/>
        <w:gridCol w:w="75"/>
        <w:gridCol w:w="1430"/>
        <w:gridCol w:w="70"/>
        <w:gridCol w:w="1968"/>
        <w:gridCol w:w="42"/>
        <w:gridCol w:w="1507"/>
        <w:gridCol w:w="23"/>
        <w:gridCol w:w="1371"/>
        <w:gridCol w:w="24"/>
        <w:gridCol w:w="1822"/>
        <w:gridCol w:w="53"/>
        <w:gridCol w:w="27"/>
        <w:gridCol w:w="2124"/>
      </w:tblGrid>
      <w:tr w:rsidR="004B0286" w:rsidRPr="00660B22" w:rsidTr="000B5BB2"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906BE7" w:rsidP="00D2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876009">
              <w:rPr>
                <w:rFonts w:ascii="Times New Roman" w:hAnsi="Times New Roman"/>
                <w:sz w:val="24"/>
                <w:szCs w:val="24"/>
              </w:rPr>
              <w:t>2</w:t>
            </w:r>
            <w:r w:rsidR="00D256D2">
              <w:rPr>
                <w:rFonts w:ascii="Times New Roman" w:hAnsi="Times New Roman"/>
                <w:sz w:val="24"/>
                <w:szCs w:val="24"/>
              </w:rPr>
              <w:t>1</w:t>
            </w:r>
            <w:r w:rsidR="004B0286" w:rsidRPr="00660B22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0B5BB2"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522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2296F">
              <w:rPr>
                <w:rFonts w:ascii="Times New Roman" w:hAnsi="Times New Roman"/>
                <w:b/>
                <w:sz w:val="24"/>
                <w:szCs w:val="24"/>
              </w:rPr>
              <w:t>глава МО СП «</w:t>
            </w:r>
            <w:proofErr w:type="spellStart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B0286" w:rsidRPr="00660B22" w:rsidTr="000B5BB2">
        <w:trPr>
          <w:trHeight w:val="523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681954,88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1996г.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D2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76009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D2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153226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1200017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341397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795000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346785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D2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277556</w:t>
            </w:r>
            <w:r w:rsidR="002D6C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D2" w:rsidRDefault="00D256D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52296F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6F" w:rsidRPr="00660B22" w:rsidRDefault="0052296F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</w:t>
            </w:r>
            <w:r w:rsidR="00EB1212">
              <w:rPr>
                <w:rFonts w:ascii="Times New Roman" w:hAnsi="Times New Roman"/>
                <w:b/>
                <w:sz w:val="24"/>
                <w:szCs w:val="24"/>
              </w:rPr>
              <w:t>Михайловна - супруга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1212" w:rsidRPr="00660B22" w:rsidTr="008D10F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2" w:rsidRPr="00EB1212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579318,49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EB121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D6CD6" w:rsidRPr="00660B22" w:rsidTr="00EB121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CD6" w:rsidRPr="00EB1212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170834,0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CD6" w:rsidRPr="00660B22" w:rsidTr="00EB121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CD6" w:rsidRPr="00EB1212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118689,0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D6" w:rsidRDefault="002D6CD6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CD6" w:rsidRDefault="002D6CD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8D10F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Роман 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Егор 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3E7983">
        <w:trPr>
          <w:trHeight w:val="410"/>
        </w:trPr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 Эдуард Эдуардович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1611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11" w:rsidRPr="00660B22" w:rsidRDefault="00401611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FB5ABA" w:rsidRDefault="00FB5ABA" w:rsidP="008D10F2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0286"/>
    <w:rsid w:val="00037D0F"/>
    <w:rsid w:val="001A30DC"/>
    <w:rsid w:val="002474FA"/>
    <w:rsid w:val="002D6CD6"/>
    <w:rsid w:val="003E7983"/>
    <w:rsid w:val="00401611"/>
    <w:rsid w:val="004B0286"/>
    <w:rsid w:val="0052296F"/>
    <w:rsid w:val="0052758E"/>
    <w:rsid w:val="00876009"/>
    <w:rsid w:val="008D10F2"/>
    <w:rsid w:val="00906BE7"/>
    <w:rsid w:val="00A475DD"/>
    <w:rsid w:val="00A95FCA"/>
    <w:rsid w:val="00AB3AC3"/>
    <w:rsid w:val="00AC6696"/>
    <w:rsid w:val="00D256D2"/>
    <w:rsid w:val="00D609FA"/>
    <w:rsid w:val="00DA037D"/>
    <w:rsid w:val="00DD5973"/>
    <w:rsid w:val="00EB1212"/>
    <w:rsid w:val="00F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2021-03-29T07:37:00Z</dcterms:created>
  <dcterms:modified xsi:type="dcterms:W3CDTF">2022-04-07T08:03:00Z</dcterms:modified>
</cp:coreProperties>
</file>