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E2B" w:rsidRPr="006B2610" w:rsidRDefault="00FE1E2B" w:rsidP="006B2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261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506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C5A">
        <w:rPr>
          <w:rFonts w:ascii="Times New Roman" w:eastAsia="Times New Roman" w:hAnsi="Times New Roman" w:cs="Times New Roman"/>
          <w:sz w:val="24"/>
          <w:szCs w:val="24"/>
        </w:rPr>
        <w:t xml:space="preserve">Республика Бурятия </w:t>
      </w:r>
      <w:proofErr w:type="spellStart"/>
      <w:r w:rsidRPr="001C5C5A">
        <w:rPr>
          <w:rFonts w:ascii="Times New Roman" w:eastAsia="Times New Roman" w:hAnsi="Times New Roman" w:cs="Times New Roman"/>
          <w:sz w:val="24"/>
          <w:szCs w:val="24"/>
        </w:rPr>
        <w:t>Мухоршибирский</w:t>
      </w:r>
      <w:proofErr w:type="spellEnd"/>
      <w:r w:rsidRPr="001C5C5A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6B2610" w:rsidRDefault="00FE1E2B" w:rsidP="00FE1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506DC0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</w:t>
      </w:r>
    </w:p>
    <w:p w:rsidR="00FE1E2B" w:rsidRPr="001C5C5A" w:rsidRDefault="00FE1E2B" w:rsidP="006B2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C5C5A">
        <w:rPr>
          <w:rFonts w:ascii="Times New Roman" w:eastAsia="Times New Roman" w:hAnsi="Times New Roman" w:cs="Times New Roman"/>
          <w:sz w:val="20"/>
          <w:szCs w:val="24"/>
        </w:rPr>
        <w:t>МУНИЦИПАЛЬНОЕ ОБРАЗОВАНИЕ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1C5C5A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1C5C5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E1E2B" w:rsidRPr="001C5C5A" w:rsidRDefault="00FE1E2B" w:rsidP="00FE1E2B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Совет депутатов муниципального образования «</w:t>
      </w:r>
      <w:proofErr w:type="spellStart"/>
      <w:r w:rsidRPr="001C5C5A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1C5C5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FE1E2B" w:rsidRPr="001C5C5A" w:rsidRDefault="00FE1E2B" w:rsidP="00FE1E2B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(сельское поселение)</w:t>
      </w:r>
    </w:p>
    <w:p w:rsidR="00FE1E2B" w:rsidRPr="001C5C5A" w:rsidRDefault="00FE1E2B" w:rsidP="00FE1E2B">
      <w:pPr>
        <w:shd w:val="clear" w:color="auto" w:fill="FFFFFF"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Arial"/>
          <w:bCs/>
          <w:sz w:val="28"/>
          <w:szCs w:val="28"/>
        </w:rPr>
      </w:pPr>
      <w:r w:rsidRPr="001C5C5A">
        <w:rPr>
          <w:rFonts w:ascii="Times New Roman" w:eastAsia="Times New Roman" w:hAnsi="Times New Roman" w:cs="Arial"/>
          <w:bCs/>
          <w:sz w:val="28"/>
          <w:szCs w:val="28"/>
        </w:rPr>
        <w:t xml:space="preserve">РЕШЕНИЕ </w:t>
      </w:r>
    </w:p>
    <w:p w:rsidR="00FE1E2B" w:rsidRPr="001C5C5A" w:rsidRDefault="00FE1E2B" w:rsidP="00FE1E2B">
      <w:pPr>
        <w:shd w:val="clear" w:color="auto" w:fill="FFFFFF"/>
        <w:tabs>
          <w:tab w:val="left" w:pos="65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5C5A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506DC0">
        <w:rPr>
          <w:rFonts w:ascii="Times New Roman" w:eastAsia="Times New Roman" w:hAnsi="Times New Roman" w:cs="Times New Roman"/>
          <w:sz w:val="28"/>
          <w:szCs w:val="28"/>
        </w:rPr>
        <w:t>28.12.2022</w:t>
      </w:r>
      <w:r w:rsidRPr="001C5C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06DC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B2117">
        <w:rPr>
          <w:rFonts w:ascii="Times New Roman" w:eastAsia="Times New Roman" w:hAnsi="Times New Roman" w:cs="Times New Roman"/>
          <w:sz w:val="28"/>
          <w:szCs w:val="28"/>
        </w:rPr>
        <w:t xml:space="preserve"> 102</w:t>
      </w:r>
    </w:p>
    <w:p w:rsidR="00FE1E2B" w:rsidRPr="001C5C5A" w:rsidRDefault="00FE1E2B" w:rsidP="00FE1E2B">
      <w:pPr>
        <w:shd w:val="clear" w:color="auto" w:fill="FFFFFF"/>
        <w:tabs>
          <w:tab w:val="left" w:pos="656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2610" w:rsidRDefault="00FE1E2B" w:rsidP="00FE1E2B">
      <w:pPr>
        <w:shd w:val="clear" w:color="auto" w:fill="FFFFFF"/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610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</w:p>
    <w:p w:rsidR="006B2610" w:rsidRDefault="00FE1E2B" w:rsidP="00FE1E2B">
      <w:pPr>
        <w:shd w:val="clear" w:color="auto" w:fill="FFFFFF"/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61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Pr="006B2610">
        <w:rPr>
          <w:rFonts w:ascii="Times New Roman" w:eastAsia="Times New Roman" w:hAnsi="Times New Roman" w:cs="Times New Roman"/>
          <w:sz w:val="24"/>
          <w:szCs w:val="24"/>
        </w:rPr>
        <w:t>О  местном</w:t>
      </w:r>
      <w:proofErr w:type="gramEnd"/>
      <w:r w:rsidRPr="006B2610">
        <w:rPr>
          <w:rFonts w:ascii="Times New Roman" w:eastAsia="Times New Roman" w:hAnsi="Times New Roman" w:cs="Times New Roman"/>
          <w:sz w:val="24"/>
          <w:szCs w:val="24"/>
        </w:rPr>
        <w:t xml:space="preserve">  бюджете  муниципального образования </w:t>
      </w:r>
    </w:p>
    <w:p w:rsidR="00FE1E2B" w:rsidRPr="006B2610" w:rsidRDefault="00FE1E2B" w:rsidP="00FE1E2B">
      <w:pPr>
        <w:shd w:val="clear" w:color="auto" w:fill="FFFFFF"/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610">
        <w:rPr>
          <w:rFonts w:ascii="Times New Roman" w:eastAsia="Times New Roman" w:hAnsi="Times New Roman" w:cs="Times New Roman"/>
          <w:sz w:val="24"/>
          <w:szCs w:val="24"/>
        </w:rPr>
        <w:t>сельское   поселение «</w:t>
      </w:r>
      <w:proofErr w:type="spellStart"/>
      <w:r w:rsidRPr="006B2610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6B261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E1E2B" w:rsidRPr="006B2610" w:rsidRDefault="00FE1E2B" w:rsidP="00FE1E2B">
      <w:pPr>
        <w:shd w:val="clear" w:color="auto" w:fill="FFFFFF"/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2610">
        <w:rPr>
          <w:rFonts w:ascii="Times New Roman" w:eastAsia="Times New Roman" w:hAnsi="Times New Roman" w:cs="Times New Roman"/>
          <w:sz w:val="24"/>
          <w:szCs w:val="24"/>
        </w:rPr>
        <w:t xml:space="preserve"> на 2022 год и плановый период 2023 и 2024 годов»</w:t>
      </w:r>
    </w:p>
    <w:p w:rsidR="00FE1E2B" w:rsidRPr="006B2610" w:rsidRDefault="00FE1E2B" w:rsidP="00FE1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E2B" w:rsidRPr="001C5C5A" w:rsidRDefault="00506DC0" w:rsidP="00FE1E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="00FE1E2B" w:rsidRPr="001C5C5A">
        <w:rPr>
          <w:rFonts w:ascii="Times New Roman" w:eastAsia="Times New Roman" w:hAnsi="Times New Roman" w:cs="Times New Roman"/>
          <w:sz w:val="26"/>
          <w:szCs w:val="26"/>
        </w:rPr>
        <w:t>Внести в решение сессии Совета депутатов администрации МО СП «</w:t>
      </w:r>
      <w:proofErr w:type="spellStart"/>
      <w:r w:rsidR="00FE1E2B" w:rsidRPr="001C5C5A">
        <w:rPr>
          <w:rFonts w:ascii="Times New Roman" w:eastAsia="Times New Roman" w:hAnsi="Times New Roman" w:cs="Times New Roman"/>
          <w:sz w:val="26"/>
          <w:szCs w:val="26"/>
        </w:rPr>
        <w:t>Кусотинское</w:t>
      </w:r>
      <w:proofErr w:type="spellEnd"/>
      <w:r w:rsidR="00FE1E2B" w:rsidRPr="001C5C5A">
        <w:rPr>
          <w:rFonts w:ascii="Times New Roman" w:eastAsia="Times New Roman" w:hAnsi="Times New Roman" w:cs="Times New Roman"/>
          <w:sz w:val="26"/>
          <w:szCs w:val="26"/>
        </w:rPr>
        <w:t>» № 78 от 27.12.2021 г. «О  местном  бюджете  муниципального образования  сельское   поселение «</w:t>
      </w:r>
      <w:proofErr w:type="spellStart"/>
      <w:r w:rsidR="00FE1E2B" w:rsidRPr="001C5C5A">
        <w:rPr>
          <w:rFonts w:ascii="Times New Roman" w:eastAsia="Times New Roman" w:hAnsi="Times New Roman" w:cs="Times New Roman"/>
          <w:sz w:val="26"/>
          <w:szCs w:val="26"/>
        </w:rPr>
        <w:t>Кусотинское</w:t>
      </w:r>
      <w:proofErr w:type="spellEnd"/>
      <w:r w:rsidR="00FE1E2B" w:rsidRPr="001C5C5A">
        <w:rPr>
          <w:rFonts w:ascii="Times New Roman" w:eastAsia="Times New Roman" w:hAnsi="Times New Roman" w:cs="Times New Roman"/>
          <w:sz w:val="26"/>
          <w:szCs w:val="26"/>
        </w:rPr>
        <w:t xml:space="preserve">» на 2022 год и плановый период 2023 и 2024 годов», </w:t>
      </w:r>
      <w:bookmarkStart w:id="0" w:name="_Hlk121910663"/>
      <w:r w:rsidR="00FE1E2B" w:rsidRPr="001C5C5A">
        <w:rPr>
          <w:rFonts w:ascii="Times New Roman" w:eastAsia="Times New Roman" w:hAnsi="Times New Roman" w:cs="Times New Roman"/>
          <w:sz w:val="26"/>
          <w:szCs w:val="26"/>
        </w:rPr>
        <w:t>№ 83 от 30.03.2022г  «О внесении изменений в решение Совета депутатов «О  местном  бюджете  муниципального образования сельское   поселение «</w:t>
      </w:r>
      <w:proofErr w:type="spellStart"/>
      <w:r w:rsidR="00FE1E2B" w:rsidRPr="001C5C5A">
        <w:rPr>
          <w:rFonts w:ascii="Times New Roman" w:eastAsia="Times New Roman" w:hAnsi="Times New Roman" w:cs="Times New Roman"/>
          <w:sz w:val="26"/>
          <w:szCs w:val="26"/>
        </w:rPr>
        <w:t>Кусотинское</w:t>
      </w:r>
      <w:proofErr w:type="spellEnd"/>
      <w:r w:rsidR="00FE1E2B" w:rsidRPr="001C5C5A">
        <w:rPr>
          <w:rFonts w:ascii="Times New Roman" w:eastAsia="Times New Roman" w:hAnsi="Times New Roman" w:cs="Times New Roman"/>
          <w:sz w:val="26"/>
          <w:szCs w:val="26"/>
        </w:rPr>
        <w:t>» на 2022 год и плановый период 2023 и 2024 годов»</w:t>
      </w:r>
      <w:bookmarkEnd w:id="0"/>
      <w:r w:rsidR="00FE1E2B" w:rsidRPr="001C5C5A">
        <w:rPr>
          <w:rFonts w:ascii="Times New Roman" w:eastAsia="Times New Roman" w:hAnsi="Times New Roman" w:cs="Times New Roman"/>
          <w:sz w:val="26"/>
          <w:szCs w:val="26"/>
        </w:rPr>
        <w:t>,  № 8</w:t>
      </w:r>
      <w:r w:rsidR="00FE1E2B">
        <w:rPr>
          <w:rFonts w:ascii="Times New Roman" w:eastAsia="Times New Roman" w:hAnsi="Times New Roman" w:cs="Times New Roman"/>
          <w:sz w:val="26"/>
          <w:szCs w:val="26"/>
        </w:rPr>
        <w:t>5</w:t>
      </w:r>
      <w:r w:rsidR="00FE1E2B" w:rsidRPr="001C5C5A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FE1E2B">
        <w:rPr>
          <w:rFonts w:ascii="Times New Roman" w:eastAsia="Times New Roman" w:hAnsi="Times New Roman" w:cs="Times New Roman"/>
          <w:sz w:val="26"/>
          <w:szCs w:val="26"/>
        </w:rPr>
        <w:t>10</w:t>
      </w:r>
      <w:r w:rsidR="00FE1E2B" w:rsidRPr="001C5C5A">
        <w:rPr>
          <w:rFonts w:ascii="Times New Roman" w:eastAsia="Times New Roman" w:hAnsi="Times New Roman" w:cs="Times New Roman"/>
          <w:sz w:val="26"/>
          <w:szCs w:val="26"/>
        </w:rPr>
        <w:t>.0</w:t>
      </w:r>
      <w:r w:rsidR="00FE1E2B">
        <w:rPr>
          <w:rFonts w:ascii="Times New Roman" w:eastAsia="Times New Roman" w:hAnsi="Times New Roman" w:cs="Times New Roman"/>
          <w:sz w:val="26"/>
          <w:szCs w:val="26"/>
        </w:rPr>
        <w:t>6</w:t>
      </w:r>
      <w:r w:rsidR="00FE1E2B" w:rsidRPr="001C5C5A">
        <w:rPr>
          <w:rFonts w:ascii="Times New Roman" w:eastAsia="Times New Roman" w:hAnsi="Times New Roman" w:cs="Times New Roman"/>
          <w:sz w:val="26"/>
          <w:szCs w:val="26"/>
        </w:rPr>
        <w:t xml:space="preserve">.2022г  «О внесении изменений в решение Совета депутатов «О  местном  </w:t>
      </w:r>
      <w:proofErr w:type="gramStart"/>
      <w:r w:rsidR="00FE1E2B" w:rsidRPr="001C5C5A">
        <w:rPr>
          <w:rFonts w:ascii="Times New Roman" w:eastAsia="Times New Roman" w:hAnsi="Times New Roman" w:cs="Times New Roman"/>
          <w:sz w:val="26"/>
          <w:szCs w:val="26"/>
        </w:rPr>
        <w:t>бюджете  муниципального</w:t>
      </w:r>
      <w:proofErr w:type="gramEnd"/>
      <w:r w:rsidR="00FE1E2B" w:rsidRPr="001C5C5A">
        <w:rPr>
          <w:rFonts w:ascii="Times New Roman" w:eastAsia="Times New Roman" w:hAnsi="Times New Roman" w:cs="Times New Roman"/>
          <w:sz w:val="26"/>
          <w:szCs w:val="26"/>
        </w:rPr>
        <w:t xml:space="preserve"> образования сельское   поселение «</w:t>
      </w:r>
      <w:proofErr w:type="spellStart"/>
      <w:r w:rsidR="00FE1E2B" w:rsidRPr="001C5C5A">
        <w:rPr>
          <w:rFonts w:ascii="Times New Roman" w:eastAsia="Times New Roman" w:hAnsi="Times New Roman" w:cs="Times New Roman"/>
          <w:sz w:val="26"/>
          <w:szCs w:val="26"/>
        </w:rPr>
        <w:t>Кусотинское</w:t>
      </w:r>
      <w:proofErr w:type="spellEnd"/>
      <w:r w:rsidR="00FE1E2B" w:rsidRPr="001C5C5A">
        <w:rPr>
          <w:rFonts w:ascii="Times New Roman" w:eastAsia="Times New Roman" w:hAnsi="Times New Roman" w:cs="Times New Roman"/>
          <w:sz w:val="26"/>
          <w:szCs w:val="26"/>
        </w:rPr>
        <w:t>» на 2022 год и плановый период 2023 и 2024 годов» следующие изменения:</w:t>
      </w:r>
    </w:p>
    <w:p w:rsidR="00FE1E2B" w:rsidRPr="001C5C5A" w:rsidRDefault="00FE1E2B" w:rsidP="00FE1E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C5C5A">
        <w:rPr>
          <w:rFonts w:ascii="Times New Roman" w:eastAsia="Times New Roman" w:hAnsi="Times New Roman" w:cs="Times New Roman"/>
          <w:sz w:val="26"/>
          <w:szCs w:val="26"/>
        </w:rPr>
        <w:t xml:space="preserve"> 1. Часть 1статьи 1 изложить в следующей редакции</w:t>
      </w:r>
    </w:p>
    <w:p w:rsidR="00FE1E2B" w:rsidRPr="001C5C5A" w:rsidRDefault="00FE1E2B" w:rsidP="00FE1E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5C5A">
        <w:rPr>
          <w:rFonts w:ascii="Times New Roman" w:eastAsia="Times New Roman" w:hAnsi="Times New Roman" w:cs="Times New Roman"/>
          <w:bCs/>
          <w:sz w:val="26"/>
          <w:szCs w:val="26"/>
        </w:rPr>
        <w:t xml:space="preserve">Утвердить основные характеристики местного бюджета  на 2022 год: </w:t>
      </w:r>
    </w:p>
    <w:p w:rsidR="00FE1E2B" w:rsidRPr="001C5C5A" w:rsidRDefault="00FE1E2B" w:rsidP="00FE1E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5C5A">
        <w:rPr>
          <w:rFonts w:ascii="Times New Roman" w:eastAsia="Times New Roman" w:hAnsi="Times New Roman" w:cs="Times New Roman"/>
          <w:bCs/>
          <w:sz w:val="26"/>
          <w:szCs w:val="26"/>
        </w:rPr>
        <w:t xml:space="preserve">- общий объём доходов  в сумме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7350,986</w:t>
      </w:r>
      <w:r w:rsidRPr="001C5C5A">
        <w:rPr>
          <w:rFonts w:ascii="Times New Roman" w:eastAsia="Times New Roman" w:hAnsi="Times New Roman" w:cs="Times New Roman"/>
          <w:bCs/>
          <w:sz w:val="26"/>
          <w:szCs w:val="26"/>
        </w:rPr>
        <w:t xml:space="preserve"> тыс. рублей,  в том числе  безвозмездных поступлений в сумме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6513,919</w:t>
      </w:r>
      <w:r w:rsidRPr="001C5C5A">
        <w:rPr>
          <w:rFonts w:ascii="Times New Roman" w:eastAsia="Times New Roman" w:hAnsi="Times New Roman" w:cs="Times New Roman"/>
          <w:bCs/>
          <w:sz w:val="26"/>
          <w:szCs w:val="26"/>
        </w:rPr>
        <w:t xml:space="preserve"> тыс. рублей;</w:t>
      </w:r>
    </w:p>
    <w:p w:rsidR="00FE1E2B" w:rsidRPr="001C5C5A" w:rsidRDefault="00FE1E2B" w:rsidP="00FE1E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5C5A">
        <w:rPr>
          <w:rFonts w:ascii="Times New Roman" w:eastAsia="Times New Roman" w:hAnsi="Times New Roman" w:cs="Times New Roman"/>
          <w:bCs/>
          <w:sz w:val="26"/>
          <w:szCs w:val="26"/>
        </w:rPr>
        <w:t xml:space="preserve">- общий  объём расходов в сумме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7366,14591</w:t>
      </w:r>
      <w:r w:rsidRPr="001C5C5A">
        <w:rPr>
          <w:rFonts w:ascii="Times New Roman" w:eastAsia="Times New Roman" w:hAnsi="Times New Roman" w:cs="Times New Roman"/>
          <w:bCs/>
          <w:sz w:val="26"/>
          <w:szCs w:val="26"/>
        </w:rPr>
        <w:t xml:space="preserve"> тыс. рублей;</w:t>
      </w:r>
    </w:p>
    <w:p w:rsidR="00FE1E2B" w:rsidRPr="001C5C5A" w:rsidRDefault="00FE1E2B" w:rsidP="00FE1E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5C5A">
        <w:rPr>
          <w:rFonts w:ascii="Times New Roman" w:eastAsia="Times New Roman" w:hAnsi="Times New Roman" w:cs="Times New Roman"/>
          <w:bCs/>
          <w:sz w:val="26"/>
          <w:szCs w:val="26"/>
        </w:rPr>
        <w:t>- дефицит  в сумме 15,15991 тыс. рублей.</w:t>
      </w:r>
    </w:p>
    <w:p w:rsidR="00FE1E2B" w:rsidRPr="001C5C5A" w:rsidRDefault="00FE1E2B" w:rsidP="00FE1E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5C5A">
        <w:rPr>
          <w:rFonts w:ascii="Times New Roman" w:eastAsia="Times New Roman" w:hAnsi="Times New Roman" w:cs="Times New Roman"/>
          <w:bCs/>
          <w:sz w:val="26"/>
          <w:szCs w:val="26"/>
        </w:rPr>
        <w:t xml:space="preserve">2.Приложение № 1 изложить в следующей редакции; </w:t>
      </w:r>
    </w:p>
    <w:p w:rsidR="00FE1E2B" w:rsidRPr="001C5C5A" w:rsidRDefault="00FE1E2B" w:rsidP="00FE1E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5C5A">
        <w:rPr>
          <w:rFonts w:ascii="Times New Roman" w:eastAsia="Times New Roman" w:hAnsi="Times New Roman" w:cs="Times New Roman"/>
          <w:bCs/>
          <w:sz w:val="26"/>
          <w:szCs w:val="26"/>
        </w:rPr>
        <w:t>5 Приложение № 3 изложить в следующей редакции;</w:t>
      </w:r>
    </w:p>
    <w:p w:rsidR="00FE1E2B" w:rsidRPr="001C5C5A" w:rsidRDefault="00FE1E2B" w:rsidP="00FE1E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5C5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6. Приложение № 5 изложить в следующей редакции;</w:t>
      </w:r>
    </w:p>
    <w:p w:rsidR="00FE1E2B" w:rsidRPr="001C5C5A" w:rsidRDefault="00FE1E2B" w:rsidP="00FE1E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5C5A">
        <w:rPr>
          <w:rFonts w:ascii="Times New Roman" w:eastAsia="Times New Roman" w:hAnsi="Times New Roman" w:cs="Times New Roman"/>
          <w:bCs/>
          <w:sz w:val="26"/>
          <w:szCs w:val="26"/>
        </w:rPr>
        <w:t>7. Приложение № 7 изложить в следующей редакции;</w:t>
      </w:r>
    </w:p>
    <w:p w:rsidR="00FE1E2B" w:rsidRPr="001C5C5A" w:rsidRDefault="00FE1E2B" w:rsidP="00FE1E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5C5A">
        <w:rPr>
          <w:rFonts w:ascii="Times New Roman" w:eastAsia="Times New Roman" w:hAnsi="Times New Roman" w:cs="Times New Roman"/>
          <w:bCs/>
          <w:sz w:val="26"/>
          <w:szCs w:val="26"/>
        </w:rPr>
        <w:t>8. Приложение № 9 изложить в следующей редакции</w:t>
      </w:r>
    </w:p>
    <w:p w:rsidR="00FE1E2B" w:rsidRPr="001C5C5A" w:rsidRDefault="00FE1E2B" w:rsidP="00FE1E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5C5A">
        <w:rPr>
          <w:rFonts w:ascii="Times New Roman" w:eastAsia="Times New Roman" w:hAnsi="Times New Roman" w:cs="Times New Roman"/>
          <w:bCs/>
          <w:sz w:val="26"/>
          <w:szCs w:val="26"/>
        </w:rPr>
        <w:t xml:space="preserve">8. Внести соответствующие изменения в бюджет поселения на 2022 год. </w:t>
      </w:r>
    </w:p>
    <w:p w:rsidR="00FE1E2B" w:rsidRPr="001C5C5A" w:rsidRDefault="00FE1E2B" w:rsidP="00FE1E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5C5A">
        <w:rPr>
          <w:rFonts w:ascii="Times New Roman" w:eastAsia="Times New Roman" w:hAnsi="Times New Roman" w:cs="Times New Roman"/>
          <w:bCs/>
          <w:sz w:val="26"/>
          <w:szCs w:val="26"/>
        </w:rPr>
        <w:t>9. Настоящее решение обнародовать на информационных стендах поселения.</w:t>
      </w:r>
    </w:p>
    <w:p w:rsidR="00FE1E2B" w:rsidRPr="001C5C5A" w:rsidRDefault="00FE1E2B" w:rsidP="00FE1E2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C5C5A">
        <w:rPr>
          <w:rFonts w:ascii="Times New Roman" w:eastAsia="Times New Roman" w:hAnsi="Times New Roman" w:cs="Times New Roman"/>
          <w:bCs/>
          <w:sz w:val="26"/>
          <w:szCs w:val="26"/>
        </w:rPr>
        <w:t>10. Настоящее решение вступает в силу со дня его обнародования на информационных стендах поселения</w:t>
      </w:r>
    </w:p>
    <w:p w:rsidR="00FE1E2B" w:rsidRDefault="00FE1E2B" w:rsidP="00FE1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B2610" w:rsidRDefault="00FE1E2B" w:rsidP="00FE1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5C5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06DC0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</w:p>
    <w:p w:rsidR="006B2610" w:rsidRDefault="006B2610" w:rsidP="00FE1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E1E2B" w:rsidRPr="006B2610" w:rsidRDefault="00FE1E2B" w:rsidP="00FE1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2610">
        <w:rPr>
          <w:rFonts w:ascii="Times New Roman" w:eastAsia="Calibri" w:hAnsi="Times New Roman" w:cs="Times New Roman"/>
          <w:sz w:val="24"/>
          <w:szCs w:val="24"/>
        </w:rPr>
        <w:t>Глава МО СП «</w:t>
      </w:r>
      <w:proofErr w:type="spellStart"/>
      <w:proofErr w:type="gramStart"/>
      <w:r w:rsidRPr="006B2610">
        <w:rPr>
          <w:rFonts w:ascii="Times New Roman" w:eastAsia="Calibri" w:hAnsi="Times New Roman" w:cs="Times New Roman"/>
          <w:sz w:val="24"/>
          <w:szCs w:val="24"/>
        </w:rPr>
        <w:t>Кусотинское</w:t>
      </w:r>
      <w:proofErr w:type="spellEnd"/>
      <w:r w:rsidRPr="006B2610">
        <w:rPr>
          <w:rFonts w:ascii="Times New Roman" w:eastAsia="Calibri" w:hAnsi="Times New Roman" w:cs="Times New Roman"/>
          <w:sz w:val="24"/>
          <w:szCs w:val="24"/>
        </w:rPr>
        <w:t xml:space="preserve">»   </w:t>
      </w:r>
      <w:proofErr w:type="gramEnd"/>
      <w:r w:rsidRPr="006B2610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6B26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6B261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6B2610">
        <w:rPr>
          <w:rFonts w:ascii="Times New Roman" w:eastAsia="Calibri" w:hAnsi="Times New Roman" w:cs="Times New Roman"/>
          <w:sz w:val="24"/>
          <w:szCs w:val="24"/>
        </w:rPr>
        <w:t>О.В.Балсанова</w:t>
      </w:r>
      <w:proofErr w:type="spellEnd"/>
    </w:p>
    <w:p w:rsidR="00FE1E2B" w:rsidRPr="006B2610" w:rsidRDefault="00FE1E2B" w:rsidP="00FE1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E2B" w:rsidRPr="006B2610" w:rsidRDefault="00FE1E2B" w:rsidP="00FE1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2610">
        <w:rPr>
          <w:rFonts w:ascii="Times New Roman" w:eastAsia="Calibri" w:hAnsi="Times New Roman" w:cs="Times New Roman"/>
          <w:sz w:val="24"/>
          <w:szCs w:val="24"/>
        </w:rPr>
        <w:t xml:space="preserve"> Председатель Совета депутатов </w:t>
      </w:r>
    </w:p>
    <w:p w:rsidR="00FE1E2B" w:rsidRPr="006B2610" w:rsidRDefault="006B2610" w:rsidP="00FE1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1E2B" w:rsidRPr="006B2610">
        <w:rPr>
          <w:rFonts w:ascii="Times New Roman" w:eastAsia="Calibri" w:hAnsi="Times New Roman" w:cs="Times New Roman"/>
          <w:sz w:val="24"/>
          <w:szCs w:val="24"/>
        </w:rPr>
        <w:t>МО СП «</w:t>
      </w:r>
      <w:proofErr w:type="spellStart"/>
      <w:proofErr w:type="gramStart"/>
      <w:r w:rsidR="00FE1E2B" w:rsidRPr="006B2610">
        <w:rPr>
          <w:rFonts w:ascii="Times New Roman" w:eastAsia="Calibri" w:hAnsi="Times New Roman" w:cs="Times New Roman"/>
          <w:sz w:val="24"/>
          <w:szCs w:val="24"/>
        </w:rPr>
        <w:t>Кусотинское</w:t>
      </w:r>
      <w:proofErr w:type="spellEnd"/>
      <w:r w:rsidR="00FE1E2B" w:rsidRPr="006B2610">
        <w:rPr>
          <w:rFonts w:ascii="Times New Roman" w:eastAsia="Calibri" w:hAnsi="Times New Roman" w:cs="Times New Roman"/>
          <w:sz w:val="24"/>
          <w:szCs w:val="24"/>
        </w:rPr>
        <w:t xml:space="preserve">»   </w:t>
      </w:r>
      <w:proofErr w:type="gramEnd"/>
      <w:r w:rsidR="00FE1E2B" w:rsidRPr="006B26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FE1E2B" w:rsidRPr="006B261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proofErr w:type="spellStart"/>
      <w:r w:rsidR="00FE1E2B" w:rsidRPr="006B2610">
        <w:rPr>
          <w:rFonts w:ascii="Times New Roman" w:eastAsia="Calibri" w:hAnsi="Times New Roman" w:cs="Times New Roman"/>
          <w:sz w:val="24"/>
          <w:szCs w:val="24"/>
        </w:rPr>
        <w:t>В.Д.Бимбаев</w:t>
      </w:r>
      <w:proofErr w:type="spellEnd"/>
    </w:p>
    <w:p w:rsidR="00FE1E2B" w:rsidRPr="006B2610" w:rsidRDefault="00FE1E2B" w:rsidP="00FE1E2B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</w:rPr>
      </w:pPr>
    </w:p>
    <w:p w:rsidR="00FE1E2B" w:rsidRDefault="00FE1E2B" w:rsidP="00FE1E2B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</w:rPr>
      </w:pPr>
    </w:p>
    <w:p w:rsidR="006B2610" w:rsidRDefault="00FE1E2B" w:rsidP="006B2610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6B26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bookmarkStart w:id="1" w:name="_GoBack"/>
      <w:bookmarkEnd w:id="1"/>
    </w:p>
    <w:p w:rsidR="00FE1E2B" w:rsidRPr="001C5C5A" w:rsidRDefault="00FE1E2B" w:rsidP="006B26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к решению сессии  Совета депутатов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МО СП  «</w:t>
      </w:r>
      <w:proofErr w:type="spellStart"/>
      <w:r w:rsidRPr="001C5C5A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1C5C5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 xml:space="preserve"> «О местном бюджете муниципального образования 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сельское  поселение «</w:t>
      </w:r>
      <w:proofErr w:type="spellStart"/>
      <w:r w:rsidRPr="001C5C5A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1C5C5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на 2022 год и плановый период 2023 и 2024 годов»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 xml:space="preserve"> от 27.12.2021 г. № 78</w:t>
      </w:r>
    </w:p>
    <w:p w:rsidR="00FE1E2B" w:rsidRPr="001C5C5A" w:rsidRDefault="00FE1E2B" w:rsidP="00FE1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708"/>
        <w:gridCol w:w="2597"/>
        <w:gridCol w:w="5234"/>
        <w:gridCol w:w="1276"/>
      </w:tblGrid>
      <w:tr w:rsidR="00FE1E2B" w:rsidRPr="001C5C5A" w:rsidTr="008B2117">
        <w:trPr>
          <w:trHeight w:val="450"/>
        </w:trPr>
        <w:tc>
          <w:tcPr>
            <w:tcW w:w="9815" w:type="dxa"/>
            <w:gridSpan w:val="4"/>
            <w:vMerge w:val="restart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 местного бюджета на 2022 год</w:t>
            </w:r>
          </w:p>
        </w:tc>
      </w:tr>
      <w:tr w:rsidR="00FE1E2B" w:rsidRPr="001C5C5A" w:rsidTr="008B2117">
        <w:trPr>
          <w:trHeight w:val="585"/>
        </w:trPr>
        <w:tc>
          <w:tcPr>
            <w:tcW w:w="9815" w:type="dxa"/>
            <w:gridSpan w:val="4"/>
            <w:vMerge/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1E2B" w:rsidRPr="001C5C5A" w:rsidTr="008B2117">
        <w:trPr>
          <w:trHeight w:val="255"/>
        </w:trPr>
        <w:tc>
          <w:tcPr>
            <w:tcW w:w="708" w:type="dxa"/>
            <w:noWrap/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5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E2B" w:rsidRPr="001C5C5A" w:rsidTr="008B2117">
        <w:trPr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ГАД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FE1E2B" w:rsidRPr="001C5C5A" w:rsidTr="008B2117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37</w:t>
            </w: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</w:tr>
      <w:tr w:rsidR="00FE1E2B" w:rsidRPr="001C5C5A" w:rsidTr="008B2117">
        <w:trPr>
          <w:trHeight w:val="3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1 01 00000 00 0000 000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E1E2B" w:rsidRPr="001C5C5A" w:rsidRDefault="00FE1E2B" w:rsidP="00FE1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1 05 00000 00 0000 000 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26,4</w:t>
            </w: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1 05 03010 01 0000 110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26,4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1 06 00000 00 0000 000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</w:t>
            </w: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</w:tr>
      <w:tr w:rsidR="00FE1E2B" w:rsidRPr="001C5C5A" w:rsidTr="008B2117">
        <w:trPr>
          <w:trHeight w:val="80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FE1E2B" w:rsidRPr="001C5C5A" w:rsidTr="008B2117">
        <w:trPr>
          <w:trHeight w:val="54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,067</w:t>
            </w:r>
          </w:p>
        </w:tc>
      </w:tr>
      <w:tr w:rsidR="00FE1E2B" w:rsidRPr="001C5C5A" w:rsidTr="008B2117">
        <w:trPr>
          <w:trHeight w:val="6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125,8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83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1 11 00000 00 0000 000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182,5</w:t>
            </w: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84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1 11 05025 10 0000 120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182,5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78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1 13 00000 00 0000 000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6,8</w:t>
            </w: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1E2B" w:rsidRPr="001C5C5A" w:rsidTr="008B2117">
        <w:trPr>
          <w:trHeight w:val="50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1 13 01995 10 0000 130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 от оказания платных услуг  (работ) получателями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38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1 17 00000 00 0000 000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9,5</w:t>
            </w: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:rsidR="00FE1E2B" w:rsidRPr="001C5C5A" w:rsidRDefault="00FE1E2B" w:rsidP="00FE1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E2B" w:rsidRPr="001C5C5A" w:rsidRDefault="00FE1E2B" w:rsidP="00FE1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E2B" w:rsidRPr="001C5C5A" w:rsidRDefault="00FE1E2B" w:rsidP="00FE1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E2B" w:rsidRPr="001C5C5A" w:rsidRDefault="00FE1E2B" w:rsidP="00FE1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E2B" w:rsidRPr="001C5C5A" w:rsidRDefault="00FE1E2B" w:rsidP="00FE1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E2B" w:rsidRPr="001C5C5A" w:rsidRDefault="00FE1E2B" w:rsidP="00FE1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Приложение №3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к решению сессии Совета депутатов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МО СП  «</w:t>
      </w:r>
      <w:proofErr w:type="spellStart"/>
      <w:r w:rsidRPr="001C5C5A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1C5C5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«О местном  бюджете муниципального образования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сельское  поселение «</w:t>
      </w:r>
      <w:proofErr w:type="spellStart"/>
      <w:r w:rsidRPr="001C5C5A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1C5C5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на 2022 год и плановый период 2023 и 2024 годов»</w:t>
      </w:r>
    </w:p>
    <w:tbl>
      <w:tblPr>
        <w:tblpPr w:leftFromText="180" w:rightFromText="180" w:bottomFromText="160" w:vertAnchor="text" w:horzAnchor="margin" w:tblpXSpec="center" w:tblpY="335"/>
        <w:tblW w:w="10457" w:type="dxa"/>
        <w:tblLook w:val="04A0" w:firstRow="1" w:lastRow="0" w:firstColumn="1" w:lastColumn="0" w:noHBand="0" w:noVBand="1"/>
      </w:tblPr>
      <w:tblGrid>
        <w:gridCol w:w="848"/>
        <w:gridCol w:w="3054"/>
        <w:gridCol w:w="5137"/>
        <w:gridCol w:w="1418"/>
      </w:tblGrid>
      <w:tr w:rsidR="00FE1E2B" w:rsidRPr="001C5C5A" w:rsidTr="008B2117">
        <w:trPr>
          <w:trHeight w:val="450"/>
        </w:trPr>
        <w:tc>
          <w:tcPr>
            <w:tcW w:w="10457" w:type="dxa"/>
            <w:gridSpan w:val="4"/>
            <w:vMerge w:val="restart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безвозмездных поступлений на 2022 год</w:t>
            </w:r>
          </w:p>
        </w:tc>
      </w:tr>
      <w:tr w:rsidR="00FE1E2B" w:rsidRPr="001C5C5A" w:rsidTr="008B2117">
        <w:trPr>
          <w:trHeight w:val="585"/>
        </w:trPr>
        <w:tc>
          <w:tcPr>
            <w:tcW w:w="0" w:type="auto"/>
            <w:gridSpan w:val="4"/>
            <w:vMerge/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1E2B" w:rsidRPr="001C5C5A" w:rsidTr="008B2117">
        <w:trPr>
          <w:trHeight w:val="255"/>
        </w:trPr>
        <w:tc>
          <w:tcPr>
            <w:tcW w:w="848" w:type="dxa"/>
            <w:noWrap/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  <w:noWrap/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FE1E2B" w:rsidRPr="001C5C5A" w:rsidTr="008B2117">
        <w:trPr>
          <w:trHeight w:val="4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FE1E2B" w:rsidRPr="001C5C5A" w:rsidTr="008B2117">
        <w:trPr>
          <w:trHeight w:val="48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6513,919</w:t>
            </w:r>
          </w:p>
        </w:tc>
      </w:tr>
      <w:tr w:rsidR="00FE1E2B" w:rsidRPr="001C5C5A" w:rsidTr="008B2117">
        <w:trPr>
          <w:trHeight w:val="443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2 02 00000 00 0000 000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6513,919</w:t>
            </w:r>
          </w:p>
        </w:tc>
      </w:tr>
      <w:tr w:rsidR="00FE1E2B" w:rsidRPr="001C5C5A" w:rsidTr="008B2117">
        <w:trPr>
          <w:trHeight w:val="421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2 02 10000 00 0000 150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C5C5A">
              <w:rPr>
                <w:rFonts w:ascii="Times New Roman" w:eastAsia="Times New Roman" w:hAnsi="Times New Roman" w:cs="Times New Roman"/>
                <w:b/>
              </w:rPr>
              <w:t>1269,185</w:t>
            </w:r>
          </w:p>
        </w:tc>
      </w:tr>
      <w:tr w:rsidR="00FE1E2B" w:rsidRPr="001C5C5A" w:rsidTr="008B2117">
        <w:trPr>
          <w:trHeight w:val="412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2 02 15001 10 0000 150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C5C5A">
              <w:rPr>
                <w:rFonts w:ascii="Times New Roman" w:eastAsia="Times New Roman" w:hAnsi="Times New Roman" w:cs="Times New Roman"/>
                <w:bCs/>
              </w:rPr>
              <w:t>1254,185</w:t>
            </w:r>
          </w:p>
        </w:tc>
      </w:tr>
      <w:tr w:rsidR="00FE1E2B" w:rsidRPr="001C5C5A" w:rsidTr="008B2117">
        <w:trPr>
          <w:trHeight w:val="412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2 02 19999 10 0000 150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дотации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C5C5A">
              <w:rPr>
                <w:rFonts w:ascii="Times New Roman" w:eastAsia="Times New Roman" w:hAnsi="Times New Roman" w:cs="Times New Roman"/>
                <w:bCs/>
              </w:rPr>
              <w:t>15,000</w:t>
            </w:r>
          </w:p>
        </w:tc>
      </w:tr>
      <w:tr w:rsidR="00FE1E2B" w:rsidRPr="001C5C5A" w:rsidTr="008B2117">
        <w:trPr>
          <w:trHeight w:val="404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2 02 30000 00 0000 150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C5C5A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55,8</w:t>
            </w:r>
            <w:r w:rsidRPr="001C5C5A"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</w:tr>
      <w:tr w:rsidR="00FE1E2B" w:rsidRPr="001C5C5A" w:rsidTr="008B2117">
        <w:trPr>
          <w:trHeight w:val="41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C5C5A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55,8</w:t>
            </w:r>
            <w:r w:rsidRPr="001C5C5A">
              <w:rPr>
                <w:rFonts w:ascii="Times New Roman" w:eastAsia="Times New Roman" w:hAnsi="Times New Roman" w:cs="Times New Roman"/>
                <w:bCs/>
              </w:rPr>
              <w:t>00</w:t>
            </w:r>
          </w:p>
        </w:tc>
      </w:tr>
      <w:tr w:rsidR="00FE1E2B" w:rsidRPr="001C5C5A" w:rsidTr="008B2117">
        <w:trPr>
          <w:trHeight w:val="41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76,188</w:t>
            </w:r>
          </w:p>
        </w:tc>
      </w:tr>
      <w:tr w:rsidR="00FE1E2B" w:rsidRPr="001C5C5A" w:rsidTr="008B2117">
        <w:trPr>
          <w:trHeight w:val="41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2 02 45160 10 0000 150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76,188</w:t>
            </w:r>
          </w:p>
        </w:tc>
      </w:tr>
      <w:tr w:rsidR="00FE1E2B" w:rsidRPr="001C5C5A" w:rsidTr="008B2117">
        <w:trPr>
          <w:trHeight w:val="41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2 02 90000 00 0000 150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5012,746</w:t>
            </w:r>
          </w:p>
        </w:tc>
      </w:tr>
      <w:tr w:rsidR="00FE1E2B" w:rsidRPr="001C5C5A" w:rsidTr="008B2117">
        <w:trPr>
          <w:trHeight w:val="416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2 02 90054 10 0000 150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 от бюджета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5012,746</w:t>
            </w:r>
          </w:p>
        </w:tc>
      </w:tr>
    </w:tbl>
    <w:p w:rsidR="00FE1E2B" w:rsidRPr="001C5C5A" w:rsidRDefault="00FE1E2B" w:rsidP="00FE1E2B"/>
    <w:p w:rsidR="00FE1E2B" w:rsidRPr="001C5C5A" w:rsidRDefault="00FE1E2B" w:rsidP="00FE1E2B"/>
    <w:p w:rsidR="00FE1E2B" w:rsidRPr="001C5C5A" w:rsidRDefault="00FE1E2B" w:rsidP="00FE1E2B"/>
    <w:p w:rsidR="00FE1E2B" w:rsidRDefault="00FE1E2B" w:rsidP="00FE1E2B"/>
    <w:p w:rsidR="00FE1E2B" w:rsidRPr="001C5C5A" w:rsidRDefault="00FE1E2B" w:rsidP="00FE1E2B"/>
    <w:tbl>
      <w:tblPr>
        <w:tblW w:w="1021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0215"/>
      </w:tblGrid>
      <w:tr w:rsidR="00FE1E2B" w:rsidRPr="001C5C5A" w:rsidTr="008B2117">
        <w:trPr>
          <w:trHeight w:val="900"/>
        </w:trPr>
        <w:tc>
          <w:tcPr>
            <w:tcW w:w="10221" w:type="dxa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E2B" w:rsidRPr="001C5C5A" w:rsidRDefault="00FE1E2B" w:rsidP="008B2117">
            <w:pPr>
              <w:shd w:val="clear" w:color="auto" w:fill="FFFFFF"/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E2B" w:rsidRPr="001C5C5A" w:rsidRDefault="00FE1E2B" w:rsidP="008B2117">
            <w:pPr>
              <w:shd w:val="clear" w:color="auto" w:fill="FFFFFF"/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№5</w:t>
            </w:r>
          </w:p>
          <w:p w:rsidR="00FE1E2B" w:rsidRPr="001C5C5A" w:rsidRDefault="00FE1E2B" w:rsidP="008B2117">
            <w:pPr>
              <w:shd w:val="clear" w:color="auto" w:fill="FFFFFF"/>
              <w:tabs>
                <w:tab w:val="left" w:pos="59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решению сессии Совета депутатов</w:t>
            </w:r>
          </w:p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МО СП  «</w:t>
            </w:r>
            <w:proofErr w:type="spellStart"/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местном бюджете муниципального образования</w:t>
            </w:r>
          </w:p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 поселение «</w:t>
            </w:r>
            <w:proofErr w:type="spellStart"/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Кусотинское</w:t>
            </w:r>
            <w:proofErr w:type="spellEnd"/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2022 год и плановый период 2023 и 2024  годов»</w:t>
            </w:r>
          </w:p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27.12.2021г № 78 </w:t>
            </w:r>
          </w:p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видам расходов, ведомствам, а также по разделам, подразделам  классификации расходов бюджетов на 2022 год</w:t>
            </w:r>
          </w:p>
          <w:tbl>
            <w:tblPr>
              <w:tblW w:w="9885" w:type="dxa"/>
              <w:shd w:val="clear" w:color="auto" w:fill="F2F2F2"/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3648"/>
              <w:gridCol w:w="1416"/>
              <w:gridCol w:w="709"/>
              <w:gridCol w:w="641"/>
              <w:gridCol w:w="780"/>
              <w:gridCol w:w="765"/>
              <w:gridCol w:w="1424"/>
            </w:tblGrid>
            <w:tr w:rsidR="00FE1E2B" w:rsidRPr="001C5C5A" w:rsidTr="008B2117">
              <w:trPr>
                <w:trHeight w:val="1090"/>
              </w:trPr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Вид </w:t>
                  </w: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расхода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ГРБС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Раздел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Подраздел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Сумма</w:t>
                  </w:r>
                </w:p>
              </w:tc>
            </w:tr>
            <w:tr w:rsidR="00FE1E2B" w:rsidRPr="001C5C5A" w:rsidTr="008B2117">
              <w:trPr>
                <w:trHeight w:val="85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Организация и проведение общественных оплачиваемых работ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0120180100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6,782</w:t>
                  </w:r>
                </w:p>
              </w:tc>
            </w:tr>
            <w:tr w:rsidR="00FE1E2B" w:rsidRPr="001C5C5A" w:rsidTr="008B2117">
              <w:trPr>
                <w:trHeight w:val="70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Фонд оплаты труда учреждений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0120180100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bCs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 xml:space="preserve">5,20891    </w:t>
                  </w:r>
                </w:p>
              </w:tc>
            </w:tr>
            <w:tr w:rsidR="00FE1E2B" w:rsidRPr="001C5C5A" w:rsidTr="008B2117">
              <w:trPr>
                <w:trHeight w:val="177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Кусотинское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0120180100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5,20891</w:t>
                  </w:r>
                </w:p>
              </w:tc>
            </w:tr>
            <w:tr w:rsidR="00FE1E2B" w:rsidRPr="001C5C5A" w:rsidTr="008B2117">
              <w:trPr>
                <w:trHeight w:val="209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0120180100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5,20891</w:t>
                  </w:r>
                </w:p>
              </w:tc>
            </w:tr>
            <w:tr w:rsidR="00FE1E2B" w:rsidRPr="001C5C5A" w:rsidTr="008B2117">
              <w:trPr>
                <w:trHeight w:val="11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Другие общегосударственные вопросы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0120180100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5,20891</w:t>
                  </w:r>
                </w:p>
              </w:tc>
            </w:tr>
            <w:tr w:rsidR="00FE1E2B" w:rsidRPr="001C5C5A" w:rsidTr="008B2117">
              <w:trPr>
                <w:trHeight w:val="159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Взносы по обязательному социальному страхованию на выплаты по оплате труда работников  и иные выплаты работникам учреждений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0120180100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1,57309</w:t>
                  </w:r>
                </w:p>
              </w:tc>
            </w:tr>
            <w:tr w:rsidR="00FE1E2B" w:rsidRPr="001C5C5A" w:rsidTr="008B2117">
              <w:trPr>
                <w:trHeight w:val="205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Кусотинское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0120180100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1,57309</w:t>
                  </w:r>
                </w:p>
              </w:tc>
            </w:tr>
            <w:tr w:rsidR="00FE1E2B" w:rsidRPr="001C5C5A" w:rsidTr="008B2117">
              <w:trPr>
                <w:trHeight w:val="109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0120180100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1,57309</w:t>
                  </w:r>
                </w:p>
              </w:tc>
            </w:tr>
            <w:tr w:rsidR="00FE1E2B" w:rsidRPr="001C5C5A" w:rsidTr="008B2117">
              <w:trPr>
                <w:trHeight w:val="155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Другие общегосударственные вопросы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0120180100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1,57309</w:t>
                  </w:r>
                </w:p>
              </w:tc>
            </w:tr>
            <w:tr w:rsidR="00FE1E2B" w:rsidRPr="001C5C5A" w:rsidTr="008B2117">
              <w:trPr>
                <w:trHeight w:val="155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D26ACC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26ACC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Оказание учреждениями муниципальных услуг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D26ACC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26AC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1210110100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D26ACC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D26ACC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D26ACC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D26ACC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D26ACC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26AC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4,600</w:t>
                  </w:r>
                </w:p>
              </w:tc>
            </w:tr>
            <w:tr w:rsidR="00FE1E2B" w:rsidRPr="001C5C5A" w:rsidTr="008B2117">
              <w:trPr>
                <w:trHeight w:val="155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6326C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1210110100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4,600</w:t>
                  </w:r>
                </w:p>
              </w:tc>
            </w:tr>
            <w:tr w:rsidR="00FE1E2B" w:rsidRPr="001C5C5A" w:rsidTr="008B2117">
              <w:trPr>
                <w:trHeight w:val="155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1210110100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4,600</w:t>
                  </w:r>
                </w:p>
              </w:tc>
            </w:tr>
            <w:tr w:rsidR="00FE1E2B" w:rsidRPr="001C5C5A" w:rsidTr="008B2117">
              <w:trPr>
                <w:trHeight w:val="155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hAnsi="Times New Roman"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1210110100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4,600</w:t>
                  </w:r>
                </w:p>
              </w:tc>
            </w:tr>
            <w:tr w:rsidR="00FE1E2B" w:rsidRPr="001C5C5A" w:rsidTr="008B2117">
              <w:trPr>
                <w:trHeight w:val="155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hAnsi="Times New Roman"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1210110100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4,600</w:t>
                  </w:r>
                </w:p>
              </w:tc>
            </w:tr>
            <w:tr w:rsidR="00FE1E2B" w:rsidRPr="001C5C5A" w:rsidTr="008B2117">
              <w:trPr>
                <w:trHeight w:val="187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 12106</w:t>
                  </w:r>
                  <w:r w:rsidRPr="001C5C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S2140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/>
                    </w:rPr>
                    <w:t>80</w:t>
                  </w: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0,000</w:t>
                  </w:r>
                </w:p>
              </w:tc>
            </w:tr>
            <w:tr w:rsidR="00FE1E2B" w:rsidRPr="001C5C5A" w:rsidTr="008B2117">
              <w:trPr>
                <w:trHeight w:val="187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Закупка товаров, работ,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2106S2140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24</w:t>
                  </w: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80</w:t>
                  </w: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0,000</w:t>
                  </w:r>
                </w:p>
              </w:tc>
            </w:tr>
            <w:tr w:rsidR="00FE1E2B" w:rsidRPr="001C5C5A" w:rsidTr="008B2117">
              <w:trPr>
                <w:trHeight w:val="187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12106S2140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24</w:t>
                  </w: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80</w:t>
                  </w: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0,000</w:t>
                  </w:r>
                </w:p>
              </w:tc>
            </w:tr>
            <w:tr w:rsidR="00FE1E2B" w:rsidRPr="001C5C5A" w:rsidTr="008B2117">
              <w:trPr>
                <w:trHeight w:val="187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hAnsi="Times New Roman"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12106S2140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24</w:t>
                  </w: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80</w:t>
                  </w: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0,000</w:t>
                  </w:r>
                </w:p>
              </w:tc>
            </w:tr>
            <w:tr w:rsidR="00FE1E2B" w:rsidRPr="001C5C5A" w:rsidTr="008B2117">
              <w:trPr>
                <w:trHeight w:val="187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hAnsi="Times New Roman"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12106S2140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24</w:t>
                  </w: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</w:t>
                  </w: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80</w:t>
                  </w: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0,000</w:t>
                  </w:r>
                </w:p>
              </w:tc>
            </w:tr>
            <w:tr w:rsidR="00FE1E2B" w:rsidRPr="001C5C5A" w:rsidTr="008B2117">
              <w:trPr>
                <w:trHeight w:val="187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>Организация досуга пожилых людей, проведение массовых мероприятий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>1500280100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6,0</w:t>
                  </w:r>
                  <w:r w:rsidRPr="00A01B31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00</w:t>
                  </w:r>
                </w:p>
              </w:tc>
            </w:tr>
            <w:tr w:rsidR="00FE1E2B" w:rsidRPr="001C5C5A" w:rsidTr="008B2117">
              <w:trPr>
                <w:trHeight w:val="187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1500280100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6,0</w:t>
                  </w:r>
                  <w:r w:rsidRPr="00A01B3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00</w:t>
                  </w:r>
                </w:p>
              </w:tc>
            </w:tr>
            <w:tr w:rsidR="00FE1E2B" w:rsidRPr="001C5C5A" w:rsidTr="008B2117">
              <w:trPr>
                <w:trHeight w:val="187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Кусотинское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1500280100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6,0</w:t>
                  </w:r>
                  <w:r w:rsidRPr="00A01B3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00</w:t>
                  </w:r>
                </w:p>
              </w:tc>
            </w:tr>
            <w:tr w:rsidR="00FE1E2B" w:rsidRPr="001C5C5A" w:rsidTr="008B2117">
              <w:trPr>
                <w:trHeight w:val="187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Культура,кинематография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1500280100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6,0</w:t>
                  </w:r>
                  <w:r w:rsidRPr="00A01B3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00</w:t>
                  </w:r>
                </w:p>
              </w:tc>
            </w:tr>
            <w:tr w:rsidR="00FE1E2B" w:rsidRPr="001C5C5A" w:rsidTr="008B2117">
              <w:trPr>
                <w:trHeight w:val="187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1500280100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6,0</w:t>
                  </w:r>
                  <w:r w:rsidRPr="00A01B31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00</w:t>
                  </w:r>
                </w:p>
              </w:tc>
            </w:tr>
            <w:tr w:rsidR="00FE1E2B" w:rsidRPr="001C5C5A" w:rsidTr="008B2117">
              <w:trPr>
                <w:trHeight w:val="38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Реализация мероприятий планов социального развития центров экономического роста субъектов РФ, входящих в состав дальневосточного федерального округа, за счет средств Федерального бюджета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1800255050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1960,000</w:t>
                  </w:r>
                </w:p>
              </w:tc>
            </w:tr>
            <w:tr w:rsidR="00FE1E2B" w:rsidRPr="001C5C5A" w:rsidTr="008B2117">
              <w:trPr>
                <w:trHeight w:val="269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1800255050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1960,000</w:t>
                  </w:r>
                </w:p>
              </w:tc>
            </w:tr>
            <w:tr w:rsidR="00FE1E2B" w:rsidRPr="001C5C5A" w:rsidTr="008B2117">
              <w:trPr>
                <w:trHeight w:val="287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1800255050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1960,000</w:t>
                  </w:r>
                </w:p>
              </w:tc>
            </w:tr>
            <w:tr w:rsidR="00FE1E2B" w:rsidRPr="001C5C5A" w:rsidTr="008B2117">
              <w:trPr>
                <w:trHeight w:val="121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1800255050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1960,000</w:t>
                  </w:r>
                </w:p>
              </w:tc>
            </w:tr>
            <w:tr w:rsidR="00FE1E2B" w:rsidRPr="001C5C5A" w:rsidTr="008B2117">
              <w:trPr>
                <w:trHeight w:val="167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1800255050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1960,000</w:t>
                  </w:r>
                </w:p>
              </w:tc>
            </w:tr>
            <w:tr w:rsidR="00FE1E2B" w:rsidRPr="001C5C5A" w:rsidTr="008B2117">
              <w:trPr>
                <w:trHeight w:val="21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Иные межбюджетные трансферты муниципальным образованиям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за счет средств республиканского бюджета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1800274330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19,800</w:t>
                  </w:r>
                </w:p>
              </w:tc>
            </w:tr>
            <w:tr w:rsidR="00FE1E2B" w:rsidRPr="001C5C5A" w:rsidTr="008B2117">
              <w:trPr>
                <w:trHeight w:val="21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1800274330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19,800</w:t>
                  </w:r>
                </w:p>
              </w:tc>
            </w:tr>
            <w:tr w:rsidR="00FE1E2B" w:rsidRPr="001C5C5A" w:rsidTr="008B2117">
              <w:trPr>
                <w:trHeight w:val="21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1800274330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19,800</w:t>
                  </w:r>
                </w:p>
              </w:tc>
            </w:tr>
            <w:tr w:rsidR="00FE1E2B" w:rsidRPr="001C5C5A" w:rsidTr="008B2117">
              <w:trPr>
                <w:trHeight w:val="21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1800274330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19,800</w:t>
                  </w:r>
                </w:p>
              </w:tc>
            </w:tr>
            <w:tr w:rsidR="00FE1E2B" w:rsidRPr="001C5C5A" w:rsidTr="008B2117">
              <w:trPr>
                <w:trHeight w:val="259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1800274330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19,800</w:t>
                  </w:r>
                </w:p>
              </w:tc>
            </w:tr>
            <w:tr w:rsidR="00FE1E2B" w:rsidRPr="001C5C5A" w:rsidTr="008B2117">
              <w:trPr>
                <w:trHeight w:val="38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НЕПРОГРАММНЫЕ РАСХОДЫ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3568,96391</w:t>
                  </w:r>
                </w:p>
              </w:tc>
            </w:tr>
            <w:tr w:rsidR="00FE1E2B" w:rsidRPr="001C5C5A" w:rsidTr="008B2117">
              <w:trPr>
                <w:trHeight w:val="554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Руководство и управление в сфере установленных функций органов местного самоуправления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9910000000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1487,02277</w:t>
                  </w:r>
                </w:p>
              </w:tc>
            </w:tr>
            <w:tr w:rsidR="00FE1E2B" w:rsidRPr="001C5C5A" w:rsidTr="008B2117">
              <w:trPr>
                <w:trHeight w:val="976"/>
              </w:trPr>
              <w:tc>
                <w:tcPr>
                  <w:tcW w:w="5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Расходы на обеспечение функционирования высшего должностного лица муниципального образования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9910091010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442,16066</w:t>
                  </w:r>
                </w:p>
              </w:tc>
            </w:tr>
            <w:tr w:rsidR="00FE1E2B" w:rsidRPr="001C5C5A" w:rsidTr="008B2117">
              <w:trPr>
                <w:trHeight w:val="499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9910091010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342,63335</w:t>
                  </w:r>
                </w:p>
              </w:tc>
            </w:tr>
            <w:tr w:rsidR="00FE1E2B" w:rsidRPr="001C5C5A" w:rsidTr="008B2117">
              <w:trPr>
                <w:trHeight w:val="36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9910091010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    342,63335</w:t>
                  </w:r>
                </w:p>
              </w:tc>
            </w:tr>
            <w:tr w:rsidR="00FE1E2B" w:rsidRPr="001C5C5A" w:rsidTr="008B2117">
              <w:trPr>
                <w:trHeight w:val="274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9910091010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342,63335</w:t>
                  </w:r>
                </w:p>
              </w:tc>
            </w:tr>
            <w:tr w:rsidR="00FE1E2B" w:rsidRPr="001C5C5A" w:rsidTr="008B2117">
              <w:trPr>
                <w:trHeight w:val="499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9910091010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342,63335</w:t>
                  </w:r>
                </w:p>
              </w:tc>
            </w:tr>
            <w:tr w:rsidR="00FE1E2B" w:rsidRPr="001C5C5A" w:rsidTr="008B2117">
              <w:trPr>
                <w:trHeight w:val="499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9910091010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99,52731</w:t>
                  </w:r>
                </w:p>
              </w:tc>
            </w:tr>
            <w:tr w:rsidR="00FE1E2B" w:rsidRPr="001C5C5A" w:rsidTr="008B2117">
              <w:trPr>
                <w:trHeight w:val="33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9910091010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99,527321</w:t>
                  </w:r>
                </w:p>
              </w:tc>
            </w:tr>
            <w:tr w:rsidR="00FE1E2B" w:rsidRPr="001C5C5A" w:rsidTr="008B2117">
              <w:trPr>
                <w:trHeight w:val="351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9910091010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99,52731</w:t>
                  </w:r>
                </w:p>
              </w:tc>
            </w:tr>
            <w:tr w:rsidR="00FE1E2B" w:rsidRPr="001C5C5A" w:rsidTr="008B2117">
              <w:trPr>
                <w:trHeight w:val="499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9910091010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99,52731</w:t>
                  </w:r>
                </w:p>
              </w:tc>
            </w:tr>
            <w:tr w:rsidR="00FE1E2B" w:rsidRPr="001C5C5A" w:rsidTr="008B2117">
              <w:trPr>
                <w:trHeight w:val="499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обеспечение функций  органов  местного самоуправления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9910091040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1044,86211</w:t>
                  </w:r>
                </w:p>
              </w:tc>
            </w:tr>
            <w:tr w:rsidR="00FE1E2B" w:rsidRPr="001C5C5A" w:rsidTr="008B2117">
              <w:trPr>
                <w:trHeight w:val="535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9910091040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805,30163</w:t>
                  </w:r>
                </w:p>
              </w:tc>
            </w:tr>
            <w:tr w:rsidR="00FE1E2B" w:rsidRPr="001C5C5A" w:rsidTr="008B2117">
              <w:trPr>
                <w:trHeight w:val="332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9910091040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805,30163</w:t>
                  </w:r>
                </w:p>
              </w:tc>
            </w:tr>
            <w:tr w:rsidR="00FE1E2B" w:rsidRPr="001C5C5A" w:rsidTr="008B2117">
              <w:trPr>
                <w:trHeight w:val="50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9910091040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805,30163</w:t>
                  </w:r>
                </w:p>
              </w:tc>
            </w:tr>
            <w:tr w:rsidR="00FE1E2B" w:rsidRPr="001C5C5A" w:rsidTr="008B2117">
              <w:trPr>
                <w:trHeight w:val="1080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Функционирование Правительства Российской Федерации, высших и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9910091040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805,30163</w:t>
                  </w:r>
                </w:p>
              </w:tc>
            </w:tr>
            <w:tr w:rsidR="00FE1E2B" w:rsidRPr="001C5C5A" w:rsidTr="008B2117">
              <w:trPr>
                <w:trHeight w:val="1080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9910091040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239,56048</w:t>
                  </w:r>
                </w:p>
              </w:tc>
            </w:tr>
            <w:tr w:rsidR="00FE1E2B" w:rsidRPr="001C5C5A" w:rsidTr="008B2117">
              <w:trPr>
                <w:trHeight w:val="294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9910091040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239,56048</w:t>
                  </w:r>
                </w:p>
              </w:tc>
            </w:tr>
            <w:tr w:rsidR="00FE1E2B" w:rsidRPr="001C5C5A" w:rsidTr="008B2117">
              <w:trPr>
                <w:trHeight w:val="399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9910091040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239,56048</w:t>
                  </w:r>
                </w:p>
              </w:tc>
            </w:tr>
            <w:tr w:rsidR="00FE1E2B" w:rsidRPr="001C5C5A" w:rsidTr="008B2117">
              <w:trPr>
                <w:trHeight w:val="1080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9910091040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239,56048</w:t>
                  </w:r>
                </w:p>
              </w:tc>
            </w:tr>
            <w:tr w:rsidR="00FE1E2B" w:rsidRPr="001C5C5A" w:rsidTr="008B2117">
              <w:trPr>
                <w:trHeight w:val="39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Осуществление расходов на выполнение передаваемых полномочий субъекта РФ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55,8</w:t>
                  </w: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00</w:t>
                  </w:r>
                </w:p>
              </w:tc>
            </w:tr>
            <w:tr w:rsidR="00FE1E2B" w:rsidRPr="001C5C5A" w:rsidTr="008B2117">
              <w:trPr>
                <w:trHeight w:val="39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55,8</w:t>
                  </w: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00</w:t>
                  </w:r>
                </w:p>
              </w:tc>
            </w:tr>
            <w:tr w:rsidR="00FE1E2B" w:rsidRPr="001C5C5A" w:rsidTr="008B2117">
              <w:trPr>
                <w:trHeight w:val="39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13,96345</w:t>
                  </w:r>
                </w:p>
              </w:tc>
            </w:tr>
            <w:tr w:rsidR="00FE1E2B" w:rsidRPr="001C5C5A" w:rsidTr="008B2117">
              <w:trPr>
                <w:trHeight w:val="305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13,96345</w:t>
                  </w:r>
                </w:p>
              </w:tc>
            </w:tr>
            <w:tr w:rsidR="00FE1E2B" w:rsidRPr="001C5C5A" w:rsidTr="008B2117">
              <w:trPr>
                <w:trHeight w:val="280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13,96345</w:t>
                  </w:r>
                </w:p>
              </w:tc>
            </w:tr>
            <w:tr w:rsidR="00FE1E2B" w:rsidRPr="001C5C5A" w:rsidTr="008B2117">
              <w:trPr>
                <w:trHeight w:val="39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13,96345</w:t>
                  </w:r>
                </w:p>
              </w:tc>
            </w:tr>
            <w:tr w:rsidR="00FE1E2B" w:rsidRPr="001C5C5A" w:rsidTr="008B2117">
              <w:trPr>
                <w:trHeight w:val="39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32,07240</w:t>
                  </w:r>
                </w:p>
              </w:tc>
            </w:tr>
            <w:tr w:rsidR="00FE1E2B" w:rsidRPr="001C5C5A" w:rsidTr="008B2117">
              <w:trPr>
                <w:trHeight w:val="33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20895</w:t>
                  </w:r>
                </w:p>
              </w:tc>
            </w:tr>
            <w:tr w:rsidR="00FE1E2B" w:rsidRPr="001C5C5A" w:rsidTr="008B2117">
              <w:trPr>
                <w:trHeight w:val="284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20895</w:t>
                  </w:r>
                </w:p>
              </w:tc>
            </w:tr>
            <w:tr w:rsidR="00FE1E2B" w:rsidRPr="001C5C5A" w:rsidTr="008B2117">
              <w:trPr>
                <w:trHeight w:val="39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20895</w:t>
                  </w:r>
                </w:p>
              </w:tc>
            </w:tr>
            <w:tr w:rsidR="00FE1E2B" w:rsidRPr="001C5C5A" w:rsidTr="008B2117">
              <w:trPr>
                <w:trHeight w:val="39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8,62760</w:t>
                  </w:r>
                </w:p>
              </w:tc>
            </w:tr>
            <w:tr w:rsidR="00FE1E2B" w:rsidRPr="001C5C5A" w:rsidTr="008B2117">
              <w:trPr>
                <w:trHeight w:val="39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8,62760</w:t>
                  </w:r>
                </w:p>
              </w:tc>
            </w:tr>
            <w:tr w:rsidR="00FE1E2B" w:rsidRPr="001C5C5A" w:rsidTr="008B2117">
              <w:trPr>
                <w:trHeight w:val="294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8,62760</w:t>
                  </w:r>
                </w:p>
              </w:tc>
            </w:tr>
            <w:tr w:rsidR="00FE1E2B" w:rsidRPr="001C5C5A" w:rsidTr="008B2117">
              <w:trPr>
                <w:trHeight w:val="39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8,62760</w:t>
                  </w:r>
                </w:p>
              </w:tc>
            </w:tr>
            <w:tr w:rsidR="00FE1E2B" w:rsidRPr="001C5C5A" w:rsidTr="008B2117">
              <w:trPr>
                <w:trHeight w:val="234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Осуществление расходов на выполнение передаваемых полномочий сельских поселений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9940000000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21,087</w:t>
                  </w:r>
                </w:p>
              </w:tc>
            </w:tr>
            <w:tr w:rsidR="00FE1E2B" w:rsidRPr="001C5C5A" w:rsidTr="008B2117">
              <w:trPr>
                <w:trHeight w:val="13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Расходы, связанные с осуществлением полномочий по контрольно-счетной палате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99400С0100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21,087</w:t>
                  </w:r>
                </w:p>
              </w:tc>
            </w:tr>
            <w:tr w:rsidR="00FE1E2B" w:rsidRPr="001C5C5A" w:rsidTr="008B2117">
              <w:trPr>
                <w:trHeight w:val="13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9C6F75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99400С0100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21,087</w:t>
                  </w:r>
                </w:p>
              </w:tc>
            </w:tr>
            <w:tr w:rsidR="00FE1E2B" w:rsidRPr="001C5C5A" w:rsidTr="008B2117">
              <w:trPr>
                <w:trHeight w:val="13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99400С0100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21,087</w:t>
                  </w:r>
                </w:p>
              </w:tc>
            </w:tr>
            <w:tr w:rsidR="00FE1E2B" w:rsidRPr="001C5C5A" w:rsidTr="008B2117">
              <w:trPr>
                <w:trHeight w:val="13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99400С0100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21,087</w:t>
                  </w:r>
                </w:p>
              </w:tc>
            </w:tr>
            <w:tr w:rsidR="00FE1E2B" w:rsidRPr="001C5C5A" w:rsidTr="008B2117">
              <w:trPr>
                <w:trHeight w:val="13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99400С0100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21,087</w:t>
                  </w:r>
                </w:p>
              </w:tc>
            </w:tr>
            <w:tr w:rsidR="00FE1E2B" w:rsidRPr="001C5C5A" w:rsidTr="008B2117">
              <w:trPr>
                <w:trHeight w:val="13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DA0424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Резервный фонд финансирования непредвиденных расходов </w:t>
                  </w:r>
                  <w:proofErr w:type="spellStart"/>
                  <w:r w:rsidRPr="00DA0424">
                    <w:rPr>
                      <w:rFonts w:ascii="Times New Roman" w:hAnsi="Times New Roman"/>
                      <w:sz w:val="20"/>
                      <w:szCs w:val="20"/>
                    </w:rPr>
                    <w:t>адми-нистрации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hAnsi="Times New Roman"/>
                      <w:sz w:val="20"/>
                      <w:szCs w:val="20"/>
                    </w:rPr>
                    <w:t>99600Р0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 w:rsidRPr="00A01B31">
                    <w:rPr>
                      <w:rFonts w:ascii="Times New Roman" w:hAnsi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7103B6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103B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76,188</w:t>
                  </w:r>
                </w:p>
              </w:tc>
            </w:tr>
            <w:tr w:rsidR="00FE1E2B" w:rsidRPr="001C5C5A" w:rsidTr="008B2117">
              <w:trPr>
                <w:trHeight w:val="13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99600Р0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</w:t>
                  </w: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16,188</w:t>
                  </w:r>
                </w:p>
              </w:tc>
            </w:tr>
            <w:tr w:rsidR="00FE1E2B" w:rsidRPr="001C5C5A" w:rsidTr="008B2117">
              <w:trPr>
                <w:trHeight w:val="13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99600Р0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</w:t>
                  </w: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16,188</w:t>
                  </w:r>
                </w:p>
              </w:tc>
            </w:tr>
            <w:tr w:rsidR="00FE1E2B" w:rsidRPr="001C5C5A" w:rsidTr="008B2117">
              <w:trPr>
                <w:trHeight w:val="13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99600Р0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</w:t>
                  </w: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16,188</w:t>
                  </w:r>
                </w:p>
              </w:tc>
            </w:tr>
            <w:tr w:rsidR="00FE1E2B" w:rsidRPr="001C5C5A" w:rsidTr="008B2117">
              <w:trPr>
                <w:trHeight w:val="13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Защита населения и территории от чрезвычайных ситуаций природного и техногенного характера, пожарная безопасность 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99600Р0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</w:t>
                  </w: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16,188</w:t>
                  </w:r>
                </w:p>
              </w:tc>
            </w:tr>
            <w:tr w:rsidR="00FE1E2B" w:rsidRPr="001C5C5A" w:rsidTr="008B2117">
              <w:trPr>
                <w:trHeight w:val="13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99600Р0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</w:t>
                  </w: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60,000</w:t>
                  </w:r>
                </w:p>
              </w:tc>
            </w:tr>
            <w:tr w:rsidR="00FE1E2B" w:rsidRPr="001C5C5A" w:rsidTr="008B2117">
              <w:trPr>
                <w:trHeight w:val="13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99600Р0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</w:t>
                  </w: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60,000</w:t>
                  </w:r>
                </w:p>
              </w:tc>
            </w:tr>
            <w:tr w:rsidR="00FE1E2B" w:rsidRPr="001C5C5A" w:rsidTr="008B2117">
              <w:trPr>
                <w:trHeight w:val="13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proofErr w:type="spellStart"/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Культура,кинематография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99600Р0100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60,000</w:t>
                  </w:r>
                </w:p>
              </w:tc>
            </w:tr>
            <w:tr w:rsidR="00FE1E2B" w:rsidRPr="001C5C5A" w:rsidTr="008B2117">
              <w:trPr>
                <w:trHeight w:val="13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99600Р0100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60,000</w:t>
                  </w:r>
                </w:p>
              </w:tc>
            </w:tr>
            <w:tr w:rsidR="00FE1E2B" w:rsidRPr="001C5C5A" w:rsidTr="008B2117">
              <w:trPr>
                <w:trHeight w:val="39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828,86614</w:t>
                  </w:r>
                </w:p>
              </w:tc>
            </w:tr>
            <w:tr w:rsidR="00FE1E2B" w:rsidRPr="001C5C5A" w:rsidTr="008B2117">
              <w:trPr>
                <w:trHeight w:val="215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 поощрение муниципальных районов и городских округов в Республике Бурятия по итогам "Комплексной оценки уровня развития муниципальных районов и городских округов в Республике Бурятия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9990071090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15,000</w:t>
                  </w:r>
                </w:p>
              </w:tc>
            </w:tr>
            <w:tr w:rsidR="00FE1E2B" w:rsidRPr="001C5C5A" w:rsidTr="008B2117">
              <w:trPr>
                <w:trHeight w:val="215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9990071090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15,000</w:t>
                  </w:r>
                </w:p>
              </w:tc>
            </w:tr>
            <w:tr w:rsidR="00FE1E2B" w:rsidRPr="001C5C5A" w:rsidTr="008B2117">
              <w:trPr>
                <w:trHeight w:val="215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9990071090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15,000</w:t>
                  </w:r>
                </w:p>
              </w:tc>
            </w:tr>
            <w:tr w:rsidR="00FE1E2B" w:rsidRPr="001C5C5A" w:rsidTr="008B2117">
              <w:trPr>
                <w:trHeight w:val="215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hAnsi="Times New Roman"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9990071090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15,000</w:t>
                  </w:r>
                </w:p>
              </w:tc>
            </w:tr>
            <w:tr w:rsidR="00FE1E2B" w:rsidRPr="001C5C5A" w:rsidTr="008B2117">
              <w:trPr>
                <w:trHeight w:val="215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hAnsi="Times New Roman"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9990071090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15,000</w:t>
                  </w:r>
                </w:p>
              </w:tc>
            </w:tr>
            <w:tr w:rsidR="00FE1E2B" w:rsidRPr="001C5C5A" w:rsidTr="008B2117">
              <w:trPr>
                <w:trHeight w:val="39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Республиканский конкурс «Лучшее ТОС»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  <w:t>9990074030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135,000</w:t>
                  </w:r>
                </w:p>
              </w:tc>
            </w:tr>
            <w:tr w:rsidR="00FE1E2B" w:rsidRPr="001C5C5A" w:rsidTr="008B2117">
              <w:trPr>
                <w:trHeight w:val="14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9990074030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81,000</w:t>
                  </w:r>
                </w:p>
              </w:tc>
            </w:tr>
            <w:tr w:rsidR="00FE1E2B" w:rsidRPr="001C5C5A" w:rsidTr="008B2117">
              <w:trPr>
                <w:trHeight w:val="14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9990074030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81,000</w:t>
                  </w:r>
                </w:p>
              </w:tc>
            </w:tr>
            <w:tr w:rsidR="00FE1E2B" w:rsidRPr="001C5C5A" w:rsidTr="008B2117">
              <w:trPr>
                <w:trHeight w:val="14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9990074030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81,000</w:t>
                  </w:r>
                </w:p>
              </w:tc>
            </w:tr>
            <w:tr w:rsidR="00FE1E2B" w:rsidRPr="001C5C5A" w:rsidTr="008B2117">
              <w:trPr>
                <w:trHeight w:val="14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9990074030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81,000</w:t>
                  </w:r>
                </w:p>
              </w:tc>
            </w:tr>
            <w:tr w:rsidR="00FE1E2B" w:rsidRPr="001C5C5A" w:rsidTr="008B2117">
              <w:trPr>
                <w:trHeight w:val="14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9990074030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54,000</w:t>
                  </w:r>
                </w:p>
              </w:tc>
            </w:tr>
            <w:tr w:rsidR="00FE1E2B" w:rsidRPr="001C5C5A" w:rsidTr="008B2117">
              <w:trPr>
                <w:trHeight w:val="14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9990074030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54,000</w:t>
                  </w:r>
                </w:p>
              </w:tc>
            </w:tr>
            <w:tr w:rsidR="00FE1E2B" w:rsidRPr="001C5C5A" w:rsidTr="008B2117">
              <w:trPr>
                <w:trHeight w:val="14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hAnsi="Times New Roman"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9990074030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54,000</w:t>
                  </w:r>
                </w:p>
              </w:tc>
            </w:tr>
            <w:tr w:rsidR="00FE1E2B" w:rsidRPr="001C5C5A" w:rsidTr="008B2117">
              <w:trPr>
                <w:trHeight w:val="14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hAnsi="Times New Roman"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9990074030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54,000</w:t>
                  </w:r>
                </w:p>
              </w:tc>
            </w:tr>
            <w:tr w:rsidR="00FE1E2B" w:rsidRPr="001C5C5A" w:rsidTr="008B2117">
              <w:trPr>
                <w:trHeight w:val="14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Иные межбюджетные трансферты бюджетов муниципальных районов(городских округов) в Республике Бурятия по обеспечению твердым топливом отдельных категорий граждан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534856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34856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  <w:t>9990074680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534856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</w:pPr>
                  <w:r w:rsidRPr="0053485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>150,000</w:t>
                  </w:r>
                </w:p>
              </w:tc>
            </w:tr>
            <w:tr w:rsidR="00FE1E2B" w:rsidRPr="001C5C5A" w:rsidTr="008B2117">
              <w:trPr>
                <w:trHeight w:val="14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103B6">
                    <w:rPr>
                      <w:rFonts w:ascii="Times New Roman" w:hAnsi="Times New Roman"/>
                      <w:sz w:val="20"/>
                      <w:szCs w:val="20"/>
                    </w:rPr>
                    <w:t>Субсидии на возмещение недополученных доходов и (или) возмещение фактически понесенных затрат в связи с производством (реализацией) товаров, выполнени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ем работ, оказанием услуг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7103B6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9990074680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811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150,000</w:t>
                  </w:r>
                </w:p>
              </w:tc>
            </w:tr>
            <w:tr w:rsidR="00FE1E2B" w:rsidRPr="001C5C5A" w:rsidTr="008B2117">
              <w:trPr>
                <w:trHeight w:val="14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7103B6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9990074680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811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150,000</w:t>
                  </w:r>
                </w:p>
              </w:tc>
            </w:tr>
            <w:tr w:rsidR="00FE1E2B" w:rsidRPr="001C5C5A" w:rsidTr="008B2117">
              <w:trPr>
                <w:trHeight w:val="14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7103B6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9990074680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811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150,000</w:t>
                  </w:r>
                </w:p>
              </w:tc>
            </w:tr>
            <w:tr w:rsidR="00FE1E2B" w:rsidRPr="001C5C5A" w:rsidTr="008B2117">
              <w:trPr>
                <w:trHeight w:val="14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7103B6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9990074680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811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</w:rPr>
                    <w:t>150,000</w:t>
                  </w:r>
                </w:p>
              </w:tc>
            </w:tr>
            <w:tr w:rsidR="00FE1E2B" w:rsidRPr="001C5C5A" w:rsidTr="008B2117">
              <w:trPr>
                <w:trHeight w:val="39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Предупреждение и ликвидация последствий чрезвычайных ситуаций  и стихийных бедствий природного и техногенного характера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9990080100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,400</w:t>
                  </w:r>
                </w:p>
              </w:tc>
            </w:tr>
            <w:tr w:rsidR="00FE1E2B" w:rsidRPr="001C5C5A" w:rsidTr="008B2117">
              <w:trPr>
                <w:trHeight w:val="39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,400</w:t>
                  </w:r>
                </w:p>
              </w:tc>
            </w:tr>
            <w:tr w:rsidR="00FE1E2B" w:rsidRPr="001C5C5A" w:rsidTr="008B2117">
              <w:trPr>
                <w:trHeight w:val="39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,400</w:t>
                  </w:r>
                </w:p>
              </w:tc>
            </w:tr>
            <w:tr w:rsidR="00FE1E2B" w:rsidRPr="001C5C5A" w:rsidTr="008B2117">
              <w:trPr>
                <w:trHeight w:val="39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,400</w:t>
                  </w:r>
                </w:p>
              </w:tc>
            </w:tr>
            <w:tr w:rsidR="00FE1E2B" w:rsidRPr="001C5C5A" w:rsidTr="008B2117">
              <w:trPr>
                <w:trHeight w:val="39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Защита населения и территории от чрезвычайных ситуаций природного и </w:t>
                  </w: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техногенного характера, пожарная безопасность 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9990080100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,400</w:t>
                  </w:r>
                </w:p>
              </w:tc>
            </w:tr>
            <w:tr w:rsidR="00FE1E2B" w:rsidRPr="001C5C5A" w:rsidTr="008B2117">
              <w:trPr>
                <w:trHeight w:val="260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>Организация в границах поселений водоснабжения населения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>9990080700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</w:rPr>
                    <w:t>68,664</w:t>
                  </w:r>
                </w:p>
              </w:tc>
            </w:tr>
            <w:tr w:rsidR="00FE1E2B" w:rsidRPr="001C5C5A" w:rsidTr="008B2117">
              <w:trPr>
                <w:trHeight w:val="260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9990080700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68,664</w:t>
                  </w:r>
                </w:p>
              </w:tc>
            </w:tr>
            <w:tr w:rsidR="00FE1E2B" w:rsidRPr="001C5C5A" w:rsidTr="008B2117">
              <w:trPr>
                <w:trHeight w:val="260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9990080700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68,664</w:t>
                  </w:r>
                </w:p>
              </w:tc>
            </w:tr>
            <w:tr w:rsidR="00FE1E2B" w:rsidRPr="001C5C5A" w:rsidTr="008B2117">
              <w:trPr>
                <w:trHeight w:val="260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9990080700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68,664</w:t>
                  </w:r>
                </w:p>
              </w:tc>
            </w:tr>
            <w:tr w:rsidR="00FE1E2B" w:rsidRPr="001C5C5A" w:rsidTr="008B2117">
              <w:trPr>
                <w:trHeight w:val="260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9990080700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1B3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68,664</w:t>
                  </w:r>
                </w:p>
              </w:tc>
            </w:tr>
            <w:tr w:rsidR="00FE1E2B" w:rsidRPr="001C5C5A" w:rsidTr="008B2117">
              <w:trPr>
                <w:trHeight w:val="499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Прочие мероприятия, связанные с выполнением обязательств органов местного самоуправления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458,80214</w:t>
                  </w:r>
                </w:p>
              </w:tc>
            </w:tr>
            <w:tr w:rsidR="00FE1E2B" w:rsidRPr="001C5C5A" w:rsidTr="008B2117">
              <w:trPr>
                <w:trHeight w:val="349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Фонд оплаты труда учреждений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306,96696</w:t>
                  </w:r>
                </w:p>
              </w:tc>
            </w:tr>
            <w:tr w:rsidR="00FE1E2B" w:rsidRPr="001C5C5A" w:rsidTr="008B2117">
              <w:trPr>
                <w:trHeight w:val="229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306,96696</w:t>
                  </w:r>
                </w:p>
              </w:tc>
            </w:tr>
            <w:tr w:rsidR="00FE1E2B" w:rsidRPr="001C5C5A" w:rsidTr="008B2117">
              <w:trPr>
                <w:trHeight w:val="275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306,96696</w:t>
                  </w:r>
                </w:p>
              </w:tc>
            </w:tr>
            <w:tr w:rsidR="00FE1E2B" w:rsidRPr="001C5C5A" w:rsidTr="008B2117">
              <w:trPr>
                <w:trHeight w:val="40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306,96696</w:t>
                  </w:r>
                </w:p>
              </w:tc>
            </w:tr>
            <w:tr w:rsidR="00FE1E2B" w:rsidRPr="001C5C5A" w:rsidTr="008B2117">
              <w:trPr>
                <w:trHeight w:val="499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Взносы по обязательному социальному страхованию на выплаты по оплате труда работников  и иные выплаты работникам учреждений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119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92,70403</w:t>
                  </w:r>
                </w:p>
              </w:tc>
            </w:tr>
            <w:tr w:rsidR="00FE1E2B" w:rsidRPr="001C5C5A" w:rsidTr="008B2117">
              <w:trPr>
                <w:trHeight w:val="355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92,70403</w:t>
                  </w:r>
                </w:p>
              </w:tc>
            </w:tr>
            <w:tr w:rsidR="00FE1E2B" w:rsidRPr="001C5C5A" w:rsidTr="008B2117">
              <w:trPr>
                <w:trHeight w:val="285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92,70403</w:t>
                  </w:r>
                </w:p>
              </w:tc>
            </w:tr>
            <w:tr w:rsidR="00FE1E2B" w:rsidRPr="001C5C5A" w:rsidTr="008B2117">
              <w:trPr>
                <w:trHeight w:val="395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92,70403</w:t>
                  </w:r>
                </w:p>
              </w:tc>
            </w:tr>
            <w:tr w:rsidR="00FE1E2B" w:rsidRPr="001C5C5A" w:rsidTr="008B2117">
              <w:trPr>
                <w:trHeight w:val="302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81,74088</w:t>
                  </w:r>
                </w:p>
              </w:tc>
            </w:tr>
            <w:tr w:rsidR="00FE1E2B" w:rsidRPr="001C5C5A" w:rsidTr="008B2117">
              <w:trPr>
                <w:trHeight w:val="366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81,74088</w:t>
                  </w:r>
                </w:p>
              </w:tc>
            </w:tr>
            <w:tr w:rsidR="00FE1E2B" w:rsidRPr="001C5C5A" w:rsidTr="008B2117">
              <w:trPr>
                <w:trHeight w:val="351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81,74088</w:t>
                  </w:r>
                </w:p>
              </w:tc>
            </w:tr>
            <w:tr w:rsidR="00FE1E2B" w:rsidRPr="001C5C5A" w:rsidTr="008B2117">
              <w:trPr>
                <w:trHeight w:val="33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81,74088</w:t>
                  </w:r>
                </w:p>
              </w:tc>
            </w:tr>
            <w:tr w:rsidR="00FE1E2B" w:rsidRPr="001C5C5A" w:rsidTr="008B2117">
              <w:trPr>
                <w:trHeight w:val="304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Уплата прочих налогов, сборов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852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1,334</w:t>
                  </w:r>
                </w:p>
              </w:tc>
            </w:tr>
            <w:tr w:rsidR="00FE1E2B" w:rsidRPr="001C5C5A" w:rsidTr="008B2117">
              <w:trPr>
                <w:trHeight w:val="311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1,334</w:t>
                  </w:r>
                </w:p>
              </w:tc>
            </w:tr>
            <w:tr w:rsidR="00FE1E2B" w:rsidRPr="001C5C5A" w:rsidTr="008B2117">
              <w:trPr>
                <w:trHeight w:val="415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1,334</w:t>
                  </w:r>
                </w:p>
              </w:tc>
            </w:tr>
            <w:tr w:rsidR="00FE1E2B" w:rsidRPr="001C5C5A" w:rsidTr="008B2117">
              <w:trPr>
                <w:trHeight w:val="264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1,334</w:t>
                  </w:r>
                </w:p>
              </w:tc>
            </w:tr>
            <w:tr w:rsidR="00FE1E2B" w:rsidRPr="001C5C5A" w:rsidTr="008B2117">
              <w:trPr>
                <w:trHeight w:val="348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33,077</w:t>
                  </w:r>
                </w:p>
              </w:tc>
            </w:tr>
            <w:tr w:rsidR="00FE1E2B" w:rsidRPr="001C5C5A" w:rsidTr="008B2117">
              <w:trPr>
                <w:trHeight w:val="26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33,077</w:t>
                  </w:r>
                </w:p>
              </w:tc>
            </w:tr>
            <w:tr w:rsidR="00FE1E2B" w:rsidRPr="001C5C5A" w:rsidTr="008B2117">
              <w:trPr>
                <w:trHeight w:val="411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33,077</w:t>
                  </w:r>
                </w:p>
              </w:tc>
            </w:tr>
            <w:tr w:rsidR="00FE1E2B" w:rsidRPr="001C5C5A" w:rsidTr="008B2117">
              <w:trPr>
                <w:trHeight w:val="363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Защита населения и территории от чрезвычайных ситуаций природного и техногенного характера, пожарная безопасность 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33,077</w:t>
                  </w:r>
                </w:p>
              </w:tc>
            </w:tr>
            <w:tr w:rsidR="00FE1E2B" w:rsidRPr="001C5C5A" w:rsidTr="008B2117">
              <w:trPr>
                <w:trHeight w:val="42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54,64452</w:t>
                  </w:r>
                </w:p>
              </w:tc>
            </w:tr>
            <w:tr w:rsidR="00FE1E2B" w:rsidRPr="001C5C5A" w:rsidTr="008B2117">
              <w:trPr>
                <w:trHeight w:val="42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54,64452</w:t>
                  </w:r>
                </w:p>
              </w:tc>
            </w:tr>
            <w:tr w:rsidR="00FE1E2B" w:rsidRPr="001C5C5A" w:rsidTr="008B2117">
              <w:trPr>
                <w:trHeight w:val="42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54,64452</w:t>
                  </w:r>
                </w:p>
              </w:tc>
            </w:tr>
            <w:tr w:rsidR="00FE1E2B" w:rsidRPr="001C5C5A" w:rsidTr="008B2117">
              <w:trPr>
                <w:trHeight w:val="42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54,64452</w:t>
                  </w:r>
                </w:p>
              </w:tc>
            </w:tr>
            <w:tr w:rsidR="00FE1E2B" w:rsidRPr="001C5C5A" w:rsidTr="008B2117">
              <w:trPr>
                <w:trHeight w:val="274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829E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Исполнение судебных актов Российской Федерации и мировых соглашений по возмещению причиненного вреда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A829E1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829E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16,000</w:t>
                  </w:r>
                </w:p>
              </w:tc>
            </w:tr>
            <w:tr w:rsidR="00FE1E2B" w:rsidRPr="001C5C5A" w:rsidTr="008B2117">
              <w:trPr>
                <w:trHeight w:val="132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16,000</w:t>
                  </w:r>
                </w:p>
              </w:tc>
            </w:tr>
            <w:tr w:rsidR="00FE1E2B" w:rsidRPr="001C5C5A" w:rsidTr="008B2117">
              <w:trPr>
                <w:trHeight w:val="192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16,000</w:t>
                  </w:r>
                </w:p>
              </w:tc>
            </w:tr>
            <w:tr w:rsidR="00FE1E2B" w:rsidRPr="001C5C5A" w:rsidTr="008B2117">
              <w:trPr>
                <w:trHeight w:val="192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16,000</w:t>
                  </w:r>
                </w:p>
              </w:tc>
            </w:tr>
            <w:tr w:rsidR="00FE1E2B" w:rsidRPr="001C5C5A" w:rsidTr="008B2117">
              <w:trPr>
                <w:trHeight w:val="373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200,26638</w:t>
                  </w:r>
                </w:p>
              </w:tc>
            </w:tr>
            <w:tr w:rsidR="00FE1E2B" w:rsidRPr="001C5C5A" w:rsidTr="008B2117">
              <w:trPr>
                <w:trHeight w:val="40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200,26638</w:t>
                  </w:r>
                </w:p>
              </w:tc>
            </w:tr>
            <w:tr w:rsidR="00FE1E2B" w:rsidRPr="001C5C5A" w:rsidTr="008B2117">
              <w:trPr>
                <w:trHeight w:val="361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200,26638</w:t>
                  </w:r>
                </w:p>
              </w:tc>
            </w:tr>
            <w:tr w:rsidR="00FE1E2B" w:rsidRPr="001C5C5A" w:rsidTr="008B2117">
              <w:trPr>
                <w:trHeight w:val="263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200,26638</w:t>
                  </w:r>
                </w:p>
              </w:tc>
            </w:tr>
            <w:tr w:rsidR="00FE1E2B" w:rsidRPr="001C5C5A" w:rsidTr="008B2117">
              <w:trPr>
                <w:trHeight w:val="285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2,882</w:t>
                  </w:r>
                </w:p>
              </w:tc>
            </w:tr>
            <w:tr w:rsidR="00FE1E2B" w:rsidRPr="001C5C5A" w:rsidTr="008B2117">
              <w:trPr>
                <w:trHeight w:val="272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2,882</w:t>
                  </w:r>
                </w:p>
              </w:tc>
            </w:tr>
            <w:tr w:rsidR="00FE1E2B" w:rsidRPr="001C5C5A" w:rsidTr="008B2117">
              <w:trPr>
                <w:trHeight w:val="260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2,882</w:t>
                  </w:r>
                </w:p>
              </w:tc>
            </w:tr>
            <w:tr w:rsidR="00FE1E2B" w:rsidRPr="001C5C5A" w:rsidTr="008B2117">
              <w:trPr>
                <w:trHeight w:val="277"/>
              </w:trPr>
              <w:tc>
                <w:tcPr>
                  <w:tcW w:w="5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2,882</w:t>
                  </w:r>
                </w:p>
              </w:tc>
            </w:tr>
            <w:tr w:rsidR="00FE1E2B" w:rsidRPr="001C5C5A" w:rsidTr="008B2117">
              <w:trPr>
                <w:trHeight w:val="277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 услуг для обеспечения государственных (муниципальных) нужд в области геодезии и картографии вне рамок государственного оборонного заказа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16,000</w:t>
                  </w:r>
                </w:p>
              </w:tc>
            </w:tr>
            <w:tr w:rsidR="00FE1E2B" w:rsidRPr="001C5C5A" w:rsidTr="008B2117">
              <w:trPr>
                <w:trHeight w:val="277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16,000</w:t>
                  </w:r>
                </w:p>
              </w:tc>
            </w:tr>
            <w:tr w:rsidR="00FE1E2B" w:rsidRPr="001C5C5A" w:rsidTr="008B2117">
              <w:trPr>
                <w:trHeight w:val="277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16,000</w:t>
                  </w:r>
                </w:p>
              </w:tc>
            </w:tr>
            <w:tr w:rsidR="00FE1E2B" w:rsidRPr="001C5C5A" w:rsidTr="008B2117">
              <w:trPr>
                <w:trHeight w:val="277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245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16,000</w:t>
                  </w:r>
                </w:p>
              </w:tc>
            </w:tr>
            <w:tr w:rsidR="00FE1E2B" w:rsidRPr="001C5C5A" w:rsidTr="008B2117">
              <w:trPr>
                <w:trHeight w:val="27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энергетических ресурсов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87,17723</w:t>
                  </w:r>
                </w:p>
              </w:tc>
            </w:tr>
            <w:tr w:rsidR="00FE1E2B" w:rsidRPr="001C5C5A" w:rsidTr="008B2117">
              <w:trPr>
                <w:trHeight w:val="27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87,17723</w:t>
                  </w:r>
                </w:p>
              </w:tc>
            </w:tr>
            <w:tr w:rsidR="00FE1E2B" w:rsidRPr="001C5C5A" w:rsidTr="008B2117">
              <w:trPr>
                <w:trHeight w:val="27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87,17723</w:t>
                  </w:r>
                </w:p>
              </w:tc>
            </w:tr>
            <w:tr w:rsidR="00FE1E2B" w:rsidRPr="001C5C5A" w:rsidTr="008B2117">
              <w:trPr>
                <w:trHeight w:val="27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87,17723</w:t>
                  </w:r>
                </w:p>
              </w:tc>
            </w:tr>
            <w:tr w:rsidR="00FE1E2B" w:rsidRPr="001C5C5A" w:rsidTr="008B2117">
              <w:trPr>
                <w:trHeight w:val="27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энергетических ресурсов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15,36308</w:t>
                  </w:r>
                </w:p>
              </w:tc>
            </w:tr>
            <w:tr w:rsidR="00FE1E2B" w:rsidRPr="001C5C5A" w:rsidTr="008B2117">
              <w:trPr>
                <w:trHeight w:val="27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15,36308</w:t>
                  </w:r>
                </w:p>
              </w:tc>
            </w:tr>
            <w:tr w:rsidR="00FE1E2B" w:rsidRPr="001C5C5A" w:rsidTr="008B2117">
              <w:trPr>
                <w:trHeight w:val="27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15,36308</w:t>
                  </w:r>
                </w:p>
              </w:tc>
            </w:tr>
            <w:tr w:rsidR="00FE1E2B" w:rsidRPr="001C5C5A" w:rsidTr="008B2117">
              <w:trPr>
                <w:trHeight w:val="27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15,36308</w:t>
                  </w:r>
                </w:p>
              </w:tc>
            </w:tr>
            <w:tr w:rsidR="00FE1E2B" w:rsidRPr="001C5C5A" w:rsidTr="008B2117">
              <w:trPr>
                <w:trHeight w:val="27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энергетических ресурсов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450,64606</w:t>
                  </w:r>
                </w:p>
              </w:tc>
            </w:tr>
            <w:tr w:rsidR="00FE1E2B" w:rsidRPr="001C5C5A" w:rsidTr="008B2117">
              <w:trPr>
                <w:trHeight w:val="27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 МО СП «</w:t>
                  </w:r>
                  <w:proofErr w:type="spellStart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Кусотинское</w:t>
                  </w:r>
                  <w:proofErr w:type="spellEnd"/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450,64606</w:t>
                  </w:r>
                </w:p>
              </w:tc>
            </w:tr>
            <w:tr w:rsidR="00FE1E2B" w:rsidRPr="001C5C5A" w:rsidTr="008B2117">
              <w:trPr>
                <w:trHeight w:val="27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450,64606</w:t>
                  </w:r>
                </w:p>
              </w:tc>
            </w:tr>
            <w:tr w:rsidR="00FE1E2B" w:rsidRPr="001C5C5A" w:rsidTr="008B2117">
              <w:trPr>
                <w:trHeight w:val="273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FE1E2B" w:rsidRPr="001C5C5A" w:rsidRDefault="00FE1E2B" w:rsidP="008B2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450,64606</w:t>
                  </w:r>
                </w:p>
              </w:tc>
            </w:tr>
            <w:tr w:rsidR="00FE1E2B" w:rsidRPr="001C5C5A" w:rsidTr="008B2117">
              <w:trPr>
                <w:trHeight w:val="480"/>
              </w:trPr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ВСЕГО РАСХОДОВ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FE1E2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7366,14591</w:t>
                  </w:r>
                </w:p>
              </w:tc>
            </w:tr>
            <w:tr w:rsidR="00FE1E2B" w:rsidRPr="001C5C5A" w:rsidTr="008B2117">
              <w:trPr>
                <w:trHeight w:val="480"/>
              </w:trPr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Дефицит(профицит) бюджета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E1E2B" w:rsidRPr="001C5C5A" w:rsidRDefault="00FE1E2B" w:rsidP="008B211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C5C5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15,15991</w:t>
                  </w:r>
                </w:p>
              </w:tc>
            </w:tr>
          </w:tbl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E1E2B" w:rsidRPr="001C5C5A" w:rsidRDefault="00FE1E2B" w:rsidP="00FE1E2B"/>
    <w:p w:rsidR="00FE1E2B" w:rsidRDefault="00FE1E2B" w:rsidP="00FE1E2B"/>
    <w:p w:rsidR="008B2117" w:rsidRDefault="008B2117" w:rsidP="00FE1E2B"/>
    <w:p w:rsidR="00FE1E2B" w:rsidRPr="001C5C5A" w:rsidRDefault="00FE1E2B" w:rsidP="00FE1E2B"/>
    <w:p w:rsidR="00FE1E2B" w:rsidRPr="001C5C5A" w:rsidRDefault="00FE1E2B" w:rsidP="00FE1E2B"/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Приложение №7</w:t>
      </w:r>
    </w:p>
    <w:p w:rsidR="00FE1E2B" w:rsidRPr="001C5C5A" w:rsidRDefault="00FE1E2B" w:rsidP="00FE1E2B">
      <w:pPr>
        <w:shd w:val="clear" w:color="auto" w:fill="FFFFFF"/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к решению сессии Совета депутатов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МО СП  «</w:t>
      </w:r>
      <w:proofErr w:type="spellStart"/>
      <w:r w:rsidRPr="001C5C5A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1C5C5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 xml:space="preserve"> «О местном бюджете муниципального образования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сельское  поселение «</w:t>
      </w:r>
      <w:proofErr w:type="spellStart"/>
      <w:r w:rsidRPr="001C5C5A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1C5C5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на 2022 год и плановый период 2023 и 2024 годов»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от 27.12.2021 № 78</w:t>
      </w:r>
    </w:p>
    <w:tbl>
      <w:tblPr>
        <w:tblW w:w="1090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04"/>
        <w:gridCol w:w="4179"/>
        <w:gridCol w:w="900"/>
        <w:gridCol w:w="720"/>
        <w:gridCol w:w="900"/>
        <w:gridCol w:w="1279"/>
        <w:gridCol w:w="969"/>
        <w:gridCol w:w="1454"/>
      </w:tblGrid>
      <w:tr w:rsidR="00FE1E2B" w:rsidRPr="001C5C5A" w:rsidTr="008B2117">
        <w:trPr>
          <w:trHeight w:val="450"/>
        </w:trPr>
        <w:tc>
          <w:tcPr>
            <w:tcW w:w="10905" w:type="dxa"/>
            <w:gridSpan w:val="8"/>
            <w:vMerge w:val="restart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Ведомственная структура расходов местного бюджета на 2022 год</w:t>
            </w:r>
          </w:p>
        </w:tc>
      </w:tr>
      <w:tr w:rsidR="00FE1E2B" w:rsidRPr="001C5C5A" w:rsidTr="008B2117">
        <w:trPr>
          <w:trHeight w:val="585"/>
        </w:trPr>
        <w:tc>
          <w:tcPr>
            <w:tcW w:w="10905" w:type="dxa"/>
            <w:gridSpan w:val="8"/>
            <w:vMerge/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1E2B" w:rsidRPr="001C5C5A" w:rsidTr="008B2117">
        <w:trPr>
          <w:trHeight w:val="255"/>
        </w:trPr>
        <w:tc>
          <w:tcPr>
            <w:tcW w:w="504" w:type="dxa"/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FE1E2B" w:rsidRPr="001C5C5A" w:rsidTr="008B2117">
        <w:trPr>
          <w:trHeight w:val="45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FE1E2B" w:rsidRPr="001C5C5A" w:rsidTr="008B2117">
        <w:trPr>
          <w:trHeight w:val="64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 МО СП «</w:t>
            </w:r>
            <w:proofErr w:type="spellStart"/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Кусотинское</w:t>
            </w:r>
            <w:proofErr w:type="spellEnd"/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7366,145</w:t>
            </w: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2147,63764</w:t>
            </w:r>
          </w:p>
        </w:tc>
      </w:tr>
      <w:tr w:rsidR="00FE1E2B" w:rsidRPr="001C5C5A" w:rsidTr="008B2117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Функционирование высшего должностного лица </w:t>
            </w:r>
            <w:proofErr w:type="spellStart"/>
            <w:r w:rsidRPr="001C5C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субьекта</w:t>
            </w:r>
            <w:proofErr w:type="spellEnd"/>
            <w:r w:rsidRPr="001C5C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Российской Федерации и органа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442,16066</w:t>
            </w:r>
          </w:p>
        </w:tc>
      </w:tr>
      <w:tr w:rsidR="00FE1E2B" w:rsidRPr="001C5C5A" w:rsidTr="008B2117">
        <w:trPr>
          <w:trHeight w:val="2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442,16066</w:t>
            </w:r>
          </w:p>
        </w:tc>
      </w:tr>
      <w:tr w:rsidR="00FE1E2B" w:rsidRPr="001C5C5A" w:rsidTr="008B2117">
        <w:trPr>
          <w:trHeight w:val="70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9910000000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442,16066</w:t>
            </w:r>
          </w:p>
        </w:tc>
      </w:tr>
      <w:tr w:rsidR="00FE1E2B" w:rsidRPr="001C5C5A" w:rsidTr="008B2117">
        <w:trPr>
          <w:trHeight w:val="24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госаппарата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9910090000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442,16066</w:t>
            </w:r>
          </w:p>
        </w:tc>
      </w:tr>
      <w:tr w:rsidR="00FE1E2B" w:rsidRPr="001C5C5A" w:rsidTr="008B2117">
        <w:trPr>
          <w:trHeight w:val="55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9910091010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442,16066</w:t>
            </w: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9910091010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342,63335</w:t>
            </w: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9910091010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99,52731</w:t>
            </w:r>
          </w:p>
        </w:tc>
      </w:tr>
      <w:tr w:rsidR="00FE1E2B" w:rsidRPr="001C5C5A" w:rsidTr="008B2117">
        <w:trPr>
          <w:trHeight w:val="96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1044,86211</w:t>
            </w:r>
          </w:p>
        </w:tc>
      </w:tr>
      <w:tr w:rsidR="00FE1E2B" w:rsidRPr="001C5C5A" w:rsidTr="008B2117">
        <w:trPr>
          <w:trHeight w:val="26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1044,86211</w:t>
            </w:r>
          </w:p>
        </w:tc>
      </w:tr>
      <w:tr w:rsidR="00FE1E2B" w:rsidRPr="001C5C5A" w:rsidTr="008B2117">
        <w:trPr>
          <w:trHeight w:val="70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9910000000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1044,86211</w:t>
            </w:r>
          </w:p>
        </w:tc>
      </w:tr>
      <w:tr w:rsidR="00FE1E2B" w:rsidRPr="001C5C5A" w:rsidTr="008B2117">
        <w:trPr>
          <w:trHeight w:val="26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 госаппарата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9910090000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1044,86211</w:t>
            </w:r>
          </w:p>
        </w:tc>
      </w:tr>
      <w:tr w:rsidR="00FE1E2B" w:rsidRPr="001C5C5A" w:rsidTr="008B2117">
        <w:trPr>
          <w:trHeight w:val="56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4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9910091040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1044,86211</w:t>
            </w:r>
          </w:p>
        </w:tc>
      </w:tr>
      <w:tr w:rsidR="00FE1E2B" w:rsidRPr="001C5C5A" w:rsidTr="008B2117">
        <w:trPr>
          <w:trHeight w:val="452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9910091040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805,30163</w:t>
            </w:r>
          </w:p>
        </w:tc>
      </w:tr>
      <w:tr w:rsidR="00FE1E2B" w:rsidRPr="001C5C5A" w:rsidTr="008B2117">
        <w:trPr>
          <w:trHeight w:val="274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9910091040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239,56048</w:t>
            </w:r>
          </w:p>
        </w:tc>
      </w:tr>
      <w:tr w:rsidR="00FE1E2B" w:rsidRPr="001C5C5A" w:rsidTr="008B2117">
        <w:trPr>
          <w:trHeight w:val="77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21,087</w:t>
            </w:r>
          </w:p>
        </w:tc>
      </w:tr>
      <w:tr w:rsidR="00FE1E2B" w:rsidRPr="001C5C5A" w:rsidTr="008B2117">
        <w:trPr>
          <w:trHeight w:val="328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21,087</w:t>
            </w:r>
          </w:p>
        </w:tc>
      </w:tr>
      <w:tr w:rsidR="00FE1E2B" w:rsidRPr="001C5C5A" w:rsidTr="008B2117">
        <w:trPr>
          <w:trHeight w:val="3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Осуществление расходов на выполнение передаваемых полномочий сельских поселений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9940000000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21,087</w:t>
            </w:r>
          </w:p>
        </w:tc>
      </w:tr>
      <w:tr w:rsidR="00FE1E2B" w:rsidRPr="001C5C5A" w:rsidTr="008B2117">
        <w:trPr>
          <w:trHeight w:val="702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Межбюджетные трансферты на осуществление полномочий по контрольно-счетной палате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99400С0000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21,087</w:t>
            </w:r>
          </w:p>
        </w:tc>
      </w:tr>
      <w:tr w:rsidR="00FE1E2B" w:rsidRPr="001C5C5A" w:rsidTr="008B2117">
        <w:trPr>
          <w:trHeight w:val="50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Расходы, связанные с осуществлением полномочий по контрольно-счетной палате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99400С0100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21,087</w:t>
            </w:r>
          </w:p>
        </w:tc>
      </w:tr>
      <w:tr w:rsidR="00FE1E2B" w:rsidRPr="001C5C5A" w:rsidTr="008B2117">
        <w:trPr>
          <w:trHeight w:val="274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99400С0100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21,087</w:t>
            </w: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ОБЩЕГОСУДАРСТВЕННЫЕ 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639,52787</w:t>
            </w:r>
          </w:p>
        </w:tc>
      </w:tr>
      <w:tr w:rsidR="00FE1E2B" w:rsidRPr="001C5C5A" w:rsidTr="008B2117">
        <w:trPr>
          <w:trHeight w:val="24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Организация и проведение общественных оплачиваемых работ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0120180100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6,782</w:t>
            </w:r>
          </w:p>
        </w:tc>
      </w:tr>
      <w:tr w:rsidR="00FE1E2B" w:rsidRPr="001C5C5A" w:rsidTr="008B2117">
        <w:trPr>
          <w:trHeight w:val="13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0120180100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5,20891</w:t>
            </w:r>
          </w:p>
        </w:tc>
      </w:tr>
      <w:tr w:rsidR="00FE1E2B" w:rsidRPr="001C5C5A" w:rsidTr="008B2117">
        <w:trPr>
          <w:trHeight w:val="13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18"/>
                <w:szCs w:val="18"/>
              </w:rPr>
              <w:t>Взносы по обязательному социальному страхованию на выплаты по оплате труда работников 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0120180100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1,57309</w:t>
            </w: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632,74587</w:t>
            </w: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632,74587</w:t>
            </w: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82,74587</w:t>
            </w:r>
          </w:p>
        </w:tc>
      </w:tr>
      <w:tr w:rsidR="00FE1E2B" w:rsidRPr="001C5C5A" w:rsidTr="008B2117">
        <w:trPr>
          <w:trHeight w:val="36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306,96696</w:t>
            </w: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92,70403</w:t>
            </w: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81,74088</w:t>
            </w: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81,74088</w:t>
            </w:r>
          </w:p>
        </w:tc>
      </w:tr>
      <w:tr w:rsidR="00FE1E2B" w:rsidRPr="001C5C5A" w:rsidTr="008B2117">
        <w:trPr>
          <w:trHeight w:val="41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81,74088</w:t>
            </w:r>
          </w:p>
        </w:tc>
      </w:tr>
      <w:tr w:rsidR="00FE1E2B" w:rsidRPr="001C5C5A" w:rsidTr="008B2117">
        <w:trPr>
          <w:trHeight w:val="26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FA7365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1,334</w:t>
            </w:r>
          </w:p>
        </w:tc>
      </w:tr>
      <w:tr w:rsidR="00FE1E2B" w:rsidRPr="001C5C5A" w:rsidTr="008B2117">
        <w:trPr>
          <w:trHeight w:val="428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налогов.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1,334</w:t>
            </w:r>
          </w:p>
        </w:tc>
      </w:tr>
      <w:tr w:rsidR="00FE1E2B" w:rsidRPr="001C5C5A" w:rsidTr="008B2117">
        <w:trPr>
          <w:trHeight w:val="25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 и сборов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1,334</w:t>
            </w:r>
          </w:p>
        </w:tc>
      </w:tr>
      <w:tr w:rsidR="00FE1E2B" w:rsidRPr="001C5C5A" w:rsidTr="008B2117">
        <w:trPr>
          <w:trHeight w:val="25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5C6">
              <w:rPr>
                <w:rFonts w:ascii="Times New Roman" w:eastAsia="Times New Roman" w:hAnsi="Times New Roman" w:cs="Times New Roman"/>
                <w:sz w:val="20"/>
                <w:szCs w:val="20"/>
              </w:rPr>
              <w:t>9990074680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150,000</w:t>
            </w:r>
          </w:p>
        </w:tc>
      </w:tr>
      <w:tr w:rsidR="00FE1E2B" w:rsidRPr="001C5C5A" w:rsidTr="008B2117">
        <w:trPr>
          <w:trHeight w:val="25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365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 — производителям товаров, работ, услу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9990074680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150,000</w:t>
            </w:r>
          </w:p>
        </w:tc>
      </w:tr>
      <w:tr w:rsidR="00FE1E2B" w:rsidRPr="001C5C5A" w:rsidTr="008B2117">
        <w:trPr>
          <w:trHeight w:val="25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365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 возмещение недополученных доходов и (или) возмещение фактически понесенных затрат в связи с производством (реализацией) товаров, выполнени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 работ, оказанием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9990074680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150,000</w:t>
            </w:r>
          </w:p>
        </w:tc>
      </w:tr>
      <w:tr w:rsidR="00FE1E2B" w:rsidRPr="001C5C5A" w:rsidTr="008B2117">
        <w:trPr>
          <w:trHeight w:val="41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55,8</w:t>
            </w: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C5C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55,8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32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55,8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расходов на выполнение передаваемых полномочий субъекта РФ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9930000000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55,8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55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9930050000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55,8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434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55,8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44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113,96345</w:t>
            </w:r>
          </w:p>
        </w:tc>
      </w:tr>
      <w:tr w:rsidR="00FE1E2B" w:rsidRPr="001C5C5A" w:rsidTr="008B2117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32,20895</w:t>
            </w:r>
          </w:p>
        </w:tc>
      </w:tr>
      <w:tr w:rsidR="00FE1E2B" w:rsidRPr="001C5C5A" w:rsidTr="008B2117">
        <w:trPr>
          <w:trHeight w:val="45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8,62760</w:t>
            </w:r>
          </w:p>
        </w:tc>
      </w:tr>
      <w:tr w:rsidR="00FE1E2B" w:rsidRPr="001C5C5A" w:rsidTr="008B2117">
        <w:trPr>
          <w:trHeight w:val="60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8,62760</w:t>
            </w:r>
          </w:p>
        </w:tc>
      </w:tr>
      <w:tr w:rsidR="00FE1E2B" w:rsidRPr="001C5C5A" w:rsidTr="008B2117">
        <w:trPr>
          <w:trHeight w:val="34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8,62760</w:t>
            </w:r>
          </w:p>
        </w:tc>
      </w:tr>
      <w:tr w:rsidR="00FE1E2B" w:rsidRPr="001C5C5A" w:rsidTr="008B2117">
        <w:trPr>
          <w:trHeight w:val="618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C5A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50,665</w:t>
            </w:r>
          </w:p>
        </w:tc>
      </w:tr>
      <w:tr w:rsidR="00FE1E2B" w:rsidRPr="001C5C5A" w:rsidTr="008B2117">
        <w:trPr>
          <w:trHeight w:val="29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50,665</w:t>
            </w:r>
          </w:p>
        </w:tc>
      </w:tr>
      <w:tr w:rsidR="00FE1E2B" w:rsidRPr="001C5C5A" w:rsidTr="008B2117">
        <w:trPr>
          <w:trHeight w:val="29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555">
              <w:rPr>
                <w:rFonts w:ascii="Times New Roman" w:hAnsi="Times New Roman"/>
                <w:sz w:val="20"/>
                <w:szCs w:val="20"/>
              </w:rPr>
              <w:t>Резервный фонд финансирования непредвиденных расходов администрации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99600Р0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16,188</w:t>
            </w:r>
          </w:p>
        </w:tc>
      </w:tr>
      <w:tr w:rsidR="00FE1E2B" w:rsidRPr="001C5C5A" w:rsidTr="008B2117">
        <w:trPr>
          <w:trHeight w:val="29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99600Р0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16,188</w:t>
            </w:r>
          </w:p>
        </w:tc>
      </w:tr>
      <w:tr w:rsidR="00FE1E2B" w:rsidRPr="001C5C5A" w:rsidTr="008B2117">
        <w:trPr>
          <w:trHeight w:val="29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99600Р0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16,188</w:t>
            </w:r>
          </w:p>
        </w:tc>
      </w:tr>
      <w:tr w:rsidR="00FE1E2B" w:rsidRPr="001C5C5A" w:rsidTr="008B2117">
        <w:trPr>
          <w:trHeight w:val="29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99600Р0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16,188</w:t>
            </w:r>
          </w:p>
        </w:tc>
      </w:tr>
      <w:tr w:rsidR="00FE1E2B" w:rsidRPr="001C5C5A" w:rsidTr="008B2117">
        <w:trPr>
          <w:trHeight w:val="40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34,477</w:t>
            </w:r>
          </w:p>
        </w:tc>
      </w:tr>
      <w:tr w:rsidR="00FE1E2B" w:rsidRPr="001C5C5A" w:rsidTr="008B2117">
        <w:trPr>
          <w:trHeight w:val="44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Предупреждение и ликвидация последствий ЧС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,400</w:t>
            </w:r>
          </w:p>
        </w:tc>
      </w:tr>
      <w:tr w:rsidR="00FE1E2B" w:rsidRPr="001C5C5A" w:rsidTr="008B2117">
        <w:trPr>
          <w:trHeight w:val="3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1C5C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,400</w:t>
            </w:r>
          </w:p>
        </w:tc>
      </w:tr>
      <w:tr w:rsidR="00FE1E2B" w:rsidRPr="001C5C5A" w:rsidTr="008B2117">
        <w:trPr>
          <w:trHeight w:val="6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,400</w:t>
            </w:r>
          </w:p>
        </w:tc>
      </w:tr>
      <w:tr w:rsidR="00FE1E2B" w:rsidRPr="001C5C5A" w:rsidTr="008B2117">
        <w:trPr>
          <w:trHeight w:val="3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,400</w:t>
            </w:r>
          </w:p>
        </w:tc>
      </w:tr>
      <w:tr w:rsidR="00FE1E2B" w:rsidRPr="001C5C5A" w:rsidTr="008B2117">
        <w:trPr>
          <w:trHeight w:val="3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33,077</w:t>
            </w:r>
          </w:p>
        </w:tc>
      </w:tr>
      <w:tr w:rsidR="00FE1E2B" w:rsidRPr="001C5C5A" w:rsidTr="008B2117">
        <w:trPr>
          <w:trHeight w:val="3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33,077</w:t>
            </w:r>
          </w:p>
        </w:tc>
      </w:tr>
      <w:tr w:rsidR="00FE1E2B" w:rsidRPr="001C5C5A" w:rsidTr="008B2117">
        <w:trPr>
          <w:trHeight w:val="3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33,077</w:t>
            </w:r>
          </w:p>
        </w:tc>
      </w:tr>
      <w:tr w:rsidR="00FE1E2B" w:rsidRPr="001C5C5A" w:rsidTr="008B2117">
        <w:trPr>
          <w:trHeight w:val="3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33,077</w:t>
            </w:r>
          </w:p>
        </w:tc>
      </w:tr>
      <w:tr w:rsidR="00FE1E2B" w:rsidRPr="001C5C5A" w:rsidTr="008B2117">
        <w:trPr>
          <w:trHeight w:val="45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ЖИЛИЩНО - 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402,64883</w:t>
            </w:r>
          </w:p>
        </w:tc>
      </w:tr>
      <w:tr w:rsidR="00FE1E2B" w:rsidRPr="001C5C5A" w:rsidTr="008B2117">
        <w:trPr>
          <w:trHeight w:val="37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155,84123</w:t>
            </w: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155,84123</w:t>
            </w:r>
          </w:p>
        </w:tc>
      </w:tr>
      <w:tr w:rsidR="00FE1E2B" w:rsidRPr="001C5C5A" w:rsidTr="008B2117">
        <w:trPr>
          <w:trHeight w:val="244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Организация в границах поселений водоснабжения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9990080700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68,664</w:t>
            </w:r>
          </w:p>
        </w:tc>
      </w:tr>
      <w:tr w:rsidR="00FE1E2B" w:rsidRPr="001C5C5A" w:rsidTr="008B2117">
        <w:trPr>
          <w:trHeight w:val="244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9990080700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68,664</w:t>
            </w:r>
          </w:p>
        </w:tc>
      </w:tr>
      <w:tr w:rsidR="00FE1E2B" w:rsidRPr="001C5C5A" w:rsidTr="008B2117">
        <w:trPr>
          <w:trHeight w:val="244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9990080700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68,664</w:t>
            </w:r>
          </w:p>
        </w:tc>
      </w:tr>
      <w:tr w:rsidR="00FE1E2B" w:rsidRPr="001C5C5A" w:rsidTr="008B2117">
        <w:trPr>
          <w:trHeight w:val="244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9990080700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68,664</w:t>
            </w: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мероприятия, связанные с выполнением обязательств органов местного 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17723</w:t>
            </w: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87,17723</w:t>
            </w: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87,17723</w:t>
            </w:r>
          </w:p>
        </w:tc>
      </w:tr>
      <w:tr w:rsidR="00FE1E2B" w:rsidRPr="001C5C5A" w:rsidTr="008B2117">
        <w:trPr>
          <w:trHeight w:val="36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87,17723</w:t>
            </w:r>
          </w:p>
        </w:tc>
      </w:tr>
      <w:tr w:rsidR="00FE1E2B" w:rsidRPr="001C5C5A" w:rsidTr="008B2117">
        <w:trPr>
          <w:trHeight w:val="21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46,8076</w:t>
            </w:r>
          </w:p>
        </w:tc>
      </w:tr>
      <w:tr w:rsidR="00FE1E2B" w:rsidRPr="001C5C5A" w:rsidTr="008B2117">
        <w:trPr>
          <w:trHeight w:val="21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планов социального развития центров экономического роста субъектов РФ, входящих в состав дальневосточного федерального округа, за счет средств Федерального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1800255050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1960,000</w:t>
            </w:r>
          </w:p>
        </w:tc>
      </w:tr>
      <w:tr w:rsidR="00FE1E2B" w:rsidRPr="001C5C5A" w:rsidTr="008B2117">
        <w:trPr>
          <w:trHeight w:val="21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1800255050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1960,000</w:t>
            </w:r>
          </w:p>
        </w:tc>
      </w:tr>
      <w:tr w:rsidR="00FE1E2B" w:rsidRPr="001C5C5A" w:rsidTr="008B2117">
        <w:trPr>
          <w:trHeight w:val="21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1800255050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1960,000</w:t>
            </w:r>
          </w:p>
        </w:tc>
      </w:tr>
      <w:tr w:rsidR="00FE1E2B" w:rsidRPr="001C5C5A" w:rsidTr="008B2117">
        <w:trPr>
          <w:trHeight w:val="21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1800255050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1960,000</w:t>
            </w:r>
          </w:p>
        </w:tc>
      </w:tr>
      <w:tr w:rsidR="00FE1E2B" w:rsidRPr="001C5C5A" w:rsidTr="008B2117">
        <w:trPr>
          <w:trHeight w:val="21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муниципальным образованиям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за счет средств республиканского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1800274330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19,800</w:t>
            </w:r>
          </w:p>
        </w:tc>
      </w:tr>
      <w:tr w:rsidR="00FE1E2B" w:rsidRPr="001C5C5A" w:rsidTr="008B2117">
        <w:trPr>
          <w:trHeight w:val="21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1800274330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19,800</w:t>
            </w:r>
          </w:p>
        </w:tc>
      </w:tr>
      <w:tr w:rsidR="00FE1E2B" w:rsidRPr="001C5C5A" w:rsidTr="008B2117">
        <w:trPr>
          <w:trHeight w:val="21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1800274330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19,800</w:t>
            </w:r>
          </w:p>
        </w:tc>
      </w:tr>
      <w:tr w:rsidR="00FE1E2B" w:rsidRPr="001C5C5A" w:rsidTr="008B2117">
        <w:trPr>
          <w:trHeight w:val="21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1800274330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19,800</w:t>
            </w:r>
          </w:p>
        </w:tc>
      </w:tr>
      <w:tr w:rsidR="00FE1E2B" w:rsidRPr="001C5C5A" w:rsidTr="008B2117">
        <w:trPr>
          <w:trHeight w:val="21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Республиканский конкурс «Лучшее ТОС»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9990074030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81,000</w:t>
            </w:r>
          </w:p>
        </w:tc>
      </w:tr>
      <w:tr w:rsidR="00FE1E2B" w:rsidRPr="001C5C5A" w:rsidTr="008B2117">
        <w:trPr>
          <w:trHeight w:val="21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9990074030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81,000</w:t>
            </w:r>
          </w:p>
        </w:tc>
      </w:tr>
      <w:tr w:rsidR="00FE1E2B" w:rsidRPr="001C5C5A" w:rsidTr="008B2117">
        <w:trPr>
          <w:trHeight w:val="21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9990074030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81,000</w:t>
            </w:r>
          </w:p>
        </w:tc>
      </w:tr>
      <w:tr w:rsidR="00FE1E2B" w:rsidRPr="001C5C5A" w:rsidTr="008B2117">
        <w:trPr>
          <w:trHeight w:val="21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9990074030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81,000</w:t>
            </w: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186,0076</w:t>
            </w: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186,0076</w:t>
            </w: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186,0076</w:t>
            </w:r>
          </w:p>
        </w:tc>
      </w:tr>
      <w:tr w:rsidR="00FE1E2B" w:rsidRPr="001C5C5A" w:rsidTr="008B2117">
        <w:trPr>
          <w:trHeight w:val="49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170,0076</w:t>
            </w:r>
          </w:p>
        </w:tc>
      </w:tr>
      <w:tr w:rsidR="00FE1E2B" w:rsidRPr="001C5C5A" w:rsidTr="008B2117">
        <w:trPr>
          <w:trHeight w:val="35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54,64452</w:t>
            </w:r>
          </w:p>
        </w:tc>
      </w:tr>
      <w:tr w:rsidR="00FE1E2B" w:rsidRPr="001C5C5A" w:rsidTr="008B2117">
        <w:trPr>
          <w:trHeight w:val="353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15,36308</w:t>
            </w:r>
          </w:p>
        </w:tc>
      </w:tr>
      <w:tr w:rsidR="00FE1E2B" w:rsidRPr="001C5C5A" w:rsidTr="008B2117">
        <w:trPr>
          <w:trHeight w:val="28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16,000</w:t>
            </w:r>
          </w:p>
        </w:tc>
      </w:tr>
      <w:tr w:rsidR="00FE1E2B" w:rsidRPr="001C5C5A" w:rsidTr="008B2117">
        <w:trPr>
          <w:trHeight w:val="2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Исполнение судебных актов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16,000</w:t>
            </w:r>
          </w:p>
        </w:tc>
      </w:tr>
      <w:tr w:rsidR="00FE1E2B" w:rsidRPr="001C5C5A" w:rsidTr="008B2117">
        <w:trPr>
          <w:trHeight w:val="2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16,000</w:t>
            </w:r>
          </w:p>
        </w:tc>
      </w:tr>
      <w:tr w:rsidR="00FE1E2B" w:rsidRPr="001C5C5A" w:rsidTr="008B2117">
        <w:trPr>
          <w:trHeight w:val="336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C5A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606,51244</w:t>
            </w:r>
          </w:p>
        </w:tc>
      </w:tr>
      <w:tr w:rsidR="00FE1E2B" w:rsidRPr="001C5C5A" w:rsidTr="008B2117">
        <w:trPr>
          <w:trHeight w:val="18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8E12C6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2C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"Оказание учреждениями муниципальных услуг"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4,600</w:t>
            </w:r>
          </w:p>
        </w:tc>
      </w:tr>
      <w:tr w:rsidR="00FE1E2B" w:rsidRPr="001C5C5A" w:rsidTr="008B2117">
        <w:trPr>
          <w:trHeight w:val="18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8E12C6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12C6">
              <w:rPr>
                <w:rFonts w:ascii="Times New Roman" w:hAnsi="Times New Roman" w:cs="Times New Roman"/>
                <w:sz w:val="20"/>
                <w:szCs w:val="20"/>
              </w:rPr>
              <w:t>Оказание учреждениями муниципальных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1210110100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4,600</w:t>
            </w:r>
          </w:p>
        </w:tc>
      </w:tr>
      <w:tr w:rsidR="00FE1E2B" w:rsidRPr="001C5C5A" w:rsidTr="008B2117">
        <w:trPr>
          <w:trHeight w:val="18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1210110100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4,600</w:t>
            </w:r>
          </w:p>
        </w:tc>
      </w:tr>
      <w:tr w:rsidR="00FE1E2B" w:rsidRPr="001C5C5A" w:rsidTr="008B2117">
        <w:trPr>
          <w:trHeight w:val="18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1210110100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4,600</w:t>
            </w:r>
          </w:p>
        </w:tc>
      </w:tr>
      <w:tr w:rsidR="00FE1E2B" w:rsidRPr="001C5C5A" w:rsidTr="008B2117">
        <w:trPr>
          <w:trHeight w:val="18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1210110100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4,600</w:t>
            </w:r>
          </w:p>
        </w:tc>
      </w:tr>
      <w:tr w:rsidR="00FE1E2B" w:rsidRPr="001C5C5A" w:rsidTr="008B2117">
        <w:trPr>
          <w:trHeight w:val="18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"Строительство, капитальный ремонт, реконструкция зданий учреждений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1210600000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1800,000</w:t>
            </w:r>
          </w:p>
        </w:tc>
      </w:tr>
      <w:tr w:rsidR="00FE1E2B" w:rsidRPr="001C5C5A" w:rsidTr="008B2117">
        <w:trPr>
          <w:trHeight w:val="23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12106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S2140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1800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FE1E2B" w:rsidRPr="001C5C5A" w:rsidTr="008B2117">
        <w:trPr>
          <w:trHeight w:val="13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12106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S2140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1800,000</w:t>
            </w:r>
          </w:p>
        </w:tc>
      </w:tr>
      <w:tr w:rsidR="00FE1E2B" w:rsidRPr="001C5C5A" w:rsidTr="008B2117">
        <w:trPr>
          <w:trHeight w:val="17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12106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S2140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1800,000</w:t>
            </w:r>
          </w:p>
        </w:tc>
      </w:tr>
      <w:tr w:rsidR="00FE1E2B" w:rsidRPr="001C5C5A" w:rsidTr="008B2117">
        <w:trPr>
          <w:trHeight w:val="17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12106</w:t>
            </w: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S2140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1800,000</w:t>
            </w:r>
          </w:p>
        </w:tc>
      </w:tr>
      <w:tr w:rsidR="00FE1E2B" w:rsidRPr="001C5C5A" w:rsidTr="008B2117">
        <w:trPr>
          <w:trHeight w:val="17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Организация досуга пожилых людей, проведение массовых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1500280100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6,0</w:t>
            </w: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17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1500280100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6,0</w:t>
            </w: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17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1500280100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6,0</w:t>
            </w: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171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1500280100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6,0</w:t>
            </w: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</w:tr>
      <w:tr w:rsidR="00FE1E2B" w:rsidRPr="001C5C5A" w:rsidTr="008B2117">
        <w:trPr>
          <w:trHeight w:val="33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795,91244</w:t>
            </w:r>
          </w:p>
        </w:tc>
      </w:tr>
      <w:tr w:rsidR="00FE1E2B" w:rsidRPr="001C5C5A" w:rsidTr="008B2117">
        <w:trPr>
          <w:trHeight w:val="1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555">
              <w:rPr>
                <w:rFonts w:ascii="Times New Roman" w:hAnsi="Times New Roman"/>
                <w:sz w:val="20"/>
                <w:szCs w:val="20"/>
              </w:rPr>
              <w:t>Резервный фонд финансирования непредвиденных расходов администрации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99600Р0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60,000</w:t>
            </w:r>
          </w:p>
        </w:tc>
      </w:tr>
      <w:tr w:rsidR="00FE1E2B" w:rsidRPr="001C5C5A" w:rsidTr="008B2117">
        <w:trPr>
          <w:trHeight w:val="1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99600Р0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60,000</w:t>
            </w:r>
          </w:p>
        </w:tc>
      </w:tr>
      <w:tr w:rsidR="00FE1E2B" w:rsidRPr="001C5C5A" w:rsidTr="008B2117">
        <w:trPr>
          <w:trHeight w:val="1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99600Р0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60,000</w:t>
            </w:r>
          </w:p>
        </w:tc>
      </w:tr>
      <w:tr w:rsidR="00FE1E2B" w:rsidRPr="001C5C5A" w:rsidTr="008B2117">
        <w:trPr>
          <w:trHeight w:val="17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99600Р0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B31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60,000</w:t>
            </w:r>
          </w:p>
        </w:tc>
      </w:tr>
      <w:tr w:rsidR="00FE1E2B" w:rsidRPr="001C5C5A" w:rsidTr="008B2117">
        <w:trPr>
          <w:trHeight w:val="4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35,91244</w:t>
            </w:r>
          </w:p>
        </w:tc>
      </w:tr>
      <w:tr w:rsidR="00FE1E2B" w:rsidRPr="001C5C5A" w:rsidTr="008B2117">
        <w:trPr>
          <w:trHeight w:val="21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На поощрение муниципальных районов и городских округов в Республике Бурятия по итогам "Комплексной оценки уровня развития муниципальных районов и городских округов в Республике Бурятия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9990071090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15,000</w:t>
            </w:r>
          </w:p>
        </w:tc>
      </w:tr>
      <w:tr w:rsidR="00FE1E2B" w:rsidRPr="001C5C5A" w:rsidTr="008B2117">
        <w:trPr>
          <w:trHeight w:val="21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9990071090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15,000</w:t>
            </w:r>
          </w:p>
        </w:tc>
      </w:tr>
      <w:tr w:rsidR="00FE1E2B" w:rsidRPr="001C5C5A" w:rsidTr="008B2117">
        <w:trPr>
          <w:trHeight w:val="21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9990071090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15,000</w:t>
            </w:r>
          </w:p>
        </w:tc>
      </w:tr>
      <w:tr w:rsidR="00FE1E2B" w:rsidRPr="001C5C5A" w:rsidTr="008B2117">
        <w:trPr>
          <w:trHeight w:val="21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9990071090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15,000</w:t>
            </w:r>
          </w:p>
        </w:tc>
      </w:tr>
      <w:tr w:rsidR="00FE1E2B" w:rsidRPr="001C5C5A" w:rsidTr="008B2117">
        <w:trPr>
          <w:trHeight w:val="21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Республиканский конкурс «Лучшее ТОС»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9990074030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54,000</w:t>
            </w:r>
          </w:p>
        </w:tc>
      </w:tr>
      <w:tr w:rsidR="00FE1E2B" w:rsidRPr="001C5C5A" w:rsidTr="008B2117">
        <w:trPr>
          <w:trHeight w:val="21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9990074030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54,000</w:t>
            </w:r>
          </w:p>
        </w:tc>
      </w:tr>
      <w:tr w:rsidR="00FE1E2B" w:rsidRPr="001C5C5A" w:rsidTr="008B2117">
        <w:trPr>
          <w:trHeight w:val="21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9990074030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54,000</w:t>
            </w:r>
          </w:p>
        </w:tc>
      </w:tr>
      <w:tr w:rsidR="00FE1E2B" w:rsidRPr="001C5C5A" w:rsidTr="008B2117">
        <w:trPr>
          <w:trHeight w:val="217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9990074030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/>
                <w:sz w:val="20"/>
                <w:szCs w:val="20"/>
              </w:rPr>
              <w:t>54,000</w:t>
            </w:r>
          </w:p>
        </w:tc>
      </w:tr>
      <w:tr w:rsidR="00FE1E2B" w:rsidRPr="001C5C5A" w:rsidTr="008B2117">
        <w:trPr>
          <w:trHeight w:val="760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учреждений культуры (дома культуры, другие учреждения культуры)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666,91244</w:t>
            </w:r>
          </w:p>
        </w:tc>
      </w:tr>
      <w:tr w:rsidR="00FE1E2B" w:rsidRPr="001C5C5A" w:rsidTr="008B2117">
        <w:trPr>
          <w:trHeight w:val="21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666,91244</w:t>
            </w:r>
          </w:p>
        </w:tc>
      </w:tr>
      <w:tr w:rsidR="00FE1E2B" w:rsidRPr="001C5C5A" w:rsidTr="008B2117">
        <w:trPr>
          <w:trHeight w:val="4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666,91244</w:t>
            </w:r>
          </w:p>
        </w:tc>
      </w:tr>
      <w:tr w:rsidR="00FE1E2B" w:rsidRPr="001C5C5A" w:rsidTr="008B2117">
        <w:trPr>
          <w:trHeight w:val="495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666,91244</w:t>
            </w:r>
          </w:p>
        </w:tc>
      </w:tr>
      <w:tr w:rsidR="00FE1E2B" w:rsidRPr="001C5C5A" w:rsidTr="008B2117">
        <w:trPr>
          <w:trHeight w:val="30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200,26638</w:t>
            </w:r>
          </w:p>
        </w:tc>
      </w:tr>
      <w:tr w:rsidR="00FE1E2B" w:rsidRPr="001C5C5A" w:rsidTr="008B2117">
        <w:trPr>
          <w:trHeight w:val="30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16,000</w:t>
            </w:r>
          </w:p>
        </w:tc>
      </w:tr>
      <w:tr w:rsidR="00FE1E2B" w:rsidRPr="001C5C5A" w:rsidTr="008B2117">
        <w:trPr>
          <w:trHeight w:val="30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450,64606</w:t>
            </w:r>
          </w:p>
        </w:tc>
      </w:tr>
      <w:tr w:rsidR="00FE1E2B" w:rsidRPr="001C5C5A" w:rsidTr="008B2117">
        <w:trPr>
          <w:trHeight w:val="28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2,882</w:t>
            </w:r>
          </w:p>
        </w:tc>
      </w:tr>
      <w:tr w:rsidR="00FE1E2B" w:rsidRPr="001C5C5A" w:rsidTr="008B2117">
        <w:trPr>
          <w:trHeight w:val="28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2,882</w:t>
            </w:r>
          </w:p>
        </w:tc>
      </w:tr>
      <w:tr w:rsidR="00FE1E2B" w:rsidRPr="001C5C5A" w:rsidTr="008B2117">
        <w:trPr>
          <w:trHeight w:val="28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2,882</w:t>
            </w:r>
          </w:p>
        </w:tc>
      </w:tr>
      <w:tr w:rsidR="00FE1E2B" w:rsidRPr="001C5C5A" w:rsidTr="008B2117">
        <w:trPr>
          <w:trHeight w:val="26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2,882</w:t>
            </w:r>
          </w:p>
        </w:tc>
      </w:tr>
      <w:tr w:rsidR="00FE1E2B" w:rsidRPr="001C5C5A" w:rsidTr="008B2117">
        <w:trPr>
          <w:trHeight w:val="27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2,882</w:t>
            </w:r>
          </w:p>
        </w:tc>
      </w:tr>
      <w:tr w:rsidR="00FE1E2B" w:rsidRPr="001C5C5A" w:rsidTr="008B2117">
        <w:trPr>
          <w:trHeight w:val="28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2,882</w:t>
            </w:r>
          </w:p>
        </w:tc>
      </w:tr>
      <w:tr w:rsidR="00FE1E2B" w:rsidRPr="001C5C5A" w:rsidTr="008B2117">
        <w:trPr>
          <w:trHeight w:val="11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2B" w:rsidRPr="001C5C5A" w:rsidRDefault="00FE1E2B" w:rsidP="008B2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2,882</w:t>
            </w:r>
          </w:p>
        </w:tc>
      </w:tr>
      <w:tr w:rsidR="00FE1E2B" w:rsidRPr="001C5C5A" w:rsidTr="008B2117">
        <w:trPr>
          <w:trHeight w:val="255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7366,14591</w:t>
            </w:r>
          </w:p>
        </w:tc>
      </w:tr>
      <w:tr w:rsidR="00FE1E2B" w:rsidRPr="001C5C5A" w:rsidTr="008B2117">
        <w:trPr>
          <w:trHeight w:val="255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Дефицит(профицит)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15,15991</w:t>
            </w:r>
          </w:p>
        </w:tc>
      </w:tr>
    </w:tbl>
    <w:p w:rsidR="00FE1E2B" w:rsidRPr="001C5C5A" w:rsidRDefault="00FE1E2B" w:rsidP="00FE1E2B"/>
    <w:p w:rsidR="00FE1E2B" w:rsidRPr="001C5C5A" w:rsidRDefault="00FE1E2B" w:rsidP="00FE1E2B"/>
    <w:p w:rsidR="00FE1E2B" w:rsidRPr="001C5C5A" w:rsidRDefault="00FE1E2B" w:rsidP="00FE1E2B"/>
    <w:p w:rsidR="00FE1E2B" w:rsidRPr="001C5C5A" w:rsidRDefault="00FE1E2B" w:rsidP="00FE1E2B"/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Приложение №9</w:t>
      </w:r>
    </w:p>
    <w:p w:rsidR="00FE1E2B" w:rsidRPr="001C5C5A" w:rsidRDefault="00FE1E2B" w:rsidP="00FE1E2B">
      <w:pPr>
        <w:shd w:val="clear" w:color="auto" w:fill="FFFFFF"/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к решению сессии Совета депутатов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МО СП  «</w:t>
      </w:r>
      <w:proofErr w:type="spellStart"/>
      <w:r w:rsidRPr="001C5C5A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1C5C5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 xml:space="preserve"> «О местном бюджете муниципального образования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сельское  поселение «</w:t>
      </w:r>
      <w:proofErr w:type="spellStart"/>
      <w:r w:rsidRPr="001C5C5A">
        <w:rPr>
          <w:rFonts w:ascii="Times New Roman" w:eastAsia="Times New Roman" w:hAnsi="Times New Roman" w:cs="Times New Roman"/>
          <w:sz w:val="24"/>
          <w:szCs w:val="24"/>
        </w:rPr>
        <w:t>Кусотинское</w:t>
      </w:r>
      <w:proofErr w:type="spellEnd"/>
      <w:r w:rsidRPr="001C5C5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E1E2B" w:rsidRPr="001C5C5A" w:rsidRDefault="00FE1E2B" w:rsidP="00FE1E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на 2022 год и плановый период 2023 и 2024 годов»</w:t>
      </w:r>
    </w:p>
    <w:p w:rsidR="00FE1E2B" w:rsidRPr="001C5C5A" w:rsidRDefault="00FE1E2B" w:rsidP="00FE1E2B">
      <w:pPr>
        <w:shd w:val="clear" w:color="auto" w:fill="FFFFFF"/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5C5A">
        <w:rPr>
          <w:rFonts w:ascii="Times New Roman" w:eastAsia="Times New Roman" w:hAnsi="Times New Roman" w:cs="Times New Roman"/>
          <w:sz w:val="24"/>
          <w:szCs w:val="24"/>
        </w:rPr>
        <w:t>от 27.12.2021 г. № 78</w:t>
      </w:r>
    </w:p>
    <w:tbl>
      <w:tblPr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562"/>
        <w:gridCol w:w="1579"/>
      </w:tblGrid>
      <w:tr w:rsidR="00FE1E2B" w:rsidRPr="001C5C5A" w:rsidTr="008B2117">
        <w:trPr>
          <w:trHeight w:val="450"/>
        </w:trPr>
        <w:tc>
          <w:tcPr>
            <w:tcW w:w="10260" w:type="dxa"/>
            <w:gridSpan w:val="3"/>
            <w:vMerge w:val="restart"/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дефицита местного бюджета на 2022 год</w:t>
            </w:r>
          </w:p>
        </w:tc>
      </w:tr>
      <w:tr w:rsidR="00FE1E2B" w:rsidRPr="001C5C5A" w:rsidTr="008B2117">
        <w:trPr>
          <w:trHeight w:val="585"/>
        </w:trPr>
        <w:tc>
          <w:tcPr>
            <w:tcW w:w="10260" w:type="dxa"/>
            <w:gridSpan w:val="3"/>
            <w:vMerge/>
            <w:vAlign w:val="center"/>
            <w:hideMark/>
          </w:tcPr>
          <w:p w:rsidR="00FE1E2B" w:rsidRPr="001C5C5A" w:rsidRDefault="00FE1E2B" w:rsidP="008B211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1E2B" w:rsidRPr="001C5C5A" w:rsidTr="008B2117">
        <w:trPr>
          <w:trHeight w:val="255"/>
        </w:trPr>
        <w:tc>
          <w:tcPr>
            <w:tcW w:w="3119" w:type="dxa"/>
            <w:noWrap/>
            <w:vAlign w:val="center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  <w:noWrap/>
            <w:vAlign w:val="bottom"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1E2B" w:rsidRPr="001C5C5A" w:rsidTr="008B2117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FE1E2B" w:rsidRPr="001C5C5A" w:rsidTr="008B2117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Calibri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остатков средств на счетах по учету </w:t>
            </w:r>
            <w:r w:rsidRPr="001C5C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 бюджетов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E2B" w:rsidRPr="001C5C5A" w:rsidRDefault="00FE1E2B" w:rsidP="008B2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15,15991</w:t>
            </w:r>
          </w:p>
        </w:tc>
      </w:tr>
      <w:tr w:rsidR="00FE1E2B" w:rsidRPr="001C5C5A" w:rsidTr="008B2117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000 01 05 00 00 00 0000 500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7350,986</w:t>
            </w:r>
          </w:p>
        </w:tc>
      </w:tr>
      <w:tr w:rsidR="00FE1E2B" w:rsidRPr="001C5C5A" w:rsidTr="008B2117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Calibri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7350,986</w:t>
            </w:r>
          </w:p>
        </w:tc>
      </w:tr>
      <w:tr w:rsidR="00FE1E2B" w:rsidRPr="001C5C5A" w:rsidTr="008B2117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Calibri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7350,986</w:t>
            </w:r>
          </w:p>
        </w:tc>
      </w:tr>
      <w:tr w:rsidR="00FE1E2B" w:rsidRPr="001C5C5A" w:rsidTr="008B2117">
        <w:trPr>
          <w:trHeight w:val="4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000 01 05 02 01 10 0000 510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7350,986</w:t>
            </w:r>
          </w:p>
        </w:tc>
      </w:tr>
      <w:tr w:rsidR="00FE1E2B" w:rsidRPr="001C5C5A" w:rsidTr="008B2117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FE1E2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7366,145</w:t>
            </w: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FE1E2B" w:rsidRPr="001C5C5A" w:rsidTr="008B2117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Calibri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7366,145</w:t>
            </w: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FE1E2B" w:rsidRPr="001C5C5A" w:rsidTr="008B2117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Calibri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E2B" w:rsidRPr="001C5C5A" w:rsidRDefault="00FE1E2B" w:rsidP="008B2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7366,145</w:t>
            </w: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FE1E2B" w:rsidRPr="001C5C5A" w:rsidTr="008B2117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000 01 05 02 01 10 0000 610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7366,145</w:t>
            </w: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FE1E2B" w:rsidRPr="001C5C5A" w:rsidTr="008B2117">
        <w:trPr>
          <w:trHeight w:val="5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источников финансирования дефицита местного бюджета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1E2B" w:rsidRPr="001C5C5A" w:rsidRDefault="00FE1E2B" w:rsidP="008B21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C5A">
              <w:rPr>
                <w:rFonts w:ascii="Times New Roman" w:eastAsia="Times New Roman" w:hAnsi="Times New Roman" w:cs="Times New Roman"/>
                <w:sz w:val="24"/>
                <w:szCs w:val="24"/>
              </w:rPr>
              <w:t>15,15991</w:t>
            </w:r>
          </w:p>
        </w:tc>
      </w:tr>
    </w:tbl>
    <w:p w:rsidR="00FE1E2B" w:rsidRPr="001C5C5A" w:rsidRDefault="00FE1E2B" w:rsidP="00FE1E2B"/>
    <w:p w:rsidR="00FE1E2B" w:rsidRPr="001C5C5A" w:rsidRDefault="00FE1E2B" w:rsidP="00FE1E2B"/>
    <w:p w:rsidR="00FE1E2B" w:rsidRDefault="00FE1E2B" w:rsidP="00FE1E2B"/>
    <w:p w:rsidR="00CA38B8" w:rsidRDefault="00CA38B8"/>
    <w:sectPr w:rsidR="00CA38B8" w:rsidSect="006B2610">
      <w:pgSz w:w="11906" w:h="16838"/>
      <w:pgMar w:top="1134" w:right="108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5F90"/>
    <w:multiLevelType w:val="multilevel"/>
    <w:tmpl w:val="78EEA906"/>
    <w:lvl w:ilvl="0">
      <w:start w:val="4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>
      <w:start w:val="1"/>
      <w:numFmt w:val="decimal"/>
      <w:isLgl/>
      <w:lvlText w:val="%1.%2."/>
      <w:lvlJc w:val="left"/>
      <w:pPr>
        <w:ind w:left="3196" w:hanging="360"/>
      </w:pPr>
    </w:lvl>
    <w:lvl w:ilvl="2">
      <w:start w:val="4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3916" w:hanging="108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276" w:hanging="1440"/>
      </w:pPr>
    </w:lvl>
  </w:abstractNum>
  <w:abstractNum w:abstractNumId="1" w15:restartNumberingAfterBreak="0">
    <w:nsid w:val="03701CC2"/>
    <w:multiLevelType w:val="hybridMultilevel"/>
    <w:tmpl w:val="C6B45EE6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8BA03D8"/>
    <w:multiLevelType w:val="multilevel"/>
    <w:tmpl w:val="BC0239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47C6A94"/>
    <w:multiLevelType w:val="hybridMultilevel"/>
    <w:tmpl w:val="A4A85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841BE"/>
    <w:multiLevelType w:val="hybridMultilevel"/>
    <w:tmpl w:val="CD88575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4F4375"/>
    <w:multiLevelType w:val="hybridMultilevel"/>
    <w:tmpl w:val="3F562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60855"/>
    <w:multiLevelType w:val="hybridMultilevel"/>
    <w:tmpl w:val="D796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A788C"/>
    <w:multiLevelType w:val="hybridMultilevel"/>
    <w:tmpl w:val="0B7E1D1A"/>
    <w:lvl w:ilvl="0" w:tplc="710065D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B04130"/>
    <w:multiLevelType w:val="hybridMultilevel"/>
    <w:tmpl w:val="FC40D6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1E2B"/>
    <w:rsid w:val="00506DC0"/>
    <w:rsid w:val="006B2610"/>
    <w:rsid w:val="0083161F"/>
    <w:rsid w:val="008B2117"/>
    <w:rsid w:val="009C6F75"/>
    <w:rsid w:val="00A30E2C"/>
    <w:rsid w:val="00CA38B8"/>
    <w:rsid w:val="00E6563D"/>
    <w:rsid w:val="00FE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CE61"/>
  <w15:docId w15:val="{8DE548FC-28B7-4C84-8FCB-261B5961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1E2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rsid w:val="00FE1E2B"/>
    <w:rPr>
      <w:rFonts w:eastAsiaTheme="minorHAnsi"/>
      <w:lang w:eastAsia="en-US"/>
    </w:rPr>
  </w:style>
  <w:style w:type="paragraph" w:styleId="a5">
    <w:name w:val="footer"/>
    <w:basedOn w:val="a"/>
    <w:link w:val="a6"/>
    <w:unhideWhenUsed/>
    <w:rsid w:val="00FE1E2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rsid w:val="00FE1E2B"/>
    <w:rPr>
      <w:rFonts w:eastAsiaTheme="minorHAnsi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FE1E2B"/>
  </w:style>
  <w:style w:type="character" w:styleId="a7">
    <w:name w:val="Hyperlink"/>
    <w:basedOn w:val="a0"/>
    <w:uiPriority w:val="99"/>
    <w:semiHidden/>
    <w:unhideWhenUsed/>
    <w:rsid w:val="00FE1E2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E1E2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mi-callto">
    <w:name w:val="wmi-callto"/>
    <w:basedOn w:val="a0"/>
    <w:rsid w:val="00FE1E2B"/>
  </w:style>
  <w:style w:type="paragraph" w:styleId="a9">
    <w:name w:val="Balloon Text"/>
    <w:basedOn w:val="a"/>
    <w:link w:val="aa"/>
    <w:semiHidden/>
    <w:unhideWhenUsed/>
    <w:rsid w:val="00FE1E2B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semiHidden/>
    <w:rsid w:val="00FE1E2B"/>
    <w:rPr>
      <w:rFonts w:ascii="Segoe UI" w:eastAsia="Calibri" w:hAnsi="Segoe UI" w:cs="Segoe UI"/>
      <w:sz w:val="18"/>
      <w:szCs w:val="18"/>
      <w:lang w:eastAsia="en-US"/>
    </w:rPr>
  </w:style>
  <w:style w:type="paragraph" w:styleId="2">
    <w:name w:val="Body Text 2"/>
    <w:basedOn w:val="a"/>
    <w:link w:val="20"/>
    <w:semiHidden/>
    <w:unhideWhenUsed/>
    <w:rsid w:val="00FE1E2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FE1E2B"/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uiPriority w:val="59"/>
    <w:rsid w:val="00FE1E2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FE1E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39"/>
    <w:rsid w:val="00FE1E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FE1E2B"/>
  </w:style>
  <w:style w:type="character" w:customStyle="1" w:styleId="12">
    <w:name w:val="Просмотренная гиперссылка1"/>
    <w:basedOn w:val="a0"/>
    <w:uiPriority w:val="99"/>
    <w:semiHidden/>
    <w:unhideWhenUsed/>
    <w:rsid w:val="00FE1E2B"/>
    <w:rPr>
      <w:color w:val="954F72"/>
      <w:u w:val="single"/>
    </w:rPr>
  </w:style>
  <w:style w:type="paragraph" w:customStyle="1" w:styleId="msonormal0">
    <w:name w:val="msonormal"/>
    <w:basedOn w:val="a"/>
    <w:rsid w:val="00FE1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semiHidden/>
    <w:unhideWhenUsed/>
    <w:rsid w:val="00FE1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FE1E2B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Indent 2"/>
    <w:basedOn w:val="a"/>
    <w:link w:val="23"/>
    <w:semiHidden/>
    <w:unhideWhenUsed/>
    <w:rsid w:val="00FE1E2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FE1E2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FE1E2B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E1E2B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ConsPlusNormal">
    <w:name w:val="ConsPlusNormal Знак"/>
    <w:link w:val="ConsPlusNormal0"/>
    <w:locked/>
    <w:rsid w:val="00FE1E2B"/>
    <w:rPr>
      <w:rFonts w:ascii="Arial" w:hAnsi="Arial" w:cs="Arial"/>
    </w:rPr>
  </w:style>
  <w:style w:type="paragraph" w:customStyle="1" w:styleId="ConsPlusNormal0">
    <w:name w:val="ConsPlusNormal"/>
    <w:link w:val="ConsPlusNormal"/>
    <w:rsid w:val="00FE1E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Normal">
    <w:name w:val="ConsNormal"/>
    <w:rsid w:val="00FE1E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Знак"/>
    <w:basedOn w:val="a"/>
    <w:rsid w:val="00FE1E2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">
    <w:name w:val="footnote reference"/>
    <w:semiHidden/>
    <w:unhideWhenUsed/>
    <w:rsid w:val="00FE1E2B"/>
    <w:rPr>
      <w:vertAlign w:val="superscript"/>
    </w:rPr>
  </w:style>
  <w:style w:type="table" w:customStyle="1" w:styleId="31">
    <w:name w:val="Сетка таблицы3"/>
    <w:basedOn w:val="a1"/>
    <w:next w:val="ab"/>
    <w:uiPriority w:val="39"/>
    <w:rsid w:val="00FE1E2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E1E2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FE1E2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FE1E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5468</Words>
  <Characters>31168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Бимбаева О.Д.</cp:lastModifiedBy>
  <cp:revision>9</cp:revision>
  <cp:lastPrinted>2023-01-18T01:24:00Z</cp:lastPrinted>
  <dcterms:created xsi:type="dcterms:W3CDTF">2022-12-28T13:46:00Z</dcterms:created>
  <dcterms:modified xsi:type="dcterms:W3CDTF">2023-01-18T01:26:00Z</dcterms:modified>
</cp:coreProperties>
</file>