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656A2B">
              <w:rPr>
                <w:b/>
                <w:sz w:val="22"/>
                <w:szCs w:val="22"/>
              </w:rPr>
              <w:t>СЕДЬМ</w:t>
            </w:r>
            <w:r w:rsidR="0061626D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656A2B">
              <w:rPr>
                <w:b/>
                <w:sz w:val="22"/>
                <w:szCs w:val="22"/>
              </w:rPr>
              <w:t>27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56A2B">
              <w:rPr>
                <w:b/>
                <w:sz w:val="22"/>
                <w:szCs w:val="22"/>
              </w:rPr>
              <w:t xml:space="preserve"> апреля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7113BE" w:rsidRDefault="007113BE" w:rsidP="001A2C63">
            <w:pPr>
              <w:jc w:val="both"/>
              <w:rPr>
                <w:sz w:val="22"/>
                <w:szCs w:val="22"/>
              </w:rPr>
            </w:pPr>
          </w:p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Default="001F2C7F" w:rsidP="0006743A">
            <w:pPr>
              <w:jc w:val="both"/>
              <w:rPr>
                <w:sz w:val="22"/>
                <w:szCs w:val="22"/>
              </w:rPr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  <w:p w:rsidR="007113BE" w:rsidRPr="0095023F" w:rsidRDefault="007113BE" w:rsidP="0006743A">
            <w:pPr>
              <w:jc w:val="both"/>
            </w:pP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656A2B" w:rsidP="0061626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отчета о результатах деятельности главы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и администрации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за 2022 год</w:t>
            </w:r>
          </w:p>
        </w:tc>
        <w:tc>
          <w:tcPr>
            <w:tcW w:w="4395" w:type="dxa"/>
          </w:tcPr>
          <w:p w:rsidR="00574F79" w:rsidRDefault="00656A2B" w:rsidP="001A2C63">
            <w:pPr>
              <w:jc w:val="center"/>
            </w:pPr>
            <w:r>
              <w:t>Молчанов Владимир Николаевич,</w:t>
            </w:r>
          </w:p>
          <w:p w:rsidR="00656A2B" w:rsidRDefault="00656A2B" w:rsidP="001A2C63">
            <w:pPr>
              <w:jc w:val="center"/>
            </w:pPr>
            <w:r>
              <w:t>Главы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7113BE" w:rsidP="007113B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Положения о порядке формирования конкурсной комиссии по отбору кандидатур на должность главы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Бурятия, о порядке проведения конкурса по отбору  кандидатур на должность главы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 и о порядке избрания главы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  <w:r w:rsidR="003433C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EC770D" w:rsidRDefault="003433C0" w:rsidP="00EC770D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</w:t>
            </w:r>
            <w:r w:rsidR="00EC770D">
              <w:t>,</w:t>
            </w:r>
          </w:p>
          <w:p w:rsidR="00EC770D" w:rsidRDefault="003433C0" w:rsidP="00EC770D">
            <w:pPr>
              <w:jc w:val="center"/>
            </w:pPr>
            <w:r>
              <w:t xml:space="preserve">юрист </w:t>
            </w:r>
            <w:r w:rsidR="00EC770D">
              <w:t xml:space="preserve"> администрации</w:t>
            </w:r>
          </w:p>
          <w:p w:rsidR="00EC770D" w:rsidRDefault="00EC770D" w:rsidP="00EC770D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p w:rsidR="007113BE" w:rsidRDefault="007113BE" w:rsidP="001F2C7F"/>
    <w:p w:rsidR="007113BE" w:rsidRDefault="007113BE" w:rsidP="001F2C7F"/>
    <w:sectPr w:rsidR="007113BE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E1428"/>
    <w:rsid w:val="003F150F"/>
    <w:rsid w:val="004809A8"/>
    <w:rsid w:val="00574F79"/>
    <w:rsid w:val="00575D67"/>
    <w:rsid w:val="005F4684"/>
    <w:rsid w:val="0061626D"/>
    <w:rsid w:val="00617D86"/>
    <w:rsid w:val="006358DE"/>
    <w:rsid w:val="00656A2B"/>
    <w:rsid w:val="006C5482"/>
    <w:rsid w:val="006F53BD"/>
    <w:rsid w:val="006F6809"/>
    <w:rsid w:val="007113BE"/>
    <w:rsid w:val="00766CE5"/>
    <w:rsid w:val="007971BB"/>
    <w:rsid w:val="007A403A"/>
    <w:rsid w:val="007D62E9"/>
    <w:rsid w:val="007F214B"/>
    <w:rsid w:val="00881C91"/>
    <w:rsid w:val="008F36F7"/>
    <w:rsid w:val="00907DF7"/>
    <w:rsid w:val="00A13EAB"/>
    <w:rsid w:val="00A31F3F"/>
    <w:rsid w:val="00A36C66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D358D7"/>
    <w:rsid w:val="00D75DBC"/>
    <w:rsid w:val="00D86A4F"/>
    <w:rsid w:val="00DA4870"/>
    <w:rsid w:val="00DC1EB4"/>
    <w:rsid w:val="00DF4609"/>
    <w:rsid w:val="00E41BCB"/>
    <w:rsid w:val="00E45C9F"/>
    <w:rsid w:val="00E933D3"/>
    <w:rsid w:val="00E938E7"/>
    <w:rsid w:val="00EA734E"/>
    <w:rsid w:val="00EC770D"/>
    <w:rsid w:val="00EF229C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2022-12-07T00:20:00Z</cp:lastPrinted>
  <dcterms:created xsi:type="dcterms:W3CDTF">2022-02-01T06:44:00Z</dcterms:created>
  <dcterms:modified xsi:type="dcterms:W3CDTF">2023-04-17T08:30:00Z</dcterms:modified>
</cp:coreProperties>
</file>