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2FA" w:rsidRDefault="000562FA">
      <w:pPr>
        <w:pStyle w:val="ConsPlusNormal"/>
        <w:jc w:val="center"/>
      </w:pPr>
    </w:p>
    <w:p w:rsidR="000562FA" w:rsidRPr="00961204" w:rsidRDefault="005473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20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562FA" w:rsidRPr="00961204" w:rsidRDefault="005473A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>«МУХОРШИБИРСКИЙ РАЙОН»</w:t>
      </w:r>
    </w:p>
    <w:p w:rsidR="000562FA" w:rsidRPr="00961204" w:rsidRDefault="000562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62FA" w:rsidRPr="00961204" w:rsidRDefault="005473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62FA" w:rsidRPr="00961204" w:rsidRDefault="000562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62FA" w:rsidRPr="00961204" w:rsidRDefault="009A16E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>от «</w:t>
      </w:r>
      <w:r w:rsidR="001D3905">
        <w:rPr>
          <w:rFonts w:ascii="Times New Roman" w:hAnsi="Times New Roman" w:cs="Times New Roman"/>
          <w:sz w:val="28"/>
          <w:szCs w:val="28"/>
        </w:rPr>
        <w:t>08</w:t>
      </w:r>
      <w:r w:rsidR="00FB5902">
        <w:rPr>
          <w:rFonts w:ascii="Times New Roman" w:hAnsi="Times New Roman" w:cs="Times New Roman"/>
          <w:sz w:val="28"/>
          <w:szCs w:val="28"/>
        </w:rPr>
        <w:t>» ноября</w:t>
      </w:r>
      <w:r w:rsidR="007D60BE">
        <w:rPr>
          <w:rFonts w:ascii="Times New Roman" w:hAnsi="Times New Roman" w:cs="Times New Roman"/>
          <w:sz w:val="28"/>
          <w:szCs w:val="28"/>
        </w:rPr>
        <w:t xml:space="preserve"> 2023</w:t>
      </w:r>
      <w:r w:rsidR="005473A8" w:rsidRPr="0096120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562FA" w:rsidRPr="00961204" w:rsidRDefault="005473A8">
      <w:pPr>
        <w:pStyle w:val="ConsPlusTitle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961204">
        <w:rPr>
          <w:rFonts w:ascii="Times New Roman" w:hAnsi="Times New Roman" w:cs="Times New Roman"/>
          <w:sz w:val="28"/>
          <w:szCs w:val="28"/>
        </w:rPr>
        <w:t>с. Мухоршиб</w:t>
      </w:r>
      <w:r w:rsidR="00C80C9A">
        <w:rPr>
          <w:rFonts w:ascii="Times New Roman" w:hAnsi="Times New Roman" w:cs="Times New Roman"/>
          <w:sz w:val="28"/>
          <w:szCs w:val="28"/>
        </w:rPr>
        <w:t xml:space="preserve">ирь                            </w:t>
      </w:r>
      <w:r w:rsidR="00095632" w:rsidRPr="00961204">
        <w:rPr>
          <w:rFonts w:ascii="Times New Roman" w:hAnsi="Times New Roman" w:cs="Times New Roman"/>
          <w:sz w:val="28"/>
          <w:szCs w:val="28"/>
        </w:rPr>
        <w:t xml:space="preserve"> </w:t>
      </w:r>
      <w:r w:rsidRPr="00961204">
        <w:rPr>
          <w:rFonts w:ascii="Times New Roman" w:hAnsi="Times New Roman" w:cs="Times New Roman"/>
          <w:sz w:val="28"/>
          <w:szCs w:val="28"/>
        </w:rPr>
        <w:t xml:space="preserve">№ </w:t>
      </w:r>
      <w:r w:rsidR="001D3905">
        <w:rPr>
          <w:rFonts w:ascii="Times New Roman" w:hAnsi="Times New Roman" w:cs="Times New Roman"/>
          <w:sz w:val="28"/>
          <w:szCs w:val="28"/>
        </w:rPr>
        <w:t>728</w:t>
      </w:r>
    </w:p>
    <w:p w:rsidR="000562FA" w:rsidRPr="00961204" w:rsidRDefault="000562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562FA" w:rsidRPr="00961204" w:rsidRDefault="005473A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</w:p>
    <w:p w:rsidR="000562FA" w:rsidRPr="00961204" w:rsidRDefault="005473A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proofErr w:type="gramStart"/>
      <w:r w:rsidRPr="0096120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562FA" w:rsidRPr="00961204" w:rsidRDefault="005473A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</w:p>
    <w:p w:rsidR="000562FA" w:rsidRPr="00961204" w:rsidRDefault="005473A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1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61204">
        <w:rPr>
          <w:rFonts w:ascii="Times New Roman" w:hAnsi="Times New Roman" w:cs="Times New Roman"/>
          <w:sz w:val="28"/>
          <w:szCs w:val="28"/>
        </w:rPr>
        <w:t>Му</w:t>
      </w:r>
      <w:r w:rsidR="007D60BE">
        <w:rPr>
          <w:rFonts w:ascii="Times New Roman" w:hAnsi="Times New Roman" w:cs="Times New Roman"/>
          <w:sz w:val="28"/>
          <w:szCs w:val="28"/>
        </w:rPr>
        <w:t>хоршибирский</w:t>
      </w:r>
      <w:proofErr w:type="spellEnd"/>
      <w:r w:rsidR="007D60BE">
        <w:rPr>
          <w:rFonts w:ascii="Times New Roman" w:hAnsi="Times New Roman" w:cs="Times New Roman"/>
          <w:sz w:val="28"/>
          <w:szCs w:val="28"/>
        </w:rPr>
        <w:t xml:space="preserve"> район» на 2018-2025</w:t>
      </w:r>
      <w:r w:rsidRPr="0096120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0562FA" w:rsidRPr="00961204" w:rsidRDefault="000562F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62FA" w:rsidRPr="00961204" w:rsidRDefault="005473A8">
      <w:pPr>
        <w:spacing w:line="240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61204">
        <w:rPr>
          <w:rFonts w:ascii="Times New Roman" w:hAnsi="Times New Roman" w:cs="Times New Roman"/>
          <w:spacing w:val="3"/>
          <w:sz w:val="28"/>
          <w:szCs w:val="28"/>
        </w:rPr>
        <w:t xml:space="preserve">В соответствии со статьей 179 Бюджетного </w:t>
      </w:r>
      <w:r w:rsidR="009A16E5" w:rsidRPr="00961204">
        <w:rPr>
          <w:rFonts w:ascii="Times New Roman" w:hAnsi="Times New Roman" w:cs="Times New Roman"/>
          <w:spacing w:val="3"/>
          <w:sz w:val="28"/>
          <w:szCs w:val="28"/>
        </w:rPr>
        <w:t xml:space="preserve">кодекса Российской Федерации, </w:t>
      </w:r>
      <w:r w:rsidRPr="00961204">
        <w:rPr>
          <w:rFonts w:ascii="Times New Roman" w:hAnsi="Times New Roman" w:cs="Times New Roman"/>
          <w:spacing w:val="3"/>
          <w:sz w:val="28"/>
          <w:szCs w:val="28"/>
        </w:rPr>
        <w:t>руководствуясь постановлением администрации  муниципального образования  «</w:t>
      </w:r>
      <w:proofErr w:type="spellStart"/>
      <w:r w:rsidRPr="00961204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Pr="00961204">
        <w:rPr>
          <w:rFonts w:ascii="Times New Roman" w:hAnsi="Times New Roman" w:cs="Times New Roman"/>
          <w:spacing w:val="3"/>
          <w:sz w:val="28"/>
          <w:szCs w:val="28"/>
        </w:rPr>
        <w:t xml:space="preserve"> район» от 01.04.2014 года № 269 «Об утверждении  Порядка разработки, реализации и оценки эффективности муниципальных программ  муниципального образования «</w:t>
      </w:r>
      <w:proofErr w:type="spellStart"/>
      <w:r w:rsidRPr="00961204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Pr="00961204">
        <w:rPr>
          <w:rFonts w:ascii="Times New Roman" w:hAnsi="Times New Roman" w:cs="Times New Roman"/>
          <w:spacing w:val="3"/>
          <w:sz w:val="28"/>
          <w:szCs w:val="28"/>
        </w:rPr>
        <w:t xml:space="preserve"> район», постановляю:</w:t>
      </w:r>
    </w:p>
    <w:p w:rsidR="000562FA" w:rsidRPr="00961204" w:rsidRDefault="005473A8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1204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Внести  в Муниципальную программу </w:t>
      </w:r>
      <w:r w:rsidRPr="00961204">
        <w:rPr>
          <w:rFonts w:ascii="Times New Roman" w:hAnsi="Times New Roman" w:cs="Times New Roman"/>
          <w:b w:val="0"/>
          <w:sz w:val="28"/>
          <w:szCs w:val="28"/>
        </w:rPr>
        <w:t>«Формирование современной городской среды на территории муниципального образования «</w:t>
      </w:r>
      <w:proofErr w:type="spellStart"/>
      <w:r w:rsidRPr="00961204">
        <w:rPr>
          <w:rFonts w:ascii="Times New Roman" w:hAnsi="Times New Roman" w:cs="Times New Roman"/>
          <w:b w:val="0"/>
          <w:sz w:val="28"/>
          <w:szCs w:val="28"/>
        </w:rPr>
        <w:t>Му</w:t>
      </w:r>
      <w:r w:rsidR="007D60BE">
        <w:rPr>
          <w:rFonts w:ascii="Times New Roman" w:hAnsi="Times New Roman" w:cs="Times New Roman"/>
          <w:b w:val="0"/>
          <w:sz w:val="28"/>
          <w:szCs w:val="28"/>
        </w:rPr>
        <w:t>хоршибирский</w:t>
      </w:r>
      <w:proofErr w:type="spellEnd"/>
      <w:r w:rsidR="007D60BE">
        <w:rPr>
          <w:rFonts w:ascii="Times New Roman" w:hAnsi="Times New Roman" w:cs="Times New Roman"/>
          <w:b w:val="0"/>
          <w:sz w:val="28"/>
          <w:szCs w:val="28"/>
        </w:rPr>
        <w:t xml:space="preserve"> район» на 2018-2025</w:t>
      </w:r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 годы» (далее – Программа), утвержденную постановлением администрации  муниципального образования  «</w:t>
      </w:r>
      <w:proofErr w:type="spellStart"/>
      <w:r w:rsidRPr="00961204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 район»  от 30 марта 2018 года  № 146, следующие изменения:</w:t>
      </w:r>
    </w:p>
    <w:p w:rsidR="00633B10" w:rsidRDefault="00633B10" w:rsidP="00633B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1.1. В наименовании программы и по тексту программы слова «до 2025 года» заменить словами «до 2026 года»;</w:t>
      </w:r>
    </w:p>
    <w:p w:rsidR="00633B10" w:rsidRDefault="00633B10" w:rsidP="00633B10">
      <w:pPr>
        <w:pStyle w:val="ConsPlusTitle"/>
        <w:widowControl/>
        <w:ind w:firstLineChars="250" w:firstLine="7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Паспорте Программы раздел «Объем бюджетных ассигнований программы»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562FA">
        <w:tc>
          <w:tcPr>
            <w:tcW w:w="4785" w:type="dxa"/>
          </w:tcPr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Общий объем финансирования муниципальной программы* – </w:t>
            </w:r>
            <w:r w:rsidR="00397102">
              <w:rPr>
                <w:sz w:val="24"/>
                <w:szCs w:val="24"/>
                <w:lang w:eastAsia="en-US"/>
              </w:rPr>
              <w:t>37326,37</w:t>
            </w:r>
            <w:r>
              <w:rPr>
                <w:sz w:val="24"/>
                <w:szCs w:val="24"/>
                <w:lang w:eastAsia="en-US"/>
              </w:rPr>
              <w:t xml:space="preserve"> тыс. рублей, в том числе по годам: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2018 год – 6517,9 тыс. рублей, 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год – 5225,9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год – 4839,2 тыс. рублей,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 – 5104,1</w:t>
            </w:r>
            <w:r w:rsidR="005473A8">
              <w:rPr>
                <w:sz w:val="24"/>
                <w:szCs w:val="24"/>
                <w:lang w:eastAsia="en-US"/>
              </w:rPr>
              <w:t xml:space="preserve">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2022 год – </w:t>
            </w:r>
            <w:r w:rsidR="003938B7">
              <w:rPr>
                <w:sz w:val="24"/>
                <w:szCs w:val="24"/>
                <w:lang w:eastAsia="en-US"/>
              </w:rPr>
              <w:t>4868,67</w:t>
            </w:r>
            <w:r w:rsidR="00F30D29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  <w:r w:rsidR="00F03DE6">
              <w:rPr>
                <w:sz w:val="24"/>
                <w:szCs w:val="24"/>
                <w:lang w:eastAsia="en-US"/>
              </w:rPr>
              <w:t>3 год – 5095,96</w:t>
            </w:r>
            <w:r>
              <w:rPr>
                <w:sz w:val="24"/>
                <w:szCs w:val="24"/>
                <w:lang w:eastAsia="en-US"/>
              </w:rPr>
              <w:t xml:space="preserve"> тыс. рублей.</w:t>
            </w:r>
          </w:p>
          <w:p w:rsidR="00A56FE1" w:rsidRDefault="00F03DE6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 – 5674,39</w:t>
            </w:r>
            <w:r w:rsidR="005473A8">
              <w:rPr>
                <w:sz w:val="24"/>
                <w:szCs w:val="24"/>
                <w:lang w:eastAsia="en-US"/>
              </w:rPr>
              <w:t xml:space="preserve"> тыс. рублей  </w:t>
            </w:r>
          </w:p>
          <w:p w:rsidR="00633B10" w:rsidRDefault="00A56FE1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 -0,0 рублей</w:t>
            </w:r>
          </w:p>
          <w:p w:rsidR="00A56FE1" w:rsidRDefault="00633B10" w:rsidP="00633B10">
            <w:pPr>
              <w:pStyle w:val="a5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-0,0 рублей</w:t>
            </w:r>
            <w:r w:rsidR="005473A8">
              <w:rPr>
                <w:sz w:val="24"/>
                <w:szCs w:val="24"/>
                <w:lang w:eastAsia="en-US"/>
              </w:rPr>
              <w:t xml:space="preserve">           </w:t>
            </w:r>
          </w:p>
          <w:p w:rsidR="000562FA" w:rsidRDefault="005473A8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них: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федерального бюджета* – </w:t>
            </w:r>
            <w:r w:rsidR="00397102">
              <w:rPr>
                <w:sz w:val="24"/>
                <w:szCs w:val="24"/>
              </w:rPr>
              <w:t>33935,16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 год – 6377,28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E10CED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5116,3</w:t>
            </w:r>
            <w:r w:rsidR="005473A8">
              <w:rPr>
                <w:sz w:val="24"/>
                <w:szCs w:val="24"/>
              </w:rPr>
              <w:t xml:space="preserve"> тыс. рублей,   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4737,7тыс. рублей,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4997,1</w:t>
            </w:r>
            <w:r w:rsidR="005473A8">
              <w:rPr>
                <w:sz w:val="24"/>
                <w:szCs w:val="24"/>
              </w:rPr>
              <w:t>тыс. рублей,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4993,6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F03DE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4989,05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F03DE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5555,35</w:t>
            </w:r>
            <w:r w:rsidR="005473A8">
              <w:rPr>
                <w:sz w:val="24"/>
                <w:szCs w:val="24"/>
              </w:rPr>
              <w:t xml:space="preserve"> тыс. рублей</w:t>
            </w:r>
          </w:p>
          <w:p w:rsidR="00A56FE1" w:rsidRDefault="00A56FE1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рублей</w:t>
            </w:r>
          </w:p>
          <w:p w:rsidR="00633B10" w:rsidRDefault="00633B10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-0,0 рублей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республиканского бюджета* –</w:t>
            </w:r>
            <w:r w:rsidR="00397102">
              <w:rPr>
                <w:sz w:val="24"/>
                <w:szCs w:val="24"/>
                <w:lang w:eastAsia="en-US"/>
              </w:rPr>
              <w:t xml:space="preserve"> 856,39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тыс. рублей, в том числе по годам: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103,1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E10CED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104,4</w:t>
            </w:r>
            <w:r w:rsidR="005473A8">
              <w:rPr>
                <w:sz w:val="24"/>
                <w:szCs w:val="24"/>
              </w:rPr>
              <w:t xml:space="preserve"> тыс. рублей,   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96,6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101,9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F03DE6">
              <w:rPr>
                <w:sz w:val="24"/>
                <w:szCs w:val="24"/>
              </w:rPr>
              <w:t>97,27</w:t>
            </w:r>
            <w:r>
              <w:rPr>
                <w:sz w:val="24"/>
                <w:szCs w:val="24"/>
              </w:rPr>
              <w:t xml:space="preserve"> тыс. рублей,</w:t>
            </w:r>
          </w:p>
          <w:p w:rsidR="000562FA" w:rsidRDefault="00F03DE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101,82</w:t>
            </w:r>
            <w:r w:rsidR="005473A8">
              <w:rPr>
                <w:sz w:val="24"/>
                <w:szCs w:val="24"/>
              </w:rPr>
              <w:t xml:space="preserve"> тыс.</w:t>
            </w:r>
            <w:r w:rsidR="00D720EC">
              <w:rPr>
                <w:sz w:val="24"/>
                <w:szCs w:val="24"/>
              </w:rPr>
              <w:t xml:space="preserve"> </w:t>
            </w:r>
            <w:r w:rsidR="005473A8">
              <w:rPr>
                <w:sz w:val="24"/>
                <w:szCs w:val="24"/>
              </w:rPr>
              <w:t>рублей,</w:t>
            </w:r>
          </w:p>
          <w:p w:rsidR="000562FA" w:rsidRDefault="00F03DE6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113,37</w:t>
            </w:r>
            <w:r w:rsidR="005473A8">
              <w:rPr>
                <w:sz w:val="24"/>
                <w:szCs w:val="24"/>
              </w:rPr>
              <w:t xml:space="preserve"> тыс. рублей</w:t>
            </w:r>
          </w:p>
          <w:p w:rsidR="00A56FE1" w:rsidRDefault="00A56FE1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 рублей</w:t>
            </w:r>
          </w:p>
          <w:p w:rsidR="00633B10" w:rsidRDefault="00633B10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-0,0 рублей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образования* –</w:t>
            </w:r>
            <w:r w:rsidR="00397102">
              <w:rPr>
                <w:sz w:val="24"/>
                <w:szCs w:val="24"/>
              </w:rPr>
              <w:t xml:space="preserve"> 34,826</w:t>
            </w:r>
            <w:r w:rsidR="00F30D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6,5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5,2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4,8 тыс. рублей,</w:t>
            </w:r>
          </w:p>
          <w:p w:rsidR="000562FA" w:rsidRDefault="009A16E5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5,09</w:t>
            </w:r>
            <w:r w:rsidR="005473A8">
              <w:rPr>
                <w:sz w:val="24"/>
                <w:szCs w:val="24"/>
              </w:rPr>
              <w:t xml:space="preserve"> тыс. рублей,</w:t>
            </w:r>
          </w:p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A602A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562FA" w:rsidRDefault="00F03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5,09</w:t>
            </w:r>
            <w:r w:rsidR="005473A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0562FA" w:rsidRDefault="003A6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F03DE6"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  <w:r w:rsidR="005473A8">
              <w:rPr>
                <w:rFonts w:ascii="Times New Roman" w:hAnsi="Times New Roman" w:cs="Times New Roman"/>
                <w:sz w:val="24"/>
                <w:szCs w:val="24"/>
              </w:rPr>
              <w:t xml:space="preserve"> тыс. рулей</w:t>
            </w:r>
          </w:p>
          <w:p w:rsidR="00A56FE1" w:rsidRDefault="00A56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0,0 рублей</w:t>
            </w:r>
          </w:p>
          <w:p w:rsidR="00633B10" w:rsidRDefault="00633B10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-0,0 рублей</w:t>
            </w:r>
          </w:p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источники* -  2500,0 тыс. рублей, в том числе по годам: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2500,0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0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0 тыс. рублей,</w:t>
            </w:r>
          </w:p>
          <w:p w:rsidR="000562FA" w:rsidRDefault="005473A8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 – 0 тыс. рублей,</w:t>
            </w:r>
          </w:p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 тыс. рублей.</w:t>
            </w:r>
          </w:p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- 0 тыс. рублей</w:t>
            </w:r>
          </w:p>
          <w:p w:rsidR="000562FA" w:rsidRDefault="00547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A56FE1" w:rsidRDefault="0063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0 </w:t>
            </w:r>
            <w:r w:rsidR="00A56FE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33B10" w:rsidRDefault="00633B10" w:rsidP="00633B10">
            <w:pPr>
              <w:pStyle w:val="a5"/>
              <w:spacing w:line="276" w:lineRule="auto"/>
              <w:ind w:left="120" w:hangingChars="50" w:hanging="1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 год -0,0 рублей</w:t>
            </w:r>
          </w:p>
          <w:p w:rsidR="00633B10" w:rsidRDefault="0063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2FA" w:rsidRDefault="000562F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D2FD0" w:rsidRPr="008D2FD0" w:rsidRDefault="008D2FD0" w:rsidP="008D2FD0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3DE6" w:rsidRDefault="00633B10" w:rsidP="00F03D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F03DE6">
        <w:rPr>
          <w:rFonts w:ascii="Times New Roman" w:hAnsi="Times New Roman" w:cs="Times New Roman"/>
          <w:b w:val="0"/>
          <w:sz w:val="28"/>
          <w:szCs w:val="28"/>
        </w:rPr>
        <w:t>. Раздел 4 «Целевые индикаторы выполнения программы» изложить в следующей редакции:</w:t>
      </w:r>
    </w:p>
    <w:p w:rsidR="00F03DE6" w:rsidRDefault="00F03DE6" w:rsidP="00F03DE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«Раздел 4 «Целевые индикаторы выполнения программы»</w:t>
      </w:r>
    </w:p>
    <w:tbl>
      <w:tblPr>
        <w:tblStyle w:val="a4"/>
        <w:tblW w:w="9692" w:type="dxa"/>
        <w:tblLook w:val="04A0"/>
      </w:tblPr>
      <w:tblGrid>
        <w:gridCol w:w="597"/>
        <w:gridCol w:w="2142"/>
        <w:gridCol w:w="738"/>
        <w:gridCol w:w="683"/>
        <w:gridCol w:w="683"/>
        <w:gridCol w:w="683"/>
        <w:gridCol w:w="656"/>
        <w:gridCol w:w="656"/>
        <w:gridCol w:w="765"/>
        <w:gridCol w:w="686"/>
        <w:gridCol w:w="675"/>
        <w:gridCol w:w="728"/>
      </w:tblGrid>
      <w:tr w:rsidR="00F03DE6" w:rsidTr="00633B10">
        <w:trPr>
          <w:trHeight w:val="150"/>
        </w:trPr>
        <w:tc>
          <w:tcPr>
            <w:tcW w:w="597" w:type="dxa"/>
            <w:vMerge w:val="restart"/>
          </w:tcPr>
          <w:p w:rsidR="00F03DE6" w:rsidRPr="008D2FD0" w:rsidRDefault="00F03DE6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D2FD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№ </w:t>
            </w:r>
            <w:proofErr w:type="gramStart"/>
            <w:r w:rsidRPr="008D2FD0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8D2FD0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2142" w:type="dxa"/>
            <w:vMerge w:val="restart"/>
          </w:tcPr>
          <w:p w:rsidR="00F03DE6" w:rsidRPr="008D2FD0" w:rsidRDefault="00F03DE6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738" w:type="dxa"/>
            <w:vMerge w:val="restart"/>
          </w:tcPr>
          <w:p w:rsidR="00F03DE6" w:rsidRPr="008D2FD0" w:rsidRDefault="00F03DE6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Ед. изм.</w:t>
            </w:r>
          </w:p>
        </w:tc>
        <w:tc>
          <w:tcPr>
            <w:tcW w:w="6215" w:type="dxa"/>
            <w:gridSpan w:val="9"/>
            <w:tcBorders>
              <w:bottom w:val="single" w:sz="4" w:space="0" w:color="auto"/>
            </w:tcBorders>
          </w:tcPr>
          <w:p w:rsidR="00F03DE6" w:rsidRPr="008D2FD0" w:rsidRDefault="00F03DE6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Значение показателей по годам</w:t>
            </w:r>
          </w:p>
        </w:tc>
      </w:tr>
      <w:tr w:rsidR="00916D99" w:rsidTr="00633B10">
        <w:trPr>
          <w:trHeight w:val="150"/>
        </w:trPr>
        <w:tc>
          <w:tcPr>
            <w:tcW w:w="597" w:type="dxa"/>
            <w:vMerge/>
          </w:tcPr>
          <w:p w:rsidR="00916D99" w:rsidRPr="008D2FD0" w:rsidRDefault="00916D99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42" w:type="dxa"/>
            <w:vMerge/>
          </w:tcPr>
          <w:p w:rsidR="00916D99" w:rsidRDefault="00916D99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8" w:type="dxa"/>
            <w:vMerge/>
          </w:tcPr>
          <w:p w:rsidR="00916D99" w:rsidRDefault="00916D99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36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16D99" w:rsidRDefault="00916D99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Базовое значение</w:t>
            </w:r>
          </w:p>
        </w:tc>
        <w:tc>
          <w:tcPr>
            <w:tcW w:w="2854" w:type="dxa"/>
            <w:gridSpan w:val="4"/>
            <w:tcBorders>
              <w:bottom w:val="single" w:sz="4" w:space="0" w:color="auto"/>
            </w:tcBorders>
          </w:tcPr>
          <w:p w:rsidR="00916D99" w:rsidRDefault="00916D99" w:rsidP="00DA2A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Плановое значение</w:t>
            </w:r>
          </w:p>
        </w:tc>
      </w:tr>
      <w:tr w:rsidR="00633B10" w:rsidTr="00633B10">
        <w:trPr>
          <w:trHeight w:val="172"/>
        </w:trPr>
        <w:tc>
          <w:tcPr>
            <w:tcW w:w="597" w:type="dxa"/>
            <w:vMerge/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42" w:type="dxa"/>
            <w:vMerge/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738" w:type="dxa"/>
            <w:vMerge/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</w:tr>
      <w:tr w:rsidR="00633B10" w:rsidTr="00633B10">
        <w:tc>
          <w:tcPr>
            <w:tcW w:w="597" w:type="dxa"/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142" w:type="dxa"/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38" w:type="dxa"/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33B10" w:rsidRPr="008D2FD0" w:rsidRDefault="00633B10" w:rsidP="007D60B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11</w:t>
            </w:r>
          </w:p>
        </w:tc>
      </w:tr>
      <w:tr w:rsidR="00633B10" w:rsidTr="00633B10">
        <w:tc>
          <w:tcPr>
            <w:tcW w:w="597" w:type="dxa"/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2142" w:type="dxa"/>
          </w:tcPr>
          <w:p w:rsidR="00633B10" w:rsidRPr="008D2FD0" w:rsidRDefault="00633B10" w:rsidP="00633B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Количество  благоустроенных дворовых территорий МКД </w:t>
            </w:r>
          </w:p>
        </w:tc>
        <w:tc>
          <w:tcPr>
            <w:tcW w:w="738" w:type="dxa"/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Ед.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lef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633B10" w:rsidTr="00633B10">
        <w:tc>
          <w:tcPr>
            <w:tcW w:w="597" w:type="dxa"/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142" w:type="dxa"/>
          </w:tcPr>
          <w:p w:rsidR="00633B10" w:rsidRDefault="00633B10" w:rsidP="00633B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738" w:type="dxa"/>
          </w:tcPr>
          <w:p w:rsidR="00633B1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Ед.</w:t>
            </w:r>
          </w:p>
        </w:tc>
        <w:tc>
          <w:tcPr>
            <w:tcW w:w="683" w:type="dxa"/>
            <w:tcBorders>
              <w:right w:val="single" w:sz="4" w:space="0" w:color="auto"/>
            </w:tcBorders>
          </w:tcPr>
          <w:p w:rsidR="00633B1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633B10" w:rsidRPr="008D2FD0" w:rsidRDefault="00633B10" w:rsidP="00633B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</w:tbl>
    <w:p w:rsidR="00F03DE6" w:rsidRDefault="00F03DE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62FA" w:rsidRPr="00961204" w:rsidRDefault="00633B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5473A8" w:rsidRPr="00961204">
        <w:rPr>
          <w:rFonts w:ascii="Times New Roman" w:hAnsi="Times New Roman" w:cs="Times New Roman"/>
          <w:b w:val="0"/>
          <w:sz w:val="28"/>
          <w:szCs w:val="28"/>
        </w:rPr>
        <w:t>. Приложение 1  «Адресный перечень дворовых территорий МКД, подлеж</w:t>
      </w:r>
      <w:r w:rsidR="00A56FE1" w:rsidRPr="00961204">
        <w:rPr>
          <w:rFonts w:ascii="Times New Roman" w:hAnsi="Times New Roman" w:cs="Times New Roman"/>
          <w:b w:val="0"/>
          <w:sz w:val="28"/>
          <w:szCs w:val="28"/>
        </w:rPr>
        <w:t xml:space="preserve">ащих благоустройству в </w:t>
      </w:r>
      <w:r>
        <w:rPr>
          <w:rFonts w:ascii="Times New Roman" w:hAnsi="Times New Roman" w:cs="Times New Roman"/>
          <w:b w:val="0"/>
          <w:sz w:val="28"/>
          <w:szCs w:val="28"/>
        </w:rPr>
        <w:t>2018-2026</w:t>
      </w:r>
      <w:r w:rsidR="005473A8" w:rsidRPr="00961204">
        <w:rPr>
          <w:rFonts w:ascii="Times New Roman" w:hAnsi="Times New Roman" w:cs="Times New Roman"/>
          <w:b w:val="0"/>
          <w:sz w:val="28"/>
          <w:szCs w:val="28"/>
        </w:rPr>
        <w:t xml:space="preserve"> годах, и перечень общественных территорий, подлежащих </w:t>
      </w:r>
      <w:r>
        <w:rPr>
          <w:rFonts w:ascii="Times New Roman" w:hAnsi="Times New Roman" w:cs="Times New Roman"/>
          <w:b w:val="0"/>
          <w:sz w:val="28"/>
          <w:szCs w:val="28"/>
        </w:rPr>
        <w:t>благоустройству в 2018-2026</w:t>
      </w:r>
      <w:r w:rsidR="005473A8" w:rsidRPr="00961204">
        <w:rPr>
          <w:rFonts w:ascii="Times New Roman" w:hAnsi="Times New Roman" w:cs="Times New Roman"/>
          <w:b w:val="0"/>
          <w:sz w:val="28"/>
          <w:szCs w:val="28"/>
        </w:rPr>
        <w:t xml:space="preserve"> годах» к Программе изложить в новой редакции согласно приложению 1 к настоящему постановлению.</w:t>
      </w:r>
    </w:p>
    <w:p w:rsidR="000562FA" w:rsidRPr="00961204" w:rsidRDefault="00633B1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r w:rsidR="00D720EC" w:rsidRPr="00961204">
        <w:rPr>
          <w:rFonts w:ascii="Times New Roman" w:hAnsi="Times New Roman" w:cs="Times New Roman"/>
          <w:b w:val="0"/>
          <w:sz w:val="28"/>
          <w:szCs w:val="28"/>
        </w:rPr>
        <w:t xml:space="preserve">. Приложение 2  </w:t>
      </w:r>
      <w:r w:rsidR="005473A8" w:rsidRPr="00961204">
        <w:rPr>
          <w:rFonts w:ascii="Times New Roman" w:hAnsi="Times New Roman" w:cs="Times New Roman"/>
          <w:b w:val="0"/>
          <w:sz w:val="28"/>
          <w:szCs w:val="28"/>
        </w:rPr>
        <w:t>«Ресурсное обеспечение муниципальной программы за счет всех источников и направлений финансирования» к Программе изложить в новой редакции  согласно приложению 2 к настоящему  постановлению.</w:t>
      </w:r>
    </w:p>
    <w:p w:rsidR="00F103C4" w:rsidRPr="00961204" w:rsidRDefault="00633B10" w:rsidP="00F103C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</w:t>
      </w:r>
      <w:r w:rsidR="00F103C4" w:rsidRPr="00961204">
        <w:rPr>
          <w:rFonts w:ascii="Times New Roman" w:hAnsi="Times New Roman" w:cs="Times New Roman"/>
          <w:b w:val="0"/>
          <w:sz w:val="28"/>
          <w:szCs w:val="28"/>
        </w:rPr>
        <w:t>. Приложение 3  «Ресурсное обеспечение муниципальной программы за счет средств бюджета муниципального образования «</w:t>
      </w:r>
      <w:proofErr w:type="spellStart"/>
      <w:r w:rsidR="00F103C4" w:rsidRPr="00961204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="00F103C4" w:rsidRPr="00961204">
        <w:rPr>
          <w:rFonts w:ascii="Times New Roman" w:hAnsi="Times New Roman" w:cs="Times New Roman"/>
          <w:b w:val="0"/>
          <w:sz w:val="28"/>
          <w:szCs w:val="28"/>
        </w:rPr>
        <w:t xml:space="preserve"> район» к Программе изложить в новой редакции  согласно приложению 3 к настоящему  постановлению.</w:t>
      </w:r>
    </w:p>
    <w:p w:rsidR="000562FA" w:rsidRPr="00961204" w:rsidRDefault="005473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961204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961204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 район» в сети Интернет.</w:t>
      </w:r>
    </w:p>
    <w:p w:rsidR="000562FA" w:rsidRPr="00961204" w:rsidRDefault="005473A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96120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образования «</w:t>
      </w:r>
      <w:proofErr w:type="spellStart"/>
      <w:r w:rsidRPr="00961204">
        <w:rPr>
          <w:rFonts w:ascii="Times New Roman" w:hAnsi="Times New Roman" w:cs="Times New Roman"/>
          <w:b w:val="0"/>
          <w:sz w:val="28"/>
          <w:szCs w:val="28"/>
        </w:rPr>
        <w:t>Мухоршибирский</w:t>
      </w:r>
      <w:proofErr w:type="spellEnd"/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Pr="00961204">
        <w:rPr>
          <w:rFonts w:ascii="Times New Roman" w:hAnsi="Times New Roman" w:cs="Times New Roman"/>
          <w:b w:val="0"/>
          <w:sz w:val="28"/>
          <w:szCs w:val="28"/>
        </w:rPr>
        <w:t>Богомазову</w:t>
      </w:r>
      <w:proofErr w:type="spellEnd"/>
      <w:r w:rsidRPr="00961204">
        <w:rPr>
          <w:rFonts w:ascii="Times New Roman" w:hAnsi="Times New Roman" w:cs="Times New Roman"/>
          <w:b w:val="0"/>
          <w:sz w:val="28"/>
          <w:szCs w:val="28"/>
        </w:rPr>
        <w:t xml:space="preserve"> М.В.</w:t>
      </w:r>
    </w:p>
    <w:p w:rsidR="000562FA" w:rsidRPr="009A16E5" w:rsidRDefault="000562FA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562FA" w:rsidRPr="009A16E5" w:rsidRDefault="000562F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720EC" w:rsidRPr="009A16E5" w:rsidRDefault="00D720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D720EC" w:rsidRPr="009A16E5" w:rsidRDefault="00D720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562FA" w:rsidRDefault="00FB59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администрации</w:t>
      </w:r>
    </w:p>
    <w:p w:rsidR="000562FA" w:rsidRDefault="00FB590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73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562FA" w:rsidRDefault="005473A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  <w:sectPr w:rsidR="000562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59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</w:t>
      </w:r>
      <w:r w:rsidR="00FB5902">
        <w:rPr>
          <w:rFonts w:ascii="Times New Roman" w:hAnsi="Times New Roman" w:cs="Times New Roman"/>
          <w:sz w:val="28"/>
          <w:szCs w:val="28"/>
        </w:rPr>
        <w:t xml:space="preserve">                 О.П.  </w:t>
      </w:r>
      <w:proofErr w:type="spellStart"/>
      <w:r w:rsidR="00FB5902">
        <w:rPr>
          <w:rFonts w:ascii="Times New Roman" w:hAnsi="Times New Roman" w:cs="Times New Roman"/>
          <w:sz w:val="28"/>
          <w:szCs w:val="28"/>
        </w:rPr>
        <w:t>Кожевин</w:t>
      </w:r>
      <w:proofErr w:type="spellEnd"/>
    </w:p>
    <w:tbl>
      <w:tblPr>
        <w:tblW w:w="16019" w:type="dxa"/>
        <w:tblInd w:w="-743" w:type="dxa"/>
        <w:tblLayout w:type="fixed"/>
        <w:tblLook w:val="04A0"/>
      </w:tblPr>
      <w:tblGrid>
        <w:gridCol w:w="567"/>
        <w:gridCol w:w="1702"/>
        <w:gridCol w:w="850"/>
        <w:gridCol w:w="850"/>
        <w:gridCol w:w="710"/>
        <w:gridCol w:w="567"/>
        <w:gridCol w:w="850"/>
        <w:gridCol w:w="992"/>
        <w:gridCol w:w="851"/>
        <w:gridCol w:w="1059"/>
        <w:gridCol w:w="1067"/>
        <w:gridCol w:w="851"/>
        <w:gridCol w:w="992"/>
        <w:gridCol w:w="850"/>
        <w:gridCol w:w="993"/>
        <w:gridCol w:w="985"/>
        <w:gridCol w:w="1283"/>
      </w:tblGrid>
      <w:tr w:rsidR="00A33430" w:rsidRPr="00C84F49" w:rsidTr="005F44D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00025" cy="266700"/>
                  <wp:effectExtent l="0" t="0" r="0" b="0"/>
                  <wp:wrapNone/>
                  <wp:docPr id="4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7229475" y="9525"/>
                            <a:ext cx="184731" cy="264560"/>
                            <a:chOff x="7229475" y="9525"/>
                            <a:chExt cx="184731" cy="264560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7162800" y="9525"/>
                              <a:ext cx="184150" cy="2641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0"/>
            </w:tblGrid>
            <w:tr w:rsidR="00A33430" w:rsidRPr="00C84F49" w:rsidTr="00C84F49">
              <w:trPr>
                <w:trHeight w:val="375"/>
                <w:tblCellSpacing w:w="0" w:type="dxa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33430" w:rsidRPr="00C84F49" w:rsidRDefault="00A33430" w:rsidP="00C84F4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33430" w:rsidRPr="00C84F49" w:rsidRDefault="00A33430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80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84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Постановлению администрации</w:t>
            </w:r>
          </w:p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"</w:t>
            </w: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район"</w:t>
            </w:r>
          </w:p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08 ноября 2023 года  № 728</w:t>
            </w:r>
          </w:p>
          <w:p w:rsidR="00A33430" w:rsidRPr="00C84F49" w:rsidRDefault="00A33430" w:rsidP="00C84F49">
            <w:pPr>
              <w:spacing w:after="0" w:line="240" w:lineRule="auto"/>
              <w:rPr>
                <w:color w:val="000000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от ____ февраля 2019 года  №_____</w:t>
            </w:r>
          </w:p>
        </w:tc>
      </w:tr>
      <w:tr w:rsidR="00A33430" w:rsidRPr="00C84F49" w:rsidTr="005F44D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8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color w:val="000000"/>
              </w:rPr>
            </w:pPr>
          </w:p>
        </w:tc>
      </w:tr>
      <w:tr w:rsidR="00A33430" w:rsidRPr="00C84F49" w:rsidTr="005F44D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80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3430" w:rsidRPr="00C84F49" w:rsidTr="005F44D1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80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C84F49" w:rsidRDefault="00A33430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F49" w:rsidRPr="00C84F49" w:rsidTr="007F314A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</w:tr>
      <w:tr w:rsidR="00C84F49" w:rsidRPr="00C84F49" w:rsidTr="00A33430">
        <w:trPr>
          <w:trHeight w:val="1409"/>
        </w:trPr>
        <w:tc>
          <w:tcPr>
            <w:tcW w:w="12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4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Адресный перечень дворовых территорий многоквартирных домов, подлежащих благоустройству в 2018-2026 годах, и  перечень общественных территорий, подлежащих благоустройству в 2018-2026 годах.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</w:tr>
      <w:tr w:rsidR="00C84F49" w:rsidRPr="00C84F49" w:rsidTr="007F314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</w:rPr>
            </w:pPr>
          </w:p>
        </w:tc>
      </w:tr>
      <w:tr w:rsidR="00C84F49" w:rsidRPr="00C84F49" w:rsidTr="007F314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Ожидаемый социально-экономический эффект &lt;**&gt;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Отв-ый</w:t>
            </w:r>
            <w:proofErr w:type="spellEnd"/>
            <w:r w:rsidRPr="00C84F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испол-ль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84F49" w:rsidRPr="00C84F49" w:rsidTr="007F314A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Начало реализации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Окончание реализации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C84F49" w:rsidRPr="00C84F49" w:rsidTr="007F314A">
        <w:trPr>
          <w:trHeight w:val="21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План по программе, 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 т.ч. Утверждено в бюджете  района, тыс. руб. &lt;***&gt;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План по программе, тыс. руб.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План по программе, тыс. руб.</w:t>
            </w:r>
          </w:p>
        </w:tc>
      </w:tr>
      <w:tr w:rsidR="00C84F49" w:rsidRPr="00C84F49" w:rsidTr="007F31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17</w:t>
            </w:r>
          </w:p>
        </w:tc>
      </w:tr>
      <w:tr w:rsidR="00C84F49" w:rsidRPr="00C84F49" w:rsidTr="007F314A">
        <w:trPr>
          <w:trHeight w:val="7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«Формирование современной городской среды на территории муниципального образования "</w:t>
            </w: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Мухоршибирский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район" на 2018-2025 годы»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Увеличение доли благоустроенных территорий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 xml:space="preserve">Комитет по УИ и МХ, сельские поселения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6 517,933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5 225,972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4 839,234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5 104,199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4 868,670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5 095,966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5 095,966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5 674,398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4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3 773,09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5 116,34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4 737,71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4 997,12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4 766,51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4 989,05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4 989,05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5 555,35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F49" w:rsidRPr="00C84F49" w:rsidTr="007F314A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240,84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104,41502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96,68708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101,982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97,27564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101,82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101,82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113,37448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F49" w:rsidRPr="00C84F49" w:rsidTr="007F314A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4,014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5,22075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4,8344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5,0991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4,88782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5,09597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5,09597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5,6744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4F49" w:rsidRPr="00C84F49" w:rsidTr="007F314A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</w:t>
            </w:r>
          </w:p>
        </w:tc>
      </w:tr>
      <w:tr w:rsidR="00C84F49" w:rsidRPr="00C84F49" w:rsidTr="007F314A">
        <w:trPr>
          <w:trHeight w:val="9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Благоустройство дворовых территорий МО "</w:t>
            </w:r>
            <w:proofErr w:type="spellStart"/>
            <w:r w:rsidRPr="00C84F4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Мухоршиби</w:t>
            </w:r>
            <w:proofErr w:type="spellEnd"/>
            <w:r w:rsidRPr="00C84F4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C84F4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рский</w:t>
            </w:r>
            <w:proofErr w:type="spellEnd"/>
            <w:r w:rsidRPr="00C84F4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Увеличение доли благоустроенных дворовых территорий МКД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 xml:space="preserve">Комитет по УИ и МХ, сельские поселения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3 776,000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2 370,857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1 522,267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2 730,287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2 043,465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2 157,765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2 157,765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3 404,639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1 198,242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2 321,119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1 490,331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2 673,008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2 000,594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2 112,495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2 112,495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3 333,208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76,484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47,370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30,414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54,551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40,828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43,112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43,112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68,027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1,275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2,368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1,521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3,405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аган-Нур</w:t>
            </w:r>
            <w:proofErr w:type="spellEnd"/>
            <w:r w:rsidRPr="00C84F49">
              <w:rPr>
                <w:color w:val="000000"/>
                <w:sz w:val="16"/>
                <w:szCs w:val="16"/>
              </w:rPr>
              <w:t xml:space="preserve">, ул.Лесная, д.1, </w:t>
            </w:r>
            <w:proofErr w:type="spellStart"/>
            <w:r w:rsidRPr="00C84F49">
              <w:rPr>
                <w:color w:val="000000"/>
                <w:sz w:val="16"/>
                <w:szCs w:val="16"/>
              </w:rPr>
              <w:t>пр-кт</w:t>
            </w:r>
            <w:proofErr w:type="spellEnd"/>
            <w:r w:rsidRPr="00C84F49">
              <w:rPr>
                <w:color w:val="000000"/>
                <w:sz w:val="16"/>
                <w:szCs w:val="16"/>
              </w:rPr>
              <w:t>. 70 лет Октября, д.1, пер.Центральный,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3 776,000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1 198,242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76,484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1,275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ухоршибирь, ул. 30 лет Победы, д.6,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781,817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765,415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15,621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0,781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аган-Нур</w:t>
            </w:r>
            <w:proofErr w:type="spellEnd"/>
            <w:r w:rsidRPr="00C84F49">
              <w:rPr>
                <w:color w:val="000000"/>
                <w:sz w:val="16"/>
                <w:szCs w:val="16"/>
              </w:rPr>
              <w:t>, пер.Центральный,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1 589,040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1 555,704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31,749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1,587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аган-Нур</w:t>
            </w:r>
            <w:proofErr w:type="spellEnd"/>
            <w:r w:rsidRPr="00C84F49">
              <w:rPr>
                <w:color w:val="000000"/>
                <w:sz w:val="16"/>
                <w:szCs w:val="16"/>
              </w:rPr>
              <w:t>,   пер.Центральный,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1 522,267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1 490,331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30,414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1,521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аган-Нур</w:t>
            </w:r>
            <w:proofErr w:type="spellEnd"/>
            <w:r w:rsidRPr="00C84F49">
              <w:rPr>
                <w:color w:val="000000"/>
                <w:sz w:val="16"/>
                <w:szCs w:val="16"/>
              </w:rPr>
              <w:t>, пер.Центральный, д.4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1 303,844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1 276,491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26,051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1,303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аган-Нур</w:t>
            </w:r>
            <w:proofErr w:type="spellEnd"/>
            <w:r w:rsidRPr="00C84F49">
              <w:rPr>
                <w:color w:val="000000"/>
                <w:sz w:val="16"/>
                <w:szCs w:val="16"/>
              </w:rPr>
              <w:t>, пер.Центральный, д.2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561,478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549,699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11,218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ухоршибирь, ул.Новая, д.1А, ул.Новая, д.3, ул.30 лет Победы, д.7, д.10, д.12, д.3, д.13 и д.14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864,965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846,819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17,282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1.8.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аган-Нур</w:t>
            </w:r>
            <w:proofErr w:type="spellEnd"/>
            <w:r w:rsidRPr="00C84F49">
              <w:rPr>
                <w:color w:val="000000"/>
                <w:sz w:val="16"/>
                <w:szCs w:val="16"/>
              </w:rPr>
              <w:t>, ул.Ширяева, д.4 и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1 674,855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1 639,717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33,464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1,675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1.9.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 xml:space="preserve">ухоршибирь, </w:t>
            </w:r>
            <w:proofErr w:type="spellStart"/>
            <w:r w:rsidRPr="00C84F49">
              <w:rPr>
                <w:color w:val="000000"/>
                <w:sz w:val="16"/>
                <w:szCs w:val="16"/>
              </w:rPr>
              <w:t>ул.зо</w:t>
            </w:r>
            <w:proofErr w:type="spellEnd"/>
            <w:r w:rsidRPr="00C84F49">
              <w:rPr>
                <w:color w:val="000000"/>
                <w:sz w:val="16"/>
                <w:szCs w:val="16"/>
              </w:rPr>
              <w:t xml:space="preserve"> лет Победы, д.1 ид.2, д.4, д.8, д.9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368,610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360,877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7,365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1.10.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ухоршибирь, ул.Доржиева, д.27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311,099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311,099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304,572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304,572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6,216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6,216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1.11.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ухоршибирь, ул.Доржиева, д.29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615,455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615,455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602,543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602,543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12,297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12,297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1.12.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аган-Нур</w:t>
            </w:r>
            <w:proofErr w:type="spellEnd"/>
            <w:r w:rsidRPr="00C84F49">
              <w:rPr>
                <w:color w:val="000000"/>
                <w:sz w:val="16"/>
                <w:szCs w:val="16"/>
              </w:rPr>
              <w:t>, ул.Ширяева, д.5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1 231,211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1 231,211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1 205,380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1 205,380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24,600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24,600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1,231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1.15.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аган-Нур</w:t>
            </w:r>
            <w:proofErr w:type="spellEnd"/>
            <w:r w:rsidRPr="00C84F49">
              <w:rPr>
                <w:color w:val="000000"/>
                <w:sz w:val="16"/>
                <w:szCs w:val="16"/>
              </w:rPr>
              <w:t>, ул.Лесная, д. 5, 6,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1.18.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ухоршибирь, ул. 30 лет Победы, д.15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A33430" w:rsidRPr="00C84F49" w:rsidTr="00A33430">
        <w:trPr>
          <w:trHeight w:val="4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Благоустройство общественных территорий МО "</w:t>
            </w:r>
            <w:proofErr w:type="spellStart"/>
            <w:r w:rsidRPr="00C84F49">
              <w:rPr>
                <w:i/>
                <w:iCs/>
                <w:color w:val="000000"/>
                <w:sz w:val="16"/>
                <w:szCs w:val="16"/>
              </w:rPr>
              <w:t>Мухоршибирский</w:t>
            </w:r>
            <w:proofErr w:type="spellEnd"/>
            <w:r w:rsidRPr="00C84F49">
              <w:rPr>
                <w:i/>
                <w:iCs/>
                <w:color w:val="000000"/>
                <w:sz w:val="16"/>
                <w:szCs w:val="16"/>
              </w:rPr>
              <w:t xml:space="preserve"> район":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 xml:space="preserve">Увеличение доли благоустроенных муниципальных территорий общего пользования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 xml:space="preserve">Комитет по УИ и МХ, сельские поселения 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2 741,933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2 855,115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3 316,968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2 373,912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2 825,205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2 938,201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2 938,201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2 269,759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2 574,843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2 795,217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3 247,381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2 324,110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2 770,527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2 876,558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2 876,558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2 222,140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164,352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57,045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66,273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47,431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51,849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58,705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59,705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45,350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2,852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3,314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2,270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аган-Нур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Ремонт парапетов, прилегающих к зданиям № 3, 5, 7,  расположенных по проспекту 70 лет Октября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1 212,622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1 138,726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72,685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1,211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Общественная территория в Центре 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ухоршибирь  (</w:t>
            </w: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Мини-арбат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i/>
                <w:iCs/>
                <w:color w:val="000000"/>
                <w:sz w:val="16"/>
                <w:szCs w:val="16"/>
              </w:rPr>
              <w:t>1 129,311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1 060,492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67,691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икольск Территория </w:t>
            </w: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пямятника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ветеранам </w:t>
            </w: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ВОВ и около административного здания и СДК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84F49">
              <w:rPr>
                <w:b/>
                <w:bCs/>
                <w:sz w:val="16"/>
                <w:szCs w:val="16"/>
              </w:rPr>
              <w:t>400,000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375,624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23,976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ухоршибирь, Памятник воинам землякам, погибшим в годы ВОВ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666,240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652,263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13,312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0,666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2.5.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аган-Нур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ул.Лесная, Фонтан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938,060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918,380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18,742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0,937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2.6.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аралдай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Территория памятника ветеранам 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84F49">
              <w:rPr>
                <w:b/>
                <w:bCs/>
                <w:sz w:val="16"/>
                <w:szCs w:val="16"/>
              </w:rPr>
              <w:t>400,000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391,608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7,992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2.7.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Общественная территория, прилегающая к административному зданию, расположенная по адресу: </w:t>
            </w: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аралдай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И. Калашникова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299,930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293,638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5,993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2.8.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Сквер, 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ухоршибирь,  ул. 30 лет Победы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1 353,782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1 325,353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27,076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1,354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2.9.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Общественная территория </w:t>
            </w: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аган-Нур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пр-кт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70 лет Октября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763,421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634,750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747,405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620,750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15,253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12,668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0,763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2.10.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.Х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онхолой, Территория памятника ветеранам </w:t>
            </w: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84F49">
              <w:rPr>
                <w:b/>
                <w:bCs/>
                <w:sz w:val="16"/>
                <w:szCs w:val="16"/>
              </w:rPr>
              <w:t>400,000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391,608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7,992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2.11.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.Х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онхолой, парк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1 200,000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1 200,000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293,706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1 174,824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1 174,824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5,994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23,976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23,976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2.12.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ухоршибирь, Парк культуры и отдыха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50,817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49,751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1,015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0,051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2.13.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ухоршибирь, ул. 30 лет Победы, площадка ГТО (ограждение)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539,860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528,534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10,786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2.14.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.Х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онхолой, детская площадка (поставка оборудования)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293,706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2.15.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овый </w:t>
            </w: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Заган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ул.Партизанская, Территория памятника ветеранам ВОВ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C84F49">
              <w:rPr>
                <w:b/>
                <w:bCs/>
                <w:sz w:val="16"/>
                <w:szCs w:val="16"/>
              </w:rPr>
              <w:t>400,000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391,608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7,992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2.16.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Сквер, 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овый </w:t>
            </w: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Заган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ул.Партизанская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293,706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587,413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5,994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11,988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84F49"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2.17.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.Ш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аралдай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ул. И.Калашникова (сквер)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293,706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293,705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ухоршибирь, общественная территория, прилегающая к административному зданию автовокзала ул.Доржиева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944,760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619,000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619,000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929,838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606,013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606,013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2.18.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13,977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12,368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13,368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2.19.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Памятник борцам, павшим за власть Советов 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икольск, ул.Буденного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97,900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Памятник В.И. Ленину 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икольск,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97,900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99,831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Памятник воинам землякам,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97,740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погибшим на фронтах 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1,995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икольск ул.Ленина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2.22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остановки общественного транспорта ул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.Л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енина с.Никольск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587,110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2.23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Площадь с</w:t>
            </w:r>
            <w:proofErr w:type="gramStart"/>
            <w:r w:rsidRPr="00C84F49">
              <w:rPr>
                <w:color w:val="000000"/>
                <w:sz w:val="16"/>
                <w:szCs w:val="16"/>
              </w:rPr>
              <w:t>.Х</w:t>
            </w:r>
            <w:proofErr w:type="gramEnd"/>
            <w:r w:rsidRPr="00C84F49">
              <w:rPr>
                <w:color w:val="000000"/>
                <w:sz w:val="16"/>
                <w:szCs w:val="16"/>
              </w:rPr>
              <w:t>онхолой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293,705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5,994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2.24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Центральная площадь </w:t>
            </w: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пр-кт</w:t>
            </w:r>
            <w:proofErr w:type="spell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70 лет </w:t>
            </w: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Октября </w:t>
            </w:r>
            <w:proofErr w:type="spell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.С</w:t>
            </w:r>
            <w:proofErr w:type="gramEnd"/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аган-Нур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680,444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1 119,201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1 119,201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666,169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1 095,720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1 095,720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13,595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22,362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22,362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84F49" w:rsidRPr="00C84F49" w:rsidTr="007F314A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F49" w:rsidRPr="00C84F49" w:rsidRDefault="00C84F49" w:rsidP="00C84F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4F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84F49"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1,119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1,119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49" w:rsidRPr="00C84F49" w:rsidRDefault="00C84F49" w:rsidP="00C84F49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84F49">
              <w:rPr>
                <w:color w:val="000000"/>
                <w:sz w:val="16"/>
                <w:szCs w:val="16"/>
              </w:rPr>
              <w:t>0,000</w:t>
            </w:r>
          </w:p>
        </w:tc>
      </w:tr>
    </w:tbl>
    <w:p w:rsidR="00C84F49" w:rsidRPr="00C84F49" w:rsidRDefault="00C84F49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16"/>
          <w:szCs w:val="16"/>
        </w:rPr>
      </w:pPr>
    </w:p>
    <w:p w:rsidR="00C84F49" w:rsidRDefault="00C84F49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W w:w="13793" w:type="dxa"/>
        <w:tblInd w:w="93" w:type="dxa"/>
        <w:tblLook w:val="04A0"/>
      </w:tblPr>
      <w:tblGrid>
        <w:gridCol w:w="1140"/>
        <w:gridCol w:w="11491"/>
        <w:gridCol w:w="222"/>
        <w:gridCol w:w="14"/>
        <w:gridCol w:w="926"/>
      </w:tblGrid>
      <w:tr w:rsidR="00A33430" w:rsidRPr="00A33430" w:rsidTr="00A33430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Pr="00A3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33430" w:rsidRPr="00A33430" w:rsidTr="00A33430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к</w:t>
            </w:r>
            <w:r w:rsidRPr="00A3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Постановлению администрации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A33430" w:rsidRPr="00A33430" w:rsidTr="00A33430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2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A3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"</w:t>
            </w:r>
            <w:proofErr w:type="spellStart"/>
            <w:r w:rsidRPr="00A3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Мухоршибирский</w:t>
            </w:r>
            <w:proofErr w:type="spellEnd"/>
            <w:r w:rsidRPr="00A3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район"</w:t>
            </w:r>
          </w:p>
        </w:tc>
      </w:tr>
      <w:tr w:rsidR="00A33430" w:rsidRPr="00A33430" w:rsidTr="00A33430">
        <w:trPr>
          <w:trHeight w:val="315"/>
        </w:trPr>
        <w:tc>
          <w:tcPr>
            <w:tcW w:w="1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A33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08 ноября  2023 года  №728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W w:w="14863" w:type="dxa"/>
        <w:tblInd w:w="-459" w:type="dxa"/>
        <w:tblLayout w:type="fixed"/>
        <w:tblLook w:val="04A0"/>
      </w:tblPr>
      <w:tblGrid>
        <w:gridCol w:w="1793"/>
        <w:gridCol w:w="964"/>
        <w:gridCol w:w="1212"/>
        <w:gridCol w:w="1069"/>
        <w:gridCol w:w="1053"/>
        <w:gridCol w:w="1022"/>
        <w:gridCol w:w="1014"/>
        <w:gridCol w:w="944"/>
        <w:gridCol w:w="1105"/>
        <w:gridCol w:w="1229"/>
        <w:gridCol w:w="1105"/>
        <w:gridCol w:w="1248"/>
        <w:gridCol w:w="1105"/>
      </w:tblGrid>
      <w:tr w:rsidR="00A33430" w:rsidRPr="00A33430" w:rsidTr="00A33430">
        <w:trPr>
          <w:trHeight w:val="915"/>
        </w:trPr>
        <w:tc>
          <w:tcPr>
            <w:tcW w:w="137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430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 за счет всех источников и направлений финансирования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color w:val="000000"/>
              </w:rPr>
            </w:pP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 (тыс. руб.)</w:t>
            </w:r>
            <w:proofErr w:type="gramStart"/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,г</w:t>
            </w:r>
            <w:proofErr w:type="gramEnd"/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оды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</w:tr>
      <w:tr w:rsidR="00A33430" w:rsidRPr="00A33430" w:rsidTr="00A33430">
        <w:trPr>
          <w:trHeight w:val="900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План по программе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План по программе</w:t>
            </w:r>
          </w:p>
        </w:tc>
      </w:tr>
      <w:tr w:rsidR="00A33430" w:rsidRPr="00A33430" w:rsidTr="00A33430">
        <w:trPr>
          <w:trHeight w:val="291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«Формирование современной городской среды на территории муниципального образования "</w:t>
            </w:r>
            <w:proofErr w:type="spellStart"/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Мухоршибирский</w:t>
            </w:r>
            <w:proofErr w:type="spellEnd"/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район" на 2018-2026 годы»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6 517,933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5 225,972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4 839,234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5 104,199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4 868,670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5 095,966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5 095,966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5 674,398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3 773,08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5 116,34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4 737,71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4 997,12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4 766,51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4 989,05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4 989,05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5 555,35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240,83516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104,41502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96,68708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101,982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97,27564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113,37448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4,01419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5,22075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4,8344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5,0991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4,88782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5,09597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5,09597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5,6744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Прочие источники (пожертвование)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430" w:rsidRPr="00A33430" w:rsidTr="00A33430">
        <w:trPr>
          <w:trHeight w:val="9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том числе Капитальные вложения: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Прочие источники (внебюджетные источники)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НИОКР: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нужды: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6 517,933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5 225,972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4 839,234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5 104,199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4 868,670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5 095,966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5 095,966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5 674,398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3 773,08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5 116,34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4 737,71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4 997,12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4 766,51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4 989,05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4 989,05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5 555,35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240,83516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104,41502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96,68708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101,982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97,27564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113,37448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4,01419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5,22075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4,8344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5,0991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4,88782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5,09597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5,09597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5,6744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33430" w:rsidRPr="00A33430" w:rsidTr="00A33430">
        <w:trPr>
          <w:trHeight w:val="30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sz w:val="20"/>
                <w:szCs w:val="20"/>
              </w:rPr>
              <w:t>Прочие источники (внебюджетные источники)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430" w:rsidRPr="00A33430" w:rsidRDefault="00A33430" w:rsidP="00A3343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34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A33430" w:rsidRDefault="00A33430" w:rsidP="00A33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A33430" w:rsidRDefault="00A33430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E6B89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Приложение №3</w:t>
      </w: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E6B89">
        <w:rPr>
          <w:rFonts w:ascii="Times New Roman" w:eastAsiaTheme="minorEastAsia" w:hAnsi="Times New Roman" w:cs="Times New Roman"/>
          <w:bCs/>
          <w:sz w:val="24"/>
          <w:szCs w:val="24"/>
        </w:rPr>
        <w:t>к постановлению администрации</w:t>
      </w: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E6B89">
        <w:rPr>
          <w:rFonts w:ascii="Times New Roman" w:eastAsiaTheme="minorEastAsia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3E6B89">
        <w:rPr>
          <w:rFonts w:ascii="Times New Roman" w:eastAsiaTheme="minorEastAsia" w:hAnsi="Times New Roman" w:cs="Times New Roman"/>
          <w:bCs/>
          <w:sz w:val="24"/>
          <w:szCs w:val="24"/>
        </w:rPr>
        <w:t>Мухоршибирский</w:t>
      </w:r>
      <w:proofErr w:type="spellEnd"/>
      <w:r w:rsidRPr="003E6B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район»</w:t>
      </w:r>
    </w:p>
    <w:p w:rsidR="003E6B89" w:rsidRDefault="003E6B89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3E6B8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F103C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</w:t>
      </w:r>
      <w:r w:rsidR="001D3905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от  08</w:t>
      </w:r>
      <w:r w:rsidR="001C2BC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ноября</w:t>
      </w:r>
      <w:r w:rsidR="00F03DE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2023</w:t>
      </w:r>
      <w:r w:rsidR="001D3905">
        <w:rPr>
          <w:rFonts w:ascii="Times New Roman" w:eastAsiaTheme="minorEastAsia" w:hAnsi="Times New Roman" w:cs="Times New Roman"/>
          <w:bCs/>
          <w:sz w:val="24"/>
          <w:szCs w:val="24"/>
        </w:rPr>
        <w:t>г №728</w:t>
      </w:r>
      <w:bookmarkStart w:id="0" w:name="_GoBack"/>
      <w:bookmarkEnd w:id="0"/>
    </w:p>
    <w:p w:rsidR="00984135" w:rsidRDefault="00984135" w:rsidP="0098413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984135" w:rsidRDefault="00984135" w:rsidP="0098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Приложение3</w:t>
      </w:r>
    </w:p>
    <w:p w:rsidR="00984135" w:rsidRDefault="00984135" w:rsidP="00961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к Муниципальной программе</w:t>
      </w:r>
      <w:r w:rsidR="009612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«Формирование современной</w:t>
      </w:r>
    </w:p>
    <w:p w:rsidR="00984135" w:rsidRDefault="00984135" w:rsidP="009612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городской среды на территории</w:t>
      </w:r>
      <w:r w:rsidR="0096120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8D2FD0">
        <w:rPr>
          <w:rFonts w:ascii="Times New Roman" w:eastAsiaTheme="minorEastAsia" w:hAnsi="Times New Roman" w:cs="Times New Roman"/>
          <w:bCs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униципального образования</w:t>
      </w:r>
    </w:p>
    <w:p w:rsidR="00984135" w:rsidRDefault="00984135" w:rsidP="0098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eastAsiaTheme="minorEastAsia" w:hAnsi="Times New Roman" w:cs="Times New Roman"/>
          <w:bCs/>
          <w:sz w:val="24"/>
          <w:szCs w:val="24"/>
        </w:rPr>
        <w:t>Мухоршибирский</w:t>
      </w:r>
      <w:proofErr w:type="spellEnd"/>
      <w:r w:rsidR="001C2BC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район» на 2018-2026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годы»</w:t>
      </w:r>
    </w:p>
    <w:p w:rsidR="00984135" w:rsidRPr="003E6B89" w:rsidRDefault="00984135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3E6B89" w:rsidRPr="003E6B89" w:rsidRDefault="00984135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3E6B89" w:rsidRPr="003E6B8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РЕСУРСНОЕ ОБЕСПЕЧЕНИЕ МУНИЦИПАЛЬНОЙ ПРОГРАММЫ ЗА СЧЕТ</w:t>
      </w: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E6B89">
        <w:rPr>
          <w:rFonts w:ascii="Times New Roman" w:eastAsiaTheme="minorEastAsia" w:hAnsi="Times New Roman" w:cs="Times New Roman"/>
          <w:b/>
          <w:bCs/>
          <w:sz w:val="24"/>
          <w:szCs w:val="24"/>
        </w:rPr>
        <w:t>СРЕДСТВ БЮДЖЕТА МУНИЦИПАЛЬНОГО ОБРАЗОВАНИЯ «МУХОРШИБИРСКИЙ РАЙОН»</w:t>
      </w:r>
    </w:p>
    <w:p w:rsidR="003E6B89" w:rsidRPr="003E6B89" w:rsidRDefault="003E6B89" w:rsidP="003E6B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tbl>
      <w:tblPr>
        <w:tblW w:w="145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96"/>
        <w:gridCol w:w="1985"/>
        <w:gridCol w:w="1275"/>
        <w:gridCol w:w="567"/>
        <w:gridCol w:w="567"/>
        <w:gridCol w:w="567"/>
        <w:gridCol w:w="426"/>
        <w:gridCol w:w="708"/>
        <w:gridCol w:w="709"/>
        <w:gridCol w:w="851"/>
        <w:gridCol w:w="708"/>
        <w:gridCol w:w="993"/>
        <w:gridCol w:w="850"/>
        <w:gridCol w:w="851"/>
        <w:gridCol w:w="850"/>
        <w:gridCol w:w="851"/>
        <w:gridCol w:w="588"/>
        <w:gridCol w:w="10"/>
      </w:tblGrid>
      <w:tr w:rsidR="00984135" w:rsidRPr="003E6B89" w:rsidTr="001C2BC7">
        <w:trPr>
          <w:gridAfter w:val="1"/>
          <w:wAfter w:w="10" w:type="dxa"/>
          <w:trHeight w:val="700"/>
          <w:tblCellSpacing w:w="5" w:type="nil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5" w:rsidRPr="003E6B89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5" w:rsidRPr="003E6B89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04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Ответственный исполните</w:t>
            </w:r>
          </w:p>
          <w:p w:rsidR="00984135" w:rsidRPr="003E6B89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ль, соисполнители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135" w:rsidRPr="003E6B89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35" w:rsidRPr="003E6B89" w:rsidRDefault="00984135" w:rsidP="003E6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Расходы (тыс. руб.), годы</w:t>
            </w:r>
          </w:p>
        </w:tc>
      </w:tr>
      <w:tr w:rsidR="001C2BC7" w:rsidRPr="003E6B89" w:rsidTr="001C2BC7">
        <w:trPr>
          <w:trHeight w:val="70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095632" w:rsidRDefault="00633B10" w:rsidP="00095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961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2025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1C2BC7" w:rsidP="0063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2026</w:t>
            </w:r>
          </w:p>
        </w:tc>
      </w:tr>
      <w:tr w:rsidR="001C2BC7" w:rsidRPr="003E6B89" w:rsidTr="001C2BC7">
        <w:trPr>
          <w:trHeight w:val="1198"/>
          <w:tblCellSpacing w:w="5" w:type="nil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B10" w:rsidRPr="003E6B89" w:rsidRDefault="00633B10" w:rsidP="00095632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t>факт</w:t>
            </w:r>
          </w:p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1D4C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Утверждено в бюджете</w:t>
            </w: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</w:p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План по программе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1C2BC7" w:rsidP="00F103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План по программе</w:t>
            </w:r>
          </w:p>
        </w:tc>
      </w:tr>
      <w:tr w:rsidR="001C2BC7" w:rsidRPr="003E6B89" w:rsidTr="001C2BC7">
        <w:trPr>
          <w:tblCellSpacing w:w="5" w:type="nil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3E6B89">
              <w:rPr>
                <w:rFonts w:ascii="Arial" w:eastAsiaTheme="minorEastAsia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Формирование современной городской среды на территории муниципального образования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Мухоршибирский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район» на 2018-2025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Комитет по УИ и МХ, сельские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984135" w:rsidRDefault="00633B10" w:rsidP="00F103C4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4,84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5,099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4,8878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5,09597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5,09597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F1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5,6744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9612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0,0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10" w:rsidRPr="003E6B89" w:rsidRDefault="00633B10" w:rsidP="0063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0,0</w:t>
            </w:r>
          </w:p>
        </w:tc>
      </w:tr>
    </w:tbl>
    <w:p w:rsidR="003E6B89" w:rsidRPr="003E6B89" w:rsidRDefault="003E6B89" w:rsidP="00A334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bookmarkStart w:id="1" w:name="Par822"/>
      <w:bookmarkEnd w:id="1"/>
    </w:p>
    <w:sectPr w:rsidR="003E6B89" w:rsidRPr="003E6B89" w:rsidSect="001974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CED"/>
    <w:multiLevelType w:val="multilevel"/>
    <w:tmpl w:val="23FB0CED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B4C"/>
    <w:rsid w:val="00055DAE"/>
    <w:rsid w:val="000562FA"/>
    <w:rsid w:val="000611FD"/>
    <w:rsid w:val="00092A6A"/>
    <w:rsid w:val="00095632"/>
    <w:rsid w:val="000C149E"/>
    <w:rsid w:val="000F50D3"/>
    <w:rsid w:val="00112CA9"/>
    <w:rsid w:val="00126C99"/>
    <w:rsid w:val="001404F4"/>
    <w:rsid w:val="00144D08"/>
    <w:rsid w:val="0014673B"/>
    <w:rsid w:val="0015328D"/>
    <w:rsid w:val="00180682"/>
    <w:rsid w:val="0019742D"/>
    <w:rsid w:val="001A1F41"/>
    <w:rsid w:val="001C2BC7"/>
    <w:rsid w:val="001C3893"/>
    <w:rsid w:val="001C76BE"/>
    <w:rsid w:val="001D3905"/>
    <w:rsid w:val="001D4C27"/>
    <w:rsid w:val="002F782F"/>
    <w:rsid w:val="00317066"/>
    <w:rsid w:val="00337444"/>
    <w:rsid w:val="003938B7"/>
    <w:rsid w:val="00397102"/>
    <w:rsid w:val="003A602A"/>
    <w:rsid w:val="003B3F4C"/>
    <w:rsid w:val="003C016C"/>
    <w:rsid w:val="003E6B89"/>
    <w:rsid w:val="00420139"/>
    <w:rsid w:val="00430859"/>
    <w:rsid w:val="00465DCB"/>
    <w:rsid w:val="004877FA"/>
    <w:rsid w:val="004C3E3D"/>
    <w:rsid w:val="004E0DB5"/>
    <w:rsid w:val="005473A8"/>
    <w:rsid w:val="00571EF3"/>
    <w:rsid w:val="0057750C"/>
    <w:rsid w:val="005D1131"/>
    <w:rsid w:val="005D6DE4"/>
    <w:rsid w:val="00633B10"/>
    <w:rsid w:val="00661D4A"/>
    <w:rsid w:val="006877C6"/>
    <w:rsid w:val="00692F42"/>
    <w:rsid w:val="006B78B2"/>
    <w:rsid w:val="00715758"/>
    <w:rsid w:val="00722DFC"/>
    <w:rsid w:val="00762A00"/>
    <w:rsid w:val="0076464D"/>
    <w:rsid w:val="00786434"/>
    <w:rsid w:val="00794E18"/>
    <w:rsid w:val="007A28F5"/>
    <w:rsid w:val="007D60BE"/>
    <w:rsid w:val="007F2A0E"/>
    <w:rsid w:val="007F314A"/>
    <w:rsid w:val="0080679E"/>
    <w:rsid w:val="00813F0E"/>
    <w:rsid w:val="00821668"/>
    <w:rsid w:val="00887762"/>
    <w:rsid w:val="008D2FD0"/>
    <w:rsid w:val="008F550B"/>
    <w:rsid w:val="00916D99"/>
    <w:rsid w:val="00937DE2"/>
    <w:rsid w:val="00961204"/>
    <w:rsid w:val="00977E93"/>
    <w:rsid w:val="00984135"/>
    <w:rsid w:val="009916F8"/>
    <w:rsid w:val="009A16E5"/>
    <w:rsid w:val="009B0B81"/>
    <w:rsid w:val="009B1466"/>
    <w:rsid w:val="009D4BEE"/>
    <w:rsid w:val="009D71CB"/>
    <w:rsid w:val="00A27A9B"/>
    <w:rsid w:val="00A33430"/>
    <w:rsid w:val="00A40C8B"/>
    <w:rsid w:val="00A422CB"/>
    <w:rsid w:val="00A56FE1"/>
    <w:rsid w:val="00AD6299"/>
    <w:rsid w:val="00AF3CBE"/>
    <w:rsid w:val="00B10BF5"/>
    <w:rsid w:val="00B22C71"/>
    <w:rsid w:val="00B25AB9"/>
    <w:rsid w:val="00B53CEB"/>
    <w:rsid w:val="00B91C4B"/>
    <w:rsid w:val="00BA296C"/>
    <w:rsid w:val="00BA39BA"/>
    <w:rsid w:val="00BD3B42"/>
    <w:rsid w:val="00BF3D4D"/>
    <w:rsid w:val="00C24B7A"/>
    <w:rsid w:val="00C34401"/>
    <w:rsid w:val="00C46EC8"/>
    <w:rsid w:val="00C53B4C"/>
    <w:rsid w:val="00C80C9A"/>
    <w:rsid w:val="00C84F49"/>
    <w:rsid w:val="00CE7F03"/>
    <w:rsid w:val="00D057D9"/>
    <w:rsid w:val="00D07194"/>
    <w:rsid w:val="00D27FE4"/>
    <w:rsid w:val="00D337CE"/>
    <w:rsid w:val="00D720EC"/>
    <w:rsid w:val="00D96500"/>
    <w:rsid w:val="00DC05F0"/>
    <w:rsid w:val="00DD0315"/>
    <w:rsid w:val="00DE1D89"/>
    <w:rsid w:val="00DE76E8"/>
    <w:rsid w:val="00E10CED"/>
    <w:rsid w:val="00E265C9"/>
    <w:rsid w:val="00E43CDB"/>
    <w:rsid w:val="00E44D35"/>
    <w:rsid w:val="00E9042F"/>
    <w:rsid w:val="00EC735F"/>
    <w:rsid w:val="00EF5939"/>
    <w:rsid w:val="00F03DE6"/>
    <w:rsid w:val="00F103C4"/>
    <w:rsid w:val="00F10E1D"/>
    <w:rsid w:val="00F175CA"/>
    <w:rsid w:val="00F20248"/>
    <w:rsid w:val="00F30D29"/>
    <w:rsid w:val="00F32A87"/>
    <w:rsid w:val="00F637D0"/>
    <w:rsid w:val="00F75143"/>
    <w:rsid w:val="00F8611E"/>
    <w:rsid w:val="00FB4CDF"/>
    <w:rsid w:val="00FB5902"/>
    <w:rsid w:val="00FC3E68"/>
    <w:rsid w:val="3468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2D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9742D"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197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qFormat/>
    <w:rsid w:val="0019742D"/>
    <w:pPr>
      <w:tabs>
        <w:tab w:val="left" w:pos="1134"/>
      </w:tabs>
      <w:spacing w:after="160" w:line="240" w:lineRule="exact"/>
    </w:pPr>
    <w:rPr>
      <w:lang w:val="en-US"/>
    </w:rPr>
  </w:style>
  <w:style w:type="paragraph" w:customStyle="1" w:styleId="ConsPlusTitle">
    <w:name w:val="ConsPlusTitle"/>
    <w:uiPriority w:val="99"/>
    <w:qFormat/>
    <w:rsid w:val="001974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9742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styleId="a5">
    <w:name w:val="No Spacing"/>
    <w:uiPriority w:val="1"/>
    <w:qFormat/>
    <w:rsid w:val="0019742D"/>
    <w:pPr>
      <w:spacing w:after="0" w:line="240" w:lineRule="auto"/>
    </w:pPr>
    <w:rPr>
      <w:rFonts w:ascii="Times New Roman" w:eastAsia="Times New Roman" w:hAnsi="Times New Roman" w:cs="Times New Roman"/>
      <w:bCs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D7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EC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84F49"/>
    <w:rPr>
      <w:color w:val="954F72"/>
      <w:u w:val="single"/>
    </w:rPr>
  </w:style>
  <w:style w:type="paragraph" w:customStyle="1" w:styleId="xl64">
    <w:name w:val="xl64"/>
    <w:basedOn w:val="a"/>
    <w:rsid w:val="00C84F49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4F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4F49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84F49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84F49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C84F49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C84F49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C84F49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C84F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C84F49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84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84">
    <w:name w:val="xl84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86">
    <w:name w:val="xl86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C84F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C84F4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C84F4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84F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05">
    <w:name w:val="xl105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108">
    <w:name w:val="xl108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9">
    <w:name w:val="xl109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10">
    <w:name w:val="xl110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11">
    <w:name w:val="xl111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12">
    <w:name w:val="xl112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</w:pPr>
    <w:rPr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15">
    <w:name w:val="xl115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6">
    <w:name w:val="xl116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84F4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2">
    <w:name w:val="xl122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C84F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C84F49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C84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C84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C84F4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C84F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C84F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146">
    <w:name w:val="xl146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147">
    <w:name w:val="xl147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xl148">
    <w:name w:val="xl148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52">
    <w:name w:val="xl152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5">
    <w:name w:val="xl155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57">
    <w:name w:val="xl157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58">
    <w:name w:val="xl158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162">
    <w:name w:val="xl162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163">
    <w:name w:val="xl163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6"/>
      <w:szCs w:val="26"/>
    </w:rPr>
  </w:style>
  <w:style w:type="paragraph" w:customStyle="1" w:styleId="xl164">
    <w:name w:val="xl164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C84F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C84F4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C84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80">
    <w:name w:val="xl180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81">
    <w:name w:val="xl181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xl182">
    <w:name w:val="xl182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83">
    <w:name w:val="xl183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84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88">
    <w:name w:val="xl188"/>
    <w:basedOn w:val="a"/>
    <w:rsid w:val="00C84F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xl189">
    <w:name w:val="xl189"/>
    <w:basedOn w:val="a"/>
    <w:rsid w:val="00C84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14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23</cp:revision>
  <cp:lastPrinted>2023-11-07T06:47:00Z</cp:lastPrinted>
  <dcterms:created xsi:type="dcterms:W3CDTF">2020-06-10T09:59:00Z</dcterms:created>
  <dcterms:modified xsi:type="dcterms:W3CDTF">2023-11-17T05:58:00Z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